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380" w:firstLine="0"/>
              <w:rPr>
                <w:sz w:val="20"/>
                <w:szCs w:val="20"/>
              </w:rPr>
            </w:pPr>
            <w:r w:rsidDel="00000000" w:rsidR="00000000" w:rsidRPr="00000000">
              <w:rPr>
                <w:color w:val="212529"/>
                <w:sz w:val="20"/>
                <w:szCs w:val="20"/>
                <w:rtl w:val="0"/>
              </w:rPr>
              <w:t xml:space="preserve">24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(24)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ind w:left="380" w:firstLine="0"/>
              <w:rPr>
                <w:sz w:val="20"/>
                <w:szCs w:val="20"/>
              </w:rPr>
            </w:pPr>
            <w:r w:rsidDel="00000000" w:rsidR="00000000" w:rsidRPr="00000000">
              <w:rPr>
                <w:color w:val="212529"/>
                <w:sz w:val="20"/>
                <w:szCs w:val="20"/>
                <w:rtl w:val="0"/>
              </w:rPr>
              <w:t xml:space="preserve">(25)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Rule="auto"/>
              <w:ind w:left="380" w:firstLine="0"/>
              <w:rPr>
                <w:sz w:val="20"/>
                <w:szCs w:val="20"/>
              </w:rPr>
            </w:pPr>
            <w:r w:rsidDel="00000000" w:rsidR="00000000" w:rsidRPr="00000000">
              <w:rPr>
                <w:color w:val="212529"/>
                <w:sz w:val="20"/>
                <w:szCs w:val="20"/>
                <w:rtl w:val="0"/>
              </w:rPr>
              <w:t xml:space="preserve">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Rule="auto"/>
              <w:ind w:left="380" w:firstLine="0"/>
              <w:rPr>
                <w:sz w:val="20"/>
                <w:szCs w:val="20"/>
              </w:rPr>
            </w:pPr>
            <w:r w:rsidDel="00000000" w:rsidR="00000000" w:rsidRPr="00000000">
              <w:rPr>
                <w:color w:val="212529"/>
                <w:sz w:val="20"/>
                <w:szCs w:val="20"/>
                <w:rtl w:val="0"/>
              </w:rPr>
              <w:t xml:space="preserve">25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color w:val="212529"/>
                <w:sz w:val="20"/>
                <w:szCs w:val="20"/>
                <w:rtl w:val="0"/>
              </w:rPr>
              <w:t xml:space="preserve">the relationship between the arts and the times during which they were created.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color w:val="212529"/>
                <w:sz w:val="20"/>
                <w:szCs w:val="20"/>
                <w:rtl w:val="0"/>
              </w:rPr>
              <w:t xml:space="preserve">the relationship between the arts and the times during which they were created.</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produce their own work of art.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color w:val="212529"/>
                <w:sz w:val="20"/>
                <w:szCs w:val="20"/>
                <w:rtl w:val="0"/>
              </w:rPr>
              <w:t xml:space="preserve">understand how immigrants contribute to our national identity. </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color w:val="212529"/>
                <w:sz w:val="20"/>
                <w:szCs w:val="20"/>
                <w:rtl w:val="0"/>
              </w:rPr>
              <w:t xml:space="preserve">understand how children and teenagers contribute to our national identity.</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a presentation.</w:t>
            </w:r>
          </w:p>
          <w:p w:rsidR="00000000" w:rsidDel="00000000" w:rsidP="00000000" w:rsidRDefault="00000000" w:rsidRPr="00000000" w14:paraId="0000003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color w:val="212529"/>
                <w:sz w:val="20"/>
                <w:szCs w:val="20"/>
                <w:rtl w:val="0"/>
              </w:rPr>
              <w:t xml:space="preserve">understand how minorities contribute to our national identity. </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prepare a presentation.</w:t>
            </w:r>
          </w:p>
          <w:p w:rsidR="00000000" w:rsidDel="00000000" w:rsidP="00000000" w:rsidRDefault="00000000" w:rsidRPr="00000000" w14:paraId="0000004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color w:val="212529"/>
                <w:sz w:val="20"/>
                <w:szCs w:val="20"/>
                <w:rtl w:val="0"/>
              </w:rPr>
              <w:t xml:space="preserve">the relationship between the arts and the times during which they were created?</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w:t>
            </w:r>
            <w:r w:rsidDel="00000000" w:rsidR="00000000" w:rsidRPr="00000000">
              <w:rPr>
                <w:color w:val="212529"/>
                <w:sz w:val="20"/>
                <w:szCs w:val="20"/>
                <w:rtl w:val="0"/>
              </w:rPr>
              <w:t xml:space="preserve">the relationship between the arts and the times during which they were created?</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immigrants contributed </w:t>
            </w:r>
            <w:r w:rsidDel="00000000" w:rsidR="00000000" w:rsidRPr="00000000">
              <w:rPr>
                <w:color w:val="212529"/>
                <w:sz w:val="20"/>
                <w:szCs w:val="20"/>
                <w:rtl w:val="0"/>
              </w:rPr>
              <w:t xml:space="preserve">to our national identity?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children and teenagers contributed </w:t>
            </w:r>
            <w:r w:rsidDel="00000000" w:rsidR="00000000" w:rsidRPr="00000000">
              <w:rPr>
                <w:color w:val="212529"/>
                <w:sz w:val="20"/>
                <w:szCs w:val="20"/>
                <w:rtl w:val="0"/>
              </w:rPr>
              <w:t xml:space="preserve">to our national identity?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have minorities contributed to our national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socially open?</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If you feel you have low self-esteem, what can you do to raise your self-esteem?</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 How can you learn to manage your time effectively?</w:t>
            </w:r>
          </w:p>
          <w:p w:rsidR="00000000" w:rsidDel="00000000" w:rsidP="00000000" w:rsidRDefault="00000000" w:rsidRPr="00000000" w14:paraId="0000005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 you think it means to take pride in one’s vocation?</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 How can you use your spirituality to persevere in difficult times?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What are some easy ways you can take pride in your job?</w:t>
            </w:r>
          </w:p>
          <w:p w:rsidR="00000000" w:rsidDel="00000000" w:rsidP="00000000" w:rsidRDefault="00000000" w:rsidRPr="00000000" w14:paraId="0000006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self-care?</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 What are the important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parts of a financial </w:t>
            </w:r>
          </w:p>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skillset?</w:t>
            </w:r>
          </w:p>
          <w:p w:rsidR="00000000" w:rsidDel="00000000" w:rsidP="00000000" w:rsidRDefault="00000000" w:rsidRPr="00000000" w14:paraId="0000006F">
            <w:pPr>
              <w:spacing w:line="240" w:lineRule="auto"/>
              <w:rPr>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is financial collaboration?</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What are some easy ways to keep your health in balance?</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  What are some ways you can maintain your discipline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spiritual aspiration?</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What should you do when you come across a cultural boundary you don’t agree with?</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t>
            </w:r>
          </w:p>
          <w:p w:rsidR="00000000" w:rsidDel="00000000" w:rsidP="00000000" w:rsidRDefault="00000000" w:rsidRPr="00000000" w14:paraId="00000084">
            <w:pPr>
              <w:spacing w:line="240" w:lineRule="auto"/>
              <w:rPr>
                <w:b w:val="1"/>
                <w:bCs w:val="1"/>
                <w:sz w:val="20"/>
                <w:szCs w:val="20"/>
              </w:rPr>
            </w:pPr>
            <w:r w:rsidDel="00000000" w:rsidR="00000000" w:rsidRPr="00000000">
              <w:rPr>
                <w:sz w:val="20"/>
                <w:szCs w:val="20"/>
                <w:rtl w:val="0"/>
              </w:rPr>
              <w:t xml:space="preserve">How can you use your spirituality to maintain your sself-control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8E">
            <w:pPr>
              <w:spacing w:line="240" w:lineRule="auto"/>
              <w:rPr>
                <w:sz w:val="20"/>
                <w:szCs w:val="20"/>
                <w:highlight w:val="white"/>
              </w:rPr>
            </w:pPr>
            <w:r w:rsidDel="00000000" w:rsidR="00000000" w:rsidRPr="00000000">
              <w:rPr>
                <w:sz w:val="20"/>
                <w:szCs w:val="20"/>
                <w:highlight w:val="white"/>
                <w:rtl w:val="0"/>
              </w:rPr>
              <w:t xml:space="preserve">Western art history timeline | A brief overview</w:t>
            </w:r>
          </w:p>
          <w:p w:rsidR="00000000" w:rsidDel="00000000" w:rsidP="00000000" w:rsidRDefault="00000000" w:rsidRPr="00000000" w14:paraId="0000008F">
            <w:pPr>
              <w:spacing w:line="240" w:lineRule="auto"/>
              <w:rPr>
                <w:sz w:val="20"/>
                <w:szCs w:val="20"/>
                <w:highlight w:val="white"/>
              </w:rPr>
            </w:pPr>
            <w:hyperlink r:id="rId6">
              <w:r w:rsidDel="00000000" w:rsidR="00000000" w:rsidRPr="00000000">
                <w:rPr>
                  <w:color w:val="1155cc"/>
                  <w:sz w:val="20"/>
                  <w:szCs w:val="20"/>
                  <w:highlight w:val="white"/>
                  <w:u w:val="single"/>
                  <w:rtl w:val="0"/>
                </w:rPr>
                <w:t xml:space="preserve">https://www.youtube.com/watch?v=FV90_R1dFsM</w:t>
              </w:r>
            </w:hyperlink>
            <w:r w:rsidDel="00000000" w:rsidR="00000000" w:rsidRPr="00000000">
              <w:rPr>
                <w:sz w:val="20"/>
                <w:szCs w:val="20"/>
                <w:highlight w:val="white"/>
                <w:rtl w:val="0"/>
              </w:rPr>
              <w:t xml:space="preserve"> </w:t>
            </w: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Art supplies (of the students'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4">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A">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Students will write a few sentences, up to a paragraph, on what they think the relationship is between art and the era in which it is created.</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Ask students to think of any famous works of art in American history (make sure to write their responses on the board). Then ask students how these works of art might reflect the time they were created. (Make sure to write student responses on the board.) Inform students that they will select a major piece of American art (painting, photograph, or song) and create a PSA about the relationship between their chosen work of art and the times in which it was created.</w:t>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write a few sentences or a paragraph on how the art of the 21st Century reflects the changing nature of American society.</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what they think have been some of the major pieces of American Art in the 21st Century (painting, photograph, song, or film) and then write their responses on the board. Once students have named some pieces, ask them how they reflect America in the 21st Century (make sure to write student responses on the board). Inform students that they are to create their own piece of art that represents the American experience in the 21st Century. Once they have completed their piece of art, they are to create a one-page write-up explaining how their piece reflects the 21st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or a paragraph on how various immigrant groups have contributed to American identity.</w:t>
            </w: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sz w:val="20"/>
                <w:szCs w:val="20"/>
                <w:rtl w:val="0"/>
              </w:rPr>
              <w:t xml:space="preserve">Ask students how they think immigrant populations have impacted the United States (make sure to write student responses on the board). Then, inform students that they are to pick an immigrant population and prepare a presentation on the contributions of that group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up to a paragraph, on how the youth of America have contributed to the American identity.</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b w:val="1"/>
                <w:bCs w:val="1"/>
                <w:sz w:val="20"/>
                <w:szCs w:val="20"/>
              </w:rPr>
            </w:pPr>
            <w:r w:rsidDel="00000000" w:rsidR="00000000" w:rsidRPr="00000000">
              <w:rPr>
                <w:sz w:val="20"/>
                <w:szCs w:val="20"/>
                <w:rtl w:val="0"/>
              </w:rPr>
              <w:t xml:space="preserve">Ask students how they think youth populations have impacted the United States (make sure to write student responses on the board). Then, inform students that they are to pick an era of American history and prepare a presentation on the contributions of American youth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on how various minority groups have contributed to the American identity.</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Ask students how they think minority populations have impacted the United States (make sure to write student responses on the board). Then, inform students that they are to pick a minority group and prepare a presentation on the contributions of that group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write a few sentences, up to a paragraph, on what they think the relationship is between art and the era in which it is created.</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Ask students to think of any famous works of art in American history (make sure to write their responses on the board). Then ask students how these works of art might reflect the time they were created. (Make sure to write student responses on the board.) Inform students that they will select a major piece of American art (painting, photograph, or song) and create a PSA about the relationship between their chosen work of art and the times in which it was created.</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write a few sentences or a paragraph on how the art of the 21st Century reflects the changing nature of American society.</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Ask students what they think have been some of the major pieces of American Art in the 21st Century (painting, photograph, song, or film) and then write their responses on the board. Once students have named some pieces, ask them how they reflect America in the 21st Century (make sure to write student responses on the board). Inform students that they are to create their own piece of art that represents the American experience in the 21st Century. Once they have completed their piece of art, they are to create a one-page write-up explaining how their piece reflects the 21st Century.</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write a few sentences or a paragraph on how various immigrant groups have contributed to American identity.</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sz w:val="20"/>
                <w:szCs w:val="20"/>
                <w:rtl w:val="0"/>
              </w:rPr>
              <w:t xml:space="preserve">Ask students how they think immigrant populations have impacted the United States (make sure to write student responses on the board). Then, inform students that they are to pick an immigrant population and prepare a presentation on the contributions of that group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Students will write a few sentences, up to a paragraph, on how the youth of America have contributed to the American identity.</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7">
            <w:pPr>
              <w:spacing w:line="240" w:lineRule="auto"/>
              <w:rPr>
                <w:b w:val="1"/>
                <w:bCs w:val="1"/>
                <w:sz w:val="20"/>
                <w:szCs w:val="20"/>
              </w:rPr>
            </w:pPr>
            <w:r w:rsidDel="00000000" w:rsidR="00000000" w:rsidRPr="00000000">
              <w:rPr>
                <w:sz w:val="20"/>
                <w:szCs w:val="20"/>
                <w:rtl w:val="0"/>
              </w:rPr>
              <w:t xml:space="preserve">Ask students how they think youth populations have impacted the United States (make sure to write student responses on the board). Then, inform students that they are to pick an era of American history and prepare a presentation on the contributions of American youth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Students will write a few sentences, up to a paragraph, on how various minority groups have contributed to the American identity.</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Ask students how they think minority populations have impacted the United States (make sure to write student responses on the board). Then, inform students that they are to pick a minority group and prepare a presentation on the contributions of that group to</w:t>
            </w:r>
            <w:r w:rsidDel="00000000" w:rsidR="00000000" w:rsidRPr="00000000">
              <w:rPr>
                <w:color w:val="212529"/>
                <w:sz w:val="20"/>
                <w:szCs w:val="20"/>
                <w:rtl w:val="0"/>
              </w:rPr>
              <w:t xml:space="preserve"> our national identity.</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complete their piece of art and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B">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Being social requires a wide variety of skills, from understanding how others feel to being open with others. What do you think it means to be open with others socially?</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While some social skills, such as charisma, often remain unchanged throughout our lives, others can ebb and flow like the tides. One of their skills that can ebb and flow is self esteem-our ability to believe in ourselves. Some people naturally have high self-esteem, while others might have low self-esteem. If you feel you have low self-esteem, what can you do to raise your self-esteem? </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People who have contributed to the social, political, or scientific advancement of humanity have been able to do so by dedicating large chunks of their time to their cause. However, they also had to manage their time efficiently; after all, they had to eat, drink, and relax just like anyone else. Even though you are a High School student, it doesn't mean that you can't learn to manage your time effectively. In addition to your studies, you have extracurricular activities and interests of your own. If you struggle with time management, don't worry, there is still time for you to learn how to manage your time. How can you learn to manage your time effectively?</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Pride can be extended to almost any aspect of one's identity, including one’s vocation. What do you think it means to take pride in one’s vocation?</w:t>
            </w:r>
          </w:p>
          <w:p w:rsidR="00000000" w:rsidDel="00000000" w:rsidP="00000000" w:rsidRDefault="00000000" w:rsidRPr="00000000" w14:paraId="0000013D">
            <w:pPr>
              <w:spacing w:line="240" w:lineRule="auto"/>
              <w:rPr>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As America is a hodgepodge of different religions and beliefs, owing to migration, many Americans turn to a variety of faiths when they encounter difficult times. Think about your life. How can you use your spirituality to persevere in difficult times?</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Everybody has dreams and aspirations. However, due to various circumstances, not everybody can accomplish their dreams and aspirations. Consequently, many people get involved with jobs that are tangentially related or even unrelated to their initial career plans. While it is natural to feel disappointment that you did not get your dream job, that doesn't mean you can't take pride in your job. After all, all jobs are important to the functioning of society. If you don't like your job, what are some ways you can take pride in your job, even if it is not the job you wish you could have?</w:t>
            </w:r>
          </w:p>
          <w:p w:rsidR="00000000" w:rsidDel="00000000" w:rsidP="00000000" w:rsidRDefault="00000000" w:rsidRPr="00000000" w14:paraId="0000014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A">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Throughout history, people have struggled to take care of themselves. In the modern era, thanks to our levels of science and technology, our knowledge of health best practices eclipses almost any previous period of history. Although self-care has not always been a focus of healthcare efforts, modern science has begun to stress the importance of performing small acts of self-care. What do you think a small act of self-care consists of?</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As you grow older, you will learn a wide variety of skills related to personal finance, from how to budget to how to pick a credit card. Although you can learn these skills at any age, you usually start to learn them in Middle School or High School. Knowing that you are the right age to start developing a financial skillset, what do you think are the important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parts of a financial </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What skillset should you know?</w:t>
            </w:r>
          </w:p>
          <w:p w:rsidR="00000000" w:rsidDel="00000000" w:rsidP="00000000" w:rsidRDefault="00000000" w:rsidRPr="00000000" w14:paraId="00000151">
            <w:pPr>
              <w:spacing w:line="240" w:lineRule="auto"/>
              <w:rPr>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Everyone feels bored in class at some point. Maybe it's because you don’t find the material interesting, or maybe because you're focusing on out-of-school events. While everyone feels bored in school, many students don't realize until they're done that one of the purposes of being in school is to develop a set of tools you can use inside and outside the classroom. If you find school boring, 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 Financial</w:t>
            </w:r>
          </w:p>
          <w:p w:rsidR="00000000" w:rsidDel="00000000" w:rsidP="00000000" w:rsidRDefault="00000000" w:rsidRPr="00000000" w14:paraId="00000158">
            <w:pPr>
              <w:spacing w:line="240" w:lineRule="auto"/>
              <w:rPr>
                <w:sz w:val="20"/>
                <w:szCs w:val="20"/>
              </w:rPr>
            </w:pPr>
            <w:r w:rsidDel="00000000" w:rsidR="00000000" w:rsidRPr="00000000">
              <w:rPr>
                <w:sz w:val="20"/>
                <w:szCs w:val="20"/>
                <w:rtl w:val="0"/>
              </w:rPr>
              <w:t xml:space="preserve">In the modern era, many major corporations that started as small, local or regional businesses have evolved into multinational conglomerates. However, many of these companies grew and expanded by collaborating with others. In fact, many car companies expanded their businesses by collaborating with the people who organized the first major automobile races, which were often held in regions or countries other than those where the car companies were based. This collaboration drew the attention of potential customers and enabled the car companies to expand their market. Obviously, as High School students, you are not at the head of a multinational corporation. However, that doesn’t mean you can’t collaborate with others financially. What does financial collaboration mean to you?</w:t>
            </w:r>
          </w:p>
          <w:p w:rsidR="00000000" w:rsidDel="00000000" w:rsidP="00000000" w:rsidRDefault="00000000" w:rsidRPr="00000000" w14:paraId="00000159">
            <w:pPr>
              <w:spacing w:line="240" w:lineRule="auto"/>
              <w:rPr>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Health </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Since the industrialization of the world, many workers have struggled to maintain a balance between their health and their ability to work. Obviously, in the 21st Century, we have laws designed to ensure that workers' health isn’t seriously jeopardized, whether they’re working in a factory or teaching in a school. However, that doesn’t mean you can’t take steps to maintain your health. What are some easy ways to keep your health in balance?</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While you are at work, you will face all sorts of distractions, from social media to hanging out in the break room and socializing with your coworkers. While it is perfectly normal to get distracted at work, it is important to maintain a sense of discipline. After all, not being disciplined at work can cause your productivity to plummet or draw unwanted attention from your boss, which in turn can have severe consequences on your employment status. What are some ways you can maintain your discipline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People use their spirituality for all sorts of purposes, including the pursuit of personal aspirations. Some people feel that their aspirations are intertwined with their spirituality, while others might feel that their spirituality drives them to choose a certain vocation. What does spiritual aspiration mean to you?</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 In the modern world, although we live in an era of relative peace,  we still have people who do not respect our cultural differences. In our daily lives, we might know people who don’t respect the rich cultural backgrounds of those different from us, or we may set up cultural barriers to prevent people who are different from us from accessing the same resources we enjoy. </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What should you do when you come across a cultural boundary you don’t agree with?</w:t>
            </w:r>
          </w:p>
          <w:p w:rsidR="00000000" w:rsidDel="00000000" w:rsidP="00000000" w:rsidRDefault="00000000" w:rsidRPr="00000000" w14:paraId="00000169">
            <w:pPr>
              <w:spacing w:line="240" w:lineRule="auto"/>
              <w:rPr>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B">
            <w:pPr>
              <w:spacing w:line="240" w:lineRule="auto"/>
              <w:rPr>
                <w:sz w:val="20"/>
                <w:szCs w:val="20"/>
              </w:rPr>
            </w:pPr>
            <w:r w:rsidDel="00000000" w:rsidR="00000000" w:rsidRPr="00000000">
              <w:rPr>
                <w:sz w:val="20"/>
                <w:szCs w:val="20"/>
                <w:rtl w:val="0"/>
              </w:rPr>
              <w:t xml:space="preserve">Losing your self-control can have serious consequences. For example, getting into a fight in school can get you suspended or thrown off a sports team. While we all face challenges to our self-control, there are many ways that you can attempt to control yourself, including using your spirituality. </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How can you use your spirituality to maintain your self-control?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sz w:val="20"/>
                <w:szCs w:val="20"/>
              </w:rPr>
            </w:pPr>
            <w:r w:rsidDel="00000000" w:rsidR="00000000" w:rsidRPr="00000000">
              <w:rPr>
                <w:rtl w:val="0"/>
              </w:rPr>
            </w:r>
          </w:p>
        </w:tc>
      </w:tr>
    </w:tbl>
    <w:p w:rsidR="00000000" w:rsidDel="00000000" w:rsidP="00000000" w:rsidRDefault="00000000" w:rsidRPr="00000000" w14:paraId="0000016E">
      <w:pPr>
        <w:spacing w:after="160" w:line="259" w:lineRule="auto"/>
        <w:rPr>
          <w:sz w:val="20"/>
          <w:szCs w:val="20"/>
        </w:rPr>
      </w:pPr>
      <w:r w:rsidDel="00000000" w:rsidR="00000000" w:rsidRPr="00000000">
        <w:rPr>
          <w:rtl w:val="0"/>
        </w:rPr>
      </w:r>
    </w:p>
    <w:p w:rsidR="00000000" w:rsidDel="00000000" w:rsidP="00000000" w:rsidRDefault="00000000" w:rsidRPr="00000000" w14:paraId="0000016F">
      <w:pPr>
        <w:spacing w:after="160" w:line="259" w:lineRule="auto"/>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V90_R1dF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