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English III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3.10e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3.10f</w:t>
            </w:r>
          </w:p>
          <w:p w:rsidR="00000000" w:rsidDel="00000000" w:rsidP="00000000" w:rsidRDefault="00000000" w:rsidRPr="00000000" w14:paraId="00000027">
            <w:pPr>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3.11H</w:t>
            </w:r>
          </w:p>
          <w:p w:rsidR="00000000" w:rsidDel="00000000" w:rsidP="00000000" w:rsidRDefault="00000000" w:rsidRPr="00000000" w14:paraId="00000029">
            <w:pPr>
              <w:spacing w:line="240" w:lineRule="auto"/>
              <w:ind w:left="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3.11H</w:t>
            </w:r>
          </w:p>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3.11I  </w:t>
            </w:r>
          </w:p>
          <w:p w:rsidR="00000000" w:rsidDel="00000000" w:rsidP="00000000" w:rsidRDefault="00000000" w:rsidRPr="00000000" w14:paraId="0000002D">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1"/>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literary analysis using genre characteristics and craft.</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analyze a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a rhetorical analysis using genre characteristics and craft.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cite information properly.</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source materials ethically to avoid plagiarism.</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give a multimodal presentation. </w:t>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present a multimodal presentation on the literary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after="0" w:before="0" w:line="240" w:lineRule="auto"/>
              <w:ind w:left="0" w:firstLine="0"/>
              <w:rPr>
                <w:rFonts w:ascii="Calibri" w:cs="Calibri" w:eastAsia="Calibri" w:hAnsi="Calibri"/>
                <w:i w:val="1"/>
                <w:i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characteristics does each literary genre have?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How do you perform a rhetorical analysis?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Fonts w:ascii="Calibri" w:cs="Calibri" w:eastAsia="Calibri" w:hAnsi="Calibri"/>
                <w:sz w:val="20"/>
                <w:szCs w:val="20"/>
                <w:rtl w:val="0"/>
              </w:rPr>
              <w:t xml:space="preserve"> Why is it important to cite information?</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cite information?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plagiarism?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important tools to give an effective presentation?</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a multimodal presentation consist of?</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thrifty?</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of the ways you can advocate for yourself at school?</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fun ways you can develop your educational competency?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Why do you think it is important to be resourceful when dealing with financial matters?</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 What can you do to take more pride in your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should you do when someone breaks your trust?</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are some important interview skills?</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spirit to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What is humility?</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build productive habits at work?</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of managing your resources?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6">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sz w:val="20"/>
                  <w:szCs w:val="20"/>
                  <w:rtl w:val="0"/>
                </w:rPr>
                <w:t xml:space="preserve">Literature Genres</w:t>
              </w:r>
            </w:hyperlink>
            <w:r w:rsidDel="00000000" w:rsidR="00000000" w:rsidRPr="00000000">
              <w:rPr>
                <w:rtl w:val="0"/>
              </w:rPr>
            </w:r>
          </w:p>
          <w:p w:rsidR="00000000" w:rsidDel="00000000" w:rsidP="00000000" w:rsidRDefault="00000000" w:rsidRPr="00000000" w14:paraId="00000087">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https://www.youtube.com/watch?v=AsJko91QjgE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 Rhetorical Analysis Essay </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sz w:val="20"/>
                  <w:szCs w:val="20"/>
                  <w:u w:val="single"/>
                  <w:rtl w:val="0"/>
                </w:rPr>
                <w:t xml:space="preserve">https://www.youtube.com/watch?v=LJU9LsyBGsU</w:t>
              </w:r>
            </w:hyperlink>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ind w:right="120"/>
              <w:rPr>
                <w:rFonts w:ascii="Calibri" w:cs="Calibri" w:eastAsia="Calibri" w:hAnsi="Calibri"/>
                <w:color w:val="000000"/>
                <w:sz w:val="20"/>
                <w:szCs w:val="20"/>
              </w:rPr>
            </w:pPr>
            <w:bookmarkStart w:colFirst="0" w:colLast="0" w:name="_ht7fv9boive5" w:id="0"/>
            <w:bookmarkEnd w:id="0"/>
            <w:r w:rsidDel="00000000" w:rsidR="00000000" w:rsidRPr="00000000">
              <w:rPr>
                <w:rFonts w:ascii="Calibri" w:cs="Calibri" w:eastAsia="Calibri" w:hAnsi="Calibri"/>
                <w:color w:val="000000"/>
                <w:sz w:val="20"/>
                <w:szCs w:val="20"/>
                <w:rtl w:val="0"/>
              </w:rPr>
              <w:t xml:space="preserve">Citing Sources: Why &amp; How to Do It</w:t>
            </w:r>
          </w:p>
          <w:p w:rsidR="00000000" w:rsidDel="00000000" w:rsidP="00000000" w:rsidRDefault="00000000" w:rsidRPr="00000000" w14:paraId="0000009B">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sz w:val="20"/>
                  <w:szCs w:val="20"/>
                  <w:u w:val="single"/>
                  <w:rtl w:val="0"/>
                </w:rPr>
                <w:t xml:space="preserve">https://www.youtube.com/watch?v=-JV9cLDCgas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Paraphrase Without Plagiarism | Useful Tips for Writing</w:t>
            </w:r>
          </w:p>
          <w:p w:rsidR="00000000" w:rsidDel="00000000" w:rsidP="00000000" w:rsidRDefault="00000000" w:rsidRPr="00000000" w14:paraId="000000A7">
            <w:pPr>
              <w:spacing w:line="240" w:lineRule="auto"/>
              <w:rPr>
                <w:rFonts w:ascii="Calibri" w:cs="Calibri" w:eastAsia="Calibri" w:hAnsi="Calibri"/>
                <w:b w:val="1"/>
                <w:bCs w:val="1"/>
                <w:sz w:val="20"/>
                <w:szCs w:val="20"/>
              </w:rPr>
            </w:pPr>
            <w:hyperlink r:id="rId10">
              <w:r w:rsidDel="00000000" w:rsidR="00000000" w:rsidRPr="00000000">
                <w:rPr>
                  <w:rFonts w:ascii="Calibri" w:cs="Calibri" w:eastAsia="Calibri" w:hAnsi="Calibri"/>
                  <w:b w:val="1"/>
                  <w:bCs w:val="1"/>
                  <w:sz w:val="20"/>
                  <w:szCs w:val="20"/>
                  <w:u w:val="single"/>
                  <w:rtl w:val="0"/>
                </w:rPr>
                <w:t xml:space="preserve">https://youtu.be/wKmFSQxbUl0</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Make an Easy Multimodal Presentation</w:t>
            </w:r>
          </w:p>
          <w:p w:rsidR="00000000" w:rsidDel="00000000" w:rsidP="00000000" w:rsidRDefault="00000000" w:rsidRPr="00000000" w14:paraId="000000B2">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sz w:val="20"/>
                  <w:szCs w:val="20"/>
                  <w:u w:val="single"/>
                  <w:rtl w:val="0"/>
                </w:rPr>
                <w:t xml:space="preserve">https://youtu.be/DEZa8Ml3mEg</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 Students will upload their answers to the LMS.</w:t>
            </w:r>
          </w:p>
          <w:p w:rsidR="00000000" w:rsidDel="00000000" w:rsidP="00000000" w:rsidRDefault="00000000" w:rsidRPr="00000000" w14:paraId="000000C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key elements of different genres.</w:t>
            </w:r>
          </w:p>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is written.</w:t>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perform a rhetorical analysis.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write a response to the prompt Do social media encourage low productivity in young adults?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 Students will upload their answers to the LMS.</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importance of citing sources and how to do so.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what they think is the difference between paraphrasing and plagiarism. Students will upload their answers to the LMS.</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watch a video on the difference between paraphrasing and plagiarism.</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w:t>
            </w:r>
            <w:r w:rsidDel="00000000" w:rsidR="00000000" w:rsidRPr="00000000">
              <w:rPr>
                <w:rFonts w:ascii="Calibri" w:cs="Calibri" w:eastAsia="Calibri" w:hAnsi="Calibri"/>
                <w:b w:val="1"/>
                <w:bCs w:val="1"/>
                <w:sz w:val="20"/>
                <w:szCs w:val="20"/>
                <w:rtl w:val="0"/>
              </w:rPr>
              <w:t xml:space="preserve">book</w:t>
            </w:r>
            <w:r w:rsidDel="00000000" w:rsidR="00000000" w:rsidRPr="00000000">
              <w:rPr>
                <w:rFonts w:ascii="Calibri" w:cs="Calibri" w:eastAsia="Calibri" w:hAnsi="Calibri"/>
                <w:sz w:val="20"/>
                <w:szCs w:val="20"/>
                <w:rtl w:val="0"/>
              </w:rPr>
              <w:t xml:space="preserve">, etc). As students perform, have them compile a bibliography of all their sources.</w:t>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0E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0">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the elements they find appealing in their favorite genre.</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w:t>
            </w:r>
            <w:r w:rsidDel="00000000" w:rsidR="00000000" w:rsidRPr="00000000">
              <w:rPr>
                <w:rFonts w:ascii="Calibri" w:cs="Calibri" w:eastAsia="Calibri" w:hAnsi="Calibri"/>
                <w:sz w:val="20"/>
                <w:szCs w:val="20"/>
                <w:rtl w:val="0"/>
              </w:rPr>
              <w:t xml:space="preserve"> will lecture on the key elements of different genres.</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which elements they find most appealing in their favorite genre. Then ask them if they would still find the genre appealing if some of those elements were changed. Inform students that they are to research the key elements of each genre (including its sub-genres). Once students have finished their research, they are to add the information to their research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a rhetorical analysis is written.</w:t>
            </w:r>
          </w:p>
          <w:p w:rsidR="00000000" w:rsidDel="00000000" w:rsidP="00000000" w:rsidRDefault="00000000" w:rsidRPr="00000000" w14:paraId="0000010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w:t>
            </w:r>
            <w:r w:rsidDel="00000000" w:rsidR="00000000" w:rsidRPr="00000000">
              <w:rPr>
                <w:rFonts w:ascii="Calibri" w:cs="Calibri" w:eastAsia="Calibri" w:hAnsi="Calibri"/>
                <w:sz w:val="20"/>
                <w:szCs w:val="20"/>
                <w:rtl w:val="0"/>
              </w:rPr>
              <w:t xml:space="preserve">how to perform a rhetorical analysis.</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write a response to the prompt Do social media encourage low productivity in young adults?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w:t>
            </w: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about why it is important to cite your sources when writing a paper.</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instructor will lecture on the importance of citing sources and how to cite them.</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Inform students that they are completing a research project on their favorite literary topic (e.g., the history of a genre, a specific book, etc.). As students perform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Students will write a few sentences, up to a paragraph, about what they think is the difference between paraphrasing and plagiarism.</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instructor will lecture on the difference between paraphrasing and plagiarism.</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completing a research project about their favorite literary topic (history of a genre, a specific book, etc). As students perform their research, have them compile a bibliography of all their sources.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10 minutes.</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give a multimodal presentation on the literary topic of their choice.</w:t>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rhetorical analysis in response to the prompt of 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bibliography.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bibliography.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likes having money. However, when you have money, you must try to invest as much of it as you can. Investing money usually involves a certain degree of opportunism and finding value in goods and services that others don't see. What do you think it means to be valued?</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a good citizen is advocating for yourself. When dealing with the government, advocating for yourself can involve writing letters to elected officials and letting them know your point of view. However, dealing with government officials isn't the only way you can be a self-advocate; you can also advocate for yourself at school. What are some of the ways you can advocate for yourself at school?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doing homework. However, what many students don't realize is that it allows you to reinforce what you learn in school. However, just because your homework is boring doesn't mean you can't come up with a few ways to work on your educational competency.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fun ways you can develop your educational competency?</w:t>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about resourcefulness?</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if learning about them is necessary for you to succeed. Consequently, you need to ask for help in school.  Why do you think it is important to ask for help in school? What do you think are the consequences of not asking for help in school?</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that fuels them, but that they don't like, or don't think is a good fit for them. Regardless of whether you think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did not come easily for everybody. Some people are inherently social, and some need to put in a lot of effort to develop social skills. An easy way to develop your social skills is to form a basic connection with someone. Even if you are super shy, what are some easy ways you can connect with someone?</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trust people, some people will break your trust. In situations like this, it is important to consider whether you can trust that person again. Do you think you can trust somebody again after they break your trust? Why or why not? What might someone have to do to regain your trust once they've lost it? </w:t>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climb the career ladder, you will face more and more interviews. Being successful at interviews, however, requires more than being able to answer an interviewer's questions or dressing appropriately. Part of being skilled at interviews is knowing how to ask your interviewer questions. What do you think are some important questions you should ask at an interview?</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to power yourself in times of personal struggle, but it can also keep you grounded. Humility is not easy, so how can you use your spirituality to help keep yourself humble?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generally described as freedom from pride or arrogance. Humility is important because it helps keep us grounded and prevents us from acting in ways that might make others unhappy. Although you now know the definition of humility, what do you think it actually means to be humble?</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being unproductive at work can cause you to lose your job. How can you build productive habits at work?</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Managing financial resources is a vital component of adulthood. There is a wide variety of techniques and methods you can rely on to help you manage your finances, from relying on a professional to using a budgeting app. With such a wide variety of resources at your disposal, what are some simple ways of managing your resources?</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F">
            <w:pPr>
              <w:spacing w:after="0" w:before="0" w:line="240" w:lineRule="auto"/>
              <w:ind w:left="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9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DEZa8Ml3mEg" TargetMode="External"/><Relationship Id="rId10" Type="http://schemas.openxmlformats.org/officeDocument/2006/relationships/hyperlink" Target="https://youtu.be/wKmFSQxbUl0" TargetMode="External"/><Relationship Id="rId9" Type="http://schemas.openxmlformats.org/officeDocument/2006/relationships/hyperlink" Target="https://www.youtube.com/watch?v=-JV9cLDCgas" TargetMode="External"/><Relationship Id="rId5" Type="http://schemas.openxmlformats.org/officeDocument/2006/relationships/styles" Target="styles.xml"/><Relationship Id="rId6" Type="http://schemas.openxmlformats.org/officeDocument/2006/relationships/hyperlink" Target="https://www.youtube.com/watch?v=AsJko91QjgE" TargetMode="External"/><Relationship Id="rId7" Type="http://schemas.openxmlformats.org/officeDocument/2006/relationships/hyperlink" Target="https://www.youtube.com/watch?v=AsJko91QjgE" TargetMode="External"/><Relationship Id="rId8" Type="http://schemas.openxmlformats.org/officeDocument/2006/relationships/hyperlink" Target="https://www.youtube.com/watch?v=LJU9LsyBGs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