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6</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5A</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Student Expectation - 6.6h: </w:t>
            </w:r>
            <w:r w:rsidDel="00000000" w:rsidR="00000000" w:rsidRPr="00000000">
              <w:rPr>
                <w:rFonts w:ascii="Calibri" w:cs="Calibri" w:eastAsia="Calibri" w:hAnsi="Calibri"/>
                <w:sz w:val="20"/>
                <w:szCs w:val="20"/>
                <w:rtl w:val="0"/>
              </w:rPr>
              <w:t xml:space="preserve">Respond orally or in writing with appropriate register, vocabulary, tone, and voice.</w:t>
            </w: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spacing w:line="240" w:lineRule="auto"/>
              <w:ind w:left="720" w:hanging="36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spacing w:line="240" w:lineRule="auto"/>
              <w:ind w:left="720" w:hanging="36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1"/>
              </w:numPr>
              <w:spacing w:line="240" w:lineRule="auto"/>
              <w:ind w:left="720" w:hanging="36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2"/>
              </w:numPr>
              <w:spacing w:line="240" w:lineRule="auto"/>
              <w:ind w:left="720" w:hanging="36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40" w:lineRule="auto"/>
              <w:ind w:left="720" w:firstLine="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2"/>
              </w:numPr>
              <w:spacing w:line="240" w:lineRule="auto"/>
              <w:ind w:left="720" w:hanging="360"/>
              <w:rPr>
                <w:rFonts w:ascii="Calibri" w:cs="Calibri" w:eastAsia="Calibri" w:hAnsi="Calibri"/>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sz w:val="20"/>
                <w:szCs w:val="20"/>
                <w:rtl w:val="0"/>
              </w:rPr>
              <w:t xml:space="preserve">respond orally or in writing with appropriate register, vocabulary, tone, and voice.</w:t>
            </w: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book review of a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sz w:val="20"/>
                <w:szCs w:val="20"/>
                <w:rtl w:val="0"/>
              </w:rPr>
              <w:t xml:space="preserve">respond orally or in writing with appropriate register, vocabulary, tone, and voice.</w:t>
            </w:r>
            <w:r w:rsidDel="00000000" w:rsidR="00000000" w:rsidRPr="00000000">
              <w:rPr>
                <w:rtl w:val="0"/>
              </w:rPr>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book review of a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sz w:val="20"/>
                <w:szCs w:val="20"/>
                <w:rtl w:val="0"/>
              </w:rPr>
              <w:t xml:space="preserve">respond orally or in writing with appropriate register, vocabulary, tone, and voice.</w:t>
            </w: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book review of a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sz w:val="20"/>
                <w:szCs w:val="20"/>
                <w:rtl w:val="0"/>
              </w:rPr>
              <w:t xml:space="preserve">respond orally or in writing with appropriate register, vocabulary, tone, and voice.</w:t>
            </w: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book review of a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sz w:val="20"/>
                <w:szCs w:val="20"/>
                <w:rtl w:val="0"/>
              </w:rPr>
              <w:t xml:space="preserve">respond orally or in writing with appropriate register, vocabulary, tone, and voice.</w:t>
            </w: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book review of a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sz w:val="20"/>
                <w:szCs w:val="20"/>
                <w:rtl w:val="0"/>
              </w:rPr>
              <w:t xml:space="preserve">respond orally or in writing with appropriate register, vocabulary, tone, and voice.</w:t>
            </w: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book review of a short story.</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the difference between a book review and a book report?</w:t>
            </w:r>
          </w:p>
          <w:p w:rsidR="00000000" w:rsidDel="00000000" w:rsidP="00000000" w:rsidRDefault="00000000" w:rsidRPr="00000000" w14:paraId="0000004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9">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What is the difference between a book review and a book report?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What is the difference between a book review and a book report?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What is the difference between a book review and a book report?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What is the difference between a book review and a book report?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What is the difference between a book review and a book report?</w:t>
            </w: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What are some non-traditional ways of developing educational competence?</w:t>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are some easy ways you can connect with someone?</w:t>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educational skills outside of the classroom?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is thriftiness?</w:t>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easy ways you can develop workplace ethics?</w:t>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spirituality to build self confidence?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 you think it means to be assertive when developing healthy habits?. </w:t>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simple chants you can incorporate into your life?</w:t>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improve your time management?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is balance?</w:t>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situations in which you might need to overcome your cultural boundaries in order to grow as a person?</w:t>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How can you develop your aspirations so that you can achieve them?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does it mean to take pride in your work?</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small acts of self care you can undertake to prevent yourself from getting overwhelmed on bad days?</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simple acts of self care you can do during the day?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How can you find fulfillment at work as a tool for innovation?</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finances to help persuade people to use their money for good?</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do you develop a strong work ethic?</w:t>
            </w: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90">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Inventive Instruction: Implicit Vs. Explicit Readings</w:t>
            </w:r>
          </w:p>
          <w:p w:rsidR="00000000" w:rsidDel="00000000" w:rsidP="00000000" w:rsidRDefault="00000000" w:rsidRPr="00000000" w14:paraId="00000098">
            <w:pPr>
              <w:spacing w:line="240" w:lineRule="auto"/>
              <w:rPr>
                <w:rFonts w:ascii="Calibri" w:cs="Calibri" w:eastAsia="Calibri" w:hAnsi="Calibri"/>
                <w:sz w:val="20"/>
                <w:szCs w:val="20"/>
              </w:rPr>
            </w:pPr>
            <w:hyperlink r:id="rId6">
              <w:r w:rsidDel="00000000" w:rsidR="00000000" w:rsidRPr="00000000">
                <w:rPr>
                  <w:rFonts w:ascii="Calibri" w:cs="Calibri" w:eastAsia="Calibri" w:hAnsi="Calibri"/>
                  <w:color w:val="1155cc"/>
                  <w:sz w:val="20"/>
                  <w:szCs w:val="20"/>
                  <w:u w:val="single"/>
                  <w:rtl w:val="0"/>
                </w:rPr>
                <w:t xml:space="preserve">https://www.youtube.com/watch?v=eAOXxwSUFX4</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Activity</w:t>
            </w:r>
            <w:r w:rsidDel="00000000" w:rsidR="00000000" w:rsidRPr="00000000">
              <w:rPr>
                <w:rtl w:val="0"/>
              </w:rPr>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app (Phone/laptop/tablet/etc)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Inventive Instruction: Implicit Vs. Explicit Readings</w:t>
            </w:r>
          </w:p>
          <w:p w:rsidR="00000000" w:rsidDel="00000000" w:rsidP="00000000" w:rsidRDefault="00000000" w:rsidRPr="00000000" w14:paraId="000000A2">
            <w:pPr>
              <w:spacing w:line="240" w:lineRule="auto"/>
              <w:rPr>
                <w:rFonts w:ascii="Calibri" w:cs="Calibri" w:eastAsia="Calibri" w:hAnsi="Calibri"/>
                <w:sz w:val="20"/>
                <w:szCs w:val="20"/>
              </w:rPr>
            </w:pPr>
            <w:hyperlink r:id="rId7">
              <w:r w:rsidDel="00000000" w:rsidR="00000000" w:rsidRPr="00000000">
                <w:rPr>
                  <w:rFonts w:ascii="Calibri" w:cs="Calibri" w:eastAsia="Calibri" w:hAnsi="Calibri"/>
                  <w:color w:val="1155cc"/>
                  <w:sz w:val="20"/>
                  <w:szCs w:val="20"/>
                  <w:u w:val="single"/>
                  <w:rtl w:val="0"/>
                </w:rPr>
                <w:t xml:space="preserve">https://www.youtube.com/watch?v=eAOXxwSUFX4</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Activity</w:t>
            </w:r>
            <w:r w:rsidDel="00000000" w:rsidR="00000000" w:rsidRPr="00000000">
              <w:rPr>
                <w:rtl w:val="0"/>
              </w:rPr>
            </w:r>
          </w:p>
          <w:p w:rsidR="00000000" w:rsidDel="00000000" w:rsidP="00000000" w:rsidRDefault="00000000" w:rsidRPr="00000000" w14:paraId="000000A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app (Phone/laptop/tablet/etc)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Inventive Instruction: Implicit Vs. Explicit Readings</w:t>
            </w:r>
          </w:p>
          <w:p w:rsidR="00000000" w:rsidDel="00000000" w:rsidP="00000000" w:rsidRDefault="00000000" w:rsidRPr="00000000" w14:paraId="000000AC">
            <w:pPr>
              <w:spacing w:line="240" w:lineRule="auto"/>
              <w:rPr>
                <w:rFonts w:ascii="Calibri" w:cs="Calibri" w:eastAsia="Calibri" w:hAnsi="Calibri"/>
                <w:sz w:val="20"/>
                <w:szCs w:val="20"/>
              </w:rPr>
            </w:pPr>
            <w:hyperlink r:id="rId8">
              <w:r w:rsidDel="00000000" w:rsidR="00000000" w:rsidRPr="00000000">
                <w:rPr>
                  <w:rFonts w:ascii="Calibri" w:cs="Calibri" w:eastAsia="Calibri" w:hAnsi="Calibri"/>
                  <w:color w:val="1155cc"/>
                  <w:sz w:val="20"/>
                  <w:szCs w:val="20"/>
                  <w:u w:val="single"/>
                  <w:rtl w:val="0"/>
                </w:rPr>
                <w:t xml:space="preserve">https://www.youtube.com/watch?v=eAOXxwSUFX4</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Activity</w:t>
            </w:r>
            <w:r w:rsidDel="00000000" w:rsidR="00000000" w:rsidRPr="00000000">
              <w:rPr>
                <w:rtl w:val="0"/>
              </w:rPr>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app (Phone/laptop/tablet/etc)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Inventive Instruction: Implicit Vs. Explicit Readings</w:t>
            </w:r>
          </w:p>
          <w:p w:rsidR="00000000" w:rsidDel="00000000" w:rsidP="00000000" w:rsidRDefault="00000000" w:rsidRPr="00000000" w14:paraId="000000B6">
            <w:pPr>
              <w:spacing w:line="240" w:lineRule="auto"/>
              <w:rPr>
                <w:rFonts w:ascii="Calibri" w:cs="Calibri" w:eastAsia="Calibri" w:hAnsi="Calibri"/>
                <w:sz w:val="20"/>
                <w:szCs w:val="20"/>
              </w:rPr>
            </w:pPr>
            <w:hyperlink r:id="rId9">
              <w:r w:rsidDel="00000000" w:rsidR="00000000" w:rsidRPr="00000000">
                <w:rPr>
                  <w:rFonts w:ascii="Calibri" w:cs="Calibri" w:eastAsia="Calibri" w:hAnsi="Calibri"/>
                  <w:color w:val="1155cc"/>
                  <w:sz w:val="20"/>
                  <w:szCs w:val="20"/>
                  <w:u w:val="single"/>
                  <w:rtl w:val="0"/>
                </w:rPr>
                <w:t xml:space="preserve">https://www.youtube.com/watch?v=eAOXxwSUFX4</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Activity</w:t>
            </w:r>
            <w:r w:rsidDel="00000000" w:rsidR="00000000" w:rsidRPr="00000000">
              <w:rPr>
                <w:rtl w:val="0"/>
              </w:rPr>
            </w:r>
          </w:p>
          <w:p w:rsidR="00000000" w:rsidDel="00000000" w:rsidP="00000000" w:rsidRDefault="00000000" w:rsidRPr="00000000" w14:paraId="000000B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app (Phone/laptop/tablet/etc)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Inventive Instruction: Implicit Vs. Explicit Readings</w:t>
            </w:r>
          </w:p>
          <w:p w:rsidR="00000000" w:rsidDel="00000000" w:rsidP="00000000" w:rsidRDefault="00000000" w:rsidRPr="00000000" w14:paraId="000000C0">
            <w:pPr>
              <w:spacing w:line="240" w:lineRule="auto"/>
              <w:rPr>
                <w:rFonts w:ascii="Calibri" w:cs="Calibri" w:eastAsia="Calibri" w:hAnsi="Calibri"/>
                <w:sz w:val="20"/>
                <w:szCs w:val="20"/>
              </w:rPr>
            </w:pPr>
            <w:hyperlink r:id="rId10">
              <w:r w:rsidDel="00000000" w:rsidR="00000000" w:rsidRPr="00000000">
                <w:rPr>
                  <w:rFonts w:ascii="Calibri" w:cs="Calibri" w:eastAsia="Calibri" w:hAnsi="Calibri"/>
                  <w:color w:val="1155cc"/>
                  <w:sz w:val="20"/>
                  <w:szCs w:val="20"/>
                  <w:u w:val="single"/>
                  <w:rtl w:val="0"/>
                </w:rPr>
                <w:t xml:space="preserve">https://www.youtube.com/watch?v=eAOXxwSUFX4</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Activity</w:t>
            </w: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app (Phone/laptop/tablet/etc)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C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C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C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C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Inventive Instruction: Implicit Vs. Explicit Readings</w:t>
            </w:r>
          </w:p>
          <w:p w:rsidR="00000000" w:rsidDel="00000000" w:rsidP="00000000" w:rsidRDefault="00000000" w:rsidRPr="00000000" w14:paraId="000000CA">
            <w:pPr>
              <w:spacing w:line="240" w:lineRule="auto"/>
              <w:rPr>
                <w:rFonts w:ascii="Calibri" w:cs="Calibri" w:eastAsia="Calibri" w:hAnsi="Calibri"/>
                <w:sz w:val="20"/>
                <w:szCs w:val="20"/>
              </w:rPr>
            </w:pPr>
            <w:hyperlink r:id="rId11">
              <w:r w:rsidDel="00000000" w:rsidR="00000000" w:rsidRPr="00000000">
                <w:rPr>
                  <w:rFonts w:ascii="Calibri" w:cs="Calibri" w:eastAsia="Calibri" w:hAnsi="Calibri"/>
                  <w:color w:val="1155cc"/>
                  <w:sz w:val="20"/>
                  <w:szCs w:val="20"/>
                  <w:u w:val="single"/>
                  <w:rtl w:val="0"/>
                </w:rPr>
                <w:t xml:space="preserve">https://www.youtube.com/watch?v=eAOXxwSUFX4</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Activity</w:t>
            </w:r>
            <w:r w:rsidDel="00000000" w:rsidR="00000000" w:rsidRPr="00000000">
              <w:rPr>
                <w:rtl w:val="0"/>
              </w:rPr>
            </w:r>
          </w:p>
          <w:p w:rsidR="00000000" w:rsidDel="00000000" w:rsidP="00000000" w:rsidRDefault="00000000" w:rsidRPr="00000000" w14:paraId="000000C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app (Phone/laptop/tablet/etc)</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is the difference between a book report and a book review . Students will upload their answers to the LMS.</w:t>
            </w:r>
          </w:p>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discussing the difference between a book review and a book report.</w:t>
            </w:r>
          </w:p>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students into groups or two or three. Have each group pick a short story in the realistic fiction genre. Once each group has read their short story, have them create a podcast reviewing, responding, and critiquing the story. Students would discuss whether they liked the book or not as well as their reasons for liking or not liking the story. Students should be encouraged to debate one another.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is the difference between a book report and a book review . Students will upload their answers to the LMS.</w:t>
            </w: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discussing the difference between a book review and a book report.</w:t>
            </w:r>
          </w:p>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students into groups or two or three. Have each group pick a short story in the adventure fiction genre. Once each group has read their short story, have them create a podcast reviewing, responding, and critiquing the story. Students would discuss whether they liked the book or not as well as their reasons for liking or not liking the story. Students should be encouraged to debate one another.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is the difference between a book report and a book review . Students will upload their answers to the LMS.</w:t>
            </w: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discussing the difference between a book review and a book report.</w:t>
            </w:r>
          </w:p>
          <w:p w:rsidR="00000000" w:rsidDel="00000000" w:rsidP="00000000" w:rsidRDefault="00000000" w:rsidRPr="00000000" w14:paraId="000000F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students into groups or two or three. Have each group pick a short story in the historical fiction genre. Once each group has read their short story, have them create a podcast reviewing, responding, and critiquing the story. Students would discuss whether they liked the book or not as well as their reasons for liking or not liking the story. Students should be encouraged to debate one another.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is the difference between a book report and a book review . Students will upload their answers to the LMS.</w:t>
            </w: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discussing the difference between a book review and a book report.</w:t>
            </w:r>
          </w:p>
          <w:p w:rsidR="00000000" w:rsidDel="00000000" w:rsidP="00000000" w:rsidRDefault="00000000" w:rsidRPr="00000000" w14:paraId="000000F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students into groups or two or three. Have each group pick a short story in the mystery fiction genre. Once each group has read their short story, have them create a podcast reviewing, responding, and critiquing the story. Students would discuss whether they liked the book or not as well as their reasons for liking or not liking the story. Students should be encouraged to debate one another.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is the difference between a book report and a book review . Students will upload their answers to the LMS.</w:t>
            </w: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discussing the difference between a book review and a book report.</w:t>
            </w:r>
          </w:p>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students into groups or two or three. Have each group pick a short story in the humor fiction genre. Once each group has read their short story, have them create a podcast reviewing, responding, and critiquing the story. Students would discuss whether they liked the book or not as well as their reasons for liking or not liking the story. Students should be encouraged to debate one another.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is the difference between a book report and a book review . Students will upload their answers to the LMS.</w:t>
            </w:r>
            <w:r w:rsidDel="00000000" w:rsidR="00000000" w:rsidRPr="00000000">
              <w:rPr>
                <w:rtl w:val="0"/>
              </w:rPr>
            </w:r>
          </w:p>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discussing the difference between a book review and a book report.</w:t>
            </w:r>
          </w:p>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students into groups or two or three. Have each group pick a short story in the myths genre. Once each group has read their short story, have them create a podcast reviewing, responding, and critiquing the story. Students would discuss whether they liked the book or not as well as their reasons for liking or not liking the story. Students should be encouraged to debate one another.</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explaining why they think it is important to understand the explicit and implicit meanings of a text. </w:t>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the difference between a book review and a book report.</w:t>
            </w:r>
          </w:p>
          <w:p w:rsidR="00000000" w:rsidDel="00000000" w:rsidP="00000000" w:rsidRDefault="00000000" w:rsidRPr="00000000" w14:paraId="0000012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students into groups or two or three. Have each group pick a short story in the realistic fiction genre. Once each group has read their short story, have them create a podcast reviewing, responding, and critiquing the story. Students would discuss whether they liked the book or not as well as their reasons for liking or not liking the story. Students should be encouraged to debate one another.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explaining why they think it is important to understand the explicit and implicit meanings of a text. </w:t>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the difference between a book review and a book report.</w:t>
            </w:r>
          </w:p>
          <w:p w:rsidR="00000000" w:rsidDel="00000000" w:rsidP="00000000" w:rsidRDefault="00000000" w:rsidRPr="00000000" w14:paraId="000001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students into groups or two or three. Have each group pick a short story in the adventure fiction genre. Once each group has read their short story, have them create a podcast reviewing, responding, and critiquing the story. Students would discuss whether they liked the book or not as well as their reasons for liking or not liking the story. Students should be encouraged to debate one another.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explaining why they think it is important to understand the explicit and implicit meanings of a text. </w:t>
            </w:r>
          </w:p>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the difference between a book review and a book report.</w:t>
            </w:r>
          </w:p>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students into groups or two or three. Have each group pick a short story in the historical fiction genre. Once each group has read their short story, have them create a podcast reviewing, responding, and critiquing the story. Students would discuss whether they liked the book or not as well as their reasons for liking or not liking the story. Students should be encouraged to debate one another.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explaining why they think it is important to understand the explicit and implicit meanings of a text. </w:t>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the difference between a book review and a book report.</w:t>
            </w:r>
          </w:p>
          <w:p w:rsidR="00000000" w:rsidDel="00000000" w:rsidP="00000000" w:rsidRDefault="00000000" w:rsidRPr="00000000" w14:paraId="0000014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students into groups or two or three. Have each group pick a short story in the mystery fiction genre. Once each group has read their short story, have them create a podcast reviewing, responding, and critiquing the story. Students would discuss whether they liked the book or not as well as their reasons for liking or not liking the story. Students should be encouraged to debate one another.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explaining why they think it is important to understand the explicit and implicit meanings of a text. </w:t>
            </w:r>
          </w:p>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5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the difference between a book review and a book report.</w:t>
            </w:r>
          </w:p>
          <w:p w:rsidR="00000000" w:rsidDel="00000000" w:rsidP="00000000" w:rsidRDefault="00000000" w:rsidRPr="00000000" w14:paraId="0000015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students into groups or two or three. Have each group pick a short story in the humor fiction genre. Once each group has read their short story, have them create a podcast reviewing, responding, and critiquing the story. Students would discuss whether they liked the book or not as well as their reasons for liking or not liking the story. Students should be encouraged to debate one another.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explaining why they think it is important to understand the explicit and implicit meanings of a text. </w:t>
            </w:r>
          </w:p>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the difference between a book review and a book report.</w:t>
            </w:r>
          </w:p>
          <w:p w:rsidR="00000000" w:rsidDel="00000000" w:rsidP="00000000" w:rsidRDefault="00000000" w:rsidRPr="00000000" w14:paraId="0000016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students into groups or two or three. Have each group pick a short story in the myths genre. Once each group has read their short story, have them create a podcast discussing the implicit and explicit meanings of the story.</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podcasts.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podcasts.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podcasts.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podcasts.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podcasts.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podcasts.</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7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7E">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w:t>
            </w:r>
          </w:p>
          <w:p w:rsidR="00000000" w:rsidDel="00000000" w:rsidP="00000000" w:rsidRDefault="00000000" w:rsidRPr="00000000" w14:paraId="000001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students dislike taking tests and quizzes or partaking in  any type of assessment. This is perfectly understandable. Many students don't realize that teachers use these assessments as a way of measuring your educational competence. If you feel that traditional assessments, such as tests or quizzes, cannot allow you to properly demonstrate your competence, what are some non traditional ways that you can demonstrate your educational competence?</w:t>
            </w:r>
          </w:p>
          <w:p w:rsidR="00000000" w:rsidDel="00000000" w:rsidP="00000000" w:rsidRDefault="00000000" w:rsidRPr="00000000" w14:paraId="0000018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8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Social skills did not come easy for everybody. Some people are inherently social and some people need to put in lots of effort into developing  social skills. An easy way of developing your social skills is forming a basic connection with someone- even if you are super shy. What are some easy ways you can connect with someone?</w:t>
            </w:r>
          </w:p>
          <w:p w:rsidR="00000000" w:rsidDel="00000000" w:rsidP="00000000" w:rsidRDefault="00000000" w:rsidRPr="00000000" w14:paraId="0000018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8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in school, many of the things you learn are skills that you utilize throughout your entire life. For example, while you might hate the books that teachers assign to you, or you might hate writing persuasive essays, the skills that you rely on to complete these assignments can help you outside of school. For example, developing your reading comprehension by reading a book you don’t like can help you better understand a book you do like and learning how to write a persuasive essay learning how to build an argument might help you to be more persuasive in arguments and discussions with others. How can you use your educational skills outside of the classroom?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will learn a variety of financial skills. One of the most important skills you will learn is how to be thrifty. What is thriftiness?</w:t>
            </w:r>
          </w:p>
          <w:p w:rsidR="00000000" w:rsidDel="00000000" w:rsidP="00000000" w:rsidRDefault="00000000" w:rsidRPr="00000000" w14:paraId="0000018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Workplace ethics or not chart and every career field some of them are in special classes. However, many people  utilize their own ethics when working in their chosen vacation. Knowing that workplace ethics are not always taught, what are some easy ways you can develop workplace ethics?</w:t>
            </w:r>
          </w:p>
          <w:p w:rsidR="00000000" w:rsidDel="00000000" w:rsidP="00000000" w:rsidRDefault="00000000" w:rsidRPr="00000000" w14:paraId="0000018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 </w:t>
            </w:r>
          </w:p>
          <w:p w:rsidR="00000000" w:rsidDel="00000000" w:rsidP="00000000" w:rsidRDefault="00000000" w:rsidRPr="00000000" w14:paraId="0000019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Self-confidence is not easy for everybody to come by  and everybody goes through periods where they lack self-confidence. People develop their self confidence through a wide variety of methods including  your spirituality. How can you use your spirituality to build self confidence?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your health and maintaining healthy habits  takes time to develop. More importantly than coming up with habits, is being assertive enough to follow through on them. What do you think it means to be assertive when developing healthy habits?. </w:t>
            </w:r>
          </w:p>
          <w:p w:rsidR="00000000" w:rsidDel="00000000" w:rsidP="00000000" w:rsidRDefault="00000000" w:rsidRPr="00000000" w14:paraId="0000019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Prayers and chants  are utilized by pretty much every faith on Earth. If you are not religious, that doesn't mean that you can't use chants to improve your life. A chant can be as simple as “so it goes” or can be as complex as a prayer. What are some simple chants you can incorporate into your life?</w:t>
            </w:r>
          </w:p>
          <w:p w:rsidR="00000000" w:rsidDel="00000000" w:rsidP="00000000" w:rsidRDefault="00000000" w:rsidRPr="00000000" w14:paraId="0000019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Financial</w:t>
            </w:r>
            <w:r w:rsidDel="00000000" w:rsidR="00000000" w:rsidRPr="00000000">
              <w:rPr>
                <w:rtl w:val="0"/>
              </w:rPr>
            </w:r>
          </w:p>
          <w:p w:rsidR="00000000" w:rsidDel="00000000" w:rsidP="00000000" w:rsidRDefault="00000000" w:rsidRPr="00000000" w14:paraId="000001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 people say that time equals money. When many people think of financial skills they might think of budgeting or how to turn their money into more money. Many people tend to overlook the role that time management plays in making money.  If you think if you are in a job where time management determines how much money you make, time management becomes that much more important of a skill. How can you improve your time management?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it is important to monitor your health and rely on healthy habits, it is important to do so with balance, as overdoing some healthy habits can actually backfire and can end up harming you. What does it mean to live to have a healthy balance?</w:t>
            </w:r>
          </w:p>
          <w:p w:rsidR="00000000" w:rsidDel="00000000" w:rsidP="00000000" w:rsidRDefault="00000000" w:rsidRPr="00000000" w14:paraId="0000019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cultural boundaries of others are important to respect, sometimes you need to overcome your own cultural boundaries in order to grow as a person. What are some situations in which you might need to overcome your cultural boundaries in order to grow as a person?</w:t>
            </w:r>
          </w:p>
          <w:p w:rsidR="00000000" w:rsidDel="00000000" w:rsidP="00000000" w:rsidRDefault="00000000" w:rsidRPr="00000000" w14:paraId="000001A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has aspirations, some people aspire to be president of the United States, while others may simply aspire to be a good person and to live a good life. Whatever your aspirations might be, they all need to be developed. After all, your aspirations may change from the time you're 8 to the time you're 18. After developing your aspirations might provide Insight on how they can be achieved. think about what your aspirations are, how can you develop your aspirations so that you can achieve them?</w:t>
            </w:r>
          </w:p>
          <w:p w:rsidR="00000000" w:rsidDel="00000000" w:rsidP="00000000" w:rsidRDefault="00000000" w:rsidRPr="00000000" w14:paraId="000001A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8">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A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of the skills you rely on at work you develop either through your education or on-the-job training. 1 scale that can only come through experience, is taking pride in your work. What does it mean to take pride in your work?</w:t>
            </w:r>
          </w:p>
          <w:p w:rsidR="00000000" w:rsidDel="00000000" w:rsidP="00000000" w:rsidRDefault="00000000" w:rsidRPr="00000000" w14:paraId="000001A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A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has bad days. Sometimes when people have bad days, lots of things pile up and people quickly feel ground down. When you have a bad day, partake in small acts of self care to help you get through the day. (These acts can be as simple as talking to a friend or meditating)( What are some small acts of self care you can develop?</w:t>
            </w:r>
          </w:p>
          <w:p w:rsidR="00000000" w:rsidDel="00000000" w:rsidP="00000000" w:rsidRDefault="00000000" w:rsidRPr="00000000" w14:paraId="000001A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some people think of self care, they might think big gestures-they might think of going to the spa or going on vacation. However in our day-to-day lives there's not always time to engage in Acts of self-care. Consequently we have to develop ways to carry out simple acts of self care. What are some simple acts of self care you can do during the day?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B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 everyone finds fulfillment at work. Some people, however, are motivated by their lack of fulfillment to aspire for bigger and better things.Some people might try to find fulfillment at work by aspiring to create the next economy or industry  changing business like  Facebook or Uber. Many of the people who have aspired to create these industries started out with a simple lack of fulfillment with their jobs and used that lack of fulfillment as a motivational tool. How can you find fulfillment at work as a tool for innovation?</w:t>
            </w:r>
          </w:p>
          <w:p w:rsidR="00000000" w:rsidDel="00000000" w:rsidP="00000000" w:rsidRDefault="00000000" w:rsidRPr="00000000" w14:paraId="000001B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B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Your money can be used for all sorts of things you can pay for goods and services, getting help keeps a roof over your head and it can be used to help others. One of the ways that finances can be used to help others is true the funding of charities and non-profits. While you might be motivated to donate to charities and nonprofits, it is often difficult to persuade others to use their money for good by donating to nonprofits or charities. How can you use your finances to help persuade people to use their money for good?</w:t>
            </w:r>
          </w:p>
          <w:p w:rsidR="00000000" w:rsidDel="00000000" w:rsidP="00000000" w:rsidRDefault="00000000" w:rsidRPr="00000000" w14:paraId="000001B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B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you are in school,  you will learn a wide variety of tools and skills to help you with your career. However, one of the most important skills you will use while you're at work, cannot be taught and must be developed entirely by you- a good work ethic. Having a strong work ethic is one of the most important skills you will use in your career. Having a strong work ethic is important as it can help you get a promotion at work and how do you develop a strong work ethic?</w:t>
            </w:r>
            <w:r w:rsidDel="00000000" w:rsidR="00000000" w:rsidRPr="00000000">
              <w:rPr>
                <w:rtl w:val="0"/>
              </w:rPr>
            </w:r>
          </w:p>
        </w:tc>
      </w:tr>
    </w:tbl>
    <w:p w:rsidR="00000000" w:rsidDel="00000000" w:rsidP="00000000" w:rsidRDefault="00000000" w:rsidRPr="00000000" w14:paraId="000001BC">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D">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8">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outube.com/watch?v=eAOXxwSUFX4" TargetMode="External"/><Relationship Id="rId10" Type="http://schemas.openxmlformats.org/officeDocument/2006/relationships/hyperlink" Target="https://www.youtube.com/watch?v=eAOXxwSUFX4" TargetMode="External"/><Relationship Id="rId9" Type="http://schemas.openxmlformats.org/officeDocument/2006/relationships/hyperlink" Target="https://www.youtube.com/watch?v=eAOXxwSUFX4" TargetMode="External"/><Relationship Id="rId5" Type="http://schemas.openxmlformats.org/officeDocument/2006/relationships/styles" Target="styles.xml"/><Relationship Id="rId6" Type="http://schemas.openxmlformats.org/officeDocument/2006/relationships/hyperlink" Target="https://www.youtube.com/watch?v=eAOXxwSUFX4" TargetMode="External"/><Relationship Id="rId7" Type="http://schemas.openxmlformats.org/officeDocument/2006/relationships/hyperlink" Target="https://www.youtube.com/watch?v=eAOXxwSUFX4" TargetMode="External"/><Relationship Id="rId8" Type="http://schemas.openxmlformats.org/officeDocument/2006/relationships/hyperlink" Target="https://www.youtube.com/watch?v=eAOXxwSUFX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