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9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 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ELA.9.R.1.1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the end of the lesson, students will be able to explain how key elements enhance or add layers of meaning and/or style in a literary text.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use this information to write an argumentative essay.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key elements enhance a story?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key elements add layers to a story?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How do you take care of yourself?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What does it mean to be culturally enterprising?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How do you create spiritual aspirations?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Resources (Include Technology):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Lesson Wide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Laptop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Instruction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Literary Elements (Parts of a Story) - Video and Worksheet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https://youtu.be/Uy5LU_3gUs4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Most Dangerous Game by Richard Connell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https://archive.org/download/TheMostDangerousGame_233/connell_richard_edward_1893_1949_most_dangerous_game.pdf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Activity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 Processor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Instructional Input - 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read quietly for 10 minutes.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 will lecture on literary elements.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class, students will read The Most Dangerous Game by Richard Connell. After reading the story, have the students discuss with a partner what literary elements are in the story. Have each pair share their ideas with the class.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re-read The Most Dangerous and take notes in their copy of the story that focuses on the literary elements utilized by the author.</w:t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read quietly for 10 minutes.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watch a video on literary elements.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class, students will read The Most Dangerous Game by Richard Connell. After reading the story, have the students discuss with a partner what literary elements are in the story. Have each pair share their ideas with the class.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re-read The Most Dangerous and take notes in their copy of the story that focuses on the literary elements utilized by the author.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Independent Practice/ Homework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work on their in-class assignments.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Educational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you might come across information that you may not be open to. However, it is important to keep an open mind about these things as it may make you a better person. What are some ways that you can make sure that you're tolerant when coming across new ideas in school?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Spiritual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Spiritual chanting is said to improve listening skills, heightened energy, and more sensitivity toward others- all qualities that are important in being a good student (and person). They can be as simple as a single word or as complex as a mantra. What is a spiritual chant that you can use to improve yourself?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Financial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you get older and enter the workforce, you will need to create a budget and learn how to stick with it. What are some ways you can learn how to stick to your budget?</w:t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Arial" w:cs="Arial" w:eastAsia="Arial" w:hAnsi="Arial"/>
          <w:b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Arial" w:cs="Arial" w:eastAsia="Arial" w:hAnsi="Arial"/>
          <w:b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Arial" w:cs="Arial" w:eastAsia="Arial" w:hAnsi="Arial"/>
          <w:b w:val="1"/>
          <w:color w:val="ff0000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42"/>
          <w:szCs w:val="42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42"/>
          <w:szCs w:val="42"/>
          <w:rtl w:val="0"/>
        </w:rPr>
        <w:t xml:space="preserve">Juan - The highlighted sections must come from the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515"/>
        <w:gridCol w:w="5430"/>
        <w:tblGridChange w:id="0">
          <w:tblGrid>
            <w:gridCol w:w="7515"/>
            <w:gridCol w:w="5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Name: 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 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  </w:t>
            </w: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  <w:rtl w:val="0"/>
              </w:rPr>
              <w:t xml:space="preserve">9.B relate plate tectonics to the formation of crustal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LYS Methodology - </w:t>
            </w: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  <w:rtl w:val="0"/>
              </w:rPr>
              <w:t xml:space="preserve">Must come from Lesson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- 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- 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-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Pull from Lesson plan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  <w:rtl w:val="0"/>
              </w:rPr>
              <w:t xml:space="preserve">This should be from lesson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7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yellow"/>
          <w:rtl w:val="0"/>
        </w:rPr>
        <w:t xml:space="preserve">Essential Questions:</w:t>
      </w:r>
    </w:p>
    <w:p w:rsidR="00000000" w:rsidDel="00000000" w:rsidP="00000000" w:rsidRDefault="00000000" w:rsidRPr="00000000" w14:paraId="0000007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495057"/>
          <w:sz w:val="19"/>
          <w:szCs w:val="19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7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19"/>
                <w:szCs w:val="19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Roboto" w:cs="Roboto" w:eastAsia="Roboto" w:hAnsi="Roboto"/>
                <w:color w:val="495057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Uy5LU_3gUs4" TargetMode="External"/><Relationship Id="rId8" Type="http://schemas.openxmlformats.org/officeDocument/2006/relationships/hyperlink" Target="https://archive.org/download/TheMostDangerousGame_233/connell_richard_edward_1893_1949_most_dangerous_game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19Eu5DYxUpgjMOZEtV5S6BNojA==">AMUW2mXPzAL0GQ5YG6PpZLqC1AvB+QkYJK8N8JolLdHhqxwRcuU/mGsTvlg6GkCsQwniYjqBR1tceqq8J9Mv+wjoS8klCljc4c+osqxU6dHaR6T9XhulNp0=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