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620.0" w:type="dxa"/>
        <w:jc w:val="left"/>
        <w:tblInd w:w="-435.0" w:type="dxa"/>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8670"/>
        <w:tblGridChange w:id="0">
          <w:tblGrid>
            <w:gridCol w:w="4950"/>
            <w:gridCol w:w="86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Factors Affecting Earth Systems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 class period</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7.8A - predict and describe how catastrophic events such as floods, hurricanes, or tornadoes impact ecosystems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Effect of Catastrophic Events on Ecosystems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predict and describe the effect of catastrophic events on ecosystems</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  What is the possible impact of catastrophic events on ecosystems?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Resilience and adaptation</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Leaning on our community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Persevering through life</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Can natural disasters be good for nature? | Earth Unplugged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hyperlink r:id="rId6">
              <w:r w:rsidDel="00000000" w:rsidR="00000000" w:rsidRPr="00000000">
                <w:rPr>
                  <w:color w:val="1155cc"/>
                  <w:sz w:val="20"/>
                  <w:szCs w:val="20"/>
                  <w:u w:val="single"/>
                  <w:rtl w:val="0"/>
                </w:rPr>
                <w:t xml:space="preserve">https://www.youtube.com/watch?v=QZTESUOG--w</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Natural Disasters That Affect Ecosystems </w:t>
            </w:r>
            <w:hyperlink r:id="rId7">
              <w:r w:rsidDel="00000000" w:rsidR="00000000" w:rsidRPr="00000000">
                <w:rPr>
                  <w:color w:val="1155cc"/>
                  <w:sz w:val="20"/>
                  <w:szCs w:val="20"/>
                  <w:u w:val="single"/>
                  <w:rtl w:val="0"/>
                </w:rPr>
                <w:t xml:space="preserve">https://sciencing.com/natural-disasters-that-affect-ecosystems-12364793.html</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HOW DO NATURAL DISASTERS AFFECT BIODIVERSITY  </w:t>
            </w:r>
            <w:hyperlink r:id="rId8">
              <w:r w:rsidDel="00000000" w:rsidR="00000000" w:rsidRPr="00000000">
                <w:rPr>
                  <w:color w:val="1155cc"/>
                  <w:sz w:val="20"/>
                  <w:szCs w:val="20"/>
                  <w:u w:val="single"/>
                  <w:rtl w:val="0"/>
                </w:rPr>
                <w:t xml:space="preserve">https://www.cmnh.org/science-news/blog/january-2020/how-do-natural-disasters-affect-biodiversity</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Environmental Impacts of Natural Disasters </w:t>
            </w:r>
            <w:hyperlink r:id="rId9">
              <w:r w:rsidDel="00000000" w:rsidR="00000000" w:rsidRPr="00000000">
                <w:rPr>
                  <w:color w:val="1155cc"/>
                  <w:sz w:val="20"/>
                  <w:szCs w:val="20"/>
                  <w:u w:val="single"/>
                  <w:rtl w:val="0"/>
                </w:rPr>
                <w:t xml:space="preserve">https://www.nap.edu/read/6425/chapter/8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AFTER THE STORM: THE ENVIRONMENTAL IMPACTS OF NATURAL DISASTERS </w:t>
            </w:r>
            <w:hyperlink r:id="rId10">
              <w:r w:rsidDel="00000000" w:rsidR="00000000" w:rsidRPr="00000000">
                <w:rPr>
                  <w:color w:val="1155cc"/>
                  <w:sz w:val="20"/>
                  <w:szCs w:val="20"/>
                  <w:u w:val="single"/>
                  <w:rtl w:val="0"/>
                </w:rPr>
                <w:t xml:space="preserve">https://www.swca.com/news/2017/11/after-the-storm-the-environmental-impacts-of-natural-disasters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Fire Effects on the Environment </w:t>
            </w:r>
            <w:hyperlink r:id="rId11">
              <w:r w:rsidDel="00000000" w:rsidR="00000000" w:rsidRPr="00000000">
                <w:rPr>
                  <w:color w:val="1155cc"/>
                  <w:sz w:val="20"/>
                  <w:szCs w:val="20"/>
                  <w:u w:val="single"/>
                  <w:rtl w:val="0"/>
                </w:rPr>
                <w:t xml:space="preserve">https://www.fs.usda.gov/pnw/page/fire-effects-environment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a picture of an ecosystem. Choose any weather or geological catastrophe and ask students to predict what would happen to the ecosystem as  result. </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can turn into a class discussion or each student/group of students can receive a different catastrophe and whole group can discuss everybody’s predictions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Help students think of catastrophic events as either weather events or geological events. Have them give examples of each type so you can ensure that everyone is on the same page and understands the concept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Do catastrophes help or harm ecosystems? Ask for explanations for their answers.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the videos and read the articles listed in resources. Have students identify the effects of the catastrophes mentioned in each article and video. Remind students that catastrophes are not necessarily totally harmful events. </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discuss what they learned after going through all of the content.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students a picture of an ecosystem. Choose any weather or geological catastrophe and ask students to predict what would happen to the ecosystem as  result. </w:t>
            </w:r>
          </w:p>
          <w:p w:rsidR="00000000" w:rsidDel="00000000" w:rsidP="00000000" w:rsidRDefault="00000000" w:rsidRPr="00000000" w14:paraId="0000003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This can turn into a class discussion or each student/group of students can receive a different catastrophe and whole group can discuss everybody’s predictions</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Help students think of catastrophic events as either weather events or geological events. Have them give examples of each type so you can ensure that everyone is on the same page and understands the concept</w:t>
            </w:r>
          </w:p>
          <w:p w:rsidR="00000000" w:rsidDel="00000000" w:rsidP="00000000" w:rsidRDefault="00000000" w:rsidRPr="00000000" w14:paraId="0000003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Do catastrophes help or harm ecosystems? Ask for explanations for their answers.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the videos and read the articles listed in resources. Have students identify the effects of the catastrophes mentioned in each article and video. Remind students that catastrophes are not necessarily totally harmful events. </w:t>
            </w:r>
          </w:p>
          <w:p w:rsidR="00000000" w:rsidDel="00000000" w:rsidP="00000000" w:rsidRDefault="00000000" w:rsidRPr="00000000" w14:paraId="0000003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Have students discuss what they learned after going through all of the content.</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1">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Assign students a catastrophic event and an ecosystem. Students should write an explanation predicting and describing the impact on the ecosystem. The effects need to be mentioned as being harmful, beneficial, or neutral and both biotic and nonbiotic factors need to be considered.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Catastrophic events, weather or geological in nature, impact ecosystems. Sometimes the impacts are harmful and cause death of organisms, eliminate entire populations, and destroy resources such as food, water, and shelter. Other times, the catastrophe brings the ecosystem back into balance by killing off nonnative species and restores the natural interactions among organisms.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Organisms survive because of their interactions with others in their population and community. How does your community help you thrive and survive? What would happen if a large number of people in your community left? Would the community exist the same way it does now or would there be changes?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Catastrophes might cause destruction to ecosystems. The resilience and adaptability of the ecosystem determine its outcome. We undergo devastating events in life as well. Our resilience and ability to adapt also determine how we come out of tough times. What are signs that a person is resilient? What does it mean for a person to be able to adapt? What can happen to people who are not resilient or able to adapt?</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Surviving through catastrophes means that one has persevered. What can we do to help ourselves persevere? Who and what helps you keep persevering? Why is being able to persevere important to you?</w:t>
            </w:r>
          </w:p>
        </w:tc>
      </w:tr>
    </w:tbl>
    <w:p w:rsidR="00000000" w:rsidDel="00000000" w:rsidP="00000000" w:rsidRDefault="00000000" w:rsidRPr="00000000" w14:paraId="0000005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s.usda.gov/pnw/page/fire-effects-environment" TargetMode="External"/><Relationship Id="rId10" Type="http://schemas.openxmlformats.org/officeDocument/2006/relationships/hyperlink" Target="https://www.swca.com/news/2017/11/after-the-storm-the-environmental-impacts-of-natural-disasters" TargetMode="External"/><Relationship Id="rId9" Type="http://schemas.openxmlformats.org/officeDocument/2006/relationships/hyperlink" Target="https://www.nap.edu/read/6425/chapter/8" TargetMode="External"/><Relationship Id="rId5" Type="http://schemas.openxmlformats.org/officeDocument/2006/relationships/styles" Target="styles.xml"/><Relationship Id="rId6" Type="http://schemas.openxmlformats.org/officeDocument/2006/relationships/hyperlink" Target="https://www.youtube.com/watch?v=QZTESUOG--w" TargetMode="External"/><Relationship Id="rId7" Type="http://schemas.openxmlformats.org/officeDocument/2006/relationships/hyperlink" Target="https://sciencing.com/natural-disasters-that-affect-ecosystems-12364793.html" TargetMode="External"/><Relationship Id="rId8" Type="http://schemas.openxmlformats.org/officeDocument/2006/relationships/hyperlink" Target="https://www.cmnh.org/science-news/blog/january-2020/how-do-natural-disasters-affect-biod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