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Properties of Matter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6.6B - Calculate density to identify an unknown substance.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Calculating density</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Calculate density using the formula D=m/v</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Understand that density refers to how tightly packed the particles are in the substance</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  What is the relationship between mass and volume when calculating density?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understanding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Making sense of information</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Identifying the unknown</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Iceberg image </w:t>
            </w:r>
            <w:hyperlink r:id="rId6">
              <w:r w:rsidDel="00000000" w:rsidR="00000000" w:rsidRPr="00000000">
                <w:rPr>
                  <w:color w:val="1155cc"/>
                  <w:sz w:val="20"/>
                  <w:szCs w:val="20"/>
                  <w:u w:val="single"/>
                  <w:rtl w:val="0"/>
                </w:rPr>
                <w:t xml:space="preserve">https://pixabay.com/images/id-643567/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is Density? - Density Explained </w:t>
            </w:r>
            <w:hyperlink r:id="rId7">
              <w:r w:rsidDel="00000000" w:rsidR="00000000" w:rsidRPr="00000000">
                <w:rPr>
                  <w:color w:val="1155cc"/>
                  <w:sz w:val="20"/>
                  <w:szCs w:val="20"/>
                  <w:u w:val="single"/>
                  <w:rtl w:val="0"/>
                </w:rPr>
                <w:t xml:space="preserve">https://www.youtube.com/watch?v=r0Ej0xB-0C8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Density simulation </w:t>
            </w:r>
            <w:hyperlink r:id="rId8">
              <w:r w:rsidDel="00000000" w:rsidR="00000000" w:rsidRPr="00000000">
                <w:rPr>
                  <w:color w:val="1155cc"/>
                  <w:sz w:val="20"/>
                  <w:szCs w:val="20"/>
                  <w:u w:val="single"/>
                  <w:rtl w:val="0"/>
                </w:rPr>
                <w:t xml:space="preserve">http://phet.colorado.edu/sims/html/density/latest/density_en.html</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Sink or Swim</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Show students several objects of varying sizes and densities. Ask students to predict which ones would float in water and which ones would sink.</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Drop each object into the water. Allow students to explain why or why not they float or sink.</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if the size of an object determines if something sinks or floats. If students have trouble with this, show them a picture of an iceberg or a ship.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Ensure that students understand the definition of density. Ask them what properties of an object determine its density. Tell them to describe something that it dense such as a densely populated area or room compared to one that is less densely populated.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density is the relationship between matter and volume. A densely populated room has more people (particles) in the same area than a less densely populated area.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formula for calculating density D=m/v and using given measurements for mass and volume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Work out several additional problems and allow students to work problems independently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Sink or Swim</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Show students several objects of varying sizes and densities. Ask students to predict which ones would float in water and which ones would sink.</w:t>
            </w:r>
          </w:p>
          <w:p w:rsidR="00000000" w:rsidDel="00000000" w:rsidP="00000000" w:rsidRDefault="00000000" w:rsidRPr="00000000" w14:paraId="0000003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Drop each object into the water. Allow students to explain why or why not they float or sink.</w:t>
            </w:r>
          </w:p>
          <w:p w:rsidR="00000000" w:rsidDel="00000000" w:rsidP="00000000" w:rsidRDefault="00000000" w:rsidRPr="00000000" w14:paraId="0000003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if the size of an object determines if something sinks or floats. If students have trouble with this, show them a picture of an iceberg or a ship.</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Ensure that students understand the definition of density. Ask them what properties of an object determine its density. Tell them to describe something that it dense such as a densely populated area or room compared to one that is less densely populated. </w:t>
            </w:r>
          </w:p>
          <w:p w:rsidR="00000000" w:rsidDel="00000000" w:rsidP="00000000" w:rsidRDefault="00000000" w:rsidRPr="00000000" w14:paraId="0000003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that density is the relationship between matter and volume. A densely populated room has more people (particles) in the same area than a less densely populated area. </w:t>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students the formula for calculating density D=m/v and using given measurements for mass and volume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Work out several additional problems and allow students to work problems independently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visit the </w:t>
            </w:r>
            <w:hyperlink r:id="rId9">
              <w:r w:rsidDel="00000000" w:rsidR="00000000" w:rsidRPr="00000000">
                <w:rPr>
                  <w:color w:val="1155cc"/>
                  <w:sz w:val="20"/>
                  <w:szCs w:val="20"/>
                  <w:u w:val="single"/>
                  <w:rtl w:val="0"/>
                </w:rPr>
                <w:t xml:space="preserve">Density</w:t>
              </w:r>
            </w:hyperlink>
            <w:r w:rsidDel="00000000" w:rsidR="00000000" w:rsidRPr="00000000">
              <w:rPr>
                <w:sz w:val="20"/>
                <w:szCs w:val="20"/>
                <w:rtl w:val="0"/>
              </w:rPr>
              <w:t xml:space="preserve"> simulation.</w:t>
            </w:r>
          </w:p>
          <w:p w:rsidR="00000000" w:rsidDel="00000000" w:rsidP="00000000" w:rsidRDefault="00000000" w:rsidRPr="00000000" w14:paraId="00000042">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The Intro familiarizes students with the simulation. They can see the volume and masses of various substances and see how they behave in water. </w:t>
            </w:r>
          </w:p>
          <w:p w:rsidR="00000000" w:rsidDel="00000000" w:rsidP="00000000" w:rsidRDefault="00000000" w:rsidRPr="00000000" w14:paraId="0000004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Students can choose the section entitled Compare to see how objects with the same volumes, same masses, or same densities behave in the water.</w:t>
            </w:r>
          </w:p>
          <w:p w:rsidR="00000000" w:rsidDel="00000000" w:rsidP="00000000" w:rsidRDefault="00000000" w:rsidRPr="00000000" w14:paraId="00000044">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Assign students a set of objects whose densities that shall calculate using the scale and displacement of water in the Mystery section.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Density is a physical property of matter. It is the amount of mass in a volume. More dense substances have more mass in a particular volume than less dense substances.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be able to explain density, you have to understand what mass and volume are and how they are measured. Being understanding extends past scientific concepts. Where is another area of life that it is important for a person to be understanding? What does it mean to be understanding?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Calculating density also requires that we identify the information that we are given and know how to use it get the information we need. Why is it crucial to know what to do with pieces of information that we are given? What happens if we don’t know what to do with the information we receive? Example:  We are given our salary. How can we calculate how much our paychecks will be?</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Being able to calculate density means that we can identify unknown substances. Let’s return to the salary scenario. We can calculate our paychecks by finding out pay frequency and making the necessary calculations.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het.colorado.edu/sims/html/density/latest/density_en.html" TargetMode="External"/><Relationship Id="rId5" Type="http://schemas.openxmlformats.org/officeDocument/2006/relationships/styles" Target="styles.xml"/><Relationship Id="rId6" Type="http://schemas.openxmlformats.org/officeDocument/2006/relationships/hyperlink" Target="https://pixabay.com/images/id-643567/" TargetMode="External"/><Relationship Id="rId7" Type="http://schemas.openxmlformats.org/officeDocument/2006/relationships/hyperlink" Target="https://www.youtube.com/watch?v=r0Ej0xB-0C8" TargetMode="External"/><Relationship Id="rId8" Type="http://schemas.openxmlformats.org/officeDocument/2006/relationships/hyperlink" Target="http://phet.colorado.edu/sims/html/density/latest/density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