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Force and Motion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23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2-3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6.8D - Measure and graph changes in motion.</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Graphing motion</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differentiate between speed, velocity, and acceleration</w:t>
            </w:r>
          </w:p>
          <w:p w:rsidR="00000000" w:rsidDel="00000000" w:rsidP="00000000" w:rsidRDefault="00000000" w:rsidRPr="00000000" w14:paraId="0000001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interpret changes in motion on graphs </w:t>
            </w:r>
          </w:p>
          <w:p w:rsidR="00000000" w:rsidDel="00000000" w:rsidP="00000000" w:rsidRDefault="00000000" w:rsidRPr="00000000" w14:paraId="0000001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graph changes in motion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  How do the lines on a motion graph represent an object’s motion?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able to interpret information/data</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Information encountered on a daily basis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Making sense of information to improve situations</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Speed vs Velocity slideshow </w:t>
            </w:r>
            <w:hyperlink r:id="rId6">
              <w:r w:rsidDel="00000000" w:rsidR="00000000" w:rsidRPr="00000000">
                <w:rPr>
                  <w:color w:val="1155cc"/>
                  <w:sz w:val="20"/>
                  <w:szCs w:val="20"/>
                  <w:u w:val="single"/>
                  <w:rtl w:val="0"/>
                </w:rPr>
                <w:t xml:space="preserve">https://docs.google.com/presentation/d/1u5Vu3EqzQk_VSgGceJobBB3cjVMvvRj8Q2BgbEuYU_o/edit?usp=sharing</w:t>
              </w:r>
            </w:hyperlink>
            <w:r w:rsidDel="00000000" w:rsidR="00000000" w:rsidRPr="00000000">
              <w:rPr>
                <w:sz w:val="20"/>
                <w:szCs w:val="20"/>
                <w:rtl w:val="0"/>
              </w:rPr>
              <w:t xml:space="preserve"> or video </w:t>
            </w:r>
            <w:hyperlink r:id="rId7">
              <w:r w:rsidDel="00000000" w:rsidR="00000000" w:rsidRPr="00000000">
                <w:rPr>
                  <w:color w:val="1155cc"/>
                  <w:sz w:val="20"/>
                  <w:szCs w:val="20"/>
                  <w:u w:val="single"/>
                  <w:rtl w:val="0"/>
                </w:rPr>
                <w:t xml:space="preserve">https://drive.google.com/file/d/19w-t3egYSVT_a84oL3y7gJswDEKRpUaw/view?usp=sharing</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Position (Distance) vs. Time Graphs </w:t>
            </w:r>
            <w:hyperlink r:id="rId8">
              <w:r w:rsidDel="00000000" w:rsidR="00000000" w:rsidRPr="00000000">
                <w:rPr>
                  <w:color w:val="1155cc"/>
                  <w:sz w:val="20"/>
                  <w:szCs w:val="20"/>
                  <w:u w:val="single"/>
                  <w:rtl w:val="0"/>
                </w:rPr>
                <w:t xml:space="preserve">https://www.texasgateway.org/resource/changes-motion#section-id-149096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graphs of constant speed, speeding up, slowing down, stopping, and turning around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a speed and a velocity. Ask them to determine the difference between the two. Allow discussion. Students should be able to notice the direction in the velocity. </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Define velocity as speed plus direction.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Write the definition of speed. Add the definition of velocity. Give students several measurements and have them determine if they represent speeds or velocities. Then allow students to create their own speed and velocity.</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Once students have a good understanding of the difference between speed and velocity, ask students what “acceleration” means. Students will probably respond that acceleration is the act of speeding up.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Define acceleration for students as a change in velocity. Ask students to list the components of velocity (speed + direction). Give students the opportunity to determine how the components of velocity may change. (speed: slow down, speed up; direction: change direction.) Write this definition in a place that students can access.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Give students more examples of speed, velocity, and acceleration. Card sorts would be good to demonstrate that they can differentiate between the 3. Also allow students to come up with their own examples of each, including 3 examples of the types of acceleration.</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motion graphs to students by using their examples from the previous lesson. Graph a student’s speed example. Students should notice that the object appears to travel at a constant speed. The straight line and constant rate is evidence.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Now present students with graphs that show an object speeding up, slowing down, turning around, and one that stops moving. Walk students through calculating the rate at each time stamp to determine how the object is moving.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3">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Show students a speed and a velocity. Ask them to determine the difference between the two. Allow discussion. Students should be able to notice the direction in the velocity. </w:t>
            </w:r>
          </w:p>
          <w:p w:rsidR="00000000" w:rsidDel="00000000" w:rsidP="00000000" w:rsidRDefault="00000000" w:rsidRPr="00000000" w14:paraId="00000034">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Define velocity as speed plus direction. </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Write the definition of speed. Add the definition of velocity. Give students several measurements and have them determine if they represent speeds or velocities. Then allow students to create their own speed and velocity.</w:t>
            </w:r>
          </w:p>
          <w:p w:rsidR="00000000" w:rsidDel="00000000" w:rsidP="00000000" w:rsidRDefault="00000000" w:rsidRPr="00000000" w14:paraId="0000003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Once students have a good understanding of the difference between speed and velocity, ask students what “acceleration” means. Students will probably respond that acceleration is the act of speeding up. </w:t>
            </w:r>
          </w:p>
          <w:p w:rsidR="00000000" w:rsidDel="00000000" w:rsidP="00000000" w:rsidRDefault="00000000" w:rsidRPr="00000000" w14:paraId="00000038">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Define acceleration for students as a change in velocity. Ask students to list the components of velocity (speed + direction). Give students the opportunity to determine how the components of velocity may change. (speed: slow down, speed up; direction: change direction.) Write this definition in a place that students can access. </w:t>
            </w:r>
          </w:p>
          <w:p w:rsidR="00000000" w:rsidDel="00000000" w:rsidP="00000000" w:rsidRDefault="00000000" w:rsidRPr="00000000" w14:paraId="00000039">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Give students more examples of speed, velocity, and acceleration. Card sorts would be good to demonstrate that they can differentiate between the 3. Also allow students to come up with their own examples of each, including 3 examples of the types of acceleration.</w:t>
            </w:r>
          </w:p>
          <w:p w:rsidR="00000000" w:rsidDel="00000000" w:rsidP="00000000" w:rsidRDefault="00000000" w:rsidRPr="00000000" w14:paraId="0000003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Introduce motion graphs to students by using their examples from the previous lesson. Graph a student’s speed example. Students should notice that the object appears to travel at a constant speed. The straight line and constant rate is evidence.</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Now present students with graphs that show an object speeding up, slowing down, turning around, and one that stops moving. Walk students through calculating the rate at each time stamp to determine how the object is moving.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conduct mini-investigation in which they measure the speed, velocity, and acceleration of an object. Students will draw graphs that demonstrate an object traveling at a constant speed, an object that stops, an object that speeds up, an object that slows down, and one that turns around.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lines on a motion graph tell us if an object is traveling at a constant speed, speeding up, slowing down, stopping, or if it turns around.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Analyzing graphs requires us to understand the relationship between the presented data. Science class is not the only place where you need to be able to interpret and analyze data. Can you think of an instance that you had to figure out what a graph, table, or chart was showing? Why is this an important life skill?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Reading charts and graphs means that we have to identify each piece of data that is given and the purpose of the information. We encounter data constantly everyday. From the body language of the people around us to the temperature and weather of the day. Why do we need to be able to understand these small pieces of information? Create a scenario that involves a person not properly interpreting everyday information and the consequence.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Being able to interpret graphs means that we are able to predict events based on trends. Why is being able to predict events important when dealing with money? What types of predictions that involve money do you regularly make? What about the adults in your life?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u5Vu3EqzQk_VSgGceJobBB3cjVMvvRj8Q2BgbEuYU_o/edit?usp=sharing" TargetMode="External"/><Relationship Id="rId7" Type="http://schemas.openxmlformats.org/officeDocument/2006/relationships/hyperlink" Target="https://drive.google.com/file/d/19w-t3egYSVT_a84oL3y7gJswDEKRpUaw/view?usp=sharing" TargetMode="External"/><Relationship Id="rId8" Type="http://schemas.openxmlformats.org/officeDocument/2006/relationships/hyperlink" Target="https://www.texasgateway.org/resource/changes-motion#section-id-149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