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Energy Resources and Transformations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2-3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6.9C - Demonstrate energy transformations such as energy in a flashlight battery changes from chemical energy to electrical energy to light energy.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Energy Transformations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six energy forms</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the law of conservation of energy</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energy transforms in everyday situations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  How do energy transformations relate to the law of conservation of energy?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a conservationist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Our natural resources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Protecting our resources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Light bulb [image] </w:t>
            </w:r>
            <w:hyperlink r:id="rId6">
              <w:r w:rsidDel="00000000" w:rsidR="00000000" w:rsidRPr="00000000">
                <w:rPr>
                  <w:color w:val="1155cc"/>
                  <w:sz w:val="20"/>
                  <w:szCs w:val="20"/>
                  <w:u w:val="single"/>
                  <w:rtl w:val="0"/>
                </w:rPr>
                <w:t xml:space="preserve">https://pixabay.com/images/id-1867166/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Rube Goldberb demo How to Pass the Salt While Maintaining Proper Social Distance </w:t>
            </w:r>
            <w:hyperlink r:id="rId7">
              <w:r w:rsidDel="00000000" w:rsidR="00000000" w:rsidRPr="00000000">
                <w:rPr>
                  <w:color w:val="1155cc"/>
                  <w:sz w:val="20"/>
                  <w:szCs w:val="20"/>
                  <w:u w:val="single"/>
                  <w:rtl w:val="0"/>
                </w:rPr>
                <w:t xml:space="preserve">https://www.youtube.com/watch?v=nORRgU8sGdE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images of various objects what involve energy transformations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a picture that demonstrates an energy transformation such as a light bulb. Ask students to describe how the light works. Make sure they mention what type of energy goes into the bulb and what type comes out. Once students have an answer. Post the Law of Conservation of Energy. Ask students how this law relates to the light bulb. Allows students to answer and discuss.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Remind students of the rollercoaster from the lesson on potential and kinetic energy. Ask them what happened to the potential energy. They should remember that it changed to kinetic energy. Explain to them that this is a type of energy transformation.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Refer to the Law of Conservation of Energy again and tell them that any energy we observe is constantly being recycled.</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a video of a rube goldberg machine like in the video </w:t>
            </w:r>
            <w:hyperlink r:id="rId8">
              <w:r w:rsidDel="00000000" w:rsidR="00000000" w:rsidRPr="00000000">
                <w:rPr>
                  <w:color w:val="1155cc"/>
                  <w:sz w:val="20"/>
                  <w:szCs w:val="20"/>
                  <w:u w:val="single"/>
                  <w:rtl w:val="0"/>
                </w:rPr>
                <w:t xml:space="preserve">How to Pass the Salt While Maintaining Proper Social Distance</w:t>
              </w:r>
            </w:hyperlink>
            <w:r w:rsidDel="00000000" w:rsidR="00000000" w:rsidRPr="00000000">
              <w:rPr>
                <w:sz w:val="20"/>
                <w:szCs w:val="20"/>
                <w:rtl w:val="0"/>
              </w:rPr>
              <w:t xml:space="preserve">. Ask students how this works. They should understand that energy is being transformed and transferred from object to object to complete a task.</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Give students images of flashlights, wind turbines, solar panels, radios, cars, hydroelectric plants, trees, the digestive system. Students should identify the type of energy that enters the object/system and what type comes out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a picture that demonstrates an energy transformation such as a light bulb. Ask students to describe how the light works. Make sure they mention what type of energy goes into the bulb and what type comes out. Once students have an answer. Post the Law of Conservation of Energy. Ask students how this law relates to the light bulb. Allows students to answer and discuss.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Remind students of the rollercoaster from the lesson on potential and kinetic energy. Ask them what happened to the potential energy. They should remember that it changed to kinetic energy. Explain to them that this is a type of energy transformation. </w:t>
            </w:r>
          </w:p>
          <w:p w:rsidR="00000000" w:rsidDel="00000000" w:rsidP="00000000" w:rsidRDefault="00000000" w:rsidRPr="00000000" w14:paraId="0000003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Refer to the Law of Conservation of Energy again and tell them that any energy we observe is constantly being recycled.</w:t>
            </w:r>
          </w:p>
          <w:p w:rsidR="00000000" w:rsidDel="00000000" w:rsidP="00000000" w:rsidRDefault="00000000" w:rsidRPr="00000000" w14:paraId="0000003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students a video of a rube goldberg machine like in the video </w:t>
            </w:r>
            <w:hyperlink r:id="rId9">
              <w:r w:rsidDel="00000000" w:rsidR="00000000" w:rsidRPr="00000000">
                <w:rPr>
                  <w:color w:val="1155cc"/>
                  <w:sz w:val="20"/>
                  <w:szCs w:val="20"/>
                  <w:u w:val="single"/>
                  <w:rtl w:val="0"/>
                </w:rPr>
                <w:t xml:space="preserve">How to Pass the Salt While Maintaining Proper Social Distance</w:t>
              </w:r>
            </w:hyperlink>
            <w:r w:rsidDel="00000000" w:rsidR="00000000" w:rsidRPr="00000000">
              <w:rPr>
                <w:sz w:val="20"/>
                <w:szCs w:val="20"/>
                <w:rtl w:val="0"/>
              </w:rPr>
              <w:t xml:space="preserve">. Ask students how this works. They should understand that energy is being transformed and transferred from object to object to complete a task.</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Give students images of flashlights, wind turbines, solar panels, radios, cars, hydroelectric plants, trees, the digestive system. Students should identify the type of energy that enters the object/system and what type comes out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C">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Ask students to create an illustration that shows 5 different types of energy transformations with the initial and resulting energy forms labeled.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Law of Conservation of Energy states that energy is neither created nor destroyed. It is transferred to different objects and transformed into different forms.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Energy is conserved, or saved. As a result, the amount of energy in the universe is never reduced nor increased. How does energy differ from some of the resources on Earth? How do we treat resources differently based on their ability to be conserved or their natural ability to conserve themselves? [Think about solar energy vs coal]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Conservation of energy means that the amount of energy in the universe remains constant although this energy may not always be in a form we can observe or use. What impact does the lack of availability have on the costs of services? How might companies adjust when they have a surplus? How might companies adjust when they have too few resources?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Energy conserves itself. Some of our natural resources must be conserved by our intentional actions. How does the state of our natural resources affect our health? Can you list ways that our health is impacted by the state of our resources?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ORRgU8sGdE" TargetMode="External"/><Relationship Id="rId5" Type="http://schemas.openxmlformats.org/officeDocument/2006/relationships/styles" Target="styles.xml"/><Relationship Id="rId6" Type="http://schemas.openxmlformats.org/officeDocument/2006/relationships/hyperlink" Target="https://pixabay.com/images/id-1867166/" TargetMode="External"/><Relationship Id="rId7" Type="http://schemas.openxmlformats.org/officeDocument/2006/relationships/hyperlink" Target="https://www.youtube.com/watch?v=nORRgU8sGdE" TargetMode="External"/><Relationship Id="rId8" Type="http://schemas.openxmlformats.org/officeDocument/2006/relationships/hyperlink" Target="https://www.youtube.com/watch?v=nORRgU8sG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