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085.0" w:type="dxa"/>
        <w:jc w:val="left"/>
        <w:tblInd w:w="-555.0" w:type="dxa"/>
        <w:tblBorders>
          <w:top w:color="000000" w:space="0" w:sz="6" w:val="single"/>
          <w:left w:color="000000" w:space="0" w:sz="6" w:val="single"/>
          <w:bottom w:color="000000" w:space="0" w:sz="6" w:val="single"/>
          <w:right w:color="000000" w:space="0" w:sz="6" w:val="single"/>
        </w:tblBorders>
        <w:tblLayout w:type="fixed"/>
        <w:tblLook w:val="0400"/>
      </w:tblPr>
      <w:tblGrid>
        <w:gridCol w:w="5070"/>
        <w:gridCol w:w="9015"/>
        <w:tblGridChange w:id="0">
          <w:tblGrid>
            <w:gridCol w:w="5070"/>
            <w:gridCol w:w="90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Characteristics of the Solar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 class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7.9B - Identify the accommodations, considering the characteristics of our solar system, that enabled manned space exploration.</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What makes Manned Space Exploration possible?</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identify the obstacles for life in space</w:t>
            </w:r>
          </w:p>
          <w:p w:rsidR="00000000" w:rsidDel="00000000" w:rsidP="00000000" w:rsidRDefault="00000000" w:rsidRPr="00000000" w14:paraId="0000001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identify the accommodations required to overcome the obstacles for living in space</w:t>
            </w:r>
          </w:p>
          <w:p w:rsidR="00000000" w:rsidDel="00000000" w:rsidP="00000000" w:rsidRDefault="00000000" w:rsidRPr="00000000" w14:paraId="0000001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describe how spacecraft and space suits enable manned space exploration</w:t>
            </w:r>
          </w:p>
          <w:p w:rsidR="00000000" w:rsidDel="00000000" w:rsidP="00000000" w:rsidRDefault="00000000" w:rsidRPr="00000000" w14:paraId="0000001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identify limitations of manned space exploration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  What makes manned space exploration possible?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curious.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Collaborating + learning from others</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Using knowledge to overcome obstacles.</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Top Five Technologies Needed for a Spacecraft to Survive Deep Space </w:t>
            </w:r>
            <w:hyperlink r:id="rId6">
              <w:r w:rsidDel="00000000" w:rsidR="00000000" w:rsidRPr="00000000">
                <w:rPr>
                  <w:color w:val="1155cc"/>
                  <w:sz w:val="20"/>
                  <w:szCs w:val="20"/>
                  <w:u w:val="single"/>
                  <w:rtl w:val="0"/>
                </w:rPr>
                <w:t xml:space="preserve">https://www.nasa.gov/feature/top-five-technologies-needed-for-a-spacecraft-to-survive-deep-space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recap what makes our life on Earth possible.</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give as many answers as possible. Correct any misconceptions.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humans can exist in space as they exist on earth. Ask students to explain why or why not.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Make a list of obstacles that make space inhabitable/considerably different for humans: </w:t>
              <w:tab/>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lack of oxygen</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difference in gravity (microgravity)</w:t>
            </w:r>
          </w:p>
          <w:p w:rsidR="00000000" w:rsidDel="00000000" w:rsidP="00000000" w:rsidRDefault="00000000" w:rsidRPr="00000000" w14:paraId="000000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radiation exposure</w:t>
            </w:r>
          </w:p>
          <w:p w:rsidR="00000000" w:rsidDel="00000000" w:rsidP="00000000" w:rsidRDefault="00000000" w:rsidRPr="00000000" w14:paraId="000000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pressure differences</w:t>
            </w:r>
          </w:p>
          <w:p w:rsidR="00000000" w:rsidDel="00000000" w:rsidP="00000000" w:rsidRDefault="00000000" w:rsidRPr="00000000" w14:paraId="000000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temperature regulation</w:t>
            </w:r>
          </w:p>
          <w:p w:rsidR="00000000" w:rsidDel="00000000" w:rsidP="00000000" w:rsidRDefault="00000000" w:rsidRPr="00000000" w14:paraId="000000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access to food</w:t>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waste removal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Using listed resources + listed space obstacles, determine the technology used to accommodate humans in space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Ask students to recap what makes our life on Earth possible.</w:t>
            </w:r>
          </w:p>
          <w:p w:rsidR="00000000" w:rsidDel="00000000" w:rsidP="00000000" w:rsidRDefault="00000000" w:rsidRPr="00000000" w14:paraId="0000003A">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Allow students to give as many answers as possible. Correct any misconceptions.</w:t>
            </w:r>
          </w:p>
          <w:p w:rsidR="00000000" w:rsidDel="00000000" w:rsidP="00000000" w:rsidRDefault="00000000" w:rsidRPr="00000000" w14:paraId="0000003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Ask students if humans can exist in space as they exist on earth. Ask students to explain why or why not.</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Make a list of obstacles that make space inhabitable/considerably different for humans: </w:t>
              <w:tab/>
            </w:r>
          </w:p>
          <w:p w:rsidR="00000000" w:rsidDel="00000000" w:rsidP="00000000" w:rsidRDefault="00000000" w:rsidRPr="00000000" w14:paraId="0000003E">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lack of oxygen</w:t>
            </w:r>
          </w:p>
          <w:p w:rsidR="00000000" w:rsidDel="00000000" w:rsidP="00000000" w:rsidRDefault="00000000" w:rsidRPr="00000000" w14:paraId="0000003F">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difference in gravity (microgravity)</w:t>
            </w:r>
          </w:p>
          <w:p w:rsidR="00000000" w:rsidDel="00000000" w:rsidP="00000000" w:rsidRDefault="00000000" w:rsidRPr="00000000" w14:paraId="00000040">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radiation exposure</w:t>
            </w:r>
          </w:p>
          <w:p w:rsidR="00000000" w:rsidDel="00000000" w:rsidP="00000000" w:rsidRDefault="00000000" w:rsidRPr="00000000" w14:paraId="0000004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pressure differences</w:t>
            </w:r>
          </w:p>
          <w:p w:rsidR="00000000" w:rsidDel="00000000" w:rsidP="00000000" w:rsidRDefault="00000000" w:rsidRPr="00000000" w14:paraId="0000004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temperature regulation</w:t>
            </w:r>
          </w:p>
          <w:p w:rsidR="00000000" w:rsidDel="00000000" w:rsidP="00000000" w:rsidRDefault="00000000" w:rsidRPr="00000000" w14:paraId="0000004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access to food</w:t>
            </w:r>
          </w:p>
          <w:p w:rsidR="00000000" w:rsidDel="00000000" w:rsidP="00000000" w:rsidRDefault="00000000" w:rsidRPr="00000000" w14:paraId="00000044">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waste removal</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Using listed resources + listed space obstacles, determine the technology used to accommodate humans in space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Allow students to choose at least 3 obstacles to manned space exploration and the accommodations created for humans.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D">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Manned space exploration is only possible due to spacecraft and spacesuits that enable humans to survive in environments void of oxygen, microgravity, pressure differences, and radiation exposure. Humans also need to be able to eat and remove waste in space. Spacecraft has evolved to become long-term living and working quarters for humans where resources and supplies can be replenished. Future manned space travel will likely require strategically place space stations that can serve as supply warehouses and spacesuits that better protect against radiation and temperature changes.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Humans’ curiosity about life beyond Earth led to humans leaving Earth to experience space. What is the advantage of curiosity? How does curiosity lead to increased knowledge and learning?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 reached space by using the knowledge and research of others. How does working with others benefit us? How can working with others increase our knowledge and understanding of the world?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the beginning of space exploration, competition drove innovation. Today, countries and their space programs work together to combine the knowledge. What is the benefit of combining knowledge? When is a time that you were expected to combine knowledge with other people?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asa.gov/feature/top-five-technologies-needed-for-a-spacecraft-to-survive-deep-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