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3-4 days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6 I</w:t>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8.6 J </w:t>
            </w: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1 of 2 (use with the oral presentation/discussion piece “Discussing Claims”.</w:t>
            </w:r>
            <w:r w:rsidDel="00000000" w:rsidR="00000000" w:rsidRPr="00000000">
              <w:rPr>
                <w:i w:val="1"/>
                <w:iCs w:val="1"/>
                <w:sz w:val="20"/>
                <w:szCs w:val="20"/>
                <w:rtl w:val="0"/>
              </w:rPr>
              <w:t xml:space="preserve"> File</w:t>
            </w:r>
            <w:r w:rsidDel="00000000" w:rsidR="00000000" w:rsidRPr="00000000">
              <w:rPr>
                <w:sz w:val="20"/>
                <w:szCs w:val="20"/>
                <w:rtl w:val="0"/>
              </w:rPr>
              <w:t xml:space="preserve"> name is Defend or Challenge Pt.2)</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Defending or challenging authors’ claims in a self-selected topic</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analyze claims and evidence from self-selected texts</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decide whether those claims need to be challenged or defended</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adjust and reflect their own ideas based on that evidence and adjust their response if needed</w:t>
            </w:r>
          </w:p>
          <w:p w:rsidR="00000000" w:rsidDel="00000000" w:rsidP="00000000" w:rsidRDefault="00000000" w:rsidRPr="00000000" w14:paraId="0000001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provide relevant evidence to bolster their challenge or defense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   Why do I need to understand if evidence needs to be defended or challenged?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-Cultura</w:t>
            </w:r>
            <w:r w:rsidDel="00000000" w:rsidR="00000000" w:rsidRPr="00000000">
              <w:rPr>
                <w:sz w:val="20"/>
                <w:szCs w:val="20"/>
                <w:rtl w:val="0"/>
              </w:rPr>
              <w:t xml:space="preserve">l</w:t>
            </w:r>
            <w:r w:rsidDel="00000000" w:rsidR="00000000" w:rsidRPr="00000000">
              <w:rPr>
                <w:i w:val="1"/>
                <w:iCs w:val="1"/>
                <w:sz w:val="20"/>
                <w:szCs w:val="20"/>
                <w:rtl w:val="0"/>
              </w:rPr>
              <w:t xml:space="preserve">; </w:t>
            </w:r>
            <w:r w:rsidDel="00000000" w:rsidR="00000000" w:rsidRPr="00000000">
              <w:rPr>
                <w:sz w:val="20"/>
                <w:szCs w:val="20"/>
                <w:rtl w:val="0"/>
              </w:rPr>
              <w:t xml:space="preserve">Bia</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 </w:t>
            </w:r>
            <w:r w:rsidDel="00000000" w:rsidR="00000000" w:rsidRPr="00000000">
              <w:rPr>
                <w:sz w:val="20"/>
                <w:szCs w:val="20"/>
                <w:rtl w:val="0"/>
              </w:rPr>
              <w:t xml:space="preserve">Ethical decision-making</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Educational; </w:t>
            </w:r>
            <w:r w:rsidDel="00000000" w:rsidR="00000000" w:rsidRPr="00000000">
              <w:rPr>
                <w:sz w:val="20"/>
                <w:szCs w:val="20"/>
                <w:rtl w:val="0"/>
              </w:rPr>
              <w:t xml:space="preserve">Competency</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Analysis checklist  </w:t>
            </w:r>
            <w:hyperlink r:id="rId7">
              <w:r w:rsidDel="00000000" w:rsidR="00000000" w:rsidRPr="00000000">
                <w:rPr>
                  <w:color w:val="1155cc"/>
                  <w:sz w:val="20"/>
                  <w:szCs w:val="20"/>
                  <w:u w:val="single"/>
                  <w:rtl w:val="0"/>
                </w:rPr>
                <w:t xml:space="preserve">https://www.teach21.us/uploads/1/3/0/5/13053428/analysischecklist.pdf</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Evaluating Claims video </w:t>
            </w:r>
            <w:hyperlink r:id="rId8">
              <w:r w:rsidDel="00000000" w:rsidR="00000000" w:rsidRPr="00000000">
                <w:rPr>
                  <w:color w:val="1155cc"/>
                  <w:u w:val="single"/>
                  <w:rtl w:val="0"/>
                </w:rPr>
                <w:t xml:space="preserve">https://www.youtube.com/watch?v=v4HhzvSgUpU</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Defend, Challenge, Qualify video </w:t>
            </w:r>
            <w:hyperlink r:id="rId9">
              <w:r w:rsidDel="00000000" w:rsidR="00000000" w:rsidRPr="00000000">
                <w:rPr>
                  <w:color w:val="1155cc"/>
                  <w:u w:val="single"/>
                  <w:rtl w:val="0"/>
                </w:rPr>
                <w:t xml:space="preserve">https://www.youtube.com/watch?v=0lvkwfbHqT0&amp;t=29s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List of topic ideas (optional)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the teacher may need to create a video of the lesson.</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think of a time when they have needed to defend an idea. Conversely, how about a time when they felt they needed to challenge something someone else has said? Have them think about any specific reasons they felt this way. What evidence did they have?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video about evaluating claims. Explain that analyzing source claims is an important task when deciding on their validity.</w:t>
            </w:r>
            <w:r w:rsidDel="00000000" w:rsidR="00000000" w:rsidRPr="00000000">
              <w:rPr>
                <w:rtl w:val="0"/>
              </w:rPr>
            </w:r>
          </w:p>
          <w:p w:rsidR="00000000" w:rsidDel="00000000" w:rsidP="00000000" w:rsidRDefault="00000000" w:rsidRPr="00000000" w14:paraId="00000033">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the video on Defend, Challenge, Qualify. The presenter models how to go through each step (briefly). Pause as needed to discuss.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Pass out the analysis checklist (or provide in the LMS)</w:t>
            </w:r>
          </w:p>
          <w:p w:rsidR="00000000" w:rsidDel="00000000" w:rsidP="00000000" w:rsidRDefault="00000000" w:rsidRPr="00000000" w14:paraId="0000003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Either provide a list of argumentative topics or take this time to brainstorm with your class. Remind them that a good argumentative text will have a topic for which people will likely have a strong opinion. Furthermore, it needs to be something that has a variety of evidential points of value- not simply an opinion.</w:t>
            </w:r>
          </w:p>
          <w:p w:rsidR="00000000" w:rsidDel="00000000" w:rsidP="00000000" w:rsidRDefault="00000000" w:rsidRPr="00000000" w14:paraId="0000003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Explain that students will be self-selecting a topic and finding at least two articles (or other text type) about their chosen topic. They will write an analysis of these sources based on the checklist. Specifically, they will be defending or challenging the claims made by the authors. </w:t>
            </w:r>
          </w:p>
          <w:p w:rsidR="00000000" w:rsidDel="00000000" w:rsidP="00000000" w:rsidRDefault="00000000" w:rsidRPr="00000000" w14:paraId="0000003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Read through the checklist and answer any questions.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Choose a topic that is appropriate for argument.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Find online articles (or other text types) that make claims about their chosen topic.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Write an analysis (does not have to be overly lengthy) about the texts. Be sure to make it clear that the analysis should include:</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an overview of the topic and claim</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evidence provided in the texts</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clear defense or challenge (or qualifying validation) of the authors’ claims </w:t>
            </w:r>
            <w:r w:rsidDel="00000000" w:rsidR="00000000" w:rsidRPr="00000000">
              <w:rPr>
                <w:i w:val="1"/>
                <w:iCs w:val="1"/>
                <w:sz w:val="20"/>
                <w:szCs w:val="20"/>
                <w:rtl w:val="0"/>
              </w:rPr>
              <w:t xml:space="preserve">with evidence</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rPr>
            </w:pPr>
            <w:r w:rsidDel="00000000" w:rsidR="00000000" w:rsidRPr="00000000">
              <w:rPr>
                <w:sz w:val="20"/>
                <w:szCs w:val="20"/>
                <w:rtl w:val="0"/>
              </w:rPr>
              <w:t xml:space="preserve">a statement about how the student’s opinion changed (or didn’t) based on the texts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Ask students to think of a time when they have needed to defend an idea. Conversely, how about a time when they felt they needed to challenge something someone else has said? Have them think about any specific reasons they felt this way. What evidence did they have?</w:t>
            </w:r>
          </w:p>
          <w:p w:rsidR="00000000" w:rsidDel="00000000" w:rsidP="00000000" w:rsidRDefault="00000000" w:rsidRPr="00000000" w14:paraId="0000004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E">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Show the video about evaluating claims. Explain that analyzing source claims is an important task when deciding on their validity.</w:t>
            </w:r>
          </w:p>
          <w:p w:rsidR="00000000" w:rsidDel="00000000" w:rsidP="00000000" w:rsidRDefault="00000000" w:rsidRPr="00000000" w14:paraId="0000004F">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Show the video on Defend, Challenge, Qualify. The presenter models how to go through each step (briefly). Pause as needed to discuss.</w:t>
            </w:r>
          </w:p>
          <w:p w:rsidR="00000000" w:rsidDel="00000000" w:rsidP="00000000" w:rsidRDefault="00000000" w:rsidRPr="00000000" w14:paraId="00000050">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Pass out the analysis checklist (or provide in the LMS)</w:t>
            </w:r>
          </w:p>
          <w:p w:rsidR="00000000" w:rsidDel="00000000" w:rsidP="00000000" w:rsidRDefault="00000000" w:rsidRPr="00000000" w14:paraId="00000053">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Either provide a list of argumentative topics or take this time to brainstorm with your class. Remind them that a good argumentative text will have a topic for which people will likely have a strong opinion. Furthermore, it needs to be something that has a variety of evidential points of value- not simply an opinion.</w:t>
            </w:r>
          </w:p>
          <w:p w:rsidR="00000000" w:rsidDel="00000000" w:rsidP="00000000" w:rsidRDefault="00000000" w:rsidRPr="00000000" w14:paraId="00000054">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Explain that students will be self-selecting a topic and finding at least two articles (or other text type) about their chosen topic. They will write an analysis of these sources based on the checklist. Specifically, they will be defending or challenging the claims made by the authors. </w:t>
            </w:r>
          </w:p>
          <w:p w:rsidR="00000000" w:rsidDel="00000000" w:rsidP="00000000" w:rsidRDefault="00000000" w:rsidRPr="00000000" w14:paraId="0000005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Read through the checklist and answer any questions.</w:t>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9">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Choose a topic that is appropriate for argument.</w:t>
            </w:r>
          </w:p>
          <w:p w:rsidR="00000000" w:rsidDel="00000000" w:rsidP="00000000" w:rsidRDefault="00000000" w:rsidRPr="00000000" w14:paraId="0000005A">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Find online articles (or other text types) that make claims about their chosen topic.</w:t>
            </w:r>
          </w:p>
          <w:p w:rsidR="00000000" w:rsidDel="00000000" w:rsidP="00000000" w:rsidRDefault="00000000" w:rsidRPr="00000000" w14:paraId="0000005B">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Write an analysis (does not have to be overly lengthy) about the texts. You may even allow students to do these on index cards in order to discuss or present with more ease. This is entirely based on teacher discretion. Either way,  be sure to make it clear that the analysis should include:</w:t>
            </w:r>
          </w:p>
          <w:p w:rsidR="00000000" w:rsidDel="00000000" w:rsidP="00000000" w:rsidRDefault="00000000" w:rsidRPr="00000000" w14:paraId="0000005C">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an overview of the topic and claim</w:t>
            </w:r>
          </w:p>
          <w:p w:rsidR="00000000" w:rsidDel="00000000" w:rsidP="00000000" w:rsidRDefault="00000000" w:rsidRPr="00000000" w14:paraId="0000005D">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evidence provided in the texts</w:t>
            </w:r>
          </w:p>
          <w:p w:rsidR="00000000" w:rsidDel="00000000" w:rsidP="00000000" w:rsidRDefault="00000000" w:rsidRPr="00000000" w14:paraId="0000005E">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clear defense or challenge (or qualifying validation) of the authors’ claims </w:t>
            </w:r>
            <w:r w:rsidDel="00000000" w:rsidR="00000000" w:rsidRPr="00000000">
              <w:rPr>
                <w:i w:val="1"/>
                <w:iCs w:val="1"/>
                <w:sz w:val="20"/>
                <w:szCs w:val="20"/>
                <w:rtl w:val="0"/>
              </w:rPr>
              <w:t xml:space="preserve">with evidence</w:t>
            </w:r>
          </w:p>
          <w:p w:rsidR="00000000" w:rsidDel="00000000" w:rsidP="00000000" w:rsidRDefault="00000000" w:rsidRPr="00000000" w14:paraId="0000005F">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 statement about how the student’s opinion changed (or didn’t) based on the texts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Independent practice: the end product is the analysis.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5">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All of us come to a situation with some level of bias- even if we don’t realize it. It doesn’t always have to be to the level of being disrespectful, but sometimes it can inhibit our abilities to be open minded and willing to look at our “knee-jerk” reactions or ideas. Learning to evaluate evidence helps with this. We learn when to defend and when to challenge the ideals within ourselves and others. This helps us to make connections across cultures.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When we learn how to evaluate claims made by others, we can make better decisions. In any job you do, being able to ethically make your decisions will make you better at your work. With a critical eye, you can make the right choices.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Looking through claims and understanding their reasonableness is a skill you will always need. Not only does this show competence in middle school, but also in other types of education and training (even “on the job training”!)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0lvkwfbHqT0&amp;t=29s"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teach21.us/uploads/1/3/0/5/13053428/analysischecklist.pdf" TargetMode="External"/><Relationship Id="rId8" Type="http://schemas.openxmlformats.org/officeDocument/2006/relationships/hyperlink" Target="https://www.youtube.com/watch?v=v4HhzvSgU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