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7.9G: </w:t>
            </w:r>
            <w:r w:rsidDel="00000000" w:rsidR="00000000" w:rsidRPr="00000000">
              <w:rPr>
                <w:sz w:val="20"/>
                <w:szCs w:val="20"/>
                <w:rtl w:val="0"/>
              </w:rPr>
              <w:t xml:space="preserve">Explain the purpose of rhetorical devices such as direct address and rhetorical questions and logical fallacies such as loaded language and sweeping generalizations.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Using words to persuade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identify and explain persuasive appeals and rhetorical devices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important to carefully analyze information and the words of others?</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speakers and writers work to persuade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 Analytical</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Personal Beliefs</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Social- Choice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https://docs.google.com/document/d/1aLZRmv0XO-cK3f72N-DmO8aQ2NutuWqMTI04XgVzN8U/edit</w:t>
              </w:r>
            </w:hyperlink>
            <w:r w:rsidDel="00000000" w:rsidR="00000000" w:rsidRPr="00000000">
              <w:rPr>
                <w:sz w:val="20"/>
                <w:szCs w:val="20"/>
                <w:rtl w:val="0"/>
              </w:rPr>
              <w:t xml:space="preserve"> </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to project/ watch: The Three Persuasive Appeals: Logos, Ethos, and Pathos: </w:t>
            </w:r>
            <w:hyperlink r:id="rId7">
              <w:r w:rsidDel="00000000" w:rsidR="00000000" w:rsidRPr="00000000">
                <w:rPr>
                  <w:color w:val="1155cc"/>
                  <w:sz w:val="20"/>
                  <w:szCs w:val="20"/>
                  <w:u w:val="single"/>
                  <w:rtl w:val="0"/>
                </w:rPr>
                <w:t xml:space="preserve">https://www.youtube.com/watch?v=-oUfOh_CgHQ</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1">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read the three example quotes and record their thoughts on the speaker simply from the words.</w:t>
            </w:r>
          </w:p>
          <w:p w:rsidR="00000000" w:rsidDel="00000000" w:rsidP="00000000" w:rsidRDefault="00000000" w:rsidRPr="00000000" w14:paraId="00000022">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Provide students with an overview of each speaker, then allow students to reflect the quote, what they think it means, and how they feel (does it change their opinion) knowing who the speaker is? Why or why not?</w:t>
            </w:r>
          </w:p>
          <w:p w:rsidR="00000000" w:rsidDel="00000000" w:rsidP="00000000" w:rsidRDefault="00000000" w:rsidRPr="00000000" w14:paraId="00000023">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Example #1: Martin Luther King Jr./ Example #2: Joseph Stalin/ Example #3: President Donald Trump</w:t>
            </w:r>
          </w:p>
          <w:p w:rsidR="00000000" w:rsidDel="00000000" w:rsidP="00000000" w:rsidRDefault="00000000" w:rsidRPr="00000000" w14:paraId="00000024">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Introduce the 3 types of appeals using the video (The Three Persuasive Appeals). Then, have students return to the Warm Up examples and label them as Logos, Pathos, or Ethos (there is one example of each)-- </w:t>
            </w:r>
            <w:r w:rsidDel="00000000" w:rsidR="00000000" w:rsidRPr="00000000">
              <w:rPr>
                <w:i w:val="1"/>
                <w:iCs w:val="1"/>
                <w:sz w:val="20"/>
                <w:szCs w:val="20"/>
                <w:rtl w:val="0"/>
              </w:rPr>
              <w:t xml:space="preserve">provide a key for students to check their work.</w:t>
            </w:r>
          </w:p>
          <w:p w:rsidR="00000000" w:rsidDel="00000000" w:rsidP="00000000" w:rsidRDefault="00000000" w:rsidRPr="00000000" w14:paraId="00000025">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Example #1: Logos- none/ Example #2: Ethos- sweeping generalization/ Example #3: Pathos- loaded language</w:t>
            </w:r>
          </w:p>
          <w:p w:rsidR="00000000" w:rsidDel="00000000" w:rsidP="00000000" w:rsidRDefault="00000000" w:rsidRPr="00000000" w14:paraId="0000002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Reflect: Why do you think Trump and Stalin used Rhetorical Devices and MLK Jr. did not? What does that make you think about the differences in these leaders? Feel free to bring in what you know about history.</w:t>
            </w:r>
          </w:p>
          <w:p w:rsidR="00000000" w:rsidDel="00000000" w:rsidP="00000000" w:rsidRDefault="00000000" w:rsidRPr="00000000" w14:paraId="0000002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State the purpose: Being a critical thinker means you are able to analyze the speech and writing of others to determine whether or not you trust a certain person and their message. Today, we will analyze some words by two former presidents: Barack Obama and Donald Trump in order to determine what persuasion and rhetoric can sound like within speeches. This will help you as you become a voter yourself and as you determine your personal opinion and level of trust in leaders around you.</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Model using the handout: read the example, annotate, and discuss the persuasive appeal used. Then, ask students if they see any of the three outlined rhetorical devices and to infer the message that is conveyed by the speaker.</w:t>
            </w:r>
          </w:p>
          <w:p w:rsidR="00000000" w:rsidDel="00000000" w:rsidP="00000000" w:rsidRDefault="00000000" w:rsidRPr="00000000" w14:paraId="0000002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Complete 2 examples together.</w:t>
            </w:r>
          </w:p>
          <w:p w:rsidR="00000000" w:rsidDel="00000000" w:rsidP="00000000" w:rsidRDefault="00000000" w:rsidRPr="00000000" w14:paraId="0000002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KEY: </w:t>
            </w:r>
            <w:r w:rsidDel="00000000" w:rsidR="00000000" w:rsidRPr="00000000">
              <w:rPr>
                <w:i w:val="1"/>
                <w:iCs w:val="1"/>
                <w:sz w:val="20"/>
                <w:szCs w:val="20"/>
                <w:rtl w:val="0"/>
              </w:rPr>
              <w:t xml:space="preserve">provide a way for students to check their work after completing each section.</w:t>
            </w:r>
          </w:p>
          <w:p w:rsidR="00000000" w:rsidDel="00000000" w:rsidP="00000000" w:rsidRDefault="00000000" w:rsidRPr="00000000" w14:paraId="0000002C">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#1- Logos, less illegal crossings</w:t>
            </w:r>
          </w:p>
          <w:p w:rsidR="00000000" w:rsidDel="00000000" w:rsidP="00000000" w:rsidRDefault="00000000" w:rsidRPr="00000000" w14:paraId="0000002D">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#2- Pathos/ loaded language, some people treat undocumented immogrants unfairly</w:t>
            </w:r>
          </w:p>
          <w:p w:rsidR="00000000" w:rsidDel="00000000" w:rsidP="00000000" w:rsidRDefault="00000000" w:rsidRPr="00000000" w14:paraId="0000002E">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#3- Ethos/ sweeping generalization, most immigrants are good and follow the rules</w:t>
            </w:r>
          </w:p>
          <w:p w:rsidR="00000000" w:rsidDel="00000000" w:rsidP="00000000" w:rsidRDefault="00000000" w:rsidRPr="00000000" w14:paraId="0000002F">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#4- Ethos, we need to prioritize Americans over immigrants</w:t>
            </w:r>
          </w:p>
          <w:p w:rsidR="00000000" w:rsidDel="00000000" w:rsidP="00000000" w:rsidRDefault="00000000" w:rsidRPr="00000000" w14:paraId="00000030">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#5- Logos/ logical fallacy, immigrants are terrorizing the US</w:t>
            </w:r>
          </w:p>
          <w:p w:rsidR="00000000" w:rsidDel="00000000" w:rsidP="00000000" w:rsidRDefault="00000000" w:rsidRPr="00000000" w14:paraId="0000003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#6- Pathos /sweeping generalization, immigrants are dangerous and Obama’s policy must be changed</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work independently on the next 2 examples. </w:t>
            </w:r>
            <w:r w:rsidDel="00000000" w:rsidR="00000000" w:rsidRPr="00000000">
              <w:rPr>
                <w:i w:val="1"/>
                <w:iCs w:val="1"/>
                <w:sz w:val="20"/>
                <w:szCs w:val="20"/>
                <w:rtl w:val="0"/>
              </w:rPr>
              <w:t xml:space="preserve">Provide a way for students to check their work</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read the three example quotes and record their thoughts on the speaker simply from the words.</w:t>
            </w:r>
          </w:p>
          <w:p w:rsidR="00000000" w:rsidDel="00000000" w:rsidP="00000000" w:rsidRDefault="00000000" w:rsidRPr="00000000" w14:paraId="00000038">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Provide students with an overview of each speaker, then allow students to discuss the quote, what they think it means, and how they feel (does it change their opinion) knowing who the speaker is? Why or why not?</w:t>
            </w:r>
          </w:p>
          <w:p w:rsidR="00000000" w:rsidDel="00000000" w:rsidP="00000000" w:rsidRDefault="00000000" w:rsidRPr="00000000" w14:paraId="00000039">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Example #1: Martin Luther King Jr./ Example #2: Joseph Stalin/ Example #3: President Donald Trump</w:t>
            </w:r>
          </w:p>
          <w:p w:rsidR="00000000" w:rsidDel="00000000" w:rsidP="00000000" w:rsidRDefault="00000000" w:rsidRPr="00000000" w14:paraId="0000003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Introduce the 3 types of appeals using the video (The Three Persuasive Appeals). Then, have students return to the Warm Up examples and label them as Logos, Pathos, or Ethos (there is one example of each)</w:t>
            </w:r>
          </w:p>
          <w:p w:rsidR="00000000" w:rsidDel="00000000" w:rsidP="00000000" w:rsidRDefault="00000000" w:rsidRPr="00000000" w14:paraId="0000003B">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Example #1: Logos- none/ Example #2: Ethos- sweeping generalization/ Example #3: Pathos- loaded language</w:t>
            </w:r>
          </w:p>
          <w:p w:rsidR="00000000" w:rsidDel="00000000" w:rsidP="00000000" w:rsidRDefault="00000000" w:rsidRPr="00000000" w14:paraId="0000003C">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Discuss: Why do you think Trump and Stalin used Rhetorical Devices and MLK Jr. did not? What does that make you think about the differences in these leaders? Feel free to bring in what you know about history.</w:t>
            </w:r>
          </w:p>
          <w:p w:rsidR="00000000" w:rsidDel="00000000" w:rsidP="00000000" w:rsidRDefault="00000000" w:rsidRPr="00000000" w14:paraId="0000003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State the purpose: Being a critical thinker means you are able to analyze the speech and writing of others to determine whether or not you trust a certain person and their message. Today, we will analyze some words by two former presidents: Barack Obama and Donald Trump in order to determine what persuasion and rhetoric can sound like within speeches. This will help you as you become a voter yourself and as you determine your personal opinion and level of trust in leaders around you.</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Use the handout to read the example, annotate, and discuss the persuasive appeal used. Then, ask students if they see any of the three outlined rhetorical devices and to infer the message that is conveyed by the speaker.</w:t>
            </w:r>
          </w:p>
          <w:p w:rsidR="00000000" w:rsidDel="00000000" w:rsidP="00000000" w:rsidRDefault="00000000" w:rsidRPr="00000000" w14:paraId="0000004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Complete 2 examples together.</w:t>
            </w:r>
          </w:p>
          <w:p w:rsidR="00000000" w:rsidDel="00000000" w:rsidP="00000000" w:rsidRDefault="00000000" w:rsidRPr="00000000" w14:paraId="0000004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KEY:</w:t>
            </w:r>
            <w:r w:rsidDel="00000000" w:rsidR="00000000" w:rsidRPr="00000000">
              <w:rPr>
                <w:rtl w:val="0"/>
              </w:rPr>
            </w:r>
          </w:p>
          <w:p w:rsidR="00000000" w:rsidDel="00000000" w:rsidP="00000000" w:rsidRDefault="00000000" w:rsidRPr="00000000" w14:paraId="00000042">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#1- Logos, less illegal crossings</w:t>
            </w:r>
          </w:p>
          <w:p w:rsidR="00000000" w:rsidDel="00000000" w:rsidP="00000000" w:rsidRDefault="00000000" w:rsidRPr="00000000" w14:paraId="00000043">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#2- Pathos/ loaded language, some people treat undocumented immogrants unfairly</w:t>
            </w:r>
          </w:p>
          <w:p w:rsidR="00000000" w:rsidDel="00000000" w:rsidP="00000000" w:rsidRDefault="00000000" w:rsidRPr="00000000" w14:paraId="0000004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#3- Ethos/ sweeping generalization, most immigrants are good and follow the rules</w:t>
            </w:r>
          </w:p>
          <w:p w:rsidR="00000000" w:rsidDel="00000000" w:rsidP="00000000" w:rsidRDefault="00000000" w:rsidRPr="00000000" w14:paraId="0000004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#4- Ethos, we need to prioritize Americans over immigrants</w:t>
            </w:r>
          </w:p>
          <w:p w:rsidR="00000000" w:rsidDel="00000000" w:rsidP="00000000" w:rsidRDefault="00000000" w:rsidRPr="00000000" w14:paraId="0000004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#5- Logos/ logical fallacy, immigrants are terrorizing the US</w:t>
            </w:r>
          </w:p>
          <w:p w:rsidR="00000000" w:rsidDel="00000000" w:rsidP="00000000" w:rsidRDefault="00000000" w:rsidRPr="00000000" w14:paraId="0000004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#6- Pathos /sweeping generalization, immigrants are dangerous and Obama’s policy must be changed</w:t>
            </w: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work independently or in small groups on the next 2 examples. Check as a class and discuss before moving 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complete the final two examples on their own.</w:t>
            </w:r>
          </w:p>
          <w:p w:rsidR="00000000" w:rsidDel="00000000" w:rsidP="00000000" w:rsidRDefault="00000000" w:rsidRPr="00000000" w14:paraId="0000004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Answer the question using the RACE format (restate, answer, cite, explain): Based on these excerpts alone, which of these former Presidents do you believe to be more honest and believable? Why? Be sure to use evidence from the speeches and explain using your personal opinions and experiences.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0">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2">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Education- Analytical</w:t>
            </w:r>
          </w:p>
          <w:p w:rsidR="00000000" w:rsidDel="00000000" w:rsidP="00000000" w:rsidRDefault="00000000" w:rsidRPr="00000000" w14:paraId="00000053">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Know (What resources are available to the student/ How can they use them) - Health- Personal Beliefs</w:t>
            </w:r>
          </w:p>
          <w:p w:rsidR="00000000" w:rsidDel="00000000" w:rsidP="00000000" w:rsidRDefault="00000000" w:rsidRPr="00000000" w14:paraId="00000054">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Do (Execute with Excellence) - Social- Choice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     In both reading and life, it is important and necessary to understand the process of analyzing the words and actions of others. This allows you to keep your actions and opinions aligned to your personal values. When we understand how speakers and writers use persuasion and rhetoric to try and convince others to see their point of view, we are less likely to be “tricked” by their words. Instead, it is necessary to analyze these words and get down to the author’s message in order to determine whether or not what is being said aligns with your personal beliefs.</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     A part of self-care is understanding and standing by your personal beliefs. This is not always easy, especially when speakers and writers use emotional, logical, and ethical appeals to try and convince us to believe or do something. Again, it is necessary to understand yourself and examine how certain laws, leaders, and decisions impact you and those around you. Be sure to ask questions about things you don’t understand or find concerning. It is necessary to know as much as possible in order to understand and stand by your personal beliefs. Not being fully informed can cause stress due to the unknown. Be sure to ask questions, do research, and analyze what is said and written in order to uncover the messages within instead of just the words that are used.</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     When it comes to our personal beliefs, especially around politics (who and what we vote for), there are many choices. It is important and necessary to remember that the right to vote is just that, a right. It is your choice who you vote for, just be sure to vote for those who you believe to be good leaders and for policies that support and align with your personal values. If you are uneducated about issues and people when you vote, it is difficult to stand by your personal choices. We must remember that persuasion is purposeful, so it is necessary to ask questions and do research around leaders and policies that impact you, your family, your community, and country to ensure that you vote for those who align with your personal beliefs and values.</w:t>
            </w:r>
          </w:p>
        </w:tc>
      </w:tr>
    </w:tbl>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E">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F">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7">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2">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D">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8">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LZRmv0XO-cK3f72N-DmO8aQ2NutuWqMTI04XgVzN8U/edit" TargetMode="External"/><Relationship Id="rId7" Type="http://schemas.openxmlformats.org/officeDocument/2006/relationships/hyperlink" Target="https://www.youtube.com/watch?v=-oUfOh_CgH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