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-247649</wp:posOffset>
                </wp:positionH>
                <wp:positionV relativeFrom="paragraph">
                  <wp:posOffset>4210050</wp:posOffset>
                </wp:positionV>
                <wp:extent cx="6547043" cy="3940350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42750" y="1131300"/>
                          <a:ext cx="6547043" cy="3940350"/>
                          <a:chOff x="1042750" y="1131300"/>
                          <a:chExt cx="4817875" cy="29005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052300" y="1140825"/>
                            <a:ext cx="2970000" cy="28815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881100" y="1140825"/>
                            <a:ext cx="2970000" cy="28815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-247649</wp:posOffset>
                </wp:positionH>
                <wp:positionV relativeFrom="paragraph">
                  <wp:posOffset>4210050</wp:posOffset>
                </wp:positionV>
                <wp:extent cx="6547043" cy="3940350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7043" cy="394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114300</wp:posOffset>
                </wp:positionV>
                <wp:extent cx="6167438" cy="3809300"/>
                <wp:effectExtent b="0" l="0" r="0" t="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42750" y="1131300"/>
                          <a:ext cx="6167438" cy="3809300"/>
                          <a:chOff x="1042750" y="1131300"/>
                          <a:chExt cx="4817875" cy="29005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052300" y="1140825"/>
                            <a:ext cx="2970000" cy="28815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Cats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Meow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Climb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Sleep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all day;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play at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night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881100" y="1140825"/>
                            <a:ext cx="2970000" cy="28815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Dogs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Bark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Run in circles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1440" w:right="0" w:firstLine="108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Play during the day;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		Sleep at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Night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144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881100" y="1652225"/>
                            <a:ext cx="1141200" cy="19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  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Both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Loyal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Like being bet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Lick owner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114300</wp:posOffset>
                </wp:positionV>
                <wp:extent cx="6167438" cy="3809300"/>
                <wp:effectExtent b="0" l="0" r="0" t="0"/>
                <wp:wrapSquare wrapText="bothSides" distB="114300" distT="11430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7438" cy="3809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6720"/>
        <w:tblGridChange w:id="0">
          <w:tblGrid>
            <w:gridCol w:w="264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Compare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Author’s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0"/>
        <w:gridCol w:w="5130"/>
        <w:tblGridChange w:id="0">
          <w:tblGrid>
            <w:gridCol w:w="4230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Title: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Genre: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What type of writing is this?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Fiction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Fake)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Non Fiction(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Real)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Poem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 (In Verse)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  Drama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A play)                                                     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Subgenre: (ex: Historical Fiction)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mc:AlternateContent>
                <mc:Choice Requires="wpg">
                  <w:drawing>
                    <wp:inline distB="114300" distT="114300" distL="114300" distR="114300">
                      <wp:extent cx="5738813" cy="2272694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20725" y="777250"/>
                                <a:ext cx="5738813" cy="2272694"/>
                                <a:chOff x="420725" y="777250"/>
                                <a:chExt cx="6253050" cy="2477825"/>
                              </a:xfrm>
                            </wpg:grpSpPr>
                            <wps:wsp>
                              <wps:cNvSpPr txBox="1"/>
                              <wps:cNvPr id="4" name="Shape 4"/>
                              <wps:spPr>
                                <a:xfrm>
                                  <a:off x="1996425" y="786775"/>
                                  <a:ext cx="2970000" cy="1140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Main Idea: The overall idea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5" name="Shape 5"/>
                              <wps:spPr>
                                <a:xfrm>
                                  <a:off x="4302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6" name="Shape 6"/>
                              <wps:spPr>
                                <a:xfrm>
                                  <a:off x="25638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7" name="Shape 7"/>
                              <wps:spPr>
                                <a:xfrm>
                                  <a:off x="46974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1413650" y="1927650"/>
                                  <a:ext cx="20679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481425" y="1927675"/>
                                  <a:ext cx="657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481425" y="1927675"/>
                                  <a:ext cx="21993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738813" cy="2272694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8813" cy="227269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Structure: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 what order are ideas presented?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Compare and Contrast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Chronological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Problem and Solution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 Idea and Details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Cause and Effect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Word Choice/ Tone: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 the word choice mainly: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Positive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Negative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Neutral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Examples of strong words/ phrases that fit the above selection: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author’s message about life (theme) is: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0"/>
        <w:gridCol w:w="5130"/>
        <w:tblGridChange w:id="0">
          <w:tblGrid>
            <w:gridCol w:w="4230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Title: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Author: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Genre: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What type of writing is this?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Fiction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Fake)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Non Fiction(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Real)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Poem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 (In Verse)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  Drama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A play)                                                     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Subgenre: (ex: Historical Fiction)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mc:AlternateContent>
                <mc:Choice Requires="wpg">
                  <w:drawing>
                    <wp:inline distB="114300" distT="114300" distL="114300" distR="114300">
                      <wp:extent cx="5738813" cy="2272694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20725" y="777250"/>
                                <a:ext cx="5738813" cy="2272694"/>
                                <a:chOff x="420725" y="777250"/>
                                <a:chExt cx="6253050" cy="2477825"/>
                              </a:xfrm>
                            </wpg:grpSpPr>
                            <wps:wsp>
                              <wps:cNvSpPr txBox="1"/>
                              <wps:cNvPr id="4" name="Shape 4"/>
                              <wps:spPr>
                                <a:xfrm>
                                  <a:off x="1996425" y="786775"/>
                                  <a:ext cx="2970000" cy="1140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Main Idea: The overall idea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5" name="Shape 5"/>
                              <wps:spPr>
                                <a:xfrm>
                                  <a:off x="4302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6" name="Shape 6"/>
                              <wps:spPr>
                                <a:xfrm>
                                  <a:off x="25638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7" name="Shape 7"/>
                              <wps:spPr>
                                <a:xfrm>
                                  <a:off x="4697450" y="2232450"/>
                                  <a:ext cx="1966800" cy="101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  <w:t xml:space="preserve">Detail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1413650" y="1927650"/>
                                  <a:ext cx="20679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481425" y="1927675"/>
                                  <a:ext cx="657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481425" y="1927675"/>
                                  <a:ext cx="21993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738813" cy="2272694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38813" cy="227269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Structure: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 what order are ideas presented?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Compare and Contrast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Chronological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Problem and Solution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 Idea and Details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Cause and Effect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Word Choice/ Tone: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 the word choice mainly: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Positive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Negative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Neutral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Examples of strong words/ phrases that fit the above selection: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____________________________________________________________________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author’s message about life (theme) is: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