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-338137</wp:posOffset>
                </wp:positionH>
                <wp:positionV relativeFrom="paragraph">
                  <wp:posOffset>114300</wp:posOffset>
                </wp:positionV>
                <wp:extent cx="6596063" cy="4070128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42750" y="1131300"/>
                          <a:ext cx="6596063" cy="4070128"/>
                          <a:chOff x="1042750" y="1131300"/>
                          <a:chExt cx="4817875" cy="290055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10523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Cats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Meow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Climb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Sleep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all day;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play at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night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8811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Dogs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Bark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Run in circles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Play during the day;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		Sleep at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Night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881100" y="1652225"/>
                            <a:ext cx="1141200" cy="19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Both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Loyal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Like being bet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Lick owner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-338137</wp:posOffset>
                </wp:positionH>
                <wp:positionV relativeFrom="paragraph">
                  <wp:posOffset>114300</wp:posOffset>
                </wp:positionV>
                <wp:extent cx="6596063" cy="4070128"/>
                <wp:effectExtent b="0" l="0" r="0" t="0"/>
                <wp:wrapSquare wrapText="bothSides" distB="114300" distT="11430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6063" cy="40701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280"/>
        <w:tblGridChange w:id="0">
          <w:tblGrid>
            <w:gridCol w:w="5325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Genre: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Fiction          Non Fiction          Poem          Drama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Subgenre: (ex: Historical Fiction)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5943600" cy="18796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0725" y="777250"/>
                                <a:ext cx="5943600" cy="1879600"/>
                                <a:chOff x="420725" y="777250"/>
                                <a:chExt cx="6253050" cy="2477825"/>
                              </a:xfrm>
                            </wpg:grpSpPr>
                            <wps:wsp>
                              <wps:cNvSpPr txBox="1"/>
                              <wps:cNvPr id="2" name="Shape 2"/>
                              <wps:spPr>
                                <a:xfrm>
                                  <a:off x="1996425" y="786775"/>
                                  <a:ext cx="2970000" cy="1140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Main Idea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4302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25638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" name="Shape 5"/>
                              <wps:spPr>
                                <a:xfrm>
                                  <a:off x="46974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413650" y="1927650"/>
                                  <a:ext cx="20679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657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21993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943600" cy="18796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187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Structure: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and Contrast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Chronological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and Solution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Cause and Effect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 Choice/ Tone: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 word choice mainly: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Positive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Negative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Neutral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Examples of strong words/ phrases that fit the above selection: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Author’s Purpose: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Author’s Message/ Theme:</w:t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5"/>
        <w:gridCol w:w="5280"/>
        <w:tblGridChange w:id="0">
          <w:tblGrid>
            <w:gridCol w:w="5265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Genre: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Fiction          Non Fiction          Poem          Drama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Subgenre: (ex: Historical Fiction)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5943600" cy="18796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0725" y="777250"/>
                                <a:ext cx="5943600" cy="1879600"/>
                                <a:chOff x="420725" y="777250"/>
                                <a:chExt cx="6253050" cy="2477825"/>
                              </a:xfrm>
                            </wpg:grpSpPr>
                            <wps:wsp>
                              <wps:cNvSpPr txBox="1"/>
                              <wps:cNvPr id="2" name="Shape 2"/>
                              <wps:spPr>
                                <a:xfrm>
                                  <a:off x="1996425" y="786775"/>
                                  <a:ext cx="2970000" cy="1140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Main Idea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4302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25638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" name="Shape 5"/>
                              <wps:spPr>
                                <a:xfrm>
                                  <a:off x="46974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413650" y="1927650"/>
                                  <a:ext cx="20679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657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21993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943600" cy="18796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187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Structure: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and Contrast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Chronological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and Solution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Cause and Effect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 Choice/ Tone: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 word choice mainly: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Positive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Negative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Neutral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Examples of strong words/ phrases that fit the above selection: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Author’s Purpose: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Author’s Message/ Theme:</w:t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