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rHeight w:val="1250.7031249999998"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7.12D: </w:t>
            </w:r>
            <w:r w:rsidDel="00000000" w:rsidR="00000000" w:rsidRPr="00000000">
              <w:rPr>
                <w:sz w:val="20"/>
                <w:szCs w:val="20"/>
                <w:rtl w:val="0"/>
              </w:rPr>
              <w:t xml:space="preserve">Identify and gather relevant information from a variety of sources. </w:t>
            </w:r>
          </w:p>
          <w:p w:rsidR="00000000" w:rsidDel="00000000" w:rsidP="00000000" w:rsidRDefault="00000000" w:rsidRPr="00000000" w14:paraId="0000000A">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7.12F: </w:t>
            </w:r>
            <w:r w:rsidDel="00000000" w:rsidR="00000000" w:rsidRPr="00000000">
              <w:rPr>
                <w:sz w:val="20"/>
                <w:szCs w:val="20"/>
                <w:rtl w:val="0"/>
              </w:rPr>
              <w:t xml:space="preserve">Synthesize information from a variety of sources.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Research, text evidence and synthesis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SWBAT identify and gather relevant information</w:t>
            </w:r>
          </w:p>
          <w:p w:rsidR="00000000" w:rsidDel="00000000" w:rsidP="00000000" w:rsidRDefault="00000000" w:rsidRPr="00000000" w14:paraId="00000012">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SWBAT synthesize information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Why is it necessary to cite text evidence to support an argument?</w:t>
            </w:r>
          </w:p>
          <w:p w:rsidR="00000000" w:rsidDel="00000000" w:rsidP="00000000" w:rsidRDefault="00000000" w:rsidRPr="00000000" w14:paraId="0000001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Why is it important to read a variety of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Realistic</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Multiple Perspectives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Personal Growth</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at least two argumentative texts on the same topic.</w:t>
            </w:r>
          </w:p>
          <w:p w:rsidR="00000000" w:rsidDel="00000000" w:rsidP="00000000" w:rsidRDefault="00000000" w:rsidRPr="00000000" w14:paraId="0000001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for Use: Texts about learning and Social Media</w:t>
            </w:r>
          </w:p>
          <w:p w:rsidR="00000000" w:rsidDel="00000000" w:rsidP="00000000" w:rsidRDefault="00000000" w:rsidRPr="00000000" w14:paraId="0000002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Attention, STudents: Out your Laptops Away </w:t>
            </w:r>
            <w:hyperlink r:id="rId7">
              <w:r w:rsidDel="00000000" w:rsidR="00000000" w:rsidRPr="00000000">
                <w:rPr>
                  <w:color w:val="1155cc"/>
                  <w:sz w:val="20"/>
                  <w:szCs w:val="20"/>
                  <w:u w:val="single"/>
                  <w:rtl w:val="0"/>
                </w:rPr>
                <w:t xml:space="preserve">https://www.npr.org/2016/04/17/474525392/attention-students-put-your-laptops-away</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Big Myth About Teenage Anxiety </w:t>
            </w:r>
            <w:hyperlink r:id="rId8">
              <w:r w:rsidDel="00000000" w:rsidR="00000000" w:rsidRPr="00000000">
                <w:rPr>
                  <w:color w:val="1155cc"/>
                  <w:sz w:val="20"/>
                  <w:szCs w:val="20"/>
                  <w:u w:val="single"/>
                  <w:rtl w:val="0"/>
                </w:rPr>
                <w:t xml:space="preserve">https://www.nytimes.com/2018/09/07/opinion/sunday/teenager-anxiety-phones-social-media.html?auth=login-google</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Is It Actually Smark to Sit Still? </w:t>
            </w:r>
            <w:hyperlink r:id="rId9">
              <w:r w:rsidDel="00000000" w:rsidR="00000000" w:rsidRPr="00000000">
                <w:rPr>
                  <w:color w:val="1155cc"/>
                  <w:sz w:val="20"/>
                  <w:szCs w:val="20"/>
                  <w:u w:val="single"/>
                  <w:rtl w:val="0"/>
                </w:rPr>
                <w:t xml:space="preserve">https://www.nytimes.com/2018/05/31/learning/is-it-actually-smart-to-sit-still.html</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should write a guiding question for the lesson. This question is what will drive student “research” during the lesson. Use this question as a warm-up for students to begin brainstorming specific questions to guide their reading.</w:t>
            </w:r>
          </w:p>
          <w:p w:rsidR="00000000" w:rsidDel="00000000" w:rsidP="00000000" w:rsidRDefault="00000000" w:rsidRPr="00000000" w14:paraId="00000028">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Suggested Questions:</w:t>
            </w:r>
          </w:p>
          <w:p w:rsidR="00000000" w:rsidDel="00000000" w:rsidP="00000000" w:rsidRDefault="00000000" w:rsidRPr="00000000" w14:paraId="00000029">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What makes a good school?</w:t>
            </w:r>
          </w:p>
          <w:p w:rsidR="00000000" w:rsidDel="00000000" w:rsidP="00000000" w:rsidRDefault="00000000" w:rsidRPr="00000000" w14:paraId="0000002A">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How does Social Media and technology impact our lives?</w:t>
            </w:r>
          </w:p>
          <w:p w:rsidR="00000000" w:rsidDel="00000000" w:rsidP="00000000" w:rsidRDefault="00000000" w:rsidRPr="00000000" w14:paraId="0000002B">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What causes stress and anxiety in students?</w:t>
            </w:r>
          </w:p>
          <w:p w:rsidR="00000000" w:rsidDel="00000000" w:rsidP="00000000" w:rsidRDefault="00000000" w:rsidRPr="00000000" w14:paraId="0000002C">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Set the Purpose: Today we will read articles from credible sources to help us answer a specific question. Good writers complete research in order to learn about the world from others who have completed research. Then, evidence is directly cited and used to formulate your own thinking and opinion. Today, you will read a variety of articles and gather text evidence to answer the question from the warm up. You have already considered your stance, but be sure to not only try and confirm your thinking, but to gather information and allow it to support or, possibly, change your initial thoughts.</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of reading and marking evidence that supports the question. Note that information will not directly answer the question, instead it is important to make connections. Use a graphic organizer to record evidence and noticings OR annotate on the text.</w:t>
            </w:r>
          </w:p>
          <w:p w:rsidR="00000000" w:rsidDel="00000000" w:rsidP="00000000" w:rsidRDefault="00000000" w:rsidRPr="00000000" w14:paraId="0000002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Example Organizer:</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 (directly quoted)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this connects to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reading and gathering evidence from at least two sources</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reflect on their findings and possible ideas formulated from the reading with guiding questions:</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What did you learn from your readings about (state question)?</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Did the reading support your initial thoughts? How? What does the text say?</w:t>
            </w:r>
          </w:p>
          <w:p w:rsidR="00000000" w:rsidDel="00000000" w:rsidP="00000000" w:rsidRDefault="00000000" w:rsidRPr="00000000" w14:paraId="0000003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Did the readings provide new insights? What are they? What does the text say?</w:t>
            </w:r>
          </w:p>
          <w:p w:rsidR="00000000" w:rsidDel="00000000" w:rsidP="00000000" w:rsidRDefault="00000000" w:rsidRPr="00000000" w14:paraId="0000003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writing a statement that RESTATES and ANSWERS the question. Teacher models using a sentence stem from a provided list that supports their answer with evidence.</w:t>
            </w:r>
          </w:p>
          <w:p w:rsidR="00000000" w:rsidDel="00000000" w:rsidP="00000000" w:rsidRDefault="00000000" w:rsidRPr="00000000" w14:paraId="0000003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The article, ___, says, “.....” (paragraph #)</w:t>
            </w:r>
          </w:p>
          <w:p w:rsidR="00000000" w:rsidDel="00000000" w:rsidP="00000000" w:rsidRDefault="00000000" w:rsidRPr="00000000" w14:paraId="0000003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In paragraph #, (person) states, “...” (text name)</w:t>
            </w:r>
          </w:p>
          <w:p w:rsidR="00000000" w:rsidDel="00000000" w:rsidP="00000000" w:rsidRDefault="00000000" w:rsidRPr="00000000" w14:paraId="0000004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This is supported in the article ____. The text states, “...”</w:t>
            </w:r>
          </w:p>
          <w:p w:rsidR="00000000" w:rsidDel="00000000" w:rsidP="00000000" w:rsidRDefault="00000000" w:rsidRPr="00000000" w14:paraId="0000004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write their own opinion statement with at least three supporting pieces of evidence.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Teacher should write a guiding question for the lesson. This question is what will drive student “research” during the lesson. Use this question as a warm-up for students to begin brainstorming specific questions to guide their reading.</w:t>
            </w:r>
          </w:p>
          <w:p w:rsidR="00000000" w:rsidDel="00000000" w:rsidP="00000000" w:rsidRDefault="00000000" w:rsidRPr="00000000" w14:paraId="00000046">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Suggested Questions:</w:t>
            </w:r>
          </w:p>
          <w:p w:rsidR="00000000" w:rsidDel="00000000" w:rsidP="00000000" w:rsidRDefault="00000000" w:rsidRPr="00000000" w14:paraId="00000047">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What makes a good school?</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How does Social Media and technology impact our lives?</w:t>
            </w:r>
          </w:p>
          <w:p w:rsidR="00000000" w:rsidDel="00000000" w:rsidP="00000000" w:rsidRDefault="00000000" w:rsidRPr="00000000" w14:paraId="00000049">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What causes stress and anxiety in students?</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After writing, students pair up and share ideas or discuss as a class. Students take 1 additional minutes to add to their ideas.</w:t>
            </w:r>
          </w:p>
          <w:p w:rsidR="00000000" w:rsidDel="00000000" w:rsidP="00000000" w:rsidRDefault="00000000" w:rsidRPr="00000000" w14:paraId="0000004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the Purpose: Today we will read articles from credible sources to help us answer a specific question. Good writers complete research in order to learn about the world from others who have completed research. Then, evidence is directly cited and used to formulate your own thinking and opinion. Today, you will read a variety of articles and gather text evidence to answer the question from the warm up. You have already considered your stance, but be sure to not only try and confirm your thinking, but to gather information and allow it to support or, possibly, change your initial thoughts.</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D">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Teacher models reading and marking evidence that supports the question. Note that information will not directly answer the question, instead it is important to make connections. Use a graphic organizer to record evidence and noticings OR annotate on the text.</w:t>
            </w:r>
          </w:p>
          <w:p w:rsidR="00000000" w:rsidDel="00000000" w:rsidP="00000000" w:rsidRDefault="00000000" w:rsidRPr="00000000" w14:paraId="0000004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Example Organizer:</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 (directly quoted)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How this connects to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55">
            <w:pPr>
              <w:pageBreakBefore w:val="0"/>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continue reading and gathering evidence from at least two sources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Class discusses their findings and possible ideas formulated from the reading.</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What did you learn from your readings about (state question)?</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Did the reading support your initial thoughts? How? What does the text say?</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Did the readings provide new insights? What are they? What does the text say?</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writing a statement that RESTATES and ANSWERS the question. Teacher models using a sentence stem from a provided list that supports their answer with evidence.</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article, ___, says, “.....” (paragraph #)</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In paragraph #, (person) states, “...” (text name)</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This is supported in the article ____. The text states,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write their own opinion statement with at least three supporting pieces of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answer the initial question in at least one complete paragraph, using the RACE framework</w:t>
            </w:r>
          </w:p>
          <w:p w:rsidR="00000000" w:rsidDel="00000000" w:rsidP="00000000" w:rsidRDefault="00000000" w:rsidRPr="00000000" w14:paraId="0000006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Restate</w:t>
            </w:r>
          </w:p>
          <w:p w:rsidR="00000000" w:rsidDel="00000000" w:rsidP="00000000" w:rsidRDefault="00000000" w:rsidRPr="00000000" w14:paraId="0000006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6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Cite (at least 3 pieces of evidence with the text clearly labeled) </w:t>
            </w:r>
          </w:p>
          <w:p w:rsidR="00000000" w:rsidDel="00000000" w:rsidP="00000000" w:rsidRDefault="00000000" w:rsidRPr="00000000" w14:paraId="0000006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Explanation (make a connection with the evidence and the opinion. Shows clear synthesis of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B">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Spiritual- Realistic</w:t>
            </w:r>
          </w:p>
          <w:p w:rsidR="00000000" w:rsidDel="00000000" w:rsidP="00000000" w:rsidRDefault="00000000" w:rsidRPr="00000000" w14:paraId="0000006C">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Social- Multiple Perspectives</w:t>
            </w:r>
          </w:p>
          <w:p w:rsidR="00000000" w:rsidDel="00000000" w:rsidP="00000000" w:rsidRDefault="00000000" w:rsidRPr="00000000" w14:paraId="0000006D">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Vocational- Personal Growth</w:t>
            </w:r>
          </w:p>
          <w:p w:rsidR="00000000" w:rsidDel="00000000" w:rsidP="00000000" w:rsidRDefault="00000000" w:rsidRPr="00000000" w14:paraId="0000006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    In education, work, and life it is necessary to be realistic about your expectations and opinions. The best way to do this is through research. When you don’t know something, take the time to read, listen, ask questions, and learn about the topic in order to uncover research and learning that others have done, so that you understand the reality of the situation, the limitations, and the possible choices in front of you. Being realistic does not mean that you have to accept the status quo, instead it means that you learn where to start from in your research by learning from others and the past. If a question you have has gone unanswered, begin looking for credible sources and uncover new information. Being realistic means not solely searching for evidence that supports what you WANT, but instead, reading and learning from what exists, applying your own observations and research and synthesizing these ideas to formulate a realistic opinion. It is unwise to only accept evidence that supports your thinking for in that way, you will never learn new ideas or begin thinking in new ways.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     In all aspects of life, learning from and accepting multiple perspectives is necessary, not only in forming your opinions and understanding, but in order to see the world and problems in new ways. A major opportunity provided to young people is the journey towards personal growth. If you do not listen to, read, and learn about various ideas and opinions, you will stay stagnant and will never learn new things. The strongest learners and workers stay open to new ideas and opportunities and push themselves to learn and try new and different things. These understandings will push you to be successful through curiosity, research, and acceptance.</w:t>
            </w:r>
          </w:p>
        </w:tc>
      </w:tr>
    </w:tbl>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6">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7">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0">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times.com/2018/05/31/learning/is-it-actually-smart-to-sit-still.html" TargetMode="External"/><Relationship Id="rId5" Type="http://schemas.openxmlformats.org/officeDocument/2006/relationships/styles" Target="styles.xml"/><Relationship Id="rId6" Type="http://schemas.openxmlformats.org/officeDocument/2006/relationships/hyperlink" Target="https://socialnetworking.procon.org/" TargetMode="External"/><Relationship Id="rId7" Type="http://schemas.openxmlformats.org/officeDocument/2006/relationships/hyperlink" Target="https://www.npr.org/2016/04/17/474525392/attention-students-put-your-laptops-away" TargetMode="External"/><Relationship Id="rId8" Type="http://schemas.openxmlformats.org/officeDocument/2006/relationships/hyperlink" Target="https://www.nytimes.com/2018/09/07/opinion/sunday/teenager-anxiety-phones-social-media.html?auth=login-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