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7.11C: </w:t>
            </w:r>
            <w:r w:rsidDel="00000000" w:rsidR="00000000" w:rsidRPr="00000000">
              <w:rPr>
                <w:sz w:val="20"/>
                <w:szCs w:val="20"/>
                <w:rtl w:val="0"/>
              </w:rPr>
              <w:t xml:space="preserve">Compose multi-paragraph argumentative texts using genre characteristics and craft. </w:t>
            </w:r>
          </w:p>
          <w:p w:rsidR="00000000" w:rsidDel="00000000" w:rsidP="00000000" w:rsidRDefault="00000000" w:rsidRPr="00000000" w14:paraId="0000000A">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7.10B: </w:t>
            </w:r>
            <w:r w:rsidDel="00000000" w:rsidR="00000000" w:rsidRPr="00000000">
              <w:rPr>
                <w:sz w:val="20"/>
                <w:szCs w:val="20"/>
                <w:rtl w:val="0"/>
              </w:rPr>
              <w:t xml:space="preserve">Develop drafts into a focused, structured, and coherent piece of writing by: </w:t>
            </w:r>
          </w:p>
          <w:p w:rsidR="00000000" w:rsidDel="00000000" w:rsidP="00000000" w:rsidRDefault="00000000" w:rsidRPr="00000000" w14:paraId="0000000B">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7.10B.i: </w:t>
            </w:r>
            <w:r w:rsidDel="00000000" w:rsidR="00000000" w:rsidRPr="00000000">
              <w:rPr>
                <w:sz w:val="20"/>
                <w:szCs w:val="20"/>
                <w:rtl w:val="0"/>
              </w:rPr>
              <w:t xml:space="preserve">organizing with purposeful structure, including an introduction, transitions, coherence within and across paragraphs, and a conclusion; and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#3 of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Writing a first draft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organize ideas to complete a first draft</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draft ideas using a purposeful structure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Why is organization important in writing and life?</w:t>
            </w:r>
          </w:p>
          <w:p w:rsidR="00000000" w:rsidDel="00000000" w:rsidP="00000000" w:rsidRDefault="00000000" w:rsidRPr="00000000" w14:paraId="0000001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do you support an opinion?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Work Ethic</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Measuring Success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Reflection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ELA7_U4_L15_Plagiarism, paraphrasing and evidence in argumentative writing)</w:t>
            </w:r>
          </w:p>
          <w:p w:rsidR="00000000" w:rsidDel="00000000" w:rsidP="00000000" w:rsidRDefault="00000000" w:rsidRPr="00000000" w14:paraId="0000002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Research question, evidence and planning (completed in ELA7_U4_L16_Planning an argumentative essay)</w:t>
            </w:r>
          </w:p>
          <w:p w:rsidR="00000000" w:rsidDel="00000000" w:rsidP="00000000" w:rsidRDefault="00000000" w:rsidRPr="00000000" w14:paraId="0000002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Ability to watch: YouTube, Intro. to Argumentative Essay: </w:t>
            </w:r>
            <w:hyperlink r:id="rId6">
              <w:r w:rsidDel="00000000" w:rsidR="00000000" w:rsidRPr="00000000">
                <w:rPr>
                  <w:color w:val="1155cc"/>
                  <w:sz w:val="20"/>
                  <w:szCs w:val="20"/>
                  <w:u w:val="single"/>
                  <w:rtl w:val="0"/>
                </w:rPr>
                <w:t xml:space="preserve">https://www.youtube.com/watch?v=wB6QAfoyCS0</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2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take notes to check and add to their thinking.</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Intro. to Argumentative Essay: </w:t>
            </w:r>
            <w:hyperlink r:id="rId7">
              <w:r w:rsidDel="00000000" w:rsidR="00000000" w:rsidRPr="00000000">
                <w:rPr>
                  <w:color w:val="1155cc"/>
                  <w:sz w:val="20"/>
                  <w:szCs w:val="20"/>
                  <w:u w:val="single"/>
                  <w:rtl w:val="0"/>
                </w:rPr>
                <w:t xml:space="preserve">https://www.youtube.com/watch?v=wB6QAfoyCS0</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a Purpose: Today, we will write the first drafts of our Argumentative Essays. You have already completed research on both sides of your argument, so today, you will just add detail to these ideas and add your own voice when writing. This is just your first draft, so it won’t be perfect. After drafting today, we will spend a few lessons working to make sure our ideas are clearly stated and evidence is used correctly. For now, you will just work to make sure your ideas are organized, clearly stated, and that your evidence is attributed and/ or paraphrased correctly.</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model- reviewing a student or teacher-created outline and drafting body paragraphs first using the RACE format</w:t>
            </w:r>
          </w:p>
          <w:p w:rsidR="00000000" w:rsidDel="00000000" w:rsidP="00000000" w:rsidRDefault="00000000" w:rsidRPr="00000000" w14:paraId="0000002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Restate/ Answer (Topic Sentence)</w:t>
            </w:r>
          </w:p>
          <w:p w:rsidR="00000000" w:rsidDel="00000000" w:rsidP="00000000" w:rsidRDefault="00000000" w:rsidRPr="00000000" w14:paraId="0000002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Cite (At least 2 pieces with correct attribution- check paraphrase/ citing VS. plagiarism)</w:t>
            </w:r>
          </w:p>
          <w:p w:rsidR="00000000" w:rsidDel="00000000" w:rsidP="00000000" w:rsidRDefault="00000000" w:rsidRPr="00000000" w14:paraId="0000002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Explain (elaborate and make a connection between the evidence and topic sentence. Be sure to add detail and resonsing.)</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2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draft body paragraphs using their evidence and previously created outlines. Students should have at least 2 supporting paragraphs and 1 counter-argument.</w:t>
            </w:r>
          </w:p>
          <w:p w:rsidR="00000000" w:rsidDel="00000000" w:rsidP="00000000" w:rsidRDefault="00000000" w:rsidRPr="00000000" w14:paraId="00000030">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Teacher provides a model- analyzing an INTRODUCTION from the sample essays and checking a Thesis Statement to ensure it introduces the ideas in each body paragraph.</w:t>
            </w:r>
          </w:p>
          <w:p w:rsidR="00000000" w:rsidDel="00000000" w:rsidP="00000000" w:rsidRDefault="00000000" w:rsidRPr="00000000" w14:paraId="00000031">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draft introduction</w:t>
            </w:r>
          </w:p>
          <w:p w:rsidR="00000000" w:rsidDel="00000000" w:rsidP="00000000" w:rsidRDefault="00000000" w:rsidRPr="00000000" w14:paraId="00000032">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Teacher provides a model- analyzing a CONCLUSION from the same essays and checking to ensure no new ideas are introduced and writing a Call to Action that tells the reader what they should do if they agree.</w:t>
            </w:r>
          </w:p>
          <w:p w:rsidR="00000000" w:rsidDel="00000000" w:rsidP="00000000" w:rsidRDefault="00000000" w:rsidRPr="00000000" w14:paraId="00000033">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draft </w:t>
            </w:r>
            <w:r w:rsidDel="00000000" w:rsidR="00000000" w:rsidRPr="00000000">
              <w:rPr>
                <w:sz w:val="20"/>
                <w:szCs w:val="20"/>
                <w:rtl w:val="0"/>
              </w:rPr>
              <w:t xml:space="preserve">conclusion</w:t>
            </w:r>
            <w:r w:rsidDel="00000000" w:rsidR="00000000" w:rsidRPr="00000000">
              <w:rPr>
                <w:sz w:val="20"/>
                <w:szCs w:val="20"/>
                <w:rtl w:val="0"/>
              </w:rPr>
              <w:t xml:space="preserv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and review: What is included in a strong argumentative essay? What is the purpose of an argumentative essay? How is an argumentative essay organized? According to the rubric, what makes a complete and successful argumentative essay?</w:t>
            </w:r>
          </w:p>
          <w:p w:rsidR="00000000" w:rsidDel="00000000" w:rsidP="00000000" w:rsidRDefault="00000000" w:rsidRPr="00000000" w14:paraId="0000003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take notes to check and add to their thinking.</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Intro. to Argumentative Essay: </w:t>
            </w:r>
            <w:hyperlink r:id="rId8">
              <w:r w:rsidDel="00000000" w:rsidR="00000000" w:rsidRPr="00000000">
                <w:rPr>
                  <w:color w:val="1155cc"/>
                  <w:sz w:val="20"/>
                  <w:szCs w:val="20"/>
                  <w:u w:val="single"/>
                  <w:rtl w:val="0"/>
                </w:rPr>
                <w:t xml:space="preserve">https://www.youtube.com/watch?v=wB6QAfoyCS0</w:t>
              </w:r>
            </w:hyperlink>
            <w:r w:rsidDel="00000000" w:rsidR="00000000" w:rsidRPr="00000000">
              <w:rPr>
                <w:sz w:val="20"/>
                <w:szCs w:val="20"/>
                <w:rtl w:val="0"/>
              </w:rPr>
              <w:t xml:space="preserve"> </w:t>
            </w:r>
          </w:p>
          <w:p w:rsidR="00000000" w:rsidDel="00000000" w:rsidP="00000000" w:rsidRDefault="00000000" w:rsidRPr="00000000" w14:paraId="0000003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Set a Purpose: Today, we will write the first drafts of our Argumentative Essays. You have already completed research on both sides of your argument, so today, you will just add detail to these ideas and add your own voice when writing. This is just your first draft, so it won’t be perfect. After drafting today, we will spend a few lessons working to make sure our ideas are clearly stated and evidence is used correctly. For now, you will just work to make sure your ideas are organized, clearly stated, and that your evidence is attributed and/ or paraphrased correctly.</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models reviewing a student or teacher-created outline and drafting body paragraphs first using the RACE format</w:t>
            </w:r>
          </w:p>
          <w:p w:rsidR="00000000" w:rsidDel="00000000" w:rsidP="00000000" w:rsidRDefault="00000000" w:rsidRPr="00000000" w14:paraId="0000003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Restate/ Answer (Topic Sentence)</w:t>
            </w:r>
          </w:p>
          <w:p w:rsidR="00000000" w:rsidDel="00000000" w:rsidP="00000000" w:rsidRDefault="00000000" w:rsidRPr="00000000" w14:paraId="0000003E">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Cite (At least 2 pieces with correct attribution- check paraphrase/ citing VS. plagiarism)</w:t>
            </w:r>
          </w:p>
          <w:p w:rsidR="00000000" w:rsidDel="00000000" w:rsidP="00000000" w:rsidRDefault="00000000" w:rsidRPr="00000000" w14:paraId="0000003F">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Explain (elaborate and make a connection between the evidence and topic sentence. Be sure to add detail and resonsing.)</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draft body paragraphs using their evidence and previously created outlines. Students should have at least 2 supporting paragraphs and 1 counter-argument.</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models analyzing an INTRODUCTION from the sample essays and checking a Thesis Statement to ensure it introduces the ideas in each body paragraph.</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draft introduction</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models analyzing a CONCLUSION from the same essays and checking to ensure no new ideas are introduced and writing a Call to Action that tells the reader what they should do if they agree.</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draft conclusion.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finish their first draft and check against the rubric using a checklist such as the example below:</w:t>
            </w:r>
          </w:p>
          <w:p w:rsidR="00000000" w:rsidDel="00000000" w:rsidP="00000000" w:rsidRDefault="00000000" w:rsidRPr="00000000" w14:paraId="00000049">
            <w:pPr>
              <w:pageBreakBefore w:val="0"/>
              <w:numPr>
                <w:ilvl w:val="0"/>
                <w:numId w:val="9"/>
              </w:numPr>
              <w:spacing w:after="0" w:line="240" w:lineRule="auto"/>
              <w:ind w:left="720" w:hanging="360"/>
              <w:rPr>
                <w:i w:val="1"/>
                <w:iCs w:val="1"/>
                <w:sz w:val="20"/>
                <w:szCs w:val="20"/>
              </w:rPr>
            </w:pPr>
            <w:r w:rsidDel="00000000" w:rsidR="00000000" w:rsidRPr="00000000">
              <w:rPr>
                <w:i w:val="1"/>
                <w:iCs w:val="1"/>
                <w:sz w:val="20"/>
                <w:szCs w:val="20"/>
                <w:rtl w:val="0"/>
              </w:rPr>
              <w:t xml:space="preserve">Teacher should insert category names before handing out the rubric reflection to students.</w:t>
            </w: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855"/>
              <w:gridCol w:w="1"/>
              <w:gridCol w:w="1"/>
              <w:tblGridChange w:id="0">
                <w:tblGrid>
                  <w:gridCol w:w="2595"/>
                  <w:gridCol w:w="3855"/>
                  <w:gridCol w:w="1"/>
                  <w:gridCol w:w="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Rubric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Right now, I think my score is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Reason I deserve this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I need to do to improve...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bl>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56">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Vocational- Work Ethic</w:t>
            </w:r>
          </w:p>
          <w:p w:rsidR="00000000" w:rsidDel="00000000" w:rsidP="00000000" w:rsidRDefault="00000000" w:rsidRPr="00000000" w14:paraId="00000057">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Vocational- Measuring Success</w:t>
            </w:r>
          </w:p>
          <w:p w:rsidR="00000000" w:rsidDel="00000000" w:rsidP="00000000" w:rsidRDefault="00000000" w:rsidRPr="00000000" w14:paraId="00000058">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Spiritual- Self- Reflection</w:t>
            </w:r>
          </w:p>
          <w:p w:rsidR="00000000" w:rsidDel="00000000" w:rsidP="00000000" w:rsidRDefault="00000000" w:rsidRPr="00000000" w14:paraId="0000005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A">
            <w:pPr>
              <w:pageBreakBefore w:val="0"/>
              <w:widowControl w:val="0"/>
              <w:spacing w:after="0" w:line="276" w:lineRule="auto"/>
              <w:rPr>
                <w:sz w:val="20"/>
                <w:szCs w:val="20"/>
              </w:rPr>
            </w:pPr>
            <w:r w:rsidDel="00000000" w:rsidR="00000000" w:rsidRPr="00000000">
              <w:rPr>
                <w:sz w:val="20"/>
                <w:szCs w:val="20"/>
                <w:rtl w:val="0"/>
              </w:rPr>
              <w:t xml:space="preserve">     Developing a strong Work Ethic starts right now, while you are a student. It is not always easy to stay focused and work on an extended task such as drafting an essay. As we continue working on these essays, we will also need to revise, edit, and in some places, re-write our ideas. This takes not only the skills to notice and correct our errors, but the choice to be determined to write a strong, clear essay that delivers a message to a specific audience. Developing the habits that are necessary to read and write for extended periods of time will help you when you are in college and work because you will have tasks to complete that sometimes take days, weeks, and even months. You must have the focus and determination to complete the work on the timeline given, look for resources and be critical of your own work.</w:t>
            </w:r>
          </w:p>
          <w:p w:rsidR="00000000" w:rsidDel="00000000" w:rsidP="00000000" w:rsidRDefault="00000000" w:rsidRPr="00000000" w14:paraId="0000005B">
            <w:pPr>
              <w:pageBreakBefore w:val="0"/>
              <w:widowControl w:val="0"/>
              <w:spacing w:after="0" w:line="276" w:lineRule="auto"/>
              <w:rPr>
                <w:sz w:val="20"/>
                <w:szCs w:val="20"/>
              </w:rPr>
            </w:pPr>
            <w:r w:rsidDel="00000000" w:rsidR="00000000" w:rsidRPr="00000000">
              <w:rPr>
                <w:sz w:val="20"/>
                <w:szCs w:val="20"/>
                <w:rtl w:val="0"/>
              </w:rPr>
              <w:t xml:space="preserve">     Today, we worked to draft our ideas in an organized manner. It is necessary to deliver information in an organized way to ensure that others can understand your message. Similarly, it is necessary to be able to reflect on your own work and determine if you have been successful in a task. Today, we are doing that by checking our work against the rubric. Having the rubric in front of you is key to ensuring that you have written a strong essay. It is not always easy to admit to our own errors, but if we ignore them, we can neither get better nor can we hand in completed and successful work. This is important in school because it impacts your grades, but it is more important in life because depending on the type of job you have, it will impact the work and success of other people. We must all be able to admit that we are not perfect.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     As you reflect on today’s writing, be sure that you have provided evidence and thinking on both sides of your argument, you do not want your writing to be biased or unfair. Also, it is important to ensure that your opinions are backed by credible facts and that you have credited the author’s of any information you cited to support your opinions. It is not okay to plagiarise and it is your job to ensure credit is given to other writers who deserve it.</w:t>
            </w:r>
          </w:p>
        </w:tc>
      </w:tr>
    </w:tbl>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B6QAfoyCS0" TargetMode="External"/><Relationship Id="rId7" Type="http://schemas.openxmlformats.org/officeDocument/2006/relationships/hyperlink" Target="https://www.youtube.com/watch?v=wB6QAfoyCS0" TargetMode="External"/><Relationship Id="rId8" Type="http://schemas.openxmlformats.org/officeDocument/2006/relationships/hyperlink" Target="https://www.youtube.com/watch?v=wB6QAfoyCS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