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7.10B: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Develop drafts into a focused, structured, and coherent piece of writing by: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7.10B.i: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organizing with purposeful structure, including an introduction, transitions, coherence within and across paragraphs, and a conclusion; and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7.10B.ii: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developing an engaging idea reflecting depth of thought with specific facts, details, and examples;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U4L17, 18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U1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L13, 14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8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5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4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