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What so Proudly we Hail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One Friday Morning, Langston Hughes</w:t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https://www.whatsoproudlywehail.org/curriculum/the-american-calendar/one-friday-morning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Everyday Use, Alice Walker</w:t>
      </w:r>
    </w:p>
    <w:p w:rsidR="00000000" w:rsidDel="00000000" w:rsidP="00000000" w:rsidRDefault="00000000" w:rsidRPr="00000000" w14:paraId="00000006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https://www.whatsoproudlywehail.org/curriculum/the-american-calendar/everyday-use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Lamb to Slaugher, Roald Dahl</w:t>
      </w:r>
    </w:p>
    <w:p w:rsidR="00000000" w:rsidDel="00000000" w:rsidP="00000000" w:rsidRDefault="00000000" w:rsidRPr="00000000" w14:paraId="0000000A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https://lewebpedagogique.com/anglais/wp-content/blogs.dir/16/files/lamb-to-the-slaughter.pdf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https://wehavekids.com/education/Famous-Short-Stories-For-Middle-School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https://www.rethinkela.com/2014/05/40-excellent-short-stories-for-middle-school/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Hans Chritian Anderson, Thumbelina</w:t>
      </w:r>
    </w:p>
    <w:p w:rsidR="00000000" w:rsidDel="00000000" w:rsidP="00000000" w:rsidRDefault="00000000" w:rsidRPr="00000000" w14:paraId="00000012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http://pinkmonkey.com/dl/library1/tale057.pdf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Water for South Sudan</w:t>
      </w:r>
    </w:p>
    <w:p w:rsidR="00000000" w:rsidDel="00000000" w:rsidP="00000000" w:rsidRDefault="00000000" w:rsidRPr="00000000" w14:paraId="00000015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https://www.fcps.net/site/handlers/filedownload.ashx?moduleinstanceid=19718&amp;dataid=18260&amp;FileName=salva%20dut.pdf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List- Best Short Stories: </w:t>
      </w:r>
    </w:p>
    <w:p w:rsidR="00000000" w:rsidDel="00000000" w:rsidP="00000000" w:rsidRDefault="00000000" w:rsidRPr="00000000" w14:paraId="0000001A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https://www.weareteachers.com/best-short-stories-for-middle-schoolers/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https://teachingelawithjoy.com/10-favorite-short-stories-for-middle-school-found-online/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Thank You MaaM</w:t>
      </w:r>
    </w:p>
    <w:p w:rsidR="00000000" w:rsidDel="00000000" w:rsidP="00000000" w:rsidRDefault="00000000" w:rsidRPr="00000000" w14:paraId="0000001F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https://docs.google.com/viewer?a=v&amp;pid=sites&amp;srcid=c3R1ZGVudHMuaGFsbGRhbGUub3JnfG1zLXJheW1vbmQtcy13ZWJzaXRlLWZvci0yMDEyLTIwMTN8Z3g6NmQzNzkxYTBhZWFhNWI4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The Lottery</w:t>
      </w:r>
    </w:p>
    <w:p w:rsidR="00000000" w:rsidDel="00000000" w:rsidP="00000000" w:rsidRDefault="00000000" w:rsidRPr="00000000" w14:paraId="00000022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https://www.newyorker.com/magazine/1948/06/26/the-lottery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PBS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The story of how income inequality has exploded in America</w:t>
      </w:r>
    </w:p>
    <w:p w:rsidR="00000000" w:rsidDel="00000000" w:rsidP="00000000" w:rsidRDefault="00000000" w:rsidRPr="00000000" w14:paraId="00000028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https://www.fastcompany.com/3049374/the-story-of-how-income-inequality-has-exploded-in-america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Uncovering the Dynamics of the Racial wealth Gap</w:t>
      </w:r>
    </w:p>
    <w:p w:rsidR="00000000" w:rsidDel="00000000" w:rsidP="00000000" w:rsidRDefault="00000000" w:rsidRPr="00000000" w14:paraId="0000002B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https://nonprofitquarterly.org/uncovering-the-dynamics-of-the-racial-wealth-gap-one-black-womans-story/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2019’s Best STories on INequality</w:t>
      </w:r>
    </w:p>
    <w:p w:rsidR="00000000" w:rsidDel="00000000" w:rsidP="00000000" w:rsidRDefault="00000000" w:rsidRPr="00000000" w14:paraId="0000002E">
      <w:pPr>
        <w:pageBreakBefore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https://publicintegrity.org/inequality-poverty-opportunity/2019s-best-stories-on-inequality-the-new-gilded-age/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Excerpt from A Raisin in the Sun</w:t>
      </w:r>
    </w:p>
    <w:p w:rsidR="00000000" w:rsidDel="00000000" w:rsidP="00000000" w:rsidRDefault="00000000" w:rsidRPr="00000000" w14:paraId="00000031">
      <w:pPr>
        <w:pageBreakBefore w:val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https://burrowchristina.wordpress.com/2015/05/11/lorraine-hansberry-works-3/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The Joy of Reading and Writing: Superman and Me (Sherman Alexie)</w:t>
      </w:r>
    </w:p>
    <w:p w:rsidR="00000000" w:rsidDel="00000000" w:rsidP="00000000" w:rsidRDefault="00000000" w:rsidRPr="00000000" w14:paraId="00000034">
      <w:pPr>
        <w:pageBreakBefore w:val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http://www.teach4real.com/wp-content/uploads/2014/08/The-Joy-of-Reading-and-Writing.pdf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Mentor Texts</w:t>
      </w:r>
    </w:p>
    <w:p w:rsidR="00000000" w:rsidDel="00000000" w:rsidP="00000000" w:rsidRDefault="00000000" w:rsidRPr="00000000" w14:paraId="00000038">
      <w:pPr>
        <w:pageBreakBefore w:val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https://amandawritenow.com/mentor-texts-for-middle-school/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pageBreakBefore w:val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https://ncte.org/blog/2018/01/mentor-texts-teaching-argument-writing/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Argumentative:</w:t>
      </w:r>
    </w:p>
    <w:p w:rsidR="00000000" w:rsidDel="00000000" w:rsidP="00000000" w:rsidRDefault="00000000" w:rsidRPr="00000000" w14:paraId="0000003E">
      <w:pPr>
        <w:pageBreakBefore w:val="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https://www.nytimes.com/2018/05/31/learning/is-it-actually-smart-to-sit-still.html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https://www.theplayerstribune.com/articles/pau-gasol-becky-hammon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https://www.nytimes.com/2018/09/07/opinion/sunday/teenager-anxiety-phones-social-media.html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https://socialnetworking.procon.org/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https://www.npr.org/2016/04/17/474525392/attention-students-put-your-laptops-away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Lesson Ideas: </w:t>
      </w:r>
    </w:p>
    <w:p w:rsidR="00000000" w:rsidDel="00000000" w:rsidP="00000000" w:rsidRDefault="00000000" w:rsidRPr="00000000" w14:paraId="00000049">
      <w:pPr>
        <w:pageBreakBefore w:val="0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https://www.varsitytutors.com/englishteacher/argument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https://indiancountrytoday.com/news/the-first-indigenous-caldecott-medal-winner-MRB94wzxuUeVZ3EHKdzP1g?fbclid=IwAR3phrEMz60DudnJ17MpQyWahJ-A-ucNdSE5pk8meJCHD4Rbr_tZlqal2Y4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urrowchristina.wordpress.com/2015/05/11/lorraine-hansberry-works-3/" TargetMode="External"/><Relationship Id="rId22" Type="http://schemas.openxmlformats.org/officeDocument/2006/relationships/hyperlink" Target="https://amandawritenow.com/mentor-texts-for-middle-school/" TargetMode="External"/><Relationship Id="rId21" Type="http://schemas.openxmlformats.org/officeDocument/2006/relationships/hyperlink" Target="http://www.teach4real.com/wp-content/uploads/2014/08/The-Joy-of-Reading-and-Writing.pdf" TargetMode="External"/><Relationship Id="rId24" Type="http://schemas.openxmlformats.org/officeDocument/2006/relationships/hyperlink" Target="https://www.nytimes.com/2018/05/31/learning/is-it-actually-smart-to-sit-still.html" TargetMode="External"/><Relationship Id="rId23" Type="http://schemas.openxmlformats.org/officeDocument/2006/relationships/hyperlink" Target="https://ncte.org/blog/2018/01/mentor-texts-teaching-argument-writin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ehavekids.com/education/Famous-Short-Stories-For-Middle-School" TargetMode="External"/><Relationship Id="rId26" Type="http://schemas.openxmlformats.org/officeDocument/2006/relationships/hyperlink" Target="https://www.nytimes.com/2018/09/07/opinion/sunday/teenager-anxiety-phones-social-media.html" TargetMode="External"/><Relationship Id="rId25" Type="http://schemas.openxmlformats.org/officeDocument/2006/relationships/hyperlink" Target="https://www.theplayerstribune.com/articles/pau-gasol-becky-hammon" TargetMode="External"/><Relationship Id="rId28" Type="http://schemas.openxmlformats.org/officeDocument/2006/relationships/hyperlink" Target="https://www.npr.org/2016/04/17/474525392/attention-students-put-your-laptops-away" TargetMode="External"/><Relationship Id="rId27" Type="http://schemas.openxmlformats.org/officeDocument/2006/relationships/hyperlink" Target="https://socialnetworking.procon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hatsoproudlywehail.org/curriculum/the-american-calendar/one-friday-morning" TargetMode="External"/><Relationship Id="rId29" Type="http://schemas.openxmlformats.org/officeDocument/2006/relationships/hyperlink" Target="https://www.varsitytutors.com/englishteacher/argument" TargetMode="External"/><Relationship Id="rId7" Type="http://schemas.openxmlformats.org/officeDocument/2006/relationships/hyperlink" Target="https://www.whatsoproudlywehail.org/curriculum/the-american-calendar/everyday-use" TargetMode="External"/><Relationship Id="rId8" Type="http://schemas.openxmlformats.org/officeDocument/2006/relationships/hyperlink" Target="https://lewebpedagogique.com/anglais/wp-content/blogs.dir/16/files/lamb-to-the-slaughter.pdf" TargetMode="External"/><Relationship Id="rId30" Type="http://schemas.openxmlformats.org/officeDocument/2006/relationships/hyperlink" Target="https://indiancountrytoday.com/news/the-first-indigenous-caldecott-medal-winner-MRB94wzxuUeVZ3EHKdzP1g?fbclid=IwAR3phrEMz60DudnJ17MpQyWahJ-A-ucNdSE5pk8meJCHD4Rbr_tZlqal2Y4" TargetMode="External"/><Relationship Id="rId11" Type="http://schemas.openxmlformats.org/officeDocument/2006/relationships/hyperlink" Target="http://pinkmonkey.com/dl/library1/tale057.pdf" TargetMode="External"/><Relationship Id="rId10" Type="http://schemas.openxmlformats.org/officeDocument/2006/relationships/hyperlink" Target="https://www.rethinkela.com/2014/05/40-excellent-short-stories-for-middle-school/" TargetMode="External"/><Relationship Id="rId13" Type="http://schemas.openxmlformats.org/officeDocument/2006/relationships/hyperlink" Target="https://www.weareteachers.com/best-short-stories-for-middle-schoolers/" TargetMode="External"/><Relationship Id="rId12" Type="http://schemas.openxmlformats.org/officeDocument/2006/relationships/hyperlink" Target="https://www.fcps.net/site/handlers/filedownload.ashx?moduleinstanceid=19718&amp;dataid=18260&amp;FileName=salva%20dut.pdf" TargetMode="External"/><Relationship Id="rId15" Type="http://schemas.openxmlformats.org/officeDocument/2006/relationships/hyperlink" Target="https://docs.google.com/viewer?a=v&amp;pid=sites&amp;srcid=c3R1ZGVudHMuaGFsbGRhbGUub3JnfG1zLXJheW1vbmQtcy13ZWJzaXRlLWZvci0yMDEyLTIwMTN8Z3g6NmQzNzkxYTBhZWFhNWI4" TargetMode="External"/><Relationship Id="rId14" Type="http://schemas.openxmlformats.org/officeDocument/2006/relationships/hyperlink" Target="https://teachingelawithjoy.com/10-favorite-short-stories-for-middle-school-found-online/" TargetMode="External"/><Relationship Id="rId17" Type="http://schemas.openxmlformats.org/officeDocument/2006/relationships/hyperlink" Target="https://www.fastcompany.com/3049374/the-story-of-how-income-inequality-has-exploded-in-america" TargetMode="External"/><Relationship Id="rId16" Type="http://schemas.openxmlformats.org/officeDocument/2006/relationships/hyperlink" Target="https://www.newyorker.com/magazine/1948/06/26/the-lottery" TargetMode="External"/><Relationship Id="rId19" Type="http://schemas.openxmlformats.org/officeDocument/2006/relationships/hyperlink" Target="https://publicintegrity.org/inequality-poverty-opportunity/2019s-best-stories-on-inequality-the-new-gilded-age/" TargetMode="External"/><Relationship Id="rId18" Type="http://schemas.openxmlformats.org/officeDocument/2006/relationships/hyperlink" Target="https://nonprofitquarterly.org/uncovering-the-dynamics-of-the-racial-wealth-gap-one-black-womans-sto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