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Instructional Input - 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Independent Practice/ Homework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