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 ________________________________________</w:t>
        <w:tab/>
        <w:tab/>
        <w:tab/>
        <w:t xml:space="preserve">Date: _______________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Purpose: Today we will be introducing a specific kind of table that will be on the Unit Exam! This table allows us to practice how to go from a decimal to a percent to a fraction.  </w:t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 Point #1: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When going from fraction to percent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 Scale the fraction up or down to 100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Convert the scaled fraction to a decimal by using place value 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 Move the decimal point TWO places to the RIGHT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 Point #2: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When going from decimal to percent, move the decimal point TWO places to the RIGHT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 Point #3: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When going from percent to decimal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1) Move TWO places to the LEFT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2) Using place value create the fraction with the denominator</w:t>
      </w:r>
    </w:p>
    <w:p w:rsidR="00000000" w:rsidDel="00000000" w:rsidP="00000000" w:rsidRDefault="00000000" w:rsidRPr="00000000" w14:paraId="00000012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 Simplify the fraction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 Point #4: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When going from decimal to fraction, 1) Use place value to create the fraction 2) SIMPLIFY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139700</wp:posOffset>
            </wp:positionV>
            <wp:extent cx="6235769" cy="3306545"/>
            <wp:effectExtent b="0" l="0" r="0" t="0"/>
            <wp:wrapSquare wrapText="bothSides" distB="0" distT="0" distL="114300" distR="114300"/>
            <wp:docPr descr="Table&#10;&#10;Description automatically generated" id="23" name="image6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6.png"/>
                    <pic:cNvPicPr preferRelativeResize="0"/>
                  </pic:nvPicPr>
                  <pic:blipFill>
                    <a:blip r:embed="rId7"/>
                    <a:srcRect b="0" l="0" r="0" t="20180"/>
                    <a:stretch>
                      <a:fillRect/>
                    </a:stretch>
                  </pic:blipFill>
                  <pic:spPr>
                    <a:xfrm>
                      <a:off x="0" y="0"/>
                      <a:ext cx="6235769" cy="3306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440</wp:posOffset>
            </wp:positionV>
            <wp:extent cx="6858000" cy="1638886"/>
            <wp:effectExtent b="0" l="0" r="0" t="0"/>
            <wp:wrapSquare wrapText="bothSides" distB="0" distT="0" distL="114300" distR="114300"/>
            <wp:docPr descr="Graphical user interface, text, application, email&#10;&#10;Description automatically generated" id="24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553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1860208</wp:posOffset>
            </wp:positionV>
            <wp:extent cx="6858000" cy="1887562"/>
            <wp:effectExtent b="0" l="0" r="0" t="0"/>
            <wp:wrapSquare wrapText="bothSides" distB="0" distT="0" distL="114300" distR="114300"/>
            <wp:docPr descr="Graphical user interface, text, application, email&#10;&#10;Description automatically generated" id="25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485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7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3859724</wp:posOffset>
            </wp:positionV>
            <wp:extent cx="6541477" cy="5281595"/>
            <wp:effectExtent b="0" l="0" r="0" t="0"/>
            <wp:wrapSquare wrapText="bothSides" distB="0" distT="0" distL="114300" distR="114300"/>
            <wp:docPr descr="Table&#10;&#10;Description automatically generated" id="22" name="image1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1477" cy="528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438</wp:posOffset>
            </wp:positionV>
            <wp:extent cx="5197354" cy="4546525"/>
            <wp:effectExtent b="0" l="0" r="0" t="0"/>
            <wp:wrapSquare wrapText="bothSides" distB="0" distT="0" distL="114300" distR="114300"/>
            <wp:docPr descr="Text&#10;&#10;Description automatically generated with medium confidence" id="26" name="image5.png"/>
            <a:graphic>
              <a:graphicData uri="http://schemas.openxmlformats.org/drawingml/2006/picture">
                <pic:pic>
                  <pic:nvPicPr>
                    <pic:cNvPr descr="Text&#10;&#10;Description automatically generated with medium confidence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354" cy="454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293370</wp:posOffset>
            </wp:positionV>
            <wp:extent cx="5162550" cy="3580130"/>
            <wp:effectExtent b="0" l="0" r="0" t="0"/>
            <wp:wrapSquare wrapText="bothSides" distB="0" distT="0" distL="114300" distR="114300"/>
            <wp:docPr descr="Text&#10;&#10;Description automatically generated with medium confidence" id="20" name="image4.png"/>
            <a:graphic>
              <a:graphicData uri="http://schemas.openxmlformats.org/drawingml/2006/picture">
                <pic:pic>
                  <pic:nvPicPr>
                    <pic:cNvPr descr="Text&#10;&#10;Description automatically generated with medium confidence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80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293</wp:posOffset>
            </wp:positionV>
            <wp:extent cx="6504105" cy="4938344"/>
            <wp:effectExtent b="0" l="0" r="0" t="0"/>
            <wp:wrapSquare wrapText="bothSides" distB="0" distT="0" distL="114300" distR="114300"/>
            <wp:docPr descr="Table&#10;&#10;Description automatically generated" id="21" name="image3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4105" cy="4938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213995</wp:posOffset>
            </wp:positionV>
            <wp:extent cx="6639538" cy="3275807"/>
            <wp:effectExtent b="0" l="0" r="0" t="0"/>
            <wp:wrapSquare wrapText="bothSides" distB="0" distT="0" distL="114300" distR="114300"/>
            <wp:docPr descr="Diagram&#10;&#10;Description automatically generated with low confidence" id="27" name="image7.png"/>
            <a:graphic>
              <a:graphicData uri="http://schemas.openxmlformats.org/drawingml/2006/picture">
                <pic:pic>
                  <pic:nvPicPr>
                    <pic:cNvPr descr="Diagram&#10;&#10;Description automatically generated with low confidence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38" cy="3275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978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nhbR5FKqzkuVdFdrneDAoou9Kg==">AMUW2mUqbz/0ufe5QoAzoys9d8aKt+WgR62/Y1xNBE0QLyU5ii3naCOa11ISuO59luExnvzNBOlZqEPO5cgAwNtoVhAPS4x5WJPA5mwHZ5OKp/OgcW7XMFI=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2021-11-16T20:41:00Z</dcterms:created>
  <dc:creator>Pluma, Jennifer</dc:creator>
</cp:coreProperties>
</file>