
<file path=word/document.xml><?xml version="1.0" encoding="utf-8"?>
<w:document xmlns:w="http://schemas.openxmlformats.org/wordprocessingml/2006/main">
  <w:body>
    <w:p>
      <w:r>
        <w:t>Algorithm Design and Analysis is a fundamental branch of computer science. An algorithm is a step-by-step procedure for solving a problem or performing a computation. A characteristic of a good algorithm is that it must be unambiguous, finite, and efficient. Time complexity is typically measured using Big O notation, which describes the upper bound of the running time of an algorithm in the worst-case scenario. Space complexity measures the amount of memory an algorithm uses relative to the input size.</w:t>
      </w:r>
    </w:p>
  </w:body>
</w:document>
</file>