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C5C88" w14:textId="195D2156" w:rsidR="00E10289" w:rsidRDefault="007D7FB0">
      <w:pPr>
        <w:rPr>
          <w:lang w:val="en-GB"/>
        </w:rPr>
      </w:pPr>
      <w:proofErr w:type="spellStart"/>
      <w:r>
        <w:rPr>
          <w:lang w:val="en-GB"/>
        </w:rPr>
        <w:t>H</w:t>
      </w:r>
      <w:r w:rsidR="008F5393">
        <w:rPr>
          <w:lang w:val="en-GB"/>
        </w:rPr>
        <w:t>fghgfhgf</w:t>
      </w:r>
      <w:proofErr w:type="spellEnd"/>
      <w:r>
        <w:rPr>
          <w:lang w:val="en-GB"/>
        </w:rPr>
        <w:br/>
        <w:t>maria</w:t>
      </w:r>
    </w:p>
    <w:p w14:paraId="09FD2DFA" w14:textId="77777777" w:rsidR="007D7FB0" w:rsidRPr="008F5393" w:rsidRDefault="007D7FB0">
      <w:pPr>
        <w:rPr>
          <w:lang w:val="en-GB"/>
        </w:rPr>
      </w:pPr>
    </w:p>
    <w:sectPr w:rsidR="007D7FB0" w:rsidRPr="008F539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D801B" w14:textId="77777777" w:rsidR="00A83ACB" w:rsidRDefault="00A83ACB" w:rsidP="008F5393">
      <w:pPr>
        <w:spacing w:after="0" w:line="240" w:lineRule="auto"/>
      </w:pPr>
      <w:r>
        <w:separator/>
      </w:r>
    </w:p>
  </w:endnote>
  <w:endnote w:type="continuationSeparator" w:id="0">
    <w:p w14:paraId="5029B6C7" w14:textId="77777777" w:rsidR="00A83ACB" w:rsidRDefault="00A83ACB" w:rsidP="008F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1DCFC" w14:textId="77777777" w:rsidR="00A83ACB" w:rsidRDefault="00A83ACB" w:rsidP="008F5393">
      <w:pPr>
        <w:spacing w:after="0" w:line="240" w:lineRule="auto"/>
      </w:pPr>
      <w:r>
        <w:separator/>
      </w:r>
    </w:p>
  </w:footnote>
  <w:footnote w:type="continuationSeparator" w:id="0">
    <w:p w14:paraId="147BEE31" w14:textId="77777777" w:rsidR="00A83ACB" w:rsidRDefault="00A83ACB" w:rsidP="008F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92D9" w14:textId="7B94F545" w:rsidR="008F5393" w:rsidRDefault="008F53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925A5F" wp14:editId="5FAF81F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674881690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7D0C85" w14:textId="35560091" w:rsidR="008F5393" w:rsidRPr="008F5393" w:rsidRDefault="008F5393" w:rsidP="008F5393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8F539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25A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017D0C85" w14:textId="35560091" w:rsidR="008F5393" w:rsidRPr="008F5393" w:rsidRDefault="008F5393" w:rsidP="008F5393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8F539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2FDC1" w14:textId="628DC9A6" w:rsidR="008F5393" w:rsidRDefault="008F53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DC67C" wp14:editId="7349C27B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008804714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C9331" w14:textId="4B97B111" w:rsidR="008F5393" w:rsidRPr="008F5393" w:rsidRDefault="008F5393" w:rsidP="008F5393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8F539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8F539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>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C6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64AC9331" w14:textId="4B97B111" w:rsidR="008F5393" w:rsidRPr="008F5393" w:rsidRDefault="008F5393" w:rsidP="008F5393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8F539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</w:t>
                    </w:r>
                    <w:r w:rsidRPr="008F539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>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274AD" w14:textId="629B9F24" w:rsidR="008F5393" w:rsidRDefault="008F53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351B40" wp14:editId="0BB57FB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630779950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99BE29" w14:textId="4620F586" w:rsidR="008F5393" w:rsidRPr="008F5393" w:rsidRDefault="008F5393" w:rsidP="008F5393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8F539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8F539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>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351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1599BE29" w14:textId="4620F586" w:rsidR="008F5393" w:rsidRPr="008F5393" w:rsidRDefault="008F5393" w:rsidP="008F5393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8F539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</w:t>
                    </w:r>
                    <w:r w:rsidRPr="008F539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>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9"/>
    <w:rsid w:val="000436FC"/>
    <w:rsid w:val="00756F39"/>
    <w:rsid w:val="007D7FB0"/>
    <w:rsid w:val="008F5393"/>
    <w:rsid w:val="009B49F0"/>
    <w:rsid w:val="00A83ACB"/>
    <w:rsid w:val="00E10289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20A4"/>
  <w15:chartTrackingRefBased/>
  <w15:docId w15:val="{5CF8C8F2-EADF-44C1-AC76-F809B8FE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F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Sopra Steria Group S.A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LYSENKO Maria</dc:creator>
  <cp:keywords/>
  <dc:description/>
  <cp:lastModifiedBy>LYSENKO Maria</cp:lastModifiedBy>
  <cp:revision>4</cp:revision>
  <dcterms:created xsi:type="dcterms:W3CDTF">2025-09-18T13:36:00Z</dcterms:created>
  <dcterms:modified xsi:type="dcterms:W3CDTF">2025-09-18T13:36:00Z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6133ba2e,2839e09a,77bbed6a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