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BDE" w:rsidRDefault="007B63C4">
      <w:pPr>
        <w:tabs>
          <w:tab w:val="left" w:pos="1473"/>
        </w:tabs>
        <w:spacing w:line="580" w:lineRule="exact"/>
        <w:ind w:rightChars="-241" w:right="-675"/>
        <w:jc w:val="left"/>
        <w:rPr>
          <w:rFonts w:ascii="Times New Roman" w:eastAsia="黑体" w:hAnsi="Times New Roman"/>
          <w:sz w:val="32"/>
          <w:szCs w:val="32"/>
        </w:rPr>
      </w:pPr>
      <w:r>
        <w:rPr>
          <w:rFonts w:ascii="Times New Roman" w:eastAsia="黑体" w:hAnsi="Times New Roman" w:hint="eastAsia"/>
          <w:sz w:val="32"/>
          <w:szCs w:val="32"/>
        </w:rPr>
        <w:t>附件</w:t>
      </w:r>
      <w:r>
        <w:rPr>
          <w:rFonts w:ascii="Times New Roman" w:eastAsia="黑体" w:hAnsi="Times New Roman" w:hint="eastAsia"/>
          <w:sz w:val="32"/>
          <w:szCs w:val="32"/>
        </w:rPr>
        <w:t>3</w:t>
      </w:r>
    </w:p>
    <w:p w:rsidR="00F64BDE" w:rsidRDefault="007B63C4">
      <w:pPr>
        <w:spacing w:line="580" w:lineRule="exact"/>
        <w:jc w:val="center"/>
        <w:rPr>
          <w:rFonts w:ascii="Times New Roman" w:eastAsia="方正小标宋简体" w:hAnsi="Times New Roman"/>
          <w:sz w:val="36"/>
          <w:szCs w:val="36"/>
        </w:rPr>
      </w:pPr>
      <w:r>
        <w:rPr>
          <w:rFonts w:ascii="Times New Roman" w:eastAsia="方正小标宋简体" w:hAnsi="Times New Roman" w:hint="eastAsia"/>
          <w:sz w:val="36"/>
          <w:szCs w:val="36"/>
        </w:rPr>
        <w:t>洛阳师范学院本科毕业论文（设计）中期检查表</w:t>
      </w:r>
    </w:p>
    <w:p w:rsidR="00F64BDE" w:rsidRDefault="00F64BDE">
      <w:pPr>
        <w:pStyle w:val="a6"/>
        <w:jc w:val="center"/>
        <w:rPr>
          <w:rFonts w:ascii="Times New Roman" w:hAnsi="Times New Roman" w:cs="Times New Roman"/>
        </w:rPr>
      </w:pPr>
    </w:p>
    <w:p w:rsidR="00F64BDE" w:rsidRDefault="007B63C4">
      <w:pPr>
        <w:pStyle w:val="a6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 w:hint="eastAsia"/>
          <w:sz w:val="21"/>
        </w:rPr>
        <w:t>院</w:t>
      </w:r>
      <w:r>
        <w:rPr>
          <w:rFonts w:ascii="Times New Roman" w:hAnsi="Times New Roman" w:cs="Times New Roman"/>
          <w:sz w:val="21"/>
        </w:rPr>
        <w:t>(</w:t>
      </w:r>
      <w:r>
        <w:rPr>
          <w:rFonts w:ascii="Times New Roman" w:hAnsi="Times New Roman" w:cs="Times New Roman" w:hint="eastAsia"/>
          <w:sz w:val="21"/>
        </w:rPr>
        <w:t>系</w:t>
      </w:r>
      <w:r>
        <w:rPr>
          <w:rFonts w:ascii="Times New Roman" w:hAnsi="Times New Roman" w:cs="Times New Roman"/>
          <w:sz w:val="21"/>
        </w:rPr>
        <w:t>)</w:t>
      </w:r>
      <w:r>
        <w:rPr>
          <w:rFonts w:ascii="Times New Roman" w:hAnsi="Times New Roman" w:cs="Times New Roman" w:hint="eastAsia"/>
          <w:sz w:val="21"/>
        </w:rPr>
        <w:t>：信息技术学院</w:t>
      </w:r>
      <w:r>
        <w:rPr>
          <w:rFonts w:ascii="Times New Roman" w:hAnsi="Times New Roman" w:cs="Times New Roman"/>
          <w:sz w:val="21"/>
        </w:rPr>
        <w:t xml:space="preserve">   </w:t>
      </w:r>
      <w:r>
        <w:rPr>
          <w:rFonts w:ascii="Times New Roman" w:hAnsi="Times New Roman" w:cs="Times New Roman" w:hint="eastAsia"/>
          <w:sz w:val="21"/>
        </w:rPr>
        <w:t>专业：软件工程（金融服务外包方向）</w:t>
      </w:r>
      <w:r>
        <w:rPr>
          <w:rFonts w:ascii="Times New Roman" w:hAnsi="Times New Roman" w:cs="Times New Roman"/>
          <w:sz w:val="21"/>
        </w:rPr>
        <w:t xml:space="preserve">  </w:t>
      </w:r>
      <w:r>
        <w:rPr>
          <w:rFonts w:ascii="Times New Roman" w:hAnsi="Times New Roman" w:cs="Times New Roman" w:hint="eastAsia"/>
          <w:sz w:val="21"/>
        </w:rPr>
        <w:t>年级</w:t>
      </w:r>
      <w:r>
        <w:rPr>
          <w:rFonts w:ascii="Times New Roman" w:hAnsi="Times New Roman" w:cs="Times New Roman"/>
          <w:sz w:val="21"/>
        </w:rPr>
        <w:t>:</w:t>
      </w:r>
      <w:r w:rsidR="00C64A48">
        <w:rPr>
          <w:rFonts w:ascii="Times New Roman" w:hAnsi="Times New Roman" w:cs="Times New Roman" w:hint="eastAsia"/>
          <w:sz w:val="21"/>
        </w:rPr>
        <w:t>20</w:t>
      </w:r>
      <w:r>
        <w:rPr>
          <w:rFonts w:ascii="Times New Roman" w:hAnsi="Times New Roman" w:cs="Times New Roman" w:hint="eastAsia"/>
          <w:sz w:val="21"/>
        </w:rPr>
        <w:t>15</w:t>
      </w:r>
      <w:r>
        <w:rPr>
          <w:rFonts w:ascii="Times New Roman" w:hAnsi="Times New Roman" w:cs="Times New Roman" w:hint="eastAsia"/>
          <w:sz w:val="21"/>
        </w:rPr>
        <w:t>级</w:t>
      </w:r>
      <w:r>
        <w:rPr>
          <w:rFonts w:ascii="Times New Roman" w:hAnsi="Times New Roman" w:cs="Times New Roman"/>
          <w:sz w:val="21"/>
        </w:rPr>
        <w:t xml:space="preserve">   </w:t>
      </w:r>
    </w:p>
    <w:tbl>
      <w:tblPr>
        <w:tblW w:w="831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8"/>
        <w:gridCol w:w="589"/>
        <w:gridCol w:w="3156"/>
        <w:gridCol w:w="964"/>
        <w:gridCol w:w="2704"/>
      </w:tblGrid>
      <w:tr w:rsidR="00F64BDE">
        <w:trPr>
          <w:jc w:val="center"/>
        </w:trPr>
        <w:tc>
          <w:tcPr>
            <w:tcW w:w="898" w:type="dxa"/>
            <w:vAlign w:val="center"/>
          </w:tcPr>
          <w:p w:rsidR="00F64BDE" w:rsidRDefault="007B63C4">
            <w:pPr>
              <w:pStyle w:val="a6"/>
              <w:spacing w:line="400" w:lineRule="exact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 w:hint="eastAsia"/>
                <w:sz w:val="21"/>
              </w:rPr>
              <w:t>题目</w:t>
            </w:r>
          </w:p>
        </w:tc>
        <w:tc>
          <w:tcPr>
            <w:tcW w:w="7413" w:type="dxa"/>
            <w:gridSpan w:val="4"/>
          </w:tcPr>
          <w:p w:rsidR="00F64BDE" w:rsidRDefault="00F64BDE">
            <w:pPr>
              <w:widowControl/>
              <w:jc w:val="left"/>
              <w:rPr>
                <w:rFonts w:ascii="Times New Roman" w:hAnsi="Times New Roman"/>
                <w:sz w:val="21"/>
                <w:szCs w:val="21"/>
              </w:rPr>
            </w:pPr>
          </w:p>
          <w:p w:rsidR="00F64BDE" w:rsidRDefault="007B63C4">
            <w:pPr>
              <w:pStyle w:val="a6"/>
              <w:spacing w:line="400" w:lineRule="exact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 w:hint="eastAsia"/>
                <w:sz w:val="21"/>
              </w:rPr>
              <w:t>基于</w:t>
            </w:r>
            <w:r>
              <w:rPr>
                <w:rFonts w:ascii="Times New Roman" w:hAnsi="Times New Roman" w:cs="Times New Roman" w:hint="eastAsia"/>
                <w:sz w:val="21"/>
              </w:rPr>
              <w:t>python</w:t>
            </w:r>
            <w:r>
              <w:rPr>
                <w:rFonts w:ascii="Times New Roman" w:hAnsi="Times New Roman" w:cs="Times New Roman" w:hint="eastAsia"/>
                <w:sz w:val="21"/>
              </w:rPr>
              <w:t>的汝阳县旅游网站设计与开发</w:t>
            </w:r>
          </w:p>
        </w:tc>
      </w:tr>
      <w:tr w:rsidR="00F64BDE">
        <w:trPr>
          <w:trHeight w:val="323"/>
          <w:jc w:val="center"/>
        </w:trPr>
        <w:tc>
          <w:tcPr>
            <w:tcW w:w="898" w:type="dxa"/>
          </w:tcPr>
          <w:p w:rsidR="00F64BDE" w:rsidRDefault="007B63C4">
            <w:pPr>
              <w:pStyle w:val="a6"/>
              <w:spacing w:line="400" w:lineRule="exact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 w:hint="eastAsia"/>
                <w:sz w:val="21"/>
              </w:rPr>
              <w:t>学号</w:t>
            </w:r>
          </w:p>
        </w:tc>
        <w:tc>
          <w:tcPr>
            <w:tcW w:w="3745" w:type="dxa"/>
            <w:gridSpan w:val="2"/>
          </w:tcPr>
          <w:p w:rsidR="00F64BDE" w:rsidRDefault="00F64BDE">
            <w:pPr>
              <w:pStyle w:val="a6"/>
              <w:spacing w:line="400" w:lineRule="exact"/>
              <w:rPr>
                <w:rFonts w:ascii="Times New Roman" w:hAnsi="Times New Roman" w:cs="Times New Roman"/>
                <w:sz w:val="21"/>
              </w:rPr>
            </w:pPr>
            <w:bookmarkStart w:id="0" w:name="_GoBack"/>
            <w:bookmarkEnd w:id="0"/>
          </w:p>
        </w:tc>
        <w:tc>
          <w:tcPr>
            <w:tcW w:w="964" w:type="dxa"/>
          </w:tcPr>
          <w:p w:rsidR="00F64BDE" w:rsidRDefault="007B63C4">
            <w:pPr>
              <w:pStyle w:val="a6"/>
              <w:spacing w:line="400" w:lineRule="exact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 w:hint="eastAsia"/>
                <w:sz w:val="21"/>
              </w:rPr>
              <w:t>姓名</w:t>
            </w:r>
          </w:p>
        </w:tc>
        <w:tc>
          <w:tcPr>
            <w:tcW w:w="2704" w:type="dxa"/>
          </w:tcPr>
          <w:p w:rsidR="00F64BDE" w:rsidRDefault="00F64BDE">
            <w:pPr>
              <w:pStyle w:val="a6"/>
              <w:spacing w:line="400" w:lineRule="exact"/>
              <w:rPr>
                <w:rFonts w:ascii="Times New Roman" w:hAnsi="Times New Roman" w:cs="Times New Roman"/>
                <w:sz w:val="21"/>
              </w:rPr>
            </w:pPr>
          </w:p>
        </w:tc>
      </w:tr>
      <w:tr w:rsidR="00F64BDE">
        <w:trPr>
          <w:trHeight w:val="322"/>
          <w:jc w:val="center"/>
        </w:trPr>
        <w:tc>
          <w:tcPr>
            <w:tcW w:w="1487" w:type="dxa"/>
            <w:gridSpan w:val="2"/>
          </w:tcPr>
          <w:p w:rsidR="00F64BDE" w:rsidRDefault="007B63C4">
            <w:pPr>
              <w:pStyle w:val="a6"/>
              <w:spacing w:line="400" w:lineRule="exact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 w:hint="eastAsia"/>
                <w:sz w:val="21"/>
              </w:rPr>
              <w:t>指导教师</w:t>
            </w:r>
          </w:p>
        </w:tc>
        <w:tc>
          <w:tcPr>
            <w:tcW w:w="3156" w:type="dxa"/>
          </w:tcPr>
          <w:p w:rsidR="00F64BDE" w:rsidRDefault="007B63C4">
            <w:pPr>
              <w:pStyle w:val="a6"/>
              <w:spacing w:line="400" w:lineRule="exact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 w:hint="eastAsia"/>
                <w:sz w:val="21"/>
              </w:rPr>
              <w:t>闫晓婷</w:t>
            </w:r>
          </w:p>
        </w:tc>
        <w:tc>
          <w:tcPr>
            <w:tcW w:w="964" w:type="dxa"/>
          </w:tcPr>
          <w:p w:rsidR="00F64BDE" w:rsidRDefault="007B63C4">
            <w:pPr>
              <w:pStyle w:val="a6"/>
              <w:spacing w:line="400" w:lineRule="exact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 w:hint="eastAsia"/>
                <w:sz w:val="21"/>
              </w:rPr>
              <w:t>职称</w:t>
            </w:r>
          </w:p>
        </w:tc>
        <w:tc>
          <w:tcPr>
            <w:tcW w:w="2704" w:type="dxa"/>
          </w:tcPr>
          <w:p w:rsidR="00F64BDE" w:rsidRDefault="00935326">
            <w:pPr>
              <w:pStyle w:val="a6"/>
              <w:spacing w:line="400" w:lineRule="exact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讲师</w:t>
            </w:r>
          </w:p>
        </w:tc>
      </w:tr>
      <w:tr w:rsidR="00F64BDE">
        <w:trPr>
          <w:trHeight w:val="2123"/>
          <w:jc w:val="center"/>
        </w:trPr>
        <w:tc>
          <w:tcPr>
            <w:tcW w:w="8311" w:type="dxa"/>
            <w:gridSpan w:val="5"/>
          </w:tcPr>
          <w:p w:rsidR="00F64BDE" w:rsidRDefault="007B63C4">
            <w:pPr>
              <w:pStyle w:val="a6"/>
              <w:spacing w:line="400" w:lineRule="exact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 w:hint="eastAsia"/>
                <w:sz w:val="21"/>
              </w:rPr>
              <w:t>已经完成的内容：</w:t>
            </w:r>
          </w:p>
          <w:p w:rsidR="00F64BDE" w:rsidRDefault="007B63C4">
            <w:pPr>
              <w:pStyle w:val="a6"/>
              <w:spacing w:line="400" w:lineRule="exact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 w:hint="eastAsia"/>
                <w:sz w:val="21"/>
              </w:rPr>
              <w:t>1.</w:t>
            </w:r>
            <w:r>
              <w:rPr>
                <w:rFonts w:ascii="Times New Roman" w:hAnsi="Times New Roman" w:cs="Times New Roman" w:hint="eastAsia"/>
                <w:sz w:val="21"/>
              </w:rPr>
              <w:t>系统部分</w:t>
            </w:r>
          </w:p>
          <w:p w:rsidR="00F64BDE" w:rsidRDefault="007B63C4">
            <w:pPr>
              <w:pStyle w:val="a6"/>
              <w:spacing w:line="400" w:lineRule="exact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 w:hint="eastAsia"/>
                <w:sz w:val="21"/>
              </w:rPr>
              <w:t>1</w:t>
            </w:r>
            <w:r>
              <w:rPr>
                <w:rFonts w:ascii="Times New Roman" w:hAnsi="Times New Roman" w:cs="Times New Roman" w:hint="eastAsia"/>
                <w:sz w:val="21"/>
              </w:rPr>
              <w:t>）旅游网站素材的收集。</w:t>
            </w:r>
          </w:p>
          <w:p w:rsidR="00F64BDE" w:rsidRDefault="007B63C4">
            <w:pPr>
              <w:pStyle w:val="a6"/>
              <w:spacing w:line="400" w:lineRule="exact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 w:hint="eastAsia"/>
                <w:sz w:val="21"/>
              </w:rPr>
              <w:t>2</w:t>
            </w:r>
            <w:r>
              <w:rPr>
                <w:rFonts w:ascii="Times New Roman" w:hAnsi="Times New Roman" w:cs="Times New Roman" w:hint="eastAsia"/>
                <w:sz w:val="21"/>
              </w:rPr>
              <w:t>）整体网站设计的基本框架。</w:t>
            </w:r>
          </w:p>
          <w:p w:rsidR="00F64BDE" w:rsidRDefault="007B63C4">
            <w:pPr>
              <w:pStyle w:val="a6"/>
              <w:spacing w:line="400" w:lineRule="exact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 w:hint="eastAsia"/>
                <w:sz w:val="21"/>
              </w:rPr>
              <w:t>3</w:t>
            </w:r>
            <w:r>
              <w:rPr>
                <w:rFonts w:ascii="Times New Roman" w:hAnsi="Times New Roman" w:cs="Times New Roman" w:hint="eastAsia"/>
                <w:sz w:val="21"/>
              </w:rPr>
              <w:t>）各个模块的子页布局。</w:t>
            </w:r>
          </w:p>
          <w:p w:rsidR="00F64BDE" w:rsidRDefault="007B63C4">
            <w:pPr>
              <w:pStyle w:val="a6"/>
              <w:spacing w:line="400" w:lineRule="exact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 w:hint="eastAsia"/>
                <w:sz w:val="21"/>
              </w:rPr>
              <w:t>2.</w:t>
            </w:r>
            <w:r>
              <w:rPr>
                <w:rFonts w:ascii="Times New Roman" w:hAnsi="Times New Roman" w:cs="Times New Roman" w:hint="eastAsia"/>
                <w:sz w:val="21"/>
              </w:rPr>
              <w:t>毕业设计文档部分</w:t>
            </w:r>
          </w:p>
          <w:p w:rsidR="00F64BDE" w:rsidRDefault="007B63C4">
            <w:pPr>
              <w:pStyle w:val="a6"/>
              <w:spacing w:line="400" w:lineRule="exact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 w:hint="eastAsia"/>
                <w:sz w:val="21"/>
              </w:rPr>
              <w:t>1</w:t>
            </w:r>
            <w:r>
              <w:rPr>
                <w:rFonts w:ascii="Times New Roman" w:hAnsi="Times New Roman" w:cs="Times New Roman" w:hint="eastAsia"/>
                <w:sz w:val="21"/>
              </w:rPr>
              <w:t>）参考资料文献确认。</w:t>
            </w:r>
          </w:p>
          <w:p w:rsidR="00F64BDE" w:rsidRDefault="007B63C4" w:rsidP="00C64A48">
            <w:pPr>
              <w:pStyle w:val="a6"/>
              <w:spacing w:line="400" w:lineRule="exact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 w:hint="eastAsia"/>
                <w:sz w:val="21"/>
              </w:rPr>
              <w:t>2</w:t>
            </w:r>
            <w:r>
              <w:rPr>
                <w:rFonts w:ascii="Times New Roman" w:hAnsi="Times New Roman" w:cs="Times New Roman" w:hint="eastAsia"/>
                <w:sz w:val="21"/>
              </w:rPr>
              <w:t>）论文各个部分的布局。</w:t>
            </w:r>
          </w:p>
        </w:tc>
      </w:tr>
      <w:tr w:rsidR="00F64BDE">
        <w:trPr>
          <w:trHeight w:val="2551"/>
          <w:jc w:val="center"/>
        </w:trPr>
        <w:tc>
          <w:tcPr>
            <w:tcW w:w="8311" w:type="dxa"/>
            <w:gridSpan w:val="5"/>
          </w:tcPr>
          <w:p w:rsidR="00F64BDE" w:rsidRDefault="007B63C4">
            <w:pPr>
              <w:pStyle w:val="a6"/>
              <w:spacing w:line="400" w:lineRule="exact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 w:hint="eastAsia"/>
                <w:sz w:val="21"/>
              </w:rPr>
              <w:t>未完成内容及原因：</w:t>
            </w:r>
          </w:p>
          <w:p w:rsidR="00F64BDE" w:rsidRDefault="007B63C4">
            <w:pPr>
              <w:pStyle w:val="a6"/>
              <w:spacing w:line="400" w:lineRule="exact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 w:hint="eastAsia"/>
                <w:sz w:val="21"/>
              </w:rPr>
              <w:t>1.</w:t>
            </w:r>
            <w:r>
              <w:rPr>
                <w:rFonts w:ascii="Times New Roman" w:hAnsi="Times New Roman" w:cs="Times New Roman" w:hint="eastAsia"/>
                <w:sz w:val="21"/>
              </w:rPr>
              <w:t>未完成内容：</w:t>
            </w:r>
          </w:p>
          <w:p w:rsidR="00F64BDE" w:rsidRDefault="007B63C4">
            <w:pPr>
              <w:pStyle w:val="a6"/>
              <w:spacing w:line="400" w:lineRule="exact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 w:hint="eastAsia"/>
                <w:sz w:val="21"/>
              </w:rPr>
              <w:t>1</w:t>
            </w:r>
            <w:r>
              <w:rPr>
                <w:rFonts w:ascii="Times New Roman" w:hAnsi="Times New Roman" w:cs="Times New Roman" w:hint="eastAsia"/>
                <w:sz w:val="21"/>
              </w:rPr>
              <w:t>）网站前台各个模块的主要内容填入。</w:t>
            </w:r>
          </w:p>
          <w:p w:rsidR="00F64BDE" w:rsidRDefault="007B63C4">
            <w:pPr>
              <w:pStyle w:val="a6"/>
              <w:spacing w:line="400" w:lineRule="exact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 w:hint="eastAsia"/>
                <w:sz w:val="21"/>
              </w:rPr>
              <w:t>2</w:t>
            </w:r>
            <w:r>
              <w:rPr>
                <w:rFonts w:ascii="Times New Roman" w:hAnsi="Times New Roman" w:cs="Times New Roman" w:hint="eastAsia"/>
                <w:sz w:val="21"/>
              </w:rPr>
              <w:t>）后台数据库的连接工作。</w:t>
            </w:r>
          </w:p>
          <w:p w:rsidR="00F64BDE" w:rsidRDefault="007B63C4">
            <w:pPr>
              <w:pStyle w:val="a6"/>
              <w:spacing w:line="400" w:lineRule="exact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 w:hint="eastAsia"/>
                <w:sz w:val="21"/>
              </w:rPr>
              <w:t>3</w:t>
            </w:r>
            <w:r>
              <w:rPr>
                <w:rFonts w:ascii="Times New Roman" w:hAnsi="Times New Roman" w:cs="Times New Roman" w:hint="eastAsia"/>
                <w:sz w:val="21"/>
              </w:rPr>
              <w:t>）后台数据库的数据录入尚未完成。</w:t>
            </w:r>
          </w:p>
          <w:p w:rsidR="00F64BDE" w:rsidRDefault="007B63C4">
            <w:pPr>
              <w:pStyle w:val="a6"/>
              <w:spacing w:line="400" w:lineRule="exact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 w:hint="eastAsia"/>
                <w:sz w:val="21"/>
              </w:rPr>
              <w:t>4</w:t>
            </w:r>
            <w:r>
              <w:rPr>
                <w:rFonts w:ascii="Times New Roman" w:hAnsi="Times New Roman" w:cs="Times New Roman" w:hint="eastAsia"/>
                <w:sz w:val="21"/>
              </w:rPr>
              <w:t>）景点最终确定个数尚未统一确定。</w:t>
            </w:r>
          </w:p>
          <w:p w:rsidR="00F64BDE" w:rsidRDefault="007B63C4">
            <w:pPr>
              <w:pStyle w:val="a6"/>
              <w:spacing w:line="400" w:lineRule="exact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 w:hint="eastAsia"/>
                <w:sz w:val="21"/>
              </w:rPr>
              <w:t>5</w:t>
            </w:r>
            <w:r>
              <w:rPr>
                <w:rFonts w:ascii="Times New Roman" w:hAnsi="Times New Roman" w:cs="Times New Roman" w:hint="eastAsia"/>
                <w:sz w:val="21"/>
              </w:rPr>
              <w:t>）最新的商业信息发布内容尚未确认。</w:t>
            </w:r>
          </w:p>
          <w:p w:rsidR="00F64BDE" w:rsidRDefault="007B63C4">
            <w:pPr>
              <w:pStyle w:val="a6"/>
              <w:spacing w:line="400" w:lineRule="exact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 w:hint="eastAsia"/>
                <w:sz w:val="21"/>
              </w:rPr>
              <w:t>6</w:t>
            </w:r>
            <w:r>
              <w:rPr>
                <w:rFonts w:ascii="Times New Roman" w:hAnsi="Times New Roman" w:cs="Times New Roman" w:hint="eastAsia"/>
                <w:sz w:val="21"/>
              </w:rPr>
              <w:t>）最佳旅游线路规划制定还未完成。</w:t>
            </w:r>
          </w:p>
          <w:p w:rsidR="00F64BDE" w:rsidRDefault="007B63C4">
            <w:pPr>
              <w:pStyle w:val="a6"/>
              <w:spacing w:line="400" w:lineRule="exact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 w:hint="eastAsia"/>
                <w:sz w:val="21"/>
              </w:rPr>
              <w:t>7</w:t>
            </w:r>
            <w:r>
              <w:rPr>
                <w:rFonts w:ascii="Times New Roman" w:hAnsi="Times New Roman" w:cs="Times New Roman" w:hint="eastAsia"/>
                <w:sz w:val="21"/>
              </w:rPr>
              <w:t>）各页面和主页之间跳转调试尚未完成。</w:t>
            </w:r>
          </w:p>
          <w:p w:rsidR="00F64BDE" w:rsidRDefault="007B63C4">
            <w:pPr>
              <w:pStyle w:val="a6"/>
              <w:spacing w:line="400" w:lineRule="exact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 w:hint="eastAsia"/>
                <w:sz w:val="21"/>
              </w:rPr>
              <w:t>2.</w:t>
            </w:r>
            <w:r>
              <w:rPr>
                <w:rFonts w:ascii="Times New Roman" w:hAnsi="Times New Roman" w:cs="Times New Roman" w:hint="eastAsia"/>
                <w:sz w:val="21"/>
              </w:rPr>
              <w:t>原因：</w:t>
            </w:r>
          </w:p>
          <w:p w:rsidR="00F64BDE" w:rsidRDefault="007B63C4">
            <w:pPr>
              <w:pStyle w:val="a6"/>
              <w:spacing w:line="400" w:lineRule="exact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 w:hint="eastAsia"/>
                <w:sz w:val="21"/>
              </w:rPr>
              <w:t>1</w:t>
            </w:r>
            <w:r>
              <w:rPr>
                <w:rFonts w:ascii="Times New Roman" w:hAnsi="Times New Roman" w:cs="Times New Roman" w:hint="eastAsia"/>
                <w:sz w:val="21"/>
              </w:rPr>
              <w:t>）相关知识掌握不够精通，正在对基础知识补习。</w:t>
            </w:r>
          </w:p>
          <w:p w:rsidR="00F64BDE" w:rsidRDefault="007B63C4">
            <w:pPr>
              <w:pStyle w:val="a6"/>
              <w:spacing w:line="400" w:lineRule="exact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 w:hint="eastAsia"/>
                <w:sz w:val="21"/>
              </w:rPr>
              <w:t>2</w:t>
            </w:r>
            <w:r>
              <w:rPr>
                <w:rFonts w:ascii="Times New Roman" w:hAnsi="Times New Roman" w:cs="Times New Roman" w:hint="eastAsia"/>
                <w:sz w:val="21"/>
              </w:rPr>
              <w:t>）对本地旅游资源掌握不够全面。</w:t>
            </w:r>
          </w:p>
          <w:p w:rsidR="00F64BDE" w:rsidRDefault="007B63C4">
            <w:pPr>
              <w:pStyle w:val="a6"/>
              <w:spacing w:line="400" w:lineRule="exact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 w:hint="eastAsia"/>
                <w:sz w:val="21"/>
              </w:rPr>
              <w:t>3</w:t>
            </w:r>
            <w:r>
              <w:rPr>
                <w:rFonts w:ascii="Times New Roman" w:hAnsi="Times New Roman" w:cs="Times New Roman" w:hint="eastAsia"/>
                <w:sz w:val="21"/>
              </w:rPr>
              <w:t>）景点的信息了解不全面。</w:t>
            </w:r>
          </w:p>
          <w:p w:rsidR="00F64BDE" w:rsidRDefault="007B63C4" w:rsidP="00C64A48">
            <w:pPr>
              <w:pStyle w:val="a6"/>
              <w:spacing w:line="400" w:lineRule="exact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 w:hint="eastAsia"/>
                <w:sz w:val="21"/>
              </w:rPr>
              <w:t>论文最终实现和系统相统一，待系统全面完善后再经导师审阅</w:t>
            </w:r>
            <w:r w:rsidR="00C64A48">
              <w:rPr>
                <w:rFonts w:ascii="Times New Roman" w:hAnsi="Times New Roman" w:cs="Times New Roman" w:hint="eastAsia"/>
                <w:sz w:val="21"/>
              </w:rPr>
              <w:t>。</w:t>
            </w:r>
          </w:p>
        </w:tc>
      </w:tr>
      <w:tr w:rsidR="00F64BDE">
        <w:trPr>
          <w:jc w:val="center"/>
        </w:trPr>
        <w:tc>
          <w:tcPr>
            <w:tcW w:w="8311" w:type="dxa"/>
            <w:gridSpan w:val="5"/>
          </w:tcPr>
          <w:p w:rsidR="00F64BDE" w:rsidRDefault="007B63C4">
            <w:pPr>
              <w:pStyle w:val="a6"/>
              <w:spacing w:line="400" w:lineRule="exact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 w:hint="eastAsia"/>
                <w:sz w:val="21"/>
              </w:rPr>
              <w:t>指导教师意见：</w:t>
            </w:r>
          </w:p>
          <w:p w:rsidR="00F64BDE" w:rsidRDefault="00935326">
            <w:pPr>
              <w:pStyle w:val="a6"/>
              <w:spacing w:line="400" w:lineRule="exact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能够按</w:t>
            </w:r>
            <w:r>
              <w:rPr>
                <w:rFonts w:ascii="Times New Roman" w:hAnsi="Times New Roman" w:cs="Times New Roman" w:hint="eastAsia"/>
                <w:sz w:val="21"/>
              </w:rPr>
              <w:t>进度</w:t>
            </w:r>
            <w:r>
              <w:rPr>
                <w:rFonts w:ascii="Times New Roman" w:hAnsi="Times New Roman" w:cs="Times New Roman"/>
                <w:sz w:val="21"/>
              </w:rPr>
              <w:t>完成计划</w:t>
            </w:r>
            <w:r>
              <w:rPr>
                <w:rFonts w:ascii="Times New Roman" w:hAnsi="Times New Roman" w:cs="Times New Roman" w:hint="eastAsia"/>
                <w:sz w:val="21"/>
              </w:rPr>
              <w:t>。</w:t>
            </w:r>
          </w:p>
          <w:p w:rsidR="00F64BDE" w:rsidRDefault="00935326">
            <w:pPr>
              <w:pStyle w:val="a6"/>
              <w:wordWrap w:val="0"/>
              <w:spacing w:line="400" w:lineRule="exact"/>
              <w:ind w:right="120"/>
              <w:jc w:val="right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 w:hint="eastAsia"/>
                <w:sz w:val="21"/>
              </w:rPr>
              <w:t>2019</w:t>
            </w:r>
            <w:r w:rsidR="007B63C4">
              <w:rPr>
                <w:rFonts w:ascii="Times New Roman" w:hAnsi="Times New Roman" w:cs="Times New Roman" w:hint="eastAsia"/>
                <w:sz w:val="21"/>
              </w:rPr>
              <w:t>年</w:t>
            </w:r>
            <w:r w:rsidR="007B63C4">
              <w:rPr>
                <w:rFonts w:ascii="Times New Roman" w:hAnsi="Times New Roman" w:cs="Times New Roman"/>
                <w:sz w:val="21"/>
              </w:rPr>
              <w:t xml:space="preserve">  </w:t>
            </w:r>
            <w:r>
              <w:rPr>
                <w:rFonts w:ascii="Times New Roman" w:hAnsi="Times New Roman" w:cs="Times New Roman" w:hint="eastAsia"/>
                <w:sz w:val="21"/>
              </w:rPr>
              <w:t>3</w:t>
            </w:r>
            <w:r w:rsidR="007B63C4">
              <w:rPr>
                <w:rFonts w:ascii="Times New Roman" w:hAnsi="Times New Roman" w:cs="Times New Roman"/>
                <w:sz w:val="21"/>
              </w:rPr>
              <w:t xml:space="preserve"> </w:t>
            </w:r>
            <w:r w:rsidR="007B63C4">
              <w:rPr>
                <w:rFonts w:ascii="Times New Roman" w:hAnsi="Times New Roman" w:cs="Times New Roman" w:hint="eastAsia"/>
                <w:sz w:val="21"/>
              </w:rPr>
              <w:t>月</w:t>
            </w:r>
            <w:r w:rsidR="007B63C4">
              <w:rPr>
                <w:rFonts w:ascii="Times New Roman" w:hAnsi="Times New Roman" w:cs="Times New Roman"/>
                <w:sz w:val="21"/>
              </w:rPr>
              <w:t xml:space="preserve">  </w:t>
            </w:r>
            <w:r>
              <w:rPr>
                <w:rFonts w:ascii="Times New Roman" w:hAnsi="Times New Roman" w:cs="Times New Roman" w:hint="eastAsia"/>
                <w:sz w:val="21"/>
              </w:rPr>
              <w:t>20</w:t>
            </w:r>
            <w:r w:rsidR="007B63C4">
              <w:rPr>
                <w:rFonts w:ascii="Times New Roman" w:hAnsi="Times New Roman" w:cs="Times New Roman"/>
                <w:sz w:val="21"/>
              </w:rPr>
              <w:t xml:space="preserve">  </w:t>
            </w:r>
            <w:r w:rsidR="007B63C4">
              <w:rPr>
                <w:rFonts w:ascii="Times New Roman" w:hAnsi="Times New Roman" w:cs="Times New Roman" w:hint="eastAsia"/>
                <w:sz w:val="21"/>
              </w:rPr>
              <w:t>日</w:t>
            </w:r>
          </w:p>
        </w:tc>
      </w:tr>
      <w:tr w:rsidR="00F64BDE">
        <w:trPr>
          <w:trHeight w:val="1970"/>
          <w:jc w:val="center"/>
        </w:trPr>
        <w:tc>
          <w:tcPr>
            <w:tcW w:w="8311" w:type="dxa"/>
            <w:gridSpan w:val="5"/>
          </w:tcPr>
          <w:p w:rsidR="00F64BDE" w:rsidRDefault="007B63C4">
            <w:pPr>
              <w:pStyle w:val="a6"/>
              <w:spacing w:line="400" w:lineRule="exact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 w:hint="eastAsia"/>
                <w:sz w:val="21"/>
              </w:rPr>
              <w:lastRenderedPageBreak/>
              <w:t>备注：</w:t>
            </w:r>
          </w:p>
          <w:p w:rsidR="00F64BDE" w:rsidRDefault="00935326">
            <w:pPr>
              <w:pStyle w:val="a6"/>
              <w:spacing w:line="400" w:lineRule="exact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无</w:t>
            </w:r>
          </w:p>
        </w:tc>
      </w:tr>
    </w:tbl>
    <w:p w:rsidR="00F64BDE" w:rsidRDefault="00F64BDE">
      <w:pPr>
        <w:rPr>
          <w:rFonts w:ascii="Times New Roman" w:hAnsi="Times New Roman"/>
          <w:sz w:val="30"/>
          <w:szCs w:val="30"/>
        </w:rPr>
      </w:pPr>
    </w:p>
    <w:sectPr w:rsidR="00F64B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420E" w:rsidRDefault="00E3420E">
      <w:r>
        <w:separator/>
      </w:r>
    </w:p>
  </w:endnote>
  <w:endnote w:type="continuationSeparator" w:id="0">
    <w:p w:rsidR="00E3420E" w:rsidRDefault="00E342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微软雅黑"/>
    <w:charset w:val="86"/>
    <w:family w:val="auto"/>
    <w:pitch w:val="default"/>
    <w:sig w:usb0="00000000" w:usb1="00000000" w:usb2="00000010" w:usb3="00000000" w:csb0="00040000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4BDE" w:rsidRDefault="007B63C4">
    <w:pPr>
      <w:pStyle w:val="a8"/>
      <w:rPr>
        <w:rFonts w:ascii="仿宋_GB2312" w:eastAsia="仿宋_GB2312"/>
        <w:sz w:val="24"/>
        <w:szCs w:val="24"/>
      </w:rPr>
    </w:pPr>
    <w:r>
      <w:rPr>
        <w:rFonts w:ascii="仿宋_GB2312" w:eastAsia="仿宋_GB2312"/>
        <w:sz w:val="24"/>
        <w:szCs w:val="24"/>
      </w:rPr>
      <w:t>—</w:t>
    </w:r>
    <w:r>
      <w:rPr>
        <w:rFonts w:ascii="仿宋_GB2312" w:eastAsia="仿宋_GB2312"/>
        <w:sz w:val="24"/>
        <w:szCs w:val="24"/>
      </w:rPr>
      <w:t xml:space="preserve"> </w:t>
    </w:r>
    <w:r>
      <w:rPr>
        <w:rFonts w:ascii="仿宋_GB2312" w:eastAsia="仿宋_GB2312"/>
        <w:sz w:val="24"/>
        <w:szCs w:val="24"/>
      </w:rPr>
      <w:fldChar w:fldCharType="begin"/>
    </w:r>
    <w:r>
      <w:rPr>
        <w:rFonts w:ascii="仿宋_GB2312" w:eastAsia="仿宋_GB2312"/>
        <w:sz w:val="24"/>
        <w:szCs w:val="24"/>
      </w:rPr>
      <w:instrText xml:space="preserve"> PAGE   \* MERGEFORMAT </w:instrText>
    </w:r>
    <w:r>
      <w:rPr>
        <w:rFonts w:ascii="仿宋_GB2312" w:eastAsia="仿宋_GB2312"/>
        <w:sz w:val="24"/>
        <w:szCs w:val="24"/>
      </w:rPr>
      <w:fldChar w:fldCharType="separate"/>
    </w:r>
    <w:r w:rsidR="00C85AC9" w:rsidRPr="00C85AC9">
      <w:rPr>
        <w:rFonts w:ascii="仿宋_GB2312" w:eastAsia="仿宋_GB2312"/>
        <w:noProof/>
        <w:sz w:val="24"/>
        <w:szCs w:val="24"/>
        <w:lang w:val="zh-CN"/>
      </w:rPr>
      <w:t>2</w:t>
    </w:r>
    <w:r>
      <w:rPr>
        <w:rFonts w:ascii="仿宋_GB2312" w:eastAsia="仿宋_GB2312"/>
        <w:sz w:val="24"/>
        <w:szCs w:val="24"/>
      </w:rPr>
      <w:fldChar w:fldCharType="end"/>
    </w:r>
    <w:r>
      <w:rPr>
        <w:rFonts w:ascii="仿宋_GB2312" w:eastAsia="仿宋_GB2312"/>
        <w:sz w:val="24"/>
        <w:szCs w:val="24"/>
      </w:rPr>
      <w:t xml:space="preserve"> </w:t>
    </w:r>
    <w:r>
      <w:rPr>
        <w:rFonts w:ascii="仿宋_GB2312" w:eastAsia="仿宋_GB2312"/>
        <w:sz w:val="24"/>
        <w:szCs w:val="24"/>
      </w:rPr>
      <w:t>—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4BDE" w:rsidRDefault="007B63C4">
    <w:pPr>
      <w:pStyle w:val="a8"/>
      <w:ind w:right="90"/>
      <w:jc w:val="right"/>
    </w:pPr>
    <w:r>
      <w:rPr>
        <w:rFonts w:ascii="仿宋_GB2312" w:eastAsia="仿宋_GB2312"/>
        <w:sz w:val="24"/>
        <w:szCs w:val="24"/>
      </w:rPr>
      <w:t>—</w:t>
    </w:r>
    <w:r>
      <w:rPr>
        <w:rFonts w:ascii="仿宋_GB2312" w:eastAsia="仿宋_GB2312"/>
        <w:sz w:val="24"/>
        <w:szCs w:val="24"/>
      </w:rPr>
      <w:t xml:space="preserve"> </w:t>
    </w:r>
    <w:r>
      <w:rPr>
        <w:rFonts w:ascii="仿宋_GB2312" w:eastAsia="仿宋_GB2312"/>
        <w:sz w:val="24"/>
        <w:szCs w:val="24"/>
      </w:rPr>
      <w:fldChar w:fldCharType="begin"/>
    </w:r>
    <w:r>
      <w:rPr>
        <w:rFonts w:ascii="仿宋_GB2312" w:eastAsia="仿宋_GB2312"/>
        <w:sz w:val="24"/>
        <w:szCs w:val="24"/>
      </w:rPr>
      <w:instrText xml:space="preserve"> PAGE   \* MERGEFORMAT </w:instrText>
    </w:r>
    <w:r>
      <w:rPr>
        <w:rFonts w:ascii="仿宋_GB2312" w:eastAsia="仿宋_GB2312"/>
        <w:sz w:val="24"/>
        <w:szCs w:val="24"/>
      </w:rPr>
      <w:fldChar w:fldCharType="separate"/>
    </w:r>
    <w:r w:rsidR="00C85AC9" w:rsidRPr="00C85AC9">
      <w:rPr>
        <w:rFonts w:ascii="仿宋_GB2312" w:eastAsia="仿宋_GB2312"/>
        <w:noProof/>
        <w:sz w:val="24"/>
        <w:szCs w:val="24"/>
        <w:lang w:val="zh-CN"/>
      </w:rPr>
      <w:t>1</w:t>
    </w:r>
    <w:r>
      <w:rPr>
        <w:rFonts w:ascii="仿宋_GB2312" w:eastAsia="仿宋_GB2312"/>
        <w:sz w:val="24"/>
        <w:szCs w:val="24"/>
      </w:rPr>
      <w:fldChar w:fldCharType="end"/>
    </w:r>
    <w:r>
      <w:rPr>
        <w:rFonts w:ascii="仿宋_GB2312" w:eastAsia="仿宋_GB2312"/>
        <w:sz w:val="24"/>
        <w:szCs w:val="24"/>
      </w:rPr>
      <w:t xml:space="preserve"> </w:t>
    </w:r>
    <w:r>
      <w:rPr>
        <w:rFonts w:ascii="仿宋_GB2312" w:eastAsia="仿宋_GB2312"/>
        <w:sz w:val="24"/>
        <w:szCs w:val="24"/>
      </w:rPr>
      <w:t>—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5326" w:rsidRDefault="00935326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420E" w:rsidRDefault="00E3420E">
      <w:r>
        <w:separator/>
      </w:r>
    </w:p>
  </w:footnote>
  <w:footnote w:type="continuationSeparator" w:id="0">
    <w:p w:rsidR="00E3420E" w:rsidRDefault="00E342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5326" w:rsidRDefault="00935326">
    <w:pPr>
      <w:pStyle w:val="a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5326" w:rsidRDefault="00935326" w:rsidP="00C85AC9">
    <w:pPr>
      <w:pStyle w:val="a9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5326" w:rsidRDefault="00935326">
    <w:pPr>
      <w:pStyle w:val="a9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evenAndOddHeaders/>
  <w:drawingGridHorizontalSpacing w:val="140"/>
  <w:drawingGridVerticalSpacing w:val="381"/>
  <w:displayHorizontalDrawingGridEvery w:val="2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BD697D"/>
    <w:rsid w:val="00051B5D"/>
    <w:rsid w:val="000D093C"/>
    <w:rsid w:val="000D11F3"/>
    <w:rsid w:val="000F2F9F"/>
    <w:rsid w:val="000F4215"/>
    <w:rsid w:val="00104657"/>
    <w:rsid w:val="001A3EE5"/>
    <w:rsid w:val="001B5800"/>
    <w:rsid w:val="001E4B9B"/>
    <w:rsid w:val="00266FE6"/>
    <w:rsid w:val="002754B4"/>
    <w:rsid w:val="002800D3"/>
    <w:rsid w:val="00286439"/>
    <w:rsid w:val="002872F1"/>
    <w:rsid w:val="002D3AE5"/>
    <w:rsid w:val="00335F13"/>
    <w:rsid w:val="00354E0C"/>
    <w:rsid w:val="003629EA"/>
    <w:rsid w:val="0038303A"/>
    <w:rsid w:val="003A0C7B"/>
    <w:rsid w:val="003A19A9"/>
    <w:rsid w:val="003D18D1"/>
    <w:rsid w:val="004608AA"/>
    <w:rsid w:val="00467332"/>
    <w:rsid w:val="00471710"/>
    <w:rsid w:val="004823B2"/>
    <w:rsid w:val="00527AE7"/>
    <w:rsid w:val="00533D4B"/>
    <w:rsid w:val="0055186F"/>
    <w:rsid w:val="00561599"/>
    <w:rsid w:val="005D340E"/>
    <w:rsid w:val="00600C97"/>
    <w:rsid w:val="00637FBA"/>
    <w:rsid w:val="00683852"/>
    <w:rsid w:val="006E1BE5"/>
    <w:rsid w:val="006F5E5F"/>
    <w:rsid w:val="00752D17"/>
    <w:rsid w:val="007B63C4"/>
    <w:rsid w:val="007C30DC"/>
    <w:rsid w:val="00807DBC"/>
    <w:rsid w:val="00880B79"/>
    <w:rsid w:val="00883C45"/>
    <w:rsid w:val="00885099"/>
    <w:rsid w:val="008F5DE9"/>
    <w:rsid w:val="00935326"/>
    <w:rsid w:val="00A65B9C"/>
    <w:rsid w:val="00A7576D"/>
    <w:rsid w:val="00A81089"/>
    <w:rsid w:val="00A87BEC"/>
    <w:rsid w:val="00AB3383"/>
    <w:rsid w:val="00B30499"/>
    <w:rsid w:val="00B4382B"/>
    <w:rsid w:val="00BA6E13"/>
    <w:rsid w:val="00BC6A1D"/>
    <w:rsid w:val="00BE7A7E"/>
    <w:rsid w:val="00C64A48"/>
    <w:rsid w:val="00C73B00"/>
    <w:rsid w:val="00C8597B"/>
    <w:rsid w:val="00C85AC9"/>
    <w:rsid w:val="00D21185"/>
    <w:rsid w:val="00D37EAD"/>
    <w:rsid w:val="00D81EA4"/>
    <w:rsid w:val="00D94EBE"/>
    <w:rsid w:val="00DA7A12"/>
    <w:rsid w:val="00DE0805"/>
    <w:rsid w:val="00DE133A"/>
    <w:rsid w:val="00DE251C"/>
    <w:rsid w:val="00E140FC"/>
    <w:rsid w:val="00E32895"/>
    <w:rsid w:val="00E3420E"/>
    <w:rsid w:val="00E722F5"/>
    <w:rsid w:val="00E90724"/>
    <w:rsid w:val="00EF4735"/>
    <w:rsid w:val="00F078BA"/>
    <w:rsid w:val="00F64BDE"/>
    <w:rsid w:val="01045582"/>
    <w:rsid w:val="01AF6ACD"/>
    <w:rsid w:val="01B216DE"/>
    <w:rsid w:val="01F414A1"/>
    <w:rsid w:val="0201300A"/>
    <w:rsid w:val="024B7328"/>
    <w:rsid w:val="029A40C6"/>
    <w:rsid w:val="03BE1D09"/>
    <w:rsid w:val="043F1C10"/>
    <w:rsid w:val="047F1457"/>
    <w:rsid w:val="04E476B9"/>
    <w:rsid w:val="052014E1"/>
    <w:rsid w:val="068C08AD"/>
    <w:rsid w:val="06A10451"/>
    <w:rsid w:val="07464B3C"/>
    <w:rsid w:val="077D2F89"/>
    <w:rsid w:val="078618E1"/>
    <w:rsid w:val="079D6B36"/>
    <w:rsid w:val="080D14FC"/>
    <w:rsid w:val="08335A74"/>
    <w:rsid w:val="084475C0"/>
    <w:rsid w:val="099342A0"/>
    <w:rsid w:val="09947A8D"/>
    <w:rsid w:val="09B671FF"/>
    <w:rsid w:val="09DA7AD3"/>
    <w:rsid w:val="0B8C3D9A"/>
    <w:rsid w:val="0B9D0D25"/>
    <w:rsid w:val="0C0D5564"/>
    <w:rsid w:val="0C6566F1"/>
    <w:rsid w:val="0D7C0C13"/>
    <w:rsid w:val="0DB015B2"/>
    <w:rsid w:val="0E2018C9"/>
    <w:rsid w:val="0EEF7EAF"/>
    <w:rsid w:val="0FDF1D93"/>
    <w:rsid w:val="0FE50C0B"/>
    <w:rsid w:val="0FF11ECF"/>
    <w:rsid w:val="10690095"/>
    <w:rsid w:val="11526F60"/>
    <w:rsid w:val="119A43FF"/>
    <w:rsid w:val="11DC63DF"/>
    <w:rsid w:val="12367C84"/>
    <w:rsid w:val="129E1F74"/>
    <w:rsid w:val="12EF65FD"/>
    <w:rsid w:val="13547570"/>
    <w:rsid w:val="13C04515"/>
    <w:rsid w:val="13C16E93"/>
    <w:rsid w:val="13EB6FA7"/>
    <w:rsid w:val="146A6F79"/>
    <w:rsid w:val="14EE1245"/>
    <w:rsid w:val="158B062C"/>
    <w:rsid w:val="159A3157"/>
    <w:rsid w:val="160F04E6"/>
    <w:rsid w:val="16101885"/>
    <w:rsid w:val="17DB43E7"/>
    <w:rsid w:val="17EF66AD"/>
    <w:rsid w:val="17F86B8C"/>
    <w:rsid w:val="18116093"/>
    <w:rsid w:val="181E1976"/>
    <w:rsid w:val="188C7698"/>
    <w:rsid w:val="1892173A"/>
    <w:rsid w:val="18951D58"/>
    <w:rsid w:val="189B4FC6"/>
    <w:rsid w:val="193D6BB0"/>
    <w:rsid w:val="194B0A86"/>
    <w:rsid w:val="19697B63"/>
    <w:rsid w:val="1A576946"/>
    <w:rsid w:val="1A5A56BE"/>
    <w:rsid w:val="1AFF12BA"/>
    <w:rsid w:val="1B3837BF"/>
    <w:rsid w:val="1BD42A9A"/>
    <w:rsid w:val="1BFF173D"/>
    <w:rsid w:val="1CB625FC"/>
    <w:rsid w:val="1D6E5B00"/>
    <w:rsid w:val="1E9634CC"/>
    <w:rsid w:val="1F007E39"/>
    <w:rsid w:val="1FB044B3"/>
    <w:rsid w:val="1FCE65C4"/>
    <w:rsid w:val="20432349"/>
    <w:rsid w:val="220A44BE"/>
    <w:rsid w:val="22C34904"/>
    <w:rsid w:val="22C77CBF"/>
    <w:rsid w:val="233B0C03"/>
    <w:rsid w:val="237B29B0"/>
    <w:rsid w:val="238100B5"/>
    <w:rsid w:val="23D26791"/>
    <w:rsid w:val="241046DC"/>
    <w:rsid w:val="24341455"/>
    <w:rsid w:val="24CB5365"/>
    <w:rsid w:val="24F03D70"/>
    <w:rsid w:val="255C7556"/>
    <w:rsid w:val="25AA6CD8"/>
    <w:rsid w:val="26861C14"/>
    <w:rsid w:val="26B70541"/>
    <w:rsid w:val="278D4FC1"/>
    <w:rsid w:val="28156391"/>
    <w:rsid w:val="285F6C01"/>
    <w:rsid w:val="28650826"/>
    <w:rsid w:val="28D01B9F"/>
    <w:rsid w:val="28D6082F"/>
    <w:rsid w:val="29F73813"/>
    <w:rsid w:val="2A12788A"/>
    <w:rsid w:val="2A7E5D85"/>
    <w:rsid w:val="2B217F0A"/>
    <w:rsid w:val="2B5E0CD7"/>
    <w:rsid w:val="2BA16416"/>
    <w:rsid w:val="2C010672"/>
    <w:rsid w:val="2C1E6500"/>
    <w:rsid w:val="2C2B4621"/>
    <w:rsid w:val="2CD945C0"/>
    <w:rsid w:val="2D2A13E6"/>
    <w:rsid w:val="2DFF4A4A"/>
    <w:rsid w:val="2E1B677A"/>
    <w:rsid w:val="2E767D1B"/>
    <w:rsid w:val="2E833FC6"/>
    <w:rsid w:val="2EC30421"/>
    <w:rsid w:val="2EF21344"/>
    <w:rsid w:val="2F6E5AB2"/>
    <w:rsid w:val="2F8C21A7"/>
    <w:rsid w:val="30C922F2"/>
    <w:rsid w:val="30F74270"/>
    <w:rsid w:val="31763553"/>
    <w:rsid w:val="31D50C40"/>
    <w:rsid w:val="323C4560"/>
    <w:rsid w:val="32A530CD"/>
    <w:rsid w:val="32B75C20"/>
    <w:rsid w:val="32D625FA"/>
    <w:rsid w:val="33040F43"/>
    <w:rsid w:val="338D2AF2"/>
    <w:rsid w:val="33A71B8F"/>
    <w:rsid w:val="33D521FC"/>
    <w:rsid w:val="34CF502D"/>
    <w:rsid w:val="367E73E0"/>
    <w:rsid w:val="3684103D"/>
    <w:rsid w:val="36C50E88"/>
    <w:rsid w:val="36D1564E"/>
    <w:rsid w:val="371119BA"/>
    <w:rsid w:val="374B3182"/>
    <w:rsid w:val="379F083B"/>
    <w:rsid w:val="37A161D3"/>
    <w:rsid w:val="37C22469"/>
    <w:rsid w:val="37C535FE"/>
    <w:rsid w:val="37D008C6"/>
    <w:rsid w:val="380B2EAF"/>
    <w:rsid w:val="381B7522"/>
    <w:rsid w:val="38285462"/>
    <w:rsid w:val="38A532FA"/>
    <w:rsid w:val="38DF18F1"/>
    <w:rsid w:val="394348E6"/>
    <w:rsid w:val="398E2204"/>
    <w:rsid w:val="39A43DE4"/>
    <w:rsid w:val="39D26A92"/>
    <w:rsid w:val="3A7A735D"/>
    <w:rsid w:val="3A7E2F8C"/>
    <w:rsid w:val="3A8E1844"/>
    <w:rsid w:val="3B32740D"/>
    <w:rsid w:val="3B8501B4"/>
    <w:rsid w:val="3C874B62"/>
    <w:rsid w:val="3D27308A"/>
    <w:rsid w:val="3D36089F"/>
    <w:rsid w:val="3E173DF4"/>
    <w:rsid w:val="3E882A02"/>
    <w:rsid w:val="42444BAF"/>
    <w:rsid w:val="43362AD4"/>
    <w:rsid w:val="43380E0E"/>
    <w:rsid w:val="434E06CE"/>
    <w:rsid w:val="43B426F3"/>
    <w:rsid w:val="43F43417"/>
    <w:rsid w:val="44497A76"/>
    <w:rsid w:val="44536E37"/>
    <w:rsid w:val="445A0407"/>
    <w:rsid w:val="4482450C"/>
    <w:rsid w:val="44A9244D"/>
    <w:rsid w:val="451B150B"/>
    <w:rsid w:val="46B41E3E"/>
    <w:rsid w:val="46DE5A2C"/>
    <w:rsid w:val="46E12A88"/>
    <w:rsid w:val="46E46169"/>
    <w:rsid w:val="46F94833"/>
    <w:rsid w:val="47A03F63"/>
    <w:rsid w:val="490973D5"/>
    <w:rsid w:val="4998373F"/>
    <w:rsid w:val="4A0C20B9"/>
    <w:rsid w:val="4A6213CD"/>
    <w:rsid w:val="4A8D12E7"/>
    <w:rsid w:val="4AE82DC4"/>
    <w:rsid w:val="4B746775"/>
    <w:rsid w:val="4BB4054B"/>
    <w:rsid w:val="4BEE07A3"/>
    <w:rsid w:val="4C2F5594"/>
    <w:rsid w:val="4C2F58A1"/>
    <w:rsid w:val="4C380996"/>
    <w:rsid w:val="4D156F67"/>
    <w:rsid w:val="4D693E68"/>
    <w:rsid w:val="4D6D48B3"/>
    <w:rsid w:val="4D8C29FA"/>
    <w:rsid w:val="4DD0399E"/>
    <w:rsid w:val="4E5B7A5D"/>
    <w:rsid w:val="4F7A0870"/>
    <w:rsid w:val="4FCF4163"/>
    <w:rsid w:val="5061086A"/>
    <w:rsid w:val="50F83258"/>
    <w:rsid w:val="51A06036"/>
    <w:rsid w:val="51D6201B"/>
    <w:rsid w:val="520F025B"/>
    <w:rsid w:val="52C40F0F"/>
    <w:rsid w:val="52D14B8D"/>
    <w:rsid w:val="536C1BD3"/>
    <w:rsid w:val="540B1873"/>
    <w:rsid w:val="541F423D"/>
    <w:rsid w:val="547217F7"/>
    <w:rsid w:val="54A044D4"/>
    <w:rsid w:val="54CE457A"/>
    <w:rsid w:val="54E556B9"/>
    <w:rsid w:val="54EA0D25"/>
    <w:rsid w:val="555E2E35"/>
    <w:rsid w:val="555E7406"/>
    <w:rsid w:val="55640E6F"/>
    <w:rsid w:val="55CC7167"/>
    <w:rsid w:val="55EF02CD"/>
    <w:rsid w:val="562F3949"/>
    <w:rsid w:val="56DC3E54"/>
    <w:rsid w:val="56FC47A2"/>
    <w:rsid w:val="570E2589"/>
    <w:rsid w:val="57165F1F"/>
    <w:rsid w:val="57253E14"/>
    <w:rsid w:val="57F6766A"/>
    <w:rsid w:val="589D477A"/>
    <w:rsid w:val="5975027B"/>
    <w:rsid w:val="59A04651"/>
    <w:rsid w:val="5A2164ED"/>
    <w:rsid w:val="5C705A60"/>
    <w:rsid w:val="5C7D517C"/>
    <w:rsid w:val="5C7F3A49"/>
    <w:rsid w:val="5C934388"/>
    <w:rsid w:val="5CCD55D8"/>
    <w:rsid w:val="5CE36C57"/>
    <w:rsid w:val="5D403CD8"/>
    <w:rsid w:val="5D7B295D"/>
    <w:rsid w:val="5DC82601"/>
    <w:rsid w:val="5E6C4507"/>
    <w:rsid w:val="5EFD52C8"/>
    <w:rsid w:val="5F1374E0"/>
    <w:rsid w:val="5F180265"/>
    <w:rsid w:val="5F5609E6"/>
    <w:rsid w:val="5FCA13BD"/>
    <w:rsid w:val="600018E9"/>
    <w:rsid w:val="608F60A4"/>
    <w:rsid w:val="61393B4F"/>
    <w:rsid w:val="613F4CA1"/>
    <w:rsid w:val="61AD0AA5"/>
    <w:rsid w:val="61F44FE3"/>
    <w:rsid w:val="630726E2"/>
    <w:rsid w:val="63242B0B"/>
    <w:rsid w:val="636574F4"/>
    <w:rsid w:val="64092FCF"/>
    <w:rsid w:val="642D5CE3"/>
    <w:rsid w:val="6465403E"/>
    <w:rsid w:val="64B37379"/>
    <w:rsid w:val="657A69B0"/>
    <w:rsid w:val="659E5C91"/>
    <w:rsid w:val="66212340"/>
    <w:rsid w:val="671D52A1"/>
    <w:rsid w:val="67E15D3B"/>
    <w:rsid w:val="68C81C9D"/>
    <w:rsid w:val="6A5479B0"/>
    <w:rsid w:val="6AB86248"/>
    <w:rsid w:val="6B244379"/>
    <w:rsid w:val="6BF125DA"/>
    <w:rsid w:val="6DA91EA2"/>
    <w:rsid w:val="6E5A04E0"/>
    <w:rsid w:val="6E910065"/>
    <w:rsid w:val="6F3E7607"/>
    <w:rsid w:val="6F7935F1"/>
    <w:rsid w:val="70411706"/>
    <w:rsid w:val="704C53C0"/>
    <w:rsid w:val="705924D5"/>
    <w:rsid w:val="70675E13"/>
    <w:rsid w:val="71D76EF1"/>
    <w:rsid w:val="727B33B0"/>
    <w:rsid w:val="735A2FFE"/>
    <w:rsid w:val="736A71D7"/>
    <w:rsid w:val="74B71DE1"/>
    <w:rsid w:val="74CB2E51"/>
    <w:rsid w:val="74FA4D31"/>
    <w:rsid w:val="753E2913"/>
    <w:rsid w:val="755A3C43"/>
    <w:rsid w:val="75E90D58"/>
    <w:rsid w:val="76C40D70"/>
    <w:rsid w:val="775C3CB7"/>
    <w:rsid w:val="77FC7A3C"/>
    <w:rsid w:val="781D7E8D"/>
    <w:rsid w:val="78982701"/>
    <w:rsid w:val="78E358EF"/>
    <w:rsid w:val="79014049"/>
    <w:rsid w:val="797D1A79"/>
    <w:rsid w:val="79F0673D"/>
    <w:rsid w:val="7A166299"/>
    <w:rsid w:val="7B0900F7"/>
    <w:rsid w:val="7B1B43DF"/>
    <w:rsid w:val="7B244765"/>
    <w:rsid w:val="7B273451"/>
    <w:rsid w:val="7B4D1C04"/>
    <w:rsid w:val="7B665C31"/>
    <w:rsid w:val="7B685DDC"/>
    <w:rsid w:val="7BA47C19"/>
    <w:rsid w:val="7C1C4104"/>
    <w:rsid w:val="7C3E5D1E"/>
    <w:rsid w:val="7CBD697D"/>
    <w:rsid w:val="7CDC5C4B"/>
    <w:rsid w:val="7E1228A8"/>
    <w:rsid w:val="7E9D3517"/>
    <w:rsid w:val="7F131AD7"/>
    <w:rsid w:val="7FD91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unhideWhenUsed="0" w:qFormat="1"/>
    <w:lsdException w:name="header" w:semiHidden="0" w:unhideWhenUsed="0" w:qFormat="1"/>
    <w:lsdException w:name="footer" w:semiHidden="0" w:unhideWhenUsed="0" w:qFormat="1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Body Text" w:semiHidden="0" w:unhideWhenUsed="0" w:qFormat="1"/>
    <w:lsdException w:name="Body Text Indent" w:semiHidden="0" w:unhideWhenUsed="0" w:qFormat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Plain Text" w:semiHidden="0" w:unhideWhenUsed="0" w:qFormat="1"/>
    <w:lsdException w:name="Balloon Text" w:semiHidden="0" w:unhideWhenUsed="0" w:qFormat="1"/>
    <w:lsdException w:name="Table Grid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8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uiPriority w:val="99"/>
    <w:qFormat/>
    <w:pPr>
      <w:jc w:val="left"/>
    </w:pPr>
  </w:style>
  <w:style w:type="paragraph" w:styleId="a4">
    <w:name w:val="Body Text"/>
    <w:basedOn w:val="a"/>
    <w:link w:val="Char0"/>
    <w:uiPriority w:val="99"/>
    <w:qFormat/>
    <w:pPr>
      <w:spacing w:line="260" w:lineRule="exact"/>
    </w:pPr>
    <w:rPr>
      <w:sz w:val="21"/>
    </w:rPr>
  </w:style>
  <w:style w:type="paragraph" w:styleId="a5">
    <w:name w:val="Body Text Indent"/>
    <w:basedOn w:val="a"/>
    <w:link w:val="Char1"/>
    <w:uiPriority w:val="99"/>
    <w:qFormat/>
    <w:pPr>
      <w:spacing w:line="440" w:lineRule="atLeast"/>
      <w:ind w:firstLineChars="200" w:firstLine="480"/>
    </w:pPr>
    <w:rPr>
      <w:sz w:val="24"/>
    </w:rPr>
  </w:style>
  <w:style w:type="paragraph" w:styleId="a6">
    <w:name w:val="Plain Text"/>
    <w:basedOn w:val="a"/>
    <w:link w:val="Char2"/>
    <w:uiPriority w:val="99"/>
    <w:qFormat/>
    <w:rPr>
      <w:rFonts w:ascii="宋体" w:hAnsi="Courier New" w:cs="Courier New"/>
      <w:sz w:val="24"/>
      <w:szCs w:val="21"/>
    </w:rPr>
  </w:style>
  <w:style w:type="paragraph" w:styleId="a7">
    <w:name w:val="Balloon Text"/>
    <w:basedOn w:val="a"/>
    <w:link w:val="Char3"/>
    <w:uiPriority w:val="99"/>
    <w:qFormat/>
    <w:rPr>
      <w:sz w:val="18"/>
      <w:szCs w:val="18"/>
    </w:rPr>
  </w:style>
  <w:style w:type="paragraph" w:styleId="a8">
    <w:name w:val="footer"/>
    <w:basedOn w:val="a"/>
    <w:link w:val="Char4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Char5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a">
    <w:name w:val="Table Grid"/>
    <w:basedOn w:val="a1"/>
    <w:uiPriority w:val="9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批注文字 Char"/>
    <w:link w:val="a3"/>
    <w:uiPriority w:val="99"/>
    <w:semiHidden/>
    <w:qFormat/>
    <w:rPr>
      <w:rFonts w:ascii="Calibri" w:hAnsi="Calibri"/>
      <w:sz w:val="28"/>
    </w:rPr>
  </w:style>
  <w:style w:type="character" w:customStyle="1" w:styleId="Char0">
    <w:name w:val="正文文本 Char"/>
    <w:link w:val="a4"/>
    <w:uiPriority w:val="99"/>
    <w:semiHidden/>
    <w:qFormat/>
    <w:rPr>
      <w:rFonts w:ascii="Calibri" w:hAnsi="Calibri"/>
      <w:sz w:val="28"/>
    </w:rPr>
  </w:style>
  <w:style w:type="character" w:customStyle="1" w:styleId="Char1">
    <w:name w:val="正文文本缩进 Char"/>
    <w:link w:val="a5"/>
    <w:uiPriority w:val="99"/>
    <w:semiHidden/>
    <w:qFormat/>
    <w:rPr>
      <w:rFonts w:ascii="Calibri" w:hAnsi="Calibri"/>
      <w:sz w:val="28"/>
    </w:rPr>
  </w:style>
  <w:style w:type="character" w:customStyle="1" w:styleId="Char2">
    <w:name w:val="纯文本 Char"/>
    <w:link w:val="a6"/>
    <w:uiPriority w:val="99"/>
    <w:semiHidden/>
    <w:qFormat/>
    <w:rPr>
      <w:rFonts w:ascii="宋体" w:hAnsi="Courier New" w:cs="Courier New"/>
      <w:szCs w:val="21"/>
    </w:rPr>
  </w:style>
  <w:style w:type="character" w:customStyle="1" w:styleId="Char3">
    <w:name w:val="批注框文本 Char"/>
    <w:link w:val="a7"/>
    <w:uiPriority w:val="99"/>
    <w:qFormat/>
    <w:locked/>
    <w:rPr>
      <w:rFonts w:ascii="Calibri" w:eastAsia="宋体" w:hAnsi="Calibri" w:cs="Times New Roman"/>
      <w:kern w:val="2"/>
      <w:sz w:val="18"/>
      <w:szCs w:val="18"/>
    </w:rPr>
  </w:style>
  <w:style w:type="character" w:customStyle="1" w:styleId="Char4">
    <w:name w:val="页脚 Char"/>
    <w:link w:val="a8"/>
    <w:uiPriority w:val="99"/>
    <w:qFormat/>
    <w:locked/>
    <w:rPr>
      <w:rFonts w:ascii="Calibri" w:eastAsia="宋体" w:hAnsi="Calibri" w:cs="Times New Roman"/>
      <w:kern w:val="2"/>
      <w:sz w:val="18"/>
      <w:szCs w:val="18"/>
    </w:rPr>
  </w:style>
  <w:style w:type="character" w:customStyle="1" w:styleId="Char5">
    <w:name w:val="页眉 Char"/>
    <w:link w:val="a9"/>
    <w:uiPriority w:val="99"/>
    <w:semiHidden/>
    <w:qFormat/>
    <w:rPr>
      <w:rFonts w:ascii="Calibri" w:hAnsi="Calibr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unhideWhenUsed="0" w:qFormat="1"/>
    <w:lsdException w:name="header" w:semiHidden="0" w:unhideWhenUsed="0" w:qFormat="1"/>
    <w:lsdException w:name="footer" w:semiHidden="0" w:unhideWhenUsed="0" w:qFormat="1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Body Text" w:semiHidden="0" w:unhideWhenUsed="0" w:qFormat="1"/>
    <w:lsdException w:name="Body Text Indent" w:semiHidden="0" w:unhideWhenUsed="0" w:qFormat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Plain Text" w:semiHidden="0" w:unhideWhenUsed="0" w:qFormat="1"/>
    <w:lsdException w:name="Balloon Text" w:semiHidden="0" w:unhideWhenUsed="0" w:qFormat="1"/>
    <w:lsdException w:name="Table Grid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8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uiPriority w:val="99"/>
    <w:qFormat/>
    <w:pPr>
      <w:jc w:val="left"/>
    </w:pPr>
  </w:style>
  <w:style w:type="paragraph" w:styleId="a4">
    <w:name w:val="Body Text"/>
    <w:basedOn w:val="a"/>
    <w:link w:val="Char0"/>
    <w:uiPriority w:val="99"/>
    <w:qFormat/>
    <w:pPr>
      <w:spacing w:line="260" w:lineRule="exact"/>
    </w:pPr>
    <w:rPr>
      <w:sz w:val="21"/>
    </w:rPr>
  </w:style>
  <w:style w:type="paragraph" w:styleId="a5">
    <w:name w:val="Body Text Indent"/>
    <w:basedOn w:val="a"/>
    <w:link w:val="Char1"/>
    <w:uiPriority w:val="99"/>
    <w:qFormat/>
    <w:pPr>
      <w:spacing w:line="440" w:lineRule="atLeast"/>
      <w:ind w:firstLineChars="200" w:firstLine="480"/>
    </w:pPr>
    <w:rPr>
      <w:sz w:val="24"/>
    </w:rPr>
  </w:style>
  <w:style w:type="paragraph" w:styleId="a6">
    <w:name w:val="Plain Text"/>
    <w:basedOn w:val="a"/>
    <w:link w:val="Char2"/>
    <w:uiPriority w:val="99"/>
    <w:qFormat/>
    <w:rPr>
      <w:rFonts w:ascii="宋体" w:hAnsi="Courier New" w:cs="Courier New"/>
      <w:sz w:val="24"/>
      <w:szCs w:val="21"/>
    </w:rPr>
  </w:style>
  <w:style w:type="paragraph" w:styleId="a7">
    <w:name w:val="Balloon Text"/>
    <w:basedOn w:val="a"/>
    <w:link w:val="Char3"/>
    <w:uiPriority w:val="99"/>
    <w:qFormat/>
    <w:rPr>
      <w:sz w:val="18"/>
      <w:szCs w:val="18"/>
    </w:rPr>
  </w:style>
  <w:style w:type="paragraph" w:styleId="a8">
    <w:name w:val="footer"/>
    <w:basedOn w:val="a"/>
    <w:link w:val="Char4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Char5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a">
    <w:name w:val="Table Grid"/>
    <w:basedOn w:val="a1"/>
    <w:uiPriority w:val="9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批注文字 Char"/>
    <w:link w:val="a3"/>
    <w:uiPriority w:val="99"/>
    <w:semiHidden/>
    <w:qFormat/>
    <w:rPr>
      <w:rFonts w:ascii="Calibri" w:hAnsi="Calibri"/>
      <w:sz w:val="28"/>
    </w:rPr>
  </w:style>
  <w:style w:type="character" w:customStyle="1" w:styleId="Char0">
    <w:name w:val="正文文本 Char"/>
    <w:link w:val="a4"/>
    <w:uiPriority w:val="99"/>
    <w:semiHidden/>
    <w:qFormat/>
    <w:rPr>
      <w:rFonts w:ascii="Calibri" w:hAnsi="Calibri"/>
      <w:sz w:val="28"/>
    </w:rPr>
  </w:style>
  <w:style w:type="character" w:customStyle="1" w:styleId="Char1">
    <w:name w:val="正文文本缩进 Char"/>
    <w:link w:val="a5"/>
    <w:uiPriority w:val="99"/>
    <w:semiHidden/>
    <w:qFormat/>
    <w:rPr>
      <w:rFonts w:ascii="Calibri" w:hAnsi="Calibri"/>
      <w:sz w:val="28"/>
    </w:rPr>
  </w:style>
  <w:style w:type="character" w:customStyle="1" w:styleId="Char2">
    <w:name w:val="纯文本 Char"/>
    <w:link w:val="a6"/>
    <w:uiPriority w:val="99"/>
    <w:semiHidden/>
    <w:qFormat/>
    <w:rPr>
      <w:rFonts w:ascii="宋体" w:hAnsi="Courier New" w:cs="Courier New"/>
      <w:szCs w:val="21"/>
    </w:rPr>
  </w:style>
  <w:style w:type="character" w:customStyle="1" w:styleId="Char3">
    <w:name w:val="批注框文本 Char"/>
    <w:link w:val="a7"/>
    <w:uiPriority w:val="99"/>
    <w:qFormat/>
    <w:locked/>
    <w:rPr>
      <w:rFonts w:ascii="Calibri" w:eastAsia="宋体" w:hAnsi="Calibri" w:cs="Times New Roman"/>
      <w:kern w:val="2"/>
      <w:sz w:val="18"/>
      <w:szCs w:val="18"/>
    </w:rPr>
  </w:style>
  <w:style w:type="character" w:customStyle="1" w:styleId="Char4">
    <w:name w:val="页脚 Char"/>
    <w:link w:val="a8"/>
    <w:uiPriority w:val="99"/>
    <w:qFormat/>
    <w:locked/>
    <w:rPr>
      <w:rFonts w:ascii="Calibri" w:eastAsia="宋体" w:hAnsi="Calibri" w:cs="Times New Roman"/>
      <w:kern w:val="2"/>
      <w:sz w:val="18"/>
      <w:szCs w:val="18"/>
    </w:rPr>
  </w:style>
  <w:style w:type="character" w:customStyle="1" w:styleId="Char5">
    <w:name w:val="页眉 Char"/>
    <w:link w:val="a9"/>
    <w:uiPriority w:val="99"/>
    <w:semiHidden/>
    <w:qFormat/>
    <w:rPr>
      <w:rFonts w:ascii="Calibri" w:hAnsi="Calibr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74</Words>
  <Characters>426</Characters>
  <Application>Microsoft Office Word</Application>
  <DocSecurity>0</DocSecurity>
  <Lines>3</Lines>
  <Paragraphs>1</Paragraphs>
  <ScaleCrop>false</ScaleCrop>
  <Company>微软中国</Company>
  <LinksUpToDate>false</LinksUpToDate>
  <CharactersWithSpaces>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xiaoting yan</cp:lastModifiedBy>
  <cp:revision>2</cp:revision>
  <cp:lastPrinted>2018-04-25T03:33:00Z</cp:lastPrinted>
  <dcterms:created xsi:type="dcterms:W3CDTF">2020-03-02T04:40:00Z</dcterms:created>
  <dcterms:modified xsi:type="dcterms:W3CDTF">2020-03-02T04:40:00Z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  <property fmtid="{D5CDD505-2E9C-101B-9397-08002B2CF9AE}" pid="3" name="KSORubyTemplateID" linkTarget="0">
    <vt:lpwstr>6</vt:lpwstr>
  </property>
</Properties>
</file>