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 w:cstheme="minorBidi"/>
          <w:b/>
          <w:bCs/>
          <w:kern w:val="2"/>
          <w:sz w:val="36"/>
          <w:szCs w:val="36"/>
          <w:lang w:val="en-US" w:eastAsia="zh-CN" w:bidi="ar-SA"/>
        </w:rPr>
        <w:id w:val="147469968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b/>
          <w:bCs/>
          <w:kern w:val="2"/>
          <w:sz w:val="20"/>
          <w:szCs w:val="20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default"/>
              <w:b/>
              <w:bCs/>
              <w:sz w:val="36"/>
              <w:szCs w:val="36"/>
              <w:lang w:val="en-US"/>
            </w:rPr>
          </w:pPr>
          <w:bookmarkStart w:id="0" w:name="_Toc20946_WPSOffice_Type3"/>
          <w:r>
            <w:rPr>
              <w:rFonts w:hint="eastAsia" w:ascii="宋体" w:hAnsi="宋体" w:eastAsia="宋体" w:cstheme="minorBidi"/>
              <w:b/>
              <w:bCs/>
              <w:kern w:val="2"/>
              <w:sz w:val="36"/>
              <w:szCs w:val="36"/>
              <w:lang w:val="en-US" w:eastAsia="zh-CN" w:bidi="ar-SA"/>
            </w:rPr>
            <w:t>第一部分：基础入门卷</w:t>
          </w:r>
        </w:p>
        <w:p>
          <w:pPr>
            <w:pStyle w:val="6"/>
            <w:tabs>
              <w:tab w:val="right" w:leader="dot" w:pos="8306"/>
            </w:tabs>
            <w:rPr>
              <w:rFonts w:hint="default" w:eastAsia="宋体"/>
              <w:b/>
              <w:bCs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68c9406f-615f-4d68-a372-152c04105b45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b/>
                  <w:bCs/>
                </w:rPr>
                <w:t xml:space="preserve">第一篇：Python语言体系 </w:t>
              </w:r>
            </w:sdtContent>
          </w:sdt>
          <w:r>
            <w:rPr>
              <w:b/>
              <w:bCs/>
            </w:rPr>
            <w:tab/>
          </w:r>
          <w:r>
            <w:rPr>
              <w:rFonts w:hint="eastAsia"/>
              <w:b/>
              <w:bCs/>
              <w:lang w:val="en-US" w:eastAsia="zh-CN"/>
            </w:rPr>
            <w:t>26</w:t>
          </w:r>
        </w:p>
        <w:p>
          <w:pPr>
            <w:pStyle w:val="7"/>
            <w:tabs>
              <w:tab w:val="right" w:leader="dot" w:pos="830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2e1d230e-e8c9-42e0-aaf2-bed534fe2989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第一章：标准输入与输出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26</w:t>
          </w:r>
        </w:p>
        <w:p>
          <w:pPr>
            <w:pStyle w:val="8"/>
            <w:tabs>
              <w:tab w:val="right" w:leader="dot" w:pos="8306"/>
            </w:tabs>
            <w:rPr>
              <w:rFonts w:hint="default" w:eastAsia="宋体"/>
              <w:sz w:val="15"/>
              <w:szCs w:val="15"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3d6ec07c-568d-41d1-b88b-628504fcbb64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1.1 标准输入功能</w:t>
              </w:r>
            </w:sdtContent>
          </w:sdt>
          <w:r>
            <w:rPr>
              <w:sz w:val="15"/>
              <w:szCs w:val="15"/>
            </w:rPr>
            <w:tab/>
          </w:r>
          <w:r>
            <w:rPr>
              <w:rFonts w:hint="eastAsia"/>
              <w:sz w:val="15"/>
              <w:szCs w:val="15"/>
              <w:lang w:val="en-US" w:eastAsia="zh-CN"/>
            </w:rPr>
            <w:t>1.1.1</w:t>
          </w:r>
        </w:p>
        <w:p>
          <w:pPr>
            <w:pStyle w:val="8"/>
            <w:tabs>
              <w:tab w:val="right" w:leader="dot" w:pos="8306"/>
            </w:tabs>
            <w:rPr>
              <w:rFonts w:hint="default" w:eastAsia="宋体"/>
              <w:sz w:val="15"/>
              <w:szCs w:val="15"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eba567dc-311f-44d9-8226-8e7907deee23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1.2 标准输出功能</w:t>
              </w:r>
            </w:sdtContent>
          </w:sdt>
          <w:r>
            <w:rPr>
              <w:sz w:val="15"/>
              <w:szCs w:val="15"/>
            </w:rPr>
            <w:tab/>
          </w:r>
          <w:r>
            <w:rPr>
              <w:rFonts w:hint="eastAsia"/>
              <w:sz w:val="15"/>
              <w:szCs w:val="15"/>
              <w:lang w:val="en-US" w:eastAsia="zh-CN"/>
            </w:rPr>
            <w:t>1.1.2</w:t>
          </w:r>
        </w:p>
        <w:p>
          <w:pPr>
            <w:pStyle w:val="8"/>
            <w:tabs>
              <w:tab w:val="right" w:leader="dot" w:pos="8306"/>
            </w:tabs>
            <w:rPr>
              <w:rFonts w:hint="default" w:eastAsia="宋体"/>
              <w:sz w:val="15"/>
              <w:szCs w:val="15"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2dc8420a-7aff-4805-a0ba-ac4f2ccf4341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1.3 格式化的用法</w:t>
              </w:r>
            </w:sdtContent>
          </w:sdt>
          <w:r>
            <w:rPr>
              <w:sz w:val="15"/>
              <w:szCs w:val="15"/>
            </w:rPr>
            <w:tab/>
          </w:r>
          <w:r>
            <w:rPr>
              <w:rFonts w:hint="eastAsia"/>
              <w:sz w:val="15"/>
              <w:szCs w:val="15"/>
              <w:lang w:val="en-US" w:eastAsia="zh-CN"/>
            </w:rPr>
            <w:t>1.1.3</w:t>
          </w:r>
        </w:p>
        <w:p>
          <w:pPr>
            <w:pStyle w:val="7"/>
            <w:tabs>
              <w:tab w:val="right" w:leader="dot" w:pos="830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564d139c-f146-4e95-bb76-6d5b383baa81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第二章：数据类型与结构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29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381d680b-ecd7-4b19-afa9-8240b05b4e05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2.1 算数类型</w:t>
              </w:r>
            </w:sdtContent>
          </w:sdt>
          <w:r>
            <w:rPr>
              <w:rFonts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2.1.1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237e4776-954d-4944-b96a-a667e2f30e95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2.2 字符类型</w:t>
              </w:r>
            </w:sdtContent>
          </w:sdt>
          <w:r>
            <w:rPr>
              <w:rFonts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2.1.2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3db70a0b-3d13-4dc4-ba92-ac14458d19f2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2.3 列表类型</w:t>
              </w:r>
            </w:sdtContent>
          </w:sdt>
          <w:r>
            <w:rPr>
              <w:rFonts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2.1.3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c4f8925c-7daa-4ed6-be4a-46308c1c1a28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2.4 字典类型</w:t>
              </w:r>
            </w:sdtContent>
          </w:sdt>
          <w:r>
            <w:rPr>
              <w:rFonts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2.1.4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462a19e2-d72d-4575-8307-0ae9aceaf604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2.5 元组类型</w:t>
              </w:r>
            </w:sdtContent>
          </w:sdt>
          <w:r>
            <w:rPr>
              <w:rFonts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2.1.5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79b6a7cb-eef5-495d-896a-7946c2821055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2.6 集合类型</w:t>
              </w:r>
            </w:sdtContent>
          </w:sdt>
          <w:r>
            <w:rPr>
              <w:rFonts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2.1.6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d6a6132c-f434-4c34-8ca2-a8e3ee8dde97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2.7 序列类型</w:t>
              </w:r>
            </w:sdtContent>
          </w:sdt>
          <w:r>
            <w:rPr>
              <w:rFonts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2.1.7</w:t>
          </w:r>
        </w:p>
        <w:p>
          <w:pPr>
            <w:pStyle w:val="7"/>
            <w:tabs>
              <w:tab w:val="right" w:leader="dot" w:pos="830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9ff265b8-6e9b-4c4e-9426-b270ea7cf022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第三章：迭代器与生成器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66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73bd15e5-5f3c-403d-aee6-d987f60dd511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3.1 使用迭代器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3.1.1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53df5078-359d-4731-ae51-13223f9b8cb5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3.2 使用生成器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3.1.2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11ccace6-5607-4d6a-b55b-e865a5c2fa9d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3.3 队列的使用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3.1.3</w:t>
          </w:r>
        </w:p>
        <w:p>
          <w:pPr>
            <w:pStyle w:val="7"/>
            <w:tabs>
              <w:tab w:val="right" w:leader="dot" w:pos="830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0f53906b-524e-4747-91ae-985ba12d9bca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第四章：变量与作用域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73</w:t>
          </w:r>
        </w:p>
        <w:p>
          <w:pPr>
            <w:pStyle w:val="7"/>
            <w:tabs>
              <w:tab w:val="right" w:leader="dot" w:pos="830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3b09cdc3-8c62-4c82-8662-156bbd248c85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第五章：定义并使用函数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76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1587a580-abd7-40ba-bef6-543cd8e2178a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5.1 有参与无参函数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5.1.1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6dbba566-ad8c-43ef-973f-cebcdcaab401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5.2 函数参数传递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5.1.2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48c6cb89-3260-483a-aa96-99ad80b0bd0b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5.3 通用函数返回值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5.1.3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e4d1317d-fc1b-4f84-9227-5e1fcc05d805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5.4 通用函数闭包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5.1.4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c98015ae-8416-4d91-8e12-d6e639c57a1c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5.5 函数嵌套与递归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5.1.5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a00ff624-5dd7-495f-9582-e6b837a1031e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5.6 LAMBDA匿名函数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5.1.6</w:t>
          </w:r>
        </w:p>
        <w:p>
          <w:pPr>
            <w:pStyle w:val="7"/>
            <w:tabs>
              <w:tab w:val="right" w:leader="dot" w:pos="830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9fbb103a-a24b-4ab3-abb4-bbcb6128d923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第六章：函数装饰器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86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e08b46c2-4238-4b83-b18f-64d18335edc7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6.1 无参装饰器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6.1.1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aaa1f35c-ea75-412a-b220-6934fbaa88f4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6.2 有参装饰器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6.1.2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38b94d34-e472-4d9c-9711-5ff4bd5891e6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6.3 带参装饰器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6.1.3</w:t>
          </w:r>
        </w:p>
        <w:p>
          <w:pPr>
            <w:pStyle w:val="7"/>
            <w:tabs>
              <w:tab w:val="right" w:leader="dot" w:pos="830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a2c00951-d812-4ae7-9ce2-4c8069246e1f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第七章：面向对象编程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91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e66b9702-ab36-494c-9647-127a4a621db8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7.1 面向对象之封装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7.1.1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26aa9d1c-950e-45a7-ab32-983daab58a18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7.2 面向对象之继承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7.1.2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dc4b6fbc-d34e-4777-a612-617640bfdbb9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7.3 面向对象之包装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7.1.3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49c45a62-0c37-4cb1-b053-3876ff8b6593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7.4 面向对象之反射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7.1.4</w:t>
          </w:r>
        </w:p>
        <w:p>
          <w:pPr>
            <w:pStyle w:val="7"/>
            <w:tabs>
              <w:tab w:val="right" w:leader="dot" w:pos="830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afd05304-ddb9-42b5-a31a-a3349ad2e186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第八章：进程与线程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106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87fa229c-7afa-40de-8773-ba6284063ea3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8.1 创建并使用线程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8.1.1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8244f8c1-8cef-49f1-90aa-50953e931f77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8.2 创建并使用进程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8.1.2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384bf14d-eb2e-4b7e-8d53-748ebf0fce75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8.3 多进程数据共享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8.1.3</w:t>
          </w:r>
        </w:p>
        <w:p>
          <w:pPr>
            <w:pStyle w:val="7"/>
            <w:tabs>
              <w:tab w:val="right" w:leader="dot" w:pos="830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53a042af-c666-4068-9b56-3c5342d04f95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第九章：内置模块应用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119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ad7e4a71-c663-4648-ad9b-55ca5e79af6b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9.1 系统操作模块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9.1.1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85e9b3c9-fea0-4572-84a8-2119b1763b63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9.2 文本处理模块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9.1.2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944a13f8-c324-4f71-8d84-35277bb7ab58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9.3 加密解密模块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9.1.3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ee2995d7-4a4b-4fee-9a86-60dbfc80bf2a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9.4 取随机数模块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9.1.4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316971ef-57eb-4af2-85fb-86cea7f561aa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9.5 日期时间模块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9.1.5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1f354881-a93c-44a2-ba11-0372c0747bb4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9.6 持久存储模块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9.1.6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1b51284e-d2e7-4ce6-b2e1-79d6f86b9f80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9.7 INI解析模块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9.1.7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ae3f64ba-5703-4ac3-ae87-1fbde1dde021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9.8 XML处理模块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9.1.8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da840840-0681-4ab8-be67-88eb1e76d860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9.9 Ctypes混编模块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9.1.9</w:t>
          </w:r>
        </w:p>
        <w:p>
          <w:pPr>
            <w:pStyle w:val="8"/>
            <w:tabs>
              <w:tab w:val="right" w:leader="dot" w:pos="8306"/>
            </w:tabs>
            <w:rPr>
              <w:rFonts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</w:p>
        <w:p>
          <w:pPr>
            <w:pStyle w:val="6"/>
            <w:tabs>
              <w:tab w:val="right" w:leader="dot" w:pos="8306"/>
            </w:tabs>
            <w:rPr>
              <w:rFonts w:hint="default" w:eastAsia="宋体"/>
              <w:b/>
              <w:bCs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98ee187b-2ccf-4e06-b010-bad648b517ca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b/>
                  <w:bCs/>
                </w:rPr>
                <w:t>第</w:t>
              </w:r>
              <w:r>
                <w:rPr>
                  <w:rFonts w:hint="eastAsia"/>
                  <w:b/>
                  <w:bCs/>
                  <w:lang w:val="en-US" w:eastAsia="zh-CN"/>
                </w:rPr>
                <w:t>二</w:t>
              </w:r>
              <w:r>
                <w:rPr>
                  <w:b/>
                  <w:bCs/>
                </w:rPr>
                <w:t>篇：</w:t>
              </w:r>
              <w:r>
                <w:rPr>
                  <w:rFonts w:hint="eastAsia"/>
                  <w:b/>
                  <w:bCs/>
                  <w:lang w:val="en-US" w:eastAsia="zh-CN"/>
                </w:rPr>
                <w:t>C/C++</w:t>
              </w:r>
              <w:r>
                <w:rPr>
                  <w:b/>
                  <w:bCs/>
                </w:rPr>
                <w:t xml:space="preserve">语言体系 </w:t>
              </w:r>
            </w:sdtContent>
          </w:sdt>
          <w:r>
            <w:rPr>
              <w:b/>
              <w:bCs/>
            </w:rPr>
            <w:tab/>
          </w:r>
          <w:r>
            <w:rPr>
              <w:b/>
              <w:bCs/>
            </w:rPr>
            <w:t>1</w:t>
          </w:r>
          <w:r>
            <w:rPr>
              <w:rFonts w:hint="eastAsia"/>
              <w:b/>
              <w:bCs/>
              <w:lang w:val="en-US" w:eastAsia="zh-CN"/>
            </w:rPr>
            <w:t>56</w:t>
          </w:r>
        </w:p>
        <w:p>
          <w:pPr>
            <w:pStyle w:val="7"/>
            <w:tabs>
              <w:tab w:val="right" w:leader="dot" w:pos="830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74838219-270e-42af-abfb-472b971b6594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第一章：使用数组与指针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156</w:t>
          </w:r>
        </w:p>
        <w:p>
          <w:pPr>
            <w:pStyle w:val="7"/>
            <w:tabs>
              <w:tab w:val="right" w:leader="dot" w:pos="830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0d83a672-54c9-45da-8585-c1b056b6d2b8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第二章：使用函数与指针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174</w:t>
          </w:r>
        </w:p>
        <w:p>
          <w:pPr>
            <w:pStyle w:val="7"/>
            <w:tabs>
              <w:tab w:val="right" w:leader="dot" w:pos="830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0379a6b4-6285-4480-97c8-eefb81627ab7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第三章：使用字符与指针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182</w:t>
          </w:r>
        </w:p>
        <w:p>
          <w:pPr>
            <w:pStyle w:val="7"/>
            <w:tabs>
              <w:tab w:val="right" w:leader="dot" w:pos="830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d9010ee7-86c4-4088-8f28-36c6e9f5b58e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第四章：使用结构与指针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194</w:t>
          </w:r>
        </w:p>
        <w:p>
          <w:pPr>
            <w:pStyle w:val="7"/>
            <w:tabs>
              <w:tab w:val="right" w:leader="dot" w:pos="830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7dcb7c99-5267-4061-abf0-637482f322de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第五章：使用文件与指针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205</w:t>
          </w:r>
        </w:p>
        <w:p>
          <w:pPr>
            <w:pStyle w:val="7"/>
            <w:tabs>
              <w:tab w:val="right" w:leader="dot" w:pos="830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cc9895a0-b2b1-4f9a-9c77-9bf9b96fb752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第六章：封装实现字操作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222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500dd3e2-83bc-4d4e-af4b-9c5d335641e2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6.1 封装字符串操作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6.1.1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46bcf432-6ce1-416c-a071-9cd64957b986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6.2 复制与剪切函数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6.1.2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245a2223-fa59-4b9c-9ebe-fcea23f26544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6.3 字符串比较函数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6.1.3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2194045e-2bc3-436b-95dc-911549d93215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6.4 字符串查找函数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6.1.4</w:t>
          </w:r>
        </w:p>
        <w:p>
          <w:pPr>
            <w:pStyle w:val="7"/>
            <w:tabs>
              <w:tab w:val="right" w:leader="dot" w:pos="830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17ba1e07-7660-4b09-a818-d79de35297bf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第七章：指针与数据结构</w:t>
              </w:r>
            </w:sdtContent>
          </w:sdt>
          <w:r>
            <w:tab/>
          </w:r>
          <w:r>
            <w:t>2</w:t>
          </w:r>
          <w:r>
            <w:rPr>
              <w:rFonts w:hint="eastAsia"/>
              <w:lang w:val="en-US" w:eastAsia="zh-CN"/>
            </w:rPr>
            <w:t>66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b54cd177-9b04-4391-b56d-89f79935ed04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7.1 实现动态数组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7.1.1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845f9c75-d360-4022-bc1e-ea4bde451946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7.2 实现动态链表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7.1.2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8c42c47f-774f-4d6a-abc5-649fdd7f0376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7.3 实现顺序栈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7.1.3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3d9ec8ea-9482-4c11-a6d8-6f1c6f7828cb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7.4 实现链表栈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7.1.4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a7759418-b4c6-4d2a-9253-6060f752f621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7.5 实现链表队列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7.1.5</w:t>
          </w:r>
        </w:p>
        <w:p>
          <w:pPr>
            <w:pStyle w:val="7"/>
            <w:tabs>
              <w:tab w:val="right" w:leader="dot" w:pos="830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dc5c2984-6503-4f80-a339-26f3e30f06ce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第八章：标准输入输出流</w:t>
              </w:r>
            </w:sdtContent>
          </w:sdt>
          <w:r>
            <w:tab/>
          </w:r>
          <w:r>
            <w:t>2</w:t>
          </w:r>
          <w:r>
            <w:rPr>
              <w:rFonts w:hint="eastAsia"/>
              <w:lang w:val="en-US" w:eastAsia="zh-CN"/>
            </w:rPr>
            <w:t>86</w:t>
          </w:r>
        </w:p>
        <w:p>
          <w:pPr>
            <w:pStyle w:val="7"/>
            <w:tabs>
              <w:tab w:val="right" w:leader="dot" w:pos="830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5e0be2c3-33ab-40b1-926d-a31d9efa865c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第九章：引用与取别名</w:t>
              </w:r>
            </w:sdtContent>
          </w:sdt>
          <w:r>
            <w:tab/>
          </w:r>
          <w:r>
            <w:t>2</w:t>
          </w:r>
          <w:r>
            <w:rPr>
              <w:rFonts w:hint="eastAsia"/>
              <w:lang w:val="en-US" w:eastAsia="zh-CN"/>
            </w:rPr>
            <w:t>93</w:t>
          </w:r>
        </w:p>
        <w:p>
          <w:pPr>
            <w:pStyle w:val="7"/>
            <w:tabs>
              <w:tab w:val="right" w:leader="dot" w:pos="830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cb827c2a-6b84-439f-a08e-6751e4810afa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第十章：定义并使用类</w:t>
              </w:r>
            </w:sdtContent>
          </w:sdt>
          <w:r>
            <w:tab/>
          </w:r>
          <w:r>
            <w:t>2</w:t>
          </w:r>
          <w:r>
            <w:rPr>
              <w:rFonts w:hint="eastAsia"/>
              <w:lang w:val="en-US" w:eastAsia="zh-CN"/>
            </w:rPr>
            <w:t>97</w:t>
          </w:r>
        </w:p>
        <w:p>
          <w:pPr>
            <w:pStyle w:val="7"/>
            <w:tabs>
              <w:tab w:val="right" w:leader="dot" w:pos="830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04f6e851-1535-4956-b448-dd7364d5ab94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第十一章：运算符重载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309</w:t>
          </w:r>
        </w:p>
        <w:p>
          <w:pPr>
            <w:pStyle w:val="7"/>
            <w:tabs>
              <w:tab w:val="right" w:leader="dot" w:pos="830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47a2bddc-9c4a-451d-b352-1e2a03233d66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第十二章：继承与多态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318</w:t>
          </w:r>
        </w:p>
        <w:p>
          <w:pPr>
            <w:pStyle w:val="7"/>
            <w:tabs>
              <w:tab w:val="right" w:leader="dot" w:pos="830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2e10ffb4-1845-4896-ad35-53ea15ab3be6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第十三章：泛型化编程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326</w:t>
          </w:r>
        </w:p>
        <w:p>
          <w:pPr>
            <w:pStyle w:val="7"/>
            <w:tabs>
              <w:tab w:val="right" w:leader="dot" w:pos="8306"/>
            </w:tabs>
          </w:pPr>
        </w:p>
        <w:p>
          <w:pPr>
            <w:pStyle w:val="6"/>
            <w:tabs>
              <w:tab w:val="right" w:leader="dot" w:pos="8306"/>
            </w:tabs>
            <w:rPr>
              <w:rFonts w:hint="default"/>
              <w:b/>
              <w:bCs/>
              <w:lang w:val="en-US"/>
            </w:rPr>
          </w:pPr>
          <w:sdt>
            <w:sdtP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b37ddb46-681b-433e-98d3-6b63d15de4ae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b/>
                  <w:bCs/>
                </w:rPr>
                <w:t>第</w:t>
              </w:r>
              <w:r>
                <w:rPr>
                  <w:rFonts w:hint="eastAsia"/>
                  <w:b/>
                  <w:bCs/>
                  <w:lang w:val="en-US" w:eastAsia="zh-CN"/>
                </w:rPr>
                <w:t>三</w:t>
              </w:r>
              <w:r>
                <w:rPr>
                  <w:b/>
                  <w:bCs/>
                </w:rPr>
                <w:t>篇：</w:t>
              </w:r>
              <w:r>
                <w:rPr>
                  <w:rFonts w:hint="eastAsia"/>
                  <w:b/>
                  <w:bCs/>
                  <w:lang w:val="en-US" w:eastAsia="zh-CN"/>
                </w:rPr>
                <w:t>C++ STL模板体系</w:t>
              </w:r>
              <w:r>
                <w:rPr>
                  <w:b/>
                  <w:bCs/>
                </w:rPr>
                <w:t xml:space="preserve"> </w:t>
              </w:r>
            </w:sdtContent>
          </w:sdt>
          <w:r>
            <w:rPr>
              <w:b/>
              <w:bCs/>
            </w:rPr>
            <w:tab/>
          </w:r>
          <w:r>
            <w:rPr>
              <w:rFonts w:hint="eastAsia"/>
              <w:b/>
              <w:bCs/>
              <w:lang w:val="en-US" w:eastAsia="zh-CN"/>
            </w:rPr>
            <w:t>333</w:t>
          </w:r>
        </w:p>
        <w:p>
          <w:pPr>
            <w:pStyle w:val="7"/>
            <w:tabs>
              <w:tab w:val="right" w:leader="dot" w:pos="830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5e8d5699-786b-4f34-9038-30b777745704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第一章：字符串操作容器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334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150da9f4-9c88-4d1a-9fcc-f15baca85283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1.1 字符串构造函数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1.1.1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78cea4a3-f5ac-411d-bee9-ec1a0c67ce45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1.2 字符串对象赋值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1.1.2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0ef08aef-b1df-4b93-9d24-3b118c765903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1.3 字符串遍历操作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1.1.3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e77e81e3-430c-4698-a466-09cf25b506b8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1.4 字符串添加与删除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1.1.4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c4df1c2c-db33-4afd-aaca-5ff89a514848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1.5 字符串查找与替换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1.1.5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c5b94535-f60d-4ed4-8f1c-510f1e282765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1.6 字符串首尾数据提取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1.1.6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3af472aa-5d41-40fd-b1a0-8a6f380acb48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1.7 字符串与字符互转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1.1.7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e72fb175-0466-400a-a590-55887e84217d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1.8 字符串大小写互转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1.1.8</w:t>
          </w:r>
        </w:p>
        <w:p>
          <w:pPr>
            <w:pStyle w:val="7"/>
            <w:tabs>
              <w:tab w:val="right" w:leader="dot" w:pos="830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5e047b4b-9179-4c44-abaa-b5c9db066d4f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第二章：数组向量容器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340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bdbd25e6-3465-4be2-869e-1373c3b79c5a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2.1 数组向量基础应用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2.1.1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2a3973ae-db4f-4293-9081-34d99d401137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2.2 数组向量正/反向遍历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2.1.2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40485417-8308-4d8d-ada3-7a0b9976c693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2.3 数组向量正/反向排序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2.1.3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1ca06c3b-4c25-4b77-9933-52ec6cc8ce51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2.4 向数组向量中插入元素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2.1.4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89839636-4628-4a47-8ccc-db7b74f0821c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2.5 向数组向量中插入结构指针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2.1.5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69ecca9b-7e43-4638-b50a-584a19d15ed7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2.6 向数组向量中插入类指针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2.1.6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31699d70-82f3-4d50-852a-b58b1857478a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2.7 在数组容器中嵌套容器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2.1.7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c201a890-6b6c-4f79-98a6-c68422e48062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2.8 函数参数定义为容器类型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2.1.8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b0219321-31f7-4ce4-875d-cde2bd0dd0dc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2.9 数组向量元素的删除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2.1.9</w:t>
          </w:r>
        </w:p>
        <w:p>
          <w:pPr>
            <w:pStyle w:val="7"/>
            <w:tabs>
              <w:tab w:val="right" w:leader="dot" w:pos="830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dddcac8b-9d7f-4f36-b518-d5d99e0831f0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第三章：双向队列容器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348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20f07bf5-1cb7-4dbb-b2af-1f775592037f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3.1 单向队列的基本操作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3.1.1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a6380893-0819-4b9f-9203-71f3285f5bbb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3.2 双向队列的基本操作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3.1.2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571ac2b3-d5dd-4745-8a38-9ed57ab67347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3.3 双向队列正/反向遍历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3.1.3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0556491c-9a3d-4a1a-82bb-9c92cf521b12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3.4 双向队列插入/弹出元素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3.1.4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492cc5b7-08d6-48a3-9468-fc92506e08ef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3.5 函数参数传递双向队列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3.1.5</w:t>
          </w:r>
        </w:p>
        <w:p>
          <w:pPr>
            <w:pStyle w:val="7"/>
            <w:tabs>
              <w:tab w:val="right" w:leader="dot" w:pos="830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b3c8fc84-fd9c-429d-93d8-7c3fcd0021ed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第四章：动态链表容器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352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e6113aa7-c4d5-48a6-b807-0bebb9e87c87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4.1 双向链表遍历整数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4.1.1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f728cec1-5975-44a2-852f-fcd9267eff09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4.2 双向链表遍历结构体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4.1.2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9e6034e4-7545-4590-aa63-105410ec73e7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4.3 实现正反向遍历链表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4.1.3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c5b7b556-fbdc-495f-ac58-71381eae48e3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4.4 遍历链表中指定元素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4.1.4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36024623-a106-4063-952e-31f47244199f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4.5 插入/删除链表元素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4.1.5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9217a0f4-65cd-4a90-b60d-32209f9ff54e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4.6 整数链表正反向排序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4.1.6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c889f526-4baf-46fc-addc-dd64e7fa7b85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4.7 类链表正反向排序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4.1.7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4bc51003-fbf9-443a-b6af-db8ee9a22883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4.8 类链表成员的删除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4.1.8</w:t>
          </w:r>
        </w:p>
        <w:p>
          <w:pPr>
            <w:pStyle w:val="7"/>
            <w:tabs>
              <w:tab w:val="right" w:leader="dot" w:pos="830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99e0313f-83ff-4634-9291-a2c39a9547d7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第五章：集合数据容器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361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58feb54d-74c1-4101-897c-0da3c5de9fa6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5.1 正反向遍历集合元素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5.1.1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8956f6bb-6f53-44fd-8aac-96f43614be56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5.2 查找集合中指定元素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5.1.2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b606f48b-c91d-4564-aec3-e62d043284bb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5.3 设置默认集合排序方式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5.1.3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c2007a51-0aaa-4754-998b-2b08294fdd47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5.4 向集合插入自定义类型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5.1.4</w:t>
          </w:r>
        </w:p>
        <w:p>
          <w:pPr>
            <w:pStyle w:val="7"/>
            <w:tabs>
              <w:tab w:val="right" w:leader="dot" w:pos="830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5a618bb0-9581-45b4-bfdf-75527137c101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第六章：序列映射容器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365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5e7696e3-ca21-47f4-97cb-57317eda9e5c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6.1 通过对组实现键值对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6.1.1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a4e6eee3-7121-4d4f-91c9-c591c7652804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6.2 正反向遍历映射容器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6.1.2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937f9986-3428-4469-b8e9-a7ddcae00e29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6.3 查找映射容器中的元素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6.1.3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456a1383-17ab-4261-8871-f665d8ec6326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6.4 遍历映射容器中的结构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6.1.4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ace9e0fd-b8aa-40ec-988b-493eb04d8639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6.5 通过映射容器实现分组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6.1.5</w:t>
          </w:r>
        </w:p>
        <w:p>
          <w:pPr>
            <w:pStyle w:val="7"/>
            <w:tabs>
              <w:tab w:val="right" w:leader="dot" w:pos="830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7aad54a1-a4fc-46e7-a564-b62265840c5c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第七章：非变易算法(查找算法)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370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373eb536-e78d-474e-a22d-a062736dff10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7.1 for_each 遍历容器元素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7.1.1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6543c7b1-78c8-43d5-9aba-245684280e06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7.2 find 普通查找容器元素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7.1.2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eec2ecd0-1fdc-48fe-a8d1-384c9eb15440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7.3 find 类查找容器元素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7.1.3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d177f140-2346-4633-b1e7-99346723d141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7.4 find_if 条件查找容器元素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7.1.4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4f9648a6-a69f-4156-8b46-3cc960990944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7.5 find_if 条件查找类容器元素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7.1.5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65ad4469-1ce2-4e36-8c86-c6d4d2fbec73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7.6 adjacent_find 邻近查找容器元素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7.1.6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9ebc3400-26c0-4372-abc4-bce25a6acdd7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7.7 find_first_of 范围查找容器元素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7.1.7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8f4525c7-6eb6-4f6a-9ab3-fac92b38f527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7.8 count 普通元素计数统计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7.1.8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489cead2-8e5b-4561-bebf-d2879ad0e05b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7.9 count_if 条件元素计数统计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7.1.9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2b05f224-4eb4-4491-998a-7c30a643f05d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7.10 binary_search 数组查找算法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7.1.10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bcd0921a-d8a3-4022-98d1-1e8f7a3a005f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7.11 mismatch 元素不匹配查找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7.1.11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877be9e5-764f-4177-867b-68bbb69c219d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7.12 equal 元素相等的判断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7.1.12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b77cbef4-3b40-4952-a5a9-5399e5eee5ac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7.13 search 子序列搜索算法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7.1.13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dc3da40f-afe9-4204-b9f1-0b7ba3d0f41b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7.14 search_n 重复元素子序列搜索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7.1.14</w:t>
          </w:r>
        </w:p>
        <w:p>
          <w:pPr>
            <w:pStyle w:val="8"/>
            <w:tabs>
              <w:tab w:val="right" w:leader="dot" w:pos="8306"/>
            </w:tabs>
            <w:rPr>
              <w:rFonts w:hint="default"/>
              <w:lang w:val="en-US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3d835fae-9427-42a4-8530-3dbecc4fab97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7.15 find_end 最后一个子序列搜索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7.1.15</w:t>
          </w:r>
        </w:p>
        <w:p>
          <w:pPr>
            <w:pStyle w:val="7"/>
            <w:tabs>
              <w:tab w:val="right" w:leader="dot" w:pos="830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d7f752ce-2f9d-4faa-afc3-4afeb8bbccdc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第八章：变易算法(复制与拷贝)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383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1b95a192-49cf-49ca-90bd-cd69a27a3ab6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8.1 copy 元素复制算法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8.1.1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99b0427b-dc24-48ce-b32a-4925652556d7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8.2 swap 元素交换算法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8.1.2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1d5b264a-4f37-4795-adb6-a3fd248d896d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8.3 transform 元素搬运算法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8.1.3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869786ba-81a2-40e9-91e6-05322579813c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8.4 replace 元素替换算法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8.1.4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3f91bb86-1f4f-41d4-a55c-295416e92616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8.5 fill 容器元素初始化算法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8.1.5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6b4e626f-c77e-45a8-920f-6707f727f249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8.6 remove_if 普通条件移除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8.1.6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0c789b87-d757-467f-9659-c5139c83eb66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8.7 remove_copy 条件移除复制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8.1.7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a14de11b-e8c8-43f0-baa3-99ca0cf79d51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8.8 unique 容器元素去重算法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8.1.8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b8470e5c-9d9a-4c56-9de3-3dbff10450e1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8.9 reverse 元素反向拷贝算法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8.1.9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044cac30-6a26-4c79-b4a3-476e4463f187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8.10 rotate 容器旋转复制算法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8.1.10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11af021b-d2ae-4019-8049-2826b022f3fd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8.11 random 随机数相关算法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8.1.11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2be76605-9e25-4de3-a8c2-d71f7d6c6e80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8.12 partition 容器元素分割算法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8.1.12</w:t>
          </w:r>
        </w:p>
        <w:p>
          <w:pPr>
            <w:pStyle w:val="7"/>
            <w:tabs>
              <w:tab w:val="right" w:leader="dot" w:pos="830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83c3f335-1efe-4804-a41c-de45e02a0d97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第九章：排序/算数/集合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395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c1e50432-8405-43cc-befe-82b07ab3e3cd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9.1 堆排序算法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9.1.1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4b912c4e-d93f-44d4-a245-5a2f3a39a8ac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9.2 局部排序与复制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9.1.2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b010d766-28ae-49f5-98ea-5e99daa6447f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9.3 快速排序算法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9.1.3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05875466-d18b-40d4-95b5-35aa08328c51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9.4 稳定排序算法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9.1.4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4e113d34-14e8-408d-b6a5-9b9a0c5eb7cd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9.5 容器归并算法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9.1.5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8c6b96ec-b21b-4e6a-8b4f-160b2b7b36b9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9.6 容器区间查找算法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9.1.6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fdf93cf9-2e1e-4564-9fb3-097a35772b8c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9.7 最大值/最小值算法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9.1.7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f48aad55-6b45-4ded-960c-453223bdfbbb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9.8 交集/并集/差集算法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9.1.8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e27e6480-8abc-40c6-a576-e26ab3dfab4f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9.9 求容器上/下排列组合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9.1.9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f42585c3-6e3f-442b-b880-f7e99c4ecefd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9.10 容器元素求和算法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9.1.10</w:t>
          </w:r>
        </w:p>
        <w:p>
          <w:pPr>
            <w:pStyle w:val="7"/>
            <w:tabs>
              <w:tab w:val="right" w:leader="dot" w:pos="830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d54dff01-7166-499b-9fc6-35c8bedf1425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第十章：模板适配/迭代器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407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74ef029d-7bf5-4566-a8ea-74558604e9ee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10.1 函数对象适配器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10.1.1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01a5bedf-472d-4fd8-952c-b687eabd49ed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10.2 函数指针适配器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10.1.2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025660b4-4cfc-45f0-adf6-0950987f24b3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10.3 容器取反适配器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10.1.3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66b202f8-481f-4371-bee2-23d1b5844cf1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10.4 文件流对象拷贝文件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10.1.4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c2549801-f1e8-4e80-bcf0-8104faff1e37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10.5 向前/后插入迭代器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10.1.5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3b57e591-9236-4a88-9aaa-2445c9881cd5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10.6 容器反向迭代器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10.1.6</w:t>
          </w:r>
        </w:p>
        <w:p>
          <w:pPr>
            <w:pStyle w:val="7"/>
            <w:tabs>
              <w:tab w:val="right" w:leader="dot" w:pos="830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39ba3110-94d0-4e2b-a5c9-4fe642b1c16d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第十一章：STL综合应用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413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7bfe0b17-24ed-439f-8e72-b5694778242c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11.1 字典拆分为列表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11.1.1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34fc9704-0c1b-4a31-8cd8-f95a9388ec9e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11.2 列表合并为字典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11.1.2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e108347e-f91a-4b7d-b719-3a5cf5a5005b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11.3 根据字典Key排序(降序)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11.1.3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7149de1e-a1b8-4554-9406-f00464a68db3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11.4 根据字典key排序(长度)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11.1.4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113c6564-6603-4210-b425-2d22460e2357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11.5 根据字典Value排序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11.1.5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147f1b66-1167-4a2c-af57-2f0e96a00482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11.6 根据字典Key返回Value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11.1.6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cf9e75c3-d304-47b2-926b-7db0b6e5f0d4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11.7 根据字典Value寻找Key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11.1.7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824354df-e603-464c-9d25-adfe8cbc335f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11.8 寻找列表中相同元素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11.1.8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371d0982-e4c3-4fcf-92da-a6e3c6488a5e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11.9 查找列表中的交集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11.1.9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256276a1-47b7-4afc-9d64-ca4c759ed4f6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11.10 根据Key设置字典Value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11.1.10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c9bc7306-4131-41dc-890b-41268d08861d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11.11 实现列表容器计数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11.1.11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152b14c0-a48f-4330-87ca-bb2551425357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11.12 验证两个列表异同点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11.1.12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e70fce52-c80c-4496-8220-558997f1588d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11.13 实现两个列表合并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11.1.13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6be0ef4a-4c54-40cb-81b3-b4940520f48e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11.14 字典与列表的嵌套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11.1.14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20360ce0-887a-40d4-a103-976d309e2868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11.15 可存储多类型容器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11.1.15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07aabc05-4036-4d6c-a787-f909302b4820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11.16 列表随机弹出元素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11.1.16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bfbf11fc-d474-4f3d-8585-bf481187c0a4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11.17 实现队列参数计算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11.1.17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029b0360-e7fb-4a77-84ea-dfe2c07c1435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11.18 查找最大值/最小值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11.1.18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f20c0515-269a-4c04-8ac7-87557e79dea3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11.19 字典中嵌套结构体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11.1.19</w:t>
          </w:r>
        </w:p>
        <w:p>
          <w:pPr>
            <w:pStyle w:val="8"/>
            <w:tabs>
              <w:tab w:val="right" w:leader="dot" w:pos="8306"/>
            </w:tabs>
            <w:ind w:left="0" w:leftChars="0" w:firstLine="0" w:firstLineChars="0"/>
          </w:pPr>
        </w:p>
        <w:p>
          <w:pPr>
            <w:pStyle w:val="6"/>
            <w:tabs>
              <w:tab w:val="right" w:leader="dot" w:pos="8306"/>
            </w:tabs>
            <w:rPr>
              <w:rFonts w:hint="default" w:eastAsia="宋体"/>
              <w:b/>
              <w:bCs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d09a270d-1c99-45da-9169-12f04fe22477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b/>
                  <w:bCs/>
                </w:rPr>
                <w:t>第</w:t>
              </w:r>
              <w:r>
                <w:rPr>
                  <w:rFonts w:hint="eastAsia"/>
                  <w:b/>
                  <w:bCs/>
                  <w:lang w:val="en-US" w:eastAsia="zh-CN"/>
                </w:rPr>
                <w:t>四</w:t>
              </w:r>
              <w:r>
                <w:rPr>
                  <w:b/>
                  <w:bCs/>
                </w:rPr>
                <w:t>篇：</w:t>
              </w:r>
              <w:r>
                <w:rPr>
                  <w:rFonts w:hint="eastAsia"/>
                  <w:b/>
                  <w:bCs/>
                  <w:lang w:val="en-US" w:eastAsia="zh-CN"/>
                </w:rPr>
                <w:t>Boost 准标准库体系</w:t>
              </w:r>
              <w:r>
                <w:rPr>
                  <w:b/>
                  <w:bCs/>
                </w:rPr>
                <w:t xml:space="preserve"> </w:t>
              </w:r>
            </w:sdtContent>
          </w:sdt>
          <w:r>
            <w:rPr>
              <w:b/>
              <w:bCs/>
            </w:rPr>
            <w:tab/>
          </w:r>
          <w:r>
            <w:rPr>
              <w:rFonts w:hint="eastAsia"/>
              <w:b/>
              <w:bCs/>
              <w:lang w:val="en-US" w:eastAsia="zh-CN"/>
            </w:rPr>
            <w:t>440</w:t>
          </w:r>
        </w:p>
        <w:p>
          <w:pPr>
            <w:pStyle w:val="7"/>
            <w:tabs>
              <w:tab w:val="right" w:leader="dot" w:pos="830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b142b2c4-5a28-4d87-a79e-9966526d9c54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第一章：字符串处理库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442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5906a47a-6972-426e-b30e-887d70d375a8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1.1 字符串格式转换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1.1.1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d01c9a28-3f06-4e7c-81b8-f074f05b1e09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1.2 字符串格式输出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1.1.2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21afff23-90b0-4510-bc6b-6a13c519e159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1.3 字符串大小写转换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1.1.3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76b0e8ea-b327-4324-b9e9-d6c39e521c5d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1.4 字符串判断与测试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1.1.4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58f925a0-4617-4a24-907a-570df897d4ec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1.5 字符串修正与裁剪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1.1.5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f273c450-5273-4bda-8b99-81de38534ae9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1.6 字符串匹配开头结尾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1.1.6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5e85b6b2-d1bd-425b-bb0b-d51706ac65a1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1.7 字符串替换与删除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1.1.7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693e4e9c-7086-4dbd-9486-970aa7b83b02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1.8 字符串切割与合并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1.1.8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9d966705-bcf2-461c-bde8-63061956360f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1.9 整数转字符串并合并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1.1.9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2300a752-558f-40b0-a6ce-87f2e8f2b966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1.10 字符串查找/分割迭代器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1.1.10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02cba28d-a890-4a95-8261-d17e2d166d16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1.11 正则分组匹配字符串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1.1.11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163f9507-99c2-434c-a9ff-7fbbd216de4a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1.12 正则查找替换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1.1.12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563bc78f-09f9-429f-9f49-657a9b8507e3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1.13 正则迭代与分词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1.1.13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048ccb58-3b81-4427-8cdb-c755e4dbd841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1.14 正则切割与过滤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1.1.14</w:t>
          </w:r>
        </w:p>
        <w:p>
          <w:pPr>
            <w:pStyle w:val="7"/>
            <w:tabs>
              <w:tab w:val="right" w:leader="dot" w:pos="830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9c8e1500-0215-4e49-b75c-f95d87149751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第二章：内存池管理库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459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52515b8a-a3c6-4d29-a103-709878855320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2.1 使用Pool内存池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2.1.1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316835d4-0877-4d47-adac-af3bbff25def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2.2 使用ObjectPool内存池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2.1.2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5f73b79a-4c50-4bf5-805a-558caea7229d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2.3 使用SharedPtr智能指针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2.1.3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70d1c835-29b7-48a5-a03c-36f711791c97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2.4 使用MakeShared工厂函数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2.1.4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ce477598-7651-47fa-b63a-9b94ab60b8c9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2.5 使用SharedPtr桥接模式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2.1.5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2cc0048a-8ef8-4f87-8e67-0337c2072ebb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2.6 使用SharedPtr工厂模式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2.1.6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9ac17c6d-111a-4e0f-9a25-ee459c84577d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2.7 使用SharedPtr资源共享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2.1.7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8e986b50-690a-4618-85ee-64240e8b31c8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2.8 使用WeakPtr智能指针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2.1.8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ef9ae9cb-ebec-42cf-9b3e-9327182ed9c5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2.9 使用IntrusivePtr计数器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2.1.9</w:t>
          </w:r>
        </w:p>
        <w:p>
          <w:pPr>
            <w:pStyle w:val="7"/>
            <w:tabs>
              <w:tab w:val="right" w:leader="dot" w:pos="830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bf185ee8-8aff-474f-b585-feea42b4687d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第三章：日期时间操作库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474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d85a9050-3330-4589-836f-c89c6f831628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3.1 字符串与日期时间互转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3.1.1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e6a9b32d-c41d-414d-861e-f55a9ca8bce4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3.2 度量时间流失单位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3.1.2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04567fc0-63c4-487e-adec-3975a8423d0b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3.3 Ptime与Time_T互转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3.1.3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d50a9004-c0c4-4785-a3fb-059661b15b8a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3.4 日期的格式化输出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3.1.4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1723b6fc-2eae-41ee-bdbc-e9ee8f5b9ad7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3.5 日期的加减运算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3.1.5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ff39bc0d-5435-4a4e-9515-609d5d9d5edc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3.6 指定日期区间与变动区间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3.1.6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a76a09d5-b155-4d66-883e-606feb921dd7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3.7 日期区间范围判断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3.1.7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1c1bd4ab-91bf-427b-aa4b-bfbb1d90d112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3.8 使用日期迭代器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3.1.8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e93621df-3af3-4eb0-9189-ef6c806d5151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3.9 时钟与时间点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3.1.9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deed3eba-7531-4ff4-82b8-9594b63f699f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3.10 时间基本操作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3.1.10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37d5f698-a710-4688-8a1d-93bad2ff359a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3.11 时间点加减法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3.1.11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a9787ba9-c156-4709-9ef4-00a790cd4240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3.12 时间点格式化输出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3.1.12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2db21a0a-07cc-4383-8f98-7fbe4062ee54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3.13 时间区间操作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3.1.13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e95bf713-a4e3-40b7-bfff-af0881d7bf00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3.14 时间长度计算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3.1.14</w:t>
          </w:r>
        </w:p>
        <w:p>
          <w:pPr>
            <w:pStyle w:val="7"/>
            <w:tabs>
              <w:tab w:val="right" w:leader="dot" w:pos="830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4870438e-ecac-44f3-a466-8b09c05e0ac1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第四章：数据集序列化库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489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0c923cda-81d5-4be8-9acb-a0ae264895e6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4.1 针对文本的序列化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4.1.1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e542587a-2cf9-426f-9aed-1d2fad149540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4.2 针对数组的序列化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4.1.2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409775ca-2e25-49fb-a736-4920165fac94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4.3 针对结构体的序列化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4.1.3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44a633f5-0335-48ed-95ca-b293172d1078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4.4 嵌套结构体的序列化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4.1.4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830b2db1-6f90-487b-9115-1773fc11270a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4.5 针对类的序列化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4.1.5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602b0869-1c39-4740-b44d-64e8f43f14c2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4.6 序列化文本到字符串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4.1.6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bda8d8ed-1e87-403d-bb9f-62ae7493dc98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4.7 序列化数组到字符串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4.1.7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9353663b-557e-4f2e-b877-595b0c41dc7e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4.8 序列化结构体到字符串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4.1.8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54d06420-3d1c-4a9e-b152-c31b04d543b0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4.9 序列化嵌套结构到字符串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4.1.9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333b57ac-2e75-4242-ae57-8ded1060602f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4.10 序列化类到字符串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4.1.10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48b98441-d3b7-47d1-ab33-ede2555d8317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4.11 序列化派生类到字符串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4.1.11</w:t>
          </w:r>
        </w:p>
        <w:p>
          <w:pPr>
            <w:pStyle w:val="7"/>
            <w:tabs>
              <w:tab w:val="right" w:leader="dot" w:pos="830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05824d69-85a6-4f29-a9fa-0ee50c5a24f0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第五章：文件目录操作库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505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4fa7b847-8c40-4bdb-97b3-c0054dbee91a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5.1 使用Path目录类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5.1.1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8991eff7-8854-4d78-9f49-7a56022b33cc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5.2 路径拼接与追加操作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5.1.2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905c7442-dcb1-4016-a327-226ed1c7b61e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5.3 针对文件属性操作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5.1.3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7a9a921d-134c-4266-9f4f-9d4baf218665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5.4 文件流计算文件大小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5.1.4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410b300d-97a3-4511-b6c1-11d7f5acd8ab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5.5 文件与目录增删改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5.1.5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09e97f9e-40ed-492d-ab0d-aac45cdc586d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5.6 迭代输出单层目录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5.1.6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1c53f5df-ddb1-4d70-a801-255da48cc270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5.7 正则迭代搜索文件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5.1.7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fcd47da7-ac38-4af7-8013-7fc93635df07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5.8 递归遍历层级目录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5.1.8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53354193-61d2-4e04-b479-cb4452b5b9cc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5.9 递归实现文件拷贝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5.1.9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49bc6c69-db71-456c-8c77-4bf73652f626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5.10 递归实现文件删除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5.1.10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982a7246-6ee5-451d-9c63-287fc66f4a05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5.11 递归目录计算CRC32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5.1.11</w:t>
          </w:r>
        </w:p>
        <w:p>
          <w:pPr>
            <w:pStyle w:val="8"/>
            <w:tabs>
              <w:tab w:val="right" w:leader="dot" w:pos="8306"/>
            </w:tabs>
            <w:rPr>
              <w:rFonts w:hint="default"/>
              <w:lang w:val="en-US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ae53f49e-968a-45d0-a7a7-5be3564b9f1e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5.12 非递归输出目录属性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5.1.12</w:t>
          </w:r>
        </w:p>
        <w:p>
          <w:pPr>
            <w:pStyle w:val="7"/>
            <w:tabs>
              <w:tab w:val="right" w:leader="dot" w:pos="830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0dce8607-4bc4-44a9-92d5-ff9a03517103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第六章：函数绑定回调库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525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2d04c601-c098-4500-821d-0849aa7e3c46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6.1 reference_wrapper包装器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6.1.1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80adc660-498a-4fa1-88b6-72d76c1f6f67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6.2 Bind 函数绑定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6.1.2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3029fd97-ecc1-4d27-a330-7d5fa586eef8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6.3 Function 函数绑定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6.1.3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f36085aa-7c47-4bd8-a72a-9e28caba6b96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6.4 Signals 信号与槽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6.1.4</w:t>
          </w:r>
        </w:p>
        <w:p>
          <w:pPr>
            <w:pStyle w:val="7"/>
            <w:tabs>
              <w:tab w:val="right" w:leader="dot" w:pos="830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6e4b23a0-81bd-4ca3-a377-ab2b0fac6b9b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第七章：多线程并发库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541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c70a42c1-feb1-4f10-96fe-8f301cd620bd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7.1 Mutex互斥锁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7.1.1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c3588825-76e5-4b47-b23e-a1b4678c71d5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7.2 线程局部存储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7.1.2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c4277835-b1bc-4b3f-baf4-b6a4d5b9dbf7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7.3 使用线程组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7.1.3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bceb870f-01d9-4bbf-aee8-719f62b54a74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7.4 获取线程返回值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7.1.4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0dd32dd5-1cb4-4b56-9a72-bf28bb8926a2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7.5 shared_mutex共享锁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7.1.5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b3496f41-bbac-41bf-badb-1495beef5a31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7.6 获取线程ID号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7.1.6</w:t>
          </w:r>
        </w:p>
        <w:p>
          <w:pPr>
            <w:pStyle w:val="7"/>
            <w:tabs>
              <w:tab w:val="right" w:leader="dot" w:pos="830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883fd139-fc4a-4ee6-880d-2320c3122505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第八章：应用JSON解析库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555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ad0bd3b6-cc11-4390-936d-0f1241b27443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8.1 解析单个节点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8.1.1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0e11fda0-b8cb-4cae-921a-9d8b12798c45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8.2 解析单个列表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8.1.2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9397d137-aeea-47c8-a6cb-503f8751da73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8.3 解析嵌套列表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8.1.3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993c689c-e654-47d1-826c-d60a3f8f8551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8.4 解析多层字典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8.1.4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9da7f5f4-c876-45cf-8ca6-1e8654451b3d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8.5 写出JSON文件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8.1.5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9b3938f1-3670-43e0-a378-dadb0d64748f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8.6 自定义的结构解析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8.1.6</w:t>
          </w:r>
        </w:p>
        <w:p>
          <w:pPr>
            <w:pStyle w:val="7"/>
            <w:tabs>
              <w:tab w:val="right" w:leader="dot" w:pos="830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369f1234-c224-4909-ad6d-aa42d097a84d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第九章：命令行解析库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564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5d0b7ef2-f251-4743-a551-350945a5d3d9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9.1 在字符串上解析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9.1.1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6c654458-2c87-43ea-b7ea-8457594eb2b1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9.2 自己实现的参数解析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9.1.2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6bc49baa-e98f-4943-afaa-9904f5b3fbf5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9.3 交互式参数解析器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9.1.3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b19cc055-9cb0-4210-8621-5f5c8d3da30a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9.4 非交互参数解析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9.1.4</w:t>
          </w:r>
        </w:p>
        <w:p>
          <w:pPr>
            <w:pStyle w:val="8"/>
            <w:tabs>
              <w:tab w:val="right" w:leader="dot" w:pos="8306"/>
            </w:tabs>
            <w:ind w:left="0" w:leftChars="0" w:firstLine="0" w:firstLineChars="0"/>
          </w:pPr>
        </w:p>
        <w:p>
          <w:pPr>
            <w:pStyle w:val="6"/>
            <w:tabs>
              <w:tab w:val="right" w:leader="dot" w:pos="8306"/>
            </w:tabs>
            <w:rPr>
              <w:rFonts w:hint="default"/>
              <w:b/>
              <w:bCs/>
              <w:lang w:val="en-US"/>
            </w:rPr>
          </w:pPr>
          <w:sdt>
            <w:sdtP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bbbba6bc-0c98-4329-95c6-a156aec85c60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b/>
                  <w:bCs/>
                </w:rPr>
                <w:t>第</w:t>
              </w:r>
              <w:r>
                <w:rPr>
                  <w:rFonts w:hint="eastAsia"/>
                  <w:b/>
                  <w:bCs/>
                  <w:lang w:val="en-US" w:eastAsia="zh-CN"/>
                </w:rPr>
                <w:t>五</w:t>
              </w:r>
              <w:r>
                <w:rPr>
                  <w:b/>
                  <w:bCs/>
                </w:rPr>
                <w:t>篇：</w:t>
              </w:r>
              <w:r>
                <w:rPr>
                  <w:rFonts w:hint="eastAsia"/>
                  <w:b/>
                  <w:bCs/>
                  <w:lang w:val="en-US" w:eastAsia="zh-CN"/>
                </w:rPr>
                <w:t>Intel 汇编语言体系</w:t>
              </w:r>
              <w:r>
                <w:rPr>
                  <w:b/>
                  <w:bCs/>
                </w:rPr>
                <w:t xml:space="preserve"> </w:t>
              </w:r>
            </w:sdtContent>
          </w:sdt>
          <w:r>
            <w:rPr>
              <w:b/>
              <w:bCs/>
            </w:rPr>
            <w:tab/>
          </w:r>
          <w:r>
            <w:rPr>
              <w:rFonts w:hint="eastAsia"/>
              <w:b/>
              <w:bCs/>
              <w:lang w:val="en-US" w:eastAsia="zh-CN"/>
            </w:rPr>
            <w:t>572</w:t>
          </w:r>
        </w:p>
        <w:p>
          <w:pPr>
            <w:pStyle w:val="7"/>
            <w:tabs>
              <w:tab w:val="right" w:leader="dot" w:pos="830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735fdd20-adbb-4c67-8c16-78034010340b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第一章：汇编语言基础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572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c1b70036-07e0-487b-be22-a6d6d989fef6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1.1 RadASM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1.1.1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05ba8bf8-16d5-4667-93cb-ff984265fc7a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1.2 汇编中的变量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1.1.2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60a2469d-a781-421b-a933-b993750013b1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1.3 标准输入与输出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1.1.3</w:t>
          </w:r>
        </w:p>
        <w:p>
          <w:pPr>
            <w:pStyle w:val="7"/>
            <w:tabs>
              <w:tab w:val="right" w:leader="dot" w:pos="8306"/>
            </w:tabs>
            <w:rPr>
              <w:rFonts w:hint="default"/>
              <w:lang w:val="en-US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7b577872-e959-4dfc-ae89-5c625deaa9eb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第二章：标志位测试指令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577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645bc11e-2944-4377-98b2-6536f9d9535b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2.1 PSR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2.1.1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25f4d32c-fadf-47f4-964c-d7ad22b63355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2.2 TEST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2.1.2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fb4ed6ef-7bcf-4dd8-bf81-62affd8dfff5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2.3 CMP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2.1.3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5f9a6a55-1d85-459a-aa1e-d2970e472504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2.4 JX/JNX/JSX/JPX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2.1.4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70fc9809-7e90-43af-aa4f-bf365774cb12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2.5 BT/BTR/BSF/BSR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2.1.5</w:t>
          </w:r>
        </w:p>
        <w:p>
          <w:pPr>
            <w:pStyle w:val="7"/>
            <w:tabs>
              <w:tab w:val="right" w:leader="dot" w:pos="830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b4235476-ca5c-4f9d-90ba-1fac6c738d52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第三章：字符串操作指令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586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af76c5dc-673c-4fb2-bcbc-b18b051eed6d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3.1 MOVSB/MOVSW/MOVSD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3.1.1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d8f21894-5194-4fac-923f-d845d7e555d0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3.2 CMPSB/CMPSW/CMPSD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3.1.2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4bf84831-381d-4f3f-a69a-f3072940030a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3.3 SCASB/SCASW/SCASD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3.1.3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ee0a5eee-408b-4e6a-bcf5-9fd47617a19d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3.4 STOSB/STOSW/STOSD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3.1.4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2099a8c6-df95-49f4-9a87-28454c0d3b92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 xml:space="preserve">3.5 LODSB/LODSW/LODSD 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3.1.5</w:t>
          </w:r>
        </w:p>
        <w:p>
          <w:pPr>
            <w:pStyle w:val="7"/>
            <w:tabs>
              <w:tab w:val="right" w:leader="dot" w:pos="830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f19558fa-c109-4325-a6ce-3326ddefd46d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第四章：算数运算指令集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595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d9649bff-3407-4844-9c05-25060985197d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4.1 MOV/INC/DEC/XCHG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4.1.1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17db3a37-b024-470b-b857-45d18cc1df8f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4.2 ADD/SUB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4.1.2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af38359e-42d6-4dfa-9140-74d46c418c7a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4.3 NEG/NOT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4.1.3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66ac255b-9152-45fd-bad5-edfd70ac8367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4.4 AND/OR/XOR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4.1.4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5a1bd35c-515b-4893-8198-5d76beef8a55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4.5 SHL/SHR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4.1.5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427c0b4c-f67c-4bbe-a50f-2a8dc825110e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4.6 SAL/SAR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4.1.6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7048d0c1-3b9f-4186-91e2-ab36fd4a7512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4.7 ROL/ROR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4.1.7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aeaf7f87-036e-46bf-ad33-bf5d687ea364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4.8 RCL/RCR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4.1.8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96e61dd3-f2b8-41db-a08c-4abe27452db8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4.9 MUL/IMUL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4.1.9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fd07fa20-4a3b-449c-9b96-de11c1d3166d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4.10 DIV/IDIV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4.1.10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0e645029-8b07-480c-b04c-77990cee2aa3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4.11 ADC/SBB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4.1.11</w:t>
          </w:r>
        </w:p>
        <w:p>
          <w:pPr>
            <w:pStyle w:val="7"/>
            <w:tabs>
              <w:tab w:val="right" w:leader="dot" w:pos="830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1e16dbb5-69cf-4267-ab17-44935eda70b4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第五章：汇编函数调用约定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625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34bdf4c5-df9b-467b-9da7-bf589bdcd72d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5.1 CDECL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5.1.1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b3d67364-a7be-4910-98fa-e1f33af6a48c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5.2 STDCALL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5.1.2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f8b4db8e-82ae-46e6-83c2-c6cccbf84569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5.3 FASTCALL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5.1.3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c0a3a783-5d00-441b-9e97-f618a196feae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5.4 使用ESP寄存器寻址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5.1.4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14da273f-94d2-4954-9bb3-9a6f245402d4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5.5 使用数组指针传值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5.1.5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c781cbf6-4c2b-429c-9691-4c5d13a1d871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5.6 指向函数的指针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5.1.6</w:t>
          </w:r>
        </w:p>
        <w:p>
          <w:pPr>
            <w:pStyle w:val="7"/>
            <w:tabs>
              <w:tab w:val="right" w:leader="dot" w:pos="830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dd83dc36-61ef-4026-a019-a10acf4aa104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第六章：汇编高效数组寻址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636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7bc1f72d-e11b-48bf-8f00-5b0488bbfd04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6.1 数组取值操作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6.1.1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20a04a8f-8e02-4587-a313-4115bef2e48b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6.2 数组直接寻址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6.1.2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b51de1b2-61ca-482f-95b5-a5e1634ed2e0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6.3 数组间接寻址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6.1.3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f561ae8a-c655-4563-a2e8-7764182f26bb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6.4 比例因子寻址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6.1.4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652709bb-bf0d-4f3c-a813-c241188678ad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6.5 数组指针寻址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6.1.5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7acad20e-128c-4c2c-8740-3cdd4fe8aa8c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6.6 模拟二维数组寻址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6.1.6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5c87d2d4-2acb-462e-9f03-a753636f9854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6.7 模拟三维数组寻址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6.1.7</w:t>
          </w:r>
        </w:p>
        <w:p>
          <w:pPr>
            <w:pStyle w:val="7"/>
            <w:tabs>
              <w:tab w:val="right" w:leader="dot" w:pos="830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a1894e9f-64de-4020-b85e-5a419b5fc9be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第七章：汇编高效乘法运算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649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2142aa25-3df5-4ecc-98c8-353b4084d11f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7.1 使用IMUL指令完成乘法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7.1.1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eb4fa979-1842-4405-a6d3-5e6fb2a80d60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7.2 使用LEA指令替换乘法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7.1.2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793a1194-4f2b-4514-8740-2ba44d236029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7.3 使用LEA指令拆分计算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7.1.3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2ca03645-07bf-4dc0-acac-fa234a5bfb9a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7.4 使用LEA指令递减计算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7.1.4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eacd5839-dbf2-4130-be74-95545f3852ec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7.5 使用SHL计算无符号乘法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7.1.5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56173ab9-6bcd-4266-bd5f-19dffc9889ff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7.6 使用SAL计算有符号乘法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7.1.6</w:t>
          </w:r>
        </w:p>
        <w:p>
          <w:pPr>
            <w:pStyle w:val="7"/>
            <w:tabs>
              <w:tab w:val="right" w:leader="dot" w:pos="830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03861667-9dbb-4b9d-8e3f-26be12d4e1f8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第八章：汇编高效除法运算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654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5bb7cee8-6f56-41d4-9805-174c2f61b9dd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8.1 使用IDIV指令完成除法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8.1.1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5e1886cb-119e-441c-a5ef-6d82007b660a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8.2 除数为正2的次幂(无符号)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8.1.2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82b9ca95-dc3b-4d75-b117-827e26b4fe8a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8.3 除数为负2的次幂(有符号)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8.1.3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53aeef5b-4edf-477a-9f95-d6fabcb0f6ea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8.4 被除数为负数(有符号)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8.1.4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08066256-f8f8-4cbc-9d4b-4fc31eb0f958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8.5 除数与被除数均为负数(有符号)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8.1.5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9f79a964-05e3-48e9-8782-269a3230e4b0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8.6 除数为正非2次幂(有符号)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8.1.6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8357d3a7-05c3-4a2b-86cc-ae32401f8cc1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8.7 除数为正非2次幂(无符号)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8.1.7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d7cbb4c2-97d2-469b-8663-0f077ab0a24b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8.8 除数为负非2次幂(无符号)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8.1.8</w:t>
          </w:r>
        </w:p>
        <w:p>
          <w:pPr>
            <w:pStyle w:val="7"/>
            <w:tabs>
              <w:tab w:val="right" w:leader="dot" w:pos="830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97d5c0e2-c337-45fb-a5a0-a0ace5ee3c1a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第九章：浮点数操作指令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664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8715a3fb-3100-41ac-93de-ee38722cf361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9.1 FLD/FSTP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9.1.1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a26e51bd-5e7c-4b92-a1a6-26d47c9dff84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9.2 FCHS/FABS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9.1.2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1d6a8eb8-73b5-4539-b413-eb6979190799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9.3 FADD/FADDP/FIADD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9.1.3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43853e00-c385-459d-8edd-d4ec534bd162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9.4 FSUB/FSUBP/FISUB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9.1.4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0c38e4cf-d7bc-46a3-8275-4256694ff23c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9.5 FMUL/FMULP/FIMUL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9.1.5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ed0d231c-bafc-4e0a-bcb0-68a35979cbf9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9.6 FDIV/FDIVP/FIDIV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9.1.6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89a7b5dc-d9b4-42b7-8696-ddaad454eeee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9.7 FCOM/FCOMP/FCOMPP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9.1.7</w:t>
          </w:r>
        </w:p>
        <w:p>
          <w:pPr>
            <w:pStyle w:val="7"/>
            <w:tabs>
              <w:tab w:val="right" w:leader="dot" w:pos="830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88911c6b-5fca-4cee-a07b-6fa8eb89b8fb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第十章：汇编过程与结构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678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36c3a4c1-5c9e-4bf1-b050-e4c04d4ec7e9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10.1 PUSH/POP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10.1.1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de9c4cb0-9534-4ca0-a131-244433401a1c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10.2 PROC/ENDP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10.1.2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69775948-5cc3-4754-b734-efe21f8a04a3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10.3 局部参数传递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10.1.3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ec9b196c-756b-4f70-8b14-342473ee080e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10.4 USES/ENTER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10.1.4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10e8ee23-26d0-49ed-8347-2b72726bc192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10.5 STRUCT/UNION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10.1.5</w:t>
          </w:r>
        </w:p>
        <w:p>
          <w:pPr>
            <w:pStyle w:val="7"/>
            <w:tabs>
              <w:tab w:val="right" w:leader="dot" w:pos="8306"/>
            </w:tabs>
            <w:rPr>
              <w:rFonts w:hint="default" w:eastAsia="宋体"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e6123deb-f641-4485-8073-c71af14a74f2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第十一章：仿写控制流程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697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c7a1005f-31b3-4d45-81e6-088a96840f61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11.1 IF中的AND语句构造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11.1.1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8529650b-782d-48aa-bd86-f3bf6bd60125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11.2 IF中OR语句的构造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11.1.2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5f26dc6f-6f24-4e8e-8830-1f92164b02e7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11.3 IF中AND/OR混合构造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11.1.3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9e7910ce-f31d-4de3-a063-ac9b30b2283e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11.4 IF语句中的条件测试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11.1.4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84764e43-225e-4a3f-9fe5-c9c44b356a86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11.5 IF语句的双重嵌套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11.1.5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feb1a480-0c63-4147-844d-590b9916fd89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11.6 IF语句的三层嵌套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11.1.6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efdf004d-63ca-4588-b73c-a3e29cc8c0fb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11.7 IF语句的多选择分支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11.1.7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6d58fac4-ccb7-46ea-916a-b86b2fd0f81e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11.8 IF中的自增自减处理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11.1.8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6c29d264-afa3-4f3d-9882-92b2ebf65586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11.9 IF中的三目运算符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11.1.9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dbbc3267-7f09-4233-9a36-221ac6fba567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11.10 IF中的嵌套移位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11.1.10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15bf3cb9-5f6c-4c2f-9fe0-b777d7df214d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11.11 IF中的运算符混合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11.1.11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eb3397f1-2bb8-4e83-bf9c-85f8cf05b4ed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11.12 Do-While 循环结构优化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11.1.12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e636a3e4-56e3-45ec-9632-c98638d301ff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11.13 While 循环结构优化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11.1.13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a359eb1a-e6b8-45c3-bc7d-e9529d97883b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11.14 FOR 循环结构优化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11.1.14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c33542f9-c41e-4d67-9176-2db758081d21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11.15 Loop 循环结构优化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11.1.15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f34e2aa0-91b0-4929-95d7-d945bef06c40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11.16 仿写Do-While循环体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11.1.16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69268e46-a378-4cf6-82e3-9091b231399b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11.17 仿写While循环体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11.1.17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80a72824-440a-4bc5-b40e-37019bbf79a7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11.18 仿写While三层嵌套循环体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11.1.18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a7013943-273b-4496-9df6-c39358492601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11.19 仿写While实现二分法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11.1.19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e3a17c3d-d058-4b6c-974f-28987251e660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11.20 仿写For水仙花数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11.1.20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3fca7036-6bd3-479d-8233-4d475a7cf400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11.21 For循环尝试判断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11.1.21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0e58ee8e-557f-44ab-a2e4-f9f2de381da3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11.22 For循环多重IF判断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11.1.22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128a2696-2404-47f7-9fe3-c5255654950d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11.23 For嵌套乘法口诀表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11.1.23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60b248cd-ff6c-44db-b7b7-85e1846b2044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11.24 For语句冒泡排序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11.1.24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d83998e8-b82c-4657-94b4-f73137116368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11.25 Switch 仿写有序线性优化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11.1.25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7b81751b-7378-42d1-a2a1-0cb9818e2278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11.26 Switch 仿写非线性索引优化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11.1.26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1d823742-3e99-4114-8770-db0b8f966adc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11.27 Switch 仿写平衡判定树优化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11.1.27</w:t>
          </w:r>
        </w:p>
        <w:p>
          <w:pPr>
            <w:pStyle w:val="8"/>
            <w:tabs>
              <w:tab w:val="right" w:leader="dot" w:pos="8306"/>
            </w:tabs>
            <w:ind w:left="0" w:leftChars="0" w:firstLine="0" w:firstLineChars="0"/>
          </w:pPr>
        </w:p>
        <w:p>
          <w:pPr>
            <w:pStyle w:val="8"/>
            <w:tabs>
              <w:tab w:val="right" w:leader="dot" w:pos="8306"/>
            </w:tabs>
            <w:ind w:left="0" w:leftChars="0" w:firstLine="0" w:firstLineChars="0"/>
          </w:pPr>
        </w:p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default"/>
              <w:b/>
              <w:bCs/>
              <w:sz w:val="36"/>
              <w:szCs w:val="36"/>
              <w:lang w:val="en-US"/>
            </w:rPr>
          </w:pPr>
          <w:r>
            <w:rPr>
              <w:rFonts w:hint="eastAsia" w:ascii="宋体" w:hAnsi="宋体" w:eastAsia="宋体" w:cstheme="minorBidi"/>
              <w:b/>
              <w:bCs/>
              <w:kern w:val="2"/>
              <w:sz w:val="36"/>
              <w:szCs w:val="36"/>
              <w:lang w:val="en-US" w:eastAsia="zh-CN" w:bidi="ar-SA"/>
            </w:rPr>
            <w:t>第二部分：安全编程卷</w:t>
          </w:r>
        </w:p>
        <w:p>
          <w:pPr>
            <w:pStyle w:val="6"/>
            <w:tabs>
              <w:tab w:val="right" w:leader="dot" w:pos="8306"/>
            </w:tabs>
            <w:rPr>
              <w:rFonts w:hint="default" w:eastAsia="宋体"/>
              <w:b/>
              <w:bCs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7ddf384e-a0b0-4b05-8f5e-f182076a73e9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b/>
                  <w:bCs/>
                </w:rPr>
                <w:t>第一篇：</w:t>
              </w:r>
              <w:r>
                <w:rPr>
                  <w:rFonts w:hint="eastAsia"/>
                  <w:b/>
                  <w:bCs/>
                  <w:lang w:val="en-US" w:eastAsia="zh-CN"/>
                </w:rPr>
                <w:t>ShellCode编写与应用技术</w:t>
              </w:r>
              <w:r>
                <w:rPr>
                  <w:b/>
                  <w:bCs/>
                </w:rPr>
                <w:t xml:space="preserve"> </w:t>
              </w:r>
            </w:sdtContent>
          </w:sdt>
          <w:r>
            <w:rPr>
              <w:b/>
              <w:bCs/>
            </w:rPr>
            <w:tab/>
          </w:r>
          <w:r>
            <w:rPr>
              <w:rFonts w:hint="eastAsia"/>
              <w:b/>
              <w:bCs/>
              <w:lang w:val="en-US" w:eastAsia="zh-CN"/>
            </w:rPr>
            <w:t>756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7337af47-ddf3-4aeb-8275-b5c90110f738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1.1 Metasploit 工具简介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756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1e7337a9-6050-49a5-a47a-c4c565986432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1.2 Metasploit 生成并使用后门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757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2078b194-327f-44f2-8d83-dffe556225b1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1.2.1 通用控制命令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1.2.1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b693ec81-2f74-4c57-9ea6-c1270a7cf7dc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1.2.2 Migrate进程迁移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1.2.2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92d8bcd4-6c9f-4779-a012-3dcc0cb3d90f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1.2.3 文件查阅与传输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1.2.3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1cbc91be-3888-4198-9b2e-dd9012df0544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1.2.4 端口转发与扫描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1.2.4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f3d80671-107e-46d7-988c-35ad805dbcff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1.2.5 信息采集功能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1.2.5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8f849ec1-b330-4b7b-af5f-9eb69c538dae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1.2.6 目标主机权限提升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1.2.6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daba59ac-e743-4e83-8e60-76d8d37356c7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1.2.7 添加用户与开启远程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1.2.7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fa61f77a-9712-4702-9bdb-579cc348437a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1.2.8 注册表写入后门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1.2.8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67fe8e70-c5f8-4981-b5ee-5dae887f138e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1.3 Metasploit 生成SSL加密载荷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767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9dca81b6-5fba-4f00-a6bb-6192e64679a5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1.3.1 通过MSF模块克隆证书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1.3.1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9174bbab-382a-4e4b-8dc1-18ccae46d7b3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1.3.2 通过OpenSSL制作证书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1.3.2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50cc24af-175d-4942-b0c2-ff0351bfd3bd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1.4 编写简易ShellCode弹窗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777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4c66ad59-a0a7-4d61-a112-7ca998800011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1.4.1 寻找DLL库函数地址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1.4.1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dbb73016-ea29-4638-8f7d-707f02b24265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1.4.2 探讨STDCALL调用约定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1.4.2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f9ca5a36-5925-467b-bc5c-065dbbb86672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1.4.3 ShellCode提取与应用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1.4.3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69fa1763-6a11-447b-ad7f-974b915cb761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1.5 编写自定位ShellCode弹窗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780</w:t>
          </w:r>
        </w:p>
        <w:p>
          <w:pPr>
            <w:pStyle w:val="8"/>
            <w:tabs>
              <w:tab w:val="right" w:leader="dot" w:pos="8306"/>
            </w:tabs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6541e073-36e6-4292-a8b9-2472fc71e1ad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1.5.1 动态查找Kernel32基址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1.5.1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411153a8-d776-41b4-b1c3-b2ffc7073bc4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1.5.2 动态查找并枚举进程模块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1.5.2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98deaa3f-a29c-4125-b2c7-57e74d53fc7f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 xml:space="preserve">1.5.3 计算函数Hash摘要值 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1.5.3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1f00c97d-9fd0-4766-b737-a5509b2a9523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1.5.4 枚举Kernel32导出表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1.5.4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f4184873-3127-4400-b447-695ae8c39f0c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1.5.5 整合自定位ShellCode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1.5.5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72625c20-bbf9-4b50-b349-f89f8e023677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1.6 编写双管道ShellCode后门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803</w:t>
          </w:r>
        </w:p>
        <w:p>
          <w:pPr>
            <w:pStyle w:val="8"/>
            <w:tabs>
              <w:tab w:val="right" w:leader="dot" w:pos="8306"/>
            </w:tabs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2e2e7a78-a1df-4ff4-abbe-1c6c70e442a4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1.6.1 什么是匿名管道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1.6.1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e4ae0a0a-116f-451c-829a-712a95f16340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1.6.2 C语言实现双管道后门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1.6.2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66a4c750-312d-4da6-9e27-8d98c84289b5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1.6.3 汇编实现并提取ShellCode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1.6.3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f3b25637-1ffa-450c-b06c-c77b714342bf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1.7 完善自定位ShellCode后门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820</w:t>
          </w:r>
        </w:p>
        <w:p>
          <w:pPr>
            <w:pStyle w:val="8"/>
            <w:tabs>
              <w:tab w:val="right" w:leader="dot" w:pos="8306"/>
            </w:tabs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d444e07a-8d02-46bd-b029-3f624010ca17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1.7.1 通过PEB定位GetProcAddress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1.7.1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e32472f5-9cac-4f3d-9441-280a8b8cc028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1.7.2 汇编实现动态定位功能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1.7.2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d84e2647-cf7c-4091-ae54-8da5d2da07ed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1.7.3 运用SEH链获得Kernel32基址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1.7.3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bfdf4512-7d3d-4d3e-bbc5-cdd43e39b719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1.8 运用C编写ShellCode代码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831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d591c30a-7ed0-4027-8490-2cbd7d4097ff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1.9 动态解密ShellCode反弹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841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bae8921f-9a88-4701-bba1-1a193eaab2aa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1.10 内存ShellCode格式化与注入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847</w:t>
          </w:r>
        </w:p>
        <w:p>
          <w:pPr>
            <w:pStyle w:val="8"/>
            <w:tabs>
              <w:tab w:val="right" w:leader="dot" w:pos="8306"/>
            </w:tabs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e305ca29-a889-4bc1-9168-6ccd0f0fee8d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1.10.1 针对内存的ShellCode注入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1.10.1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7ec41838-8e4f-4586-a4f0-47d8b8a8ea51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1.10.2 实现格式化与代码执行盒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1.10.2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d93f02f1-34e3-4d8d-bb00-bdcb310c4736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1.11 动态加载ShellCode绕过杀软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853</w:t>
          </w:r>
        </w:p>
        <w:p>
          <w:pPr>
            <w:pStyle w:val="8"/>
            <w:tabs>
              <w:tab w:val="right" w:leader="dot" w:pos="8306"/>
            </w:tabs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042268b6-4296-451d-a98a-933e1abb2e70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1.11.1 探索Socket服务端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1.11.1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3034972c-f53b-4396-b2a9-21dd84ca46db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1.11.2 探索Socket客户端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1.11.2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abe6f5dd-46e8-463e-8946-d04d2c92af3b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1.12 进程注入ShellCode套接字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862</w:t>
          </w:r>
        </w:p>
        <w:p>
          <w:pPr>
            <w:pStyle w:val="8"/>
            <w:tabs>
              <w:tab w:val="right" w:leader="dot" w:pos="8306"/>
            </w:tabs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45edf6ca-6048-454c-8d5c-b42c1cb005cf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1.12.1 读入Kernel32模块基址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1.12.1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a7a970f0-eb31-4a3e-adc1-774495365fae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1.12.2 进程注入MsgBox弹窗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1.12.2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2e6a5888-8f4d-46b9-9550-3ec7a18dc63f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1.12.3 进程注入MyShell正向后门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1.12.3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ba86c07a-26c6-4f67-b0bf-ce7c6b158f40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1.13 导出表劫持ShellCode加载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874</w:t>
          </w:r>
        </w:p>
        <w:p>
          <w:pPr>
            <w:pStyle w:val="8"/>
            <w:tabs>
              <w:tab w:val="right" w:leader="dot" w:pos="8306"/>
            </w:tabs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a559e8a2-8e2d-4ce2-a173-24579c23afe8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1.13.1 动态链接库加载顺序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1.13.1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26dc0aaa-2371-438c-98af-99adaea71565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1.13.2 实现DLL劫持代码生成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1.13.2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4d386339-d378-4f73-8033-5d7fef45bc0c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1.13.3 实现劫持ShellCode注入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1.13.3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030aa504-cfac-4452-aebf-eaec24621e29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1.14 手工插入ShellCode反弹后门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886</w:t>
          </w:r>
        </w:p>
        <w:p>
          <w:pPr>
            <w:pStyle w:val="8"/>
            <w:tabs>
              <w:tab w:val="right" w:leader="dot" w:pos="8306"/>
            </w:tabs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edaf659d-40bb-4db7-a79e-4bb9d50625a1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1.14.1 VA地址与FOA地址互转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1.14.1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52665662-1260-45c0-81b5-a23243f18722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1.14.2 新建节区并插入后门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1.14.2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0d190392-e411-4a06-b32f-f31baf0d7dc0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1.14.3 新建节并插入DLL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1.14.3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1ea1eef5-47b5-4d2d-b5e7-8d984f9b64af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 xml:space="preserve">1.15 </w:t>
              </w:r>
              <w:r>
                <w:rPr>
                  <w:rFonts w:hint="default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 xml:space="preserve">自实现GetProcAddress 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896</w:t>
          </w:r>
        </w:p>
        <w:p>
          <w:pPr>
            <w:pStyle w:val="8"/>
            <w:tabs>
              <w:tab w:val="right" w:leader="dot" w:pos="8306"/>
            </w:tabs>
            <w:ind w:left="0" w:leftChars="0" w:firstLine="0" w:firstLineChars="0"/>
          </w:pPr>
        </w:p>
        <w:p>
          <w:pPr>
            <w:pStyle w:val="6"/>
            <w:tabs>
              <w:tab w:val="right" w:leader="dot" w:pos="8306"/>
            </w:tabs>
            <w:rPr>
              <w:rFonts w:hint="default" w:eastAsia="宋体"/>
              <w:b/>
              <w:bCs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4eea52be-c4fc-4927-bc20-7b6e57a0916a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b/>
                  <w:bCs/>
                </w:rPr>
                <w:t>第</w:t>
              </w:r>
              <w:r>
                <w:rPr>
                  <w:rFonts w:hint="eastAsia"/>
                  <w:b/>
                  <w:bCs/>
                  <w:lang w:val="en-US" w:eastAsia="zh-CN"/>
                </w:rPr>
                <w:t>二</w:t>
              </w:r>
              <w:r>
                <w:rPr>
                  <w:b/>
                  <w:bCs/>
                </w:rPr>
                <w:t>篇：</w:t>
              </w:r>
              <w:r>
                <w:rPr>
                  <w:rFonts w:hint="eastAsia"/>
                  <w:b/>
                  <w:bCs/>
                  <w:lang w:val="en-US" w:eastAsia="zh-CN"/>
                </w:rPr>
                <w:t>PE文件结构操控技术</w:t>
              </w:r>
              <w:r>
                <w:rPr>
                  <w:b/>
                  <w:bCs/>
                </w:rPr>
                <w:t xml:space="preserve"> </w:t>
              </w:r>
            </w:sdtContent>
          </w:sdt>
          <w:r>
            <w:rPr>
              <w:b/>
              <w:bCs/>
            </w:rPr>
            <w:tab/>
          </w:r>
          <w:r>
            <w:rPr>
              <w:rFonts w:hint="eastAsia"/>
              <w:b/>
              <w:bCs/>
              <w:lang w:val="en-US" w:eastAsia="zh-CN"/>
            </w:rPr>
            <w:t>905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23023395-3729-4d18-8990-51684d5d7335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2.1 PE结构映射进内存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906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0394392f-c966-4b70-8197-0886028d1f1b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2.2 DOS文件头详细解析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910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b8d144b0-013a-4b19-ad3a-f8249e1b8bf1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2.3 PE文件头详细解析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914</w:t>
          </w:r>
        </w:p>
        <w:p>
          <w:pPr>
            <w:pStyle w:val="8"/>
            <w:tabs>
              <w:tab w:val="right" w:leader="dot" w:pos="8306"/>
            </w:tabs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5801a800-926a-46ec-a82d-b838dddb04bb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2.3.1 IMAGE_FILE_HEADER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2.3.1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5e47b9b3-a82b-4b25-b274-015ab98d0280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2.3.2 IMAGE_OPTINAL_HEADER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2.3.2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e0437380-8627-4b57-bccb-a8cc1a40db63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2.4 节表详细解析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921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8d4a7e88-c7f5-4e2e-81b6-6c5b0e6f892c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2.5 导入表详细解析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924</w:t>
          </w:r>
        </w:p>
        <w:p>
          <w:pPr>
            <w:pStyle w:val="8"/>
            <w:tabs>
              <w:tab w:val="right" w:leader="dot" w:pos="8306"/>
            </w:tabs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080735be-893c-4b53-a9c7-24399a9376b0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2.5.1 导入表原理分析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2.5.1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f83c25a3-0ee4-4c44-beec-acf8b0443f1a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2.5.2 IMAGE_IMPORT_DESCRIPTOR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2.5.2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8b8b347c-e54e-4bff-aa5f-48c839cd5dbb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2.5.3 枚举导入表流程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2.5.3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c646650b-4cbf-4a84-9248-b826ae2cf207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2.6 导出表详细解析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931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e4e18848-09b1-4da6-96b5-6fd186c45c05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2.7 重定位表详细解析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934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e28ba303-6ad0-4ed8-8c31-e3508f0731ae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2.8 资源表详细解析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939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1b6da757-12a1-420f-8d17-1c374e3454a3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2.9 重建导入表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942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173d73b8-2034-4f83-bcce-26360d1ec032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2.10 重建重定位表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950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f1e0d76a-4d39-4576-93a8-20172ccbfac1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2.11 添加新的节区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955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1d8e9fdf-0442-418e-9140-81d4eeac5dfe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2.12 实现字节注入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959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77f3e861-2bce-4ad8-993d-313d1525d966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2.13 实现代码段加密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966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6071cf60-205a-4ba3-935b-9ec02e80c5b1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2.14 地址之间的转换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969</w:t>
          </w:r>
        </w:p>
        <w:p>
          <w:pPr>
            <w:pStyle w:val="7"/>
            <w:tabs>
              <w:tab w:val="right" w:leader="dot" w:pos="8306"/>
            </w:tabs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</w:p>
        <w:p>
          <w:pPr>
            <w:pStyle w:val="6"/>
            <w:tabs>
              <w:tab w:val="right" w:leader="dot" w:pos="8306"/>
            </w:tabs>
            <w:rPr>
              <w:rFonts w:hint="default" w:eastAsia="宋体"/>
              <w:b/>
              <w:bCs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9e30d303-24a7-4b63-846c-2d71f8b80302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b/>
                  <w:bCs/>
                </w:rPr>
                <w:t>第</w:t>
              </w:r>
              <w:r>
                <w:rPr>
                  <w:rFonts w:hint="eastAsia"/>
                  <w:b/>
                  <w:bCs/>
                  <w:lang w:val="en-US" w:eastAsia="zh-CN"/>
                </w:rPr>
                <w:t>三</w:t>
              </w:r>
              <w:r>
                <w:rPr>
                  <w:b/>
                  <w:bCs/>
                </w:rPr>
                <w:t>篇：</w:t>
              </w:r>
              <w:r>
                <w:rPr>
                  <w:rFonts w:hint="eastAsia"/>
                  <w:b/>
                  <w:bCs/>
                  <w:lang w:val="en-US" w:eastAsia="zh-CN"/>
                </w:rPr>
                <w:t>动态链接库注入技术</w:t>
              </w:r>
              <w:r>
                <w:rPr>
                  <w:b/>
                  <w:bCs/>
                </w:rPr>
                <w:t xml:space="preserve"> </w:t>
              </w:r>
            </w:sdtContent>
          </w:sdt>
          <w:r>
            <w:rPr>
              <w:b/>
              <w:bCs/>
            </w:rPr>
            <w:tab/>
          </w:r>
          <w:r>
            <w:rPr>
              <w:rFonts w:hint="eastAsia"/>
              <w:b/>
              <w:bCs/>
              <w:lang w:val="en-US" w:eastAsia="zh-CN"/>
            </w:rPr>
            <w:t>977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dbe2687d-4956-4d84-940f-d645f691ddb1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3.1 常规远程线程注入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977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551823a5-8c31-45db-ad56-afdb4f330dec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3.2 远程APC异步注入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980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c9aabf86-7ce8-45c0-82bf-aeb84d3cd7e6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3.3 突破会话0强力注入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983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ff813fc1-24da-4809-97f5-e8ce6523aac1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3.4 全局消息钩子注入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988</w:t>
          </w:r>
        </w:p>
        <w:p>
          <w:pPr>
            <w:pStyle w:val="7"/>
            <w:tabs>
              <w:tab w:val="right" w:leader="dot" w:pos="8306"/>
            </w:tabs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</w:p>
        <w:p>
          <w:pPr>
            <w:pStyle w:val="6"/>
            <w:tabs>
              <w:tab w:val="right" w:leader="dot" w:pos="8306"/>
            </w:tabs>
            <w:rPr>
              <w:rFonts w:hint="default" w:eastAsia="宋体"/>
              <w:b/>
              <w:bCs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3776f0d9-7640-4e75-9ba5-25592d083969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b/>
                  <w:bCs/>
                </w:rPr>
                <w:t>第</w:t>
              </w:r>
              <w:r>
                <w:rPr>
                  <w:rFonts w:hint="eastAsia"/>
                  <w:b/>
                  <w:bCs/>
                  <w:lang w:val="en-US" w:eastAsia="zh-CN"/>
                </w:rPr>
                <w:t>四</w:t>
              </w:r>
              <w:r>
                <w:rPr>
                  <w:b/>
                  <w:bCs/>
                </w:rPr>
                <w:t>篇：</w:t>
              </w:r>
              <w:r>
                <w:rPr>
                  <w:rFonts w:hint="eastAsia"/>
                  <w:b/>
                  <w:bCs/>
                  <w:lang w:val="en-US" w:eastAsia="zh-CN"/>
                </w:rPr>
                <w:t>应用层Hook挂钩技术</w:t>
              </w:r>
              <w:r>
                <w:rPr>
                  <w:b/>
                  <w:bCs/>
                </w:rPr>
                <w:t xml:space="preserve"> </w:t>
              </w:r>
            </w:sdtContent>
          </w:sdt>
          <w:r>
            <w:rPr>
              <w:b/>
              <w:bCs/>
            </w:rPr>
            <w:tab/>
          </w:r>
          <w:r>
            <w:rPr>
              <w:rFonts w:hint="eastAsia"/>
              <w:b/>
              <w:bCs/>
              <w:lang w:val="en-US" w:eastAsia="zh-CN"/>
            </w:rPr>
            <w:t>991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1783e404-b708-4327-92dd-5feaa7bd6ee5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4.1 钩子技术原理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992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7a5bcb24-ab49-4099-8d70-43ae155dc87e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4.2 x32 Inline Hook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995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7efe3338-9044-458b-8091-b5bee030a2e1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4.3 x64 Inline Hook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999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9624eb42-2359-4eb2-bbf7-f4f75ca5e423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4.4 IAT Hook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1005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d9b751b3-3fec-48c9-91af-d2f18f1df3dd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4.5 EAT Hook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1015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79680082-8587-438a-bb69-3c82833794ed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4.6 MinHook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1018</w:t>
          </w:r>
        </w:p>
        <w:p>
          <w:pPr>
            <w:pStyle w:val="7"/>
            <w:tabs>
              <w:tab w:val="right" w:leader="dot" w:pos="8306"/>
            </w:tabs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</w:p>
        <w:p>
          <w:pPr>
            <w:pStyle w:val="6"/>
            <w:tabs>
              <w:tab w:val="right" w:leader="dot" w:pos="8306"/>
            </w:tabs>
            <w:rPr>
              <w:rFonts w:hint="default" w:eastAsia="宋体"/>
              <w:b/>
              <w:bCs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95d77000-9514-4727-9751-6b0684c25557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b/>
                  <w:bCs/>
                </w:rPr>
                <w:t>第</w:t>
              </w:r>
              <w:r>
                <w:rPr>
                  <w:rFonts w:hint="eastAsia"/>
                  <w:b/>
                  <w:bCs/>
                  <w:lang w:val="en-US" w:eastAsia="zh-CN"/>
                </w:rPr>
                <w:t>五</w:t>
              </w:r>
              <w:r>
                <w:rPr>
                  <w:b/>
                  <w:bCs/>
                </w:rPr>
                <w:t>篇：</w:t>
              </w:r>
              <w:r>
                <w:rPr>
                  <w:rFonts w:hint="eastAsia"/>
                  <w:b/>
                  <w:bCs/>
                  <w:lang w:val="en-US" w:eastAsia="zh-CN"/>
                </w:rPr>
                <w:t>内存与磁盘CRC校验技术</w:t>
              </w:r>
              <w:r>
                <w:rPr>
                  <w:b/>
                  <w:bCs/>
                </w:rPr>
                <w:t xml:space="preserve"> </w:t>
              </w:r>
            </w:sdtContent>
          </w:sdt>
          <w:r>
            <w:rPr>
              <w:b/>
              <w:bCs/>
            </w:rPr>
            <w:tab/>
          </w:r>
          <w:r>
            <w:rPr>
              <w:rFonts w:hint="eastAsia"/>
              <w:b/>
              <w:bCs/>
              <w:lang w:val="en-US" w:eastAsia="zh-CN"/>
            </w:rPr>
            <w:t>1023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a17fa3de-5f39-40ae-8dd2-7ba20e1ef047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5.1 内存CRC完整性检测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1026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2d1a8ebb-e97b-469b-a80c-5ef77bfe45fb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5.2 磁盘CRC完整性检测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1029</w:t>
          </w:r>
        </w:p>
        <w:p>
          <w:pPr>
            <w:pStyle w:val="7"/>
            <w:tabs>
              <w:tab w:val="right" w:leader="dot" w:pos="8306"/>
            </w:tabs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</w:p>
        <w:p>
          <w:pPr>
            <w:pStyle w:val="6"/>
            <w:tabs>
              <w:tab w:val="right" w:leader="dot" w:pos="8306"/>
            </w:tabs>
            <w:rPr>
              <w:rFonts w:hint="default" w:eastAsia="宋体"/>
              <w:b/>
              <w:bCs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519f6095-23a7-47d2-8e28-fd31f3e27660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b/>
                  <w:bCs/>
                </w:rPr>
                <w:t>第</w:t>
              </w:r>
              <w:r>
                <w:rPr>
                  <w:rFonts w:hint="eastAsia"/>
                  <w:b/>
                  <w:bCs/>
                  <w:lang w:val="en-US" w:eastAsia="zh-CN"/>
                </w:rPr>
                <w:t>六</w:t>
              </w:r>
              <w:r>
                <w:rPr>
                  <w:b/>
                  <w:bCs/>
                </w:rPr>
                <w:t>篇：</w:t>
              </w:r>
              <w:r>
                <w:rPr>
                  <w:rFonts w:hint="eastAsia"/>
                  <w:b/>
                  <w:bCs/>
                  <w:lang w:val="en-US" w:eastAsia="zh-CN"/>
                </w:rPr>
                <w:t>内存特征定位与补丁技术</w:t>
              </w:r>
              <w:r>
                <w:rPr>
                  <w:b/>
                  <w:bCs/>
                </w:rPr>
                <w:t xml:space="preserve"> </w:t>
              </w:r>
            </w:sdtContent>
          </w:sdt>
          <w:r>
            <w:rPr>
              <w:b/>
              <w:bCs/>
            </w:rPr>
            <w:tab/>
          </w:r>
          <w:r>
            <w:rPr>
              <w:b/>
              <w:bCs/>
            </w:rPr>
            <w:t>1</w:t>
          </w:r>
          <w:r>
            <w:rPr>
              <w:rFonts w:hint="eastAsia"/>
              <w:b/>
              <w:bCs/>
              <w:lang w:val="en-US" w:eastAsia="zh-CN"/>
            </w:rPr>
            <w:t>033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ef0d99d2-95d8-4034-b297-0fe6d8761272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6.1 KMP算法搜索机器码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1033</w:t>
          </w:r>
        </w:p>
        <w:p>
          <w:pPr>
            <w:pStyle w:val="8"/>
            <w:tabs>
              <w:tab w:val="right" w:leader="dot" w:pos="8306"/>
            </w:tabs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e5647a07-ad5a-4460-8520-7cced75482e3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6.1.1 遍历输出进程内存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6.1.1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0620b253-2de4-4dcc-8121-0b7c13368b03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6.1.2 使用KMP搜索特征码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6.1.2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997545f6-f0f8-4a90-975e-6488923bacbd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6.2 Sunday搜索内存特征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1036</w:t>
          </w:r>
        </w:p>
        <w:p>
          <w:pPr>
            <w:pStyle w:val="8"/>
            <w:tabs>
              <w:tab w:val="right" w:leader="dot" w:pos="8306"/>
            </w:tabs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d11583af-c80b-4a9d-a8d7-cba3915e341c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6.2.1 字符串与特征码转换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6.2.1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183afb49-ae94-4998-bb23-ff6c2a3955a3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6.2.2 搜索内存区域特征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6.2.2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bbe94f11-f12c-4536-a3a3-f456d3a52109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6.2.3 搜索整块内存区域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6.2.3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0f5266cc-34e2-415a-ad7f-b6dce59cdc70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6.2.4 应用动态内存补丁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6.2.4</w:t>
          </w:r>
        </w:p>
        <w:p>
          <w:pPr>
            <w:pStyle w:val="8"/>
            <w:tabs>
              <w:tab w:val="right" w:leader="dot" w:pos="8306"/>
            </w:tabs>
            <w:ind w:left="0" w:leftChars="0" w:firstLine="0" w:firstLineChars="0"/>
          </w:pPr>
        </w:p>
        <w:p>
          <w:pPr>
            <w:pStyle w:val="6"/>
            <w:tabs>
              <w:tab w:val="right" w:leader="dot" w:pos="8306"/>
            </w:tabs>
            <w:rPr>
              <w:rFonts w:hint="default" w:eastAsia="宋体"/>
              <w:b/>
              <w:bCs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ea4329d7-0e8c-4447-bcdb-a2cb8f1ee37f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b/>
                  <w:bCs/>
                </w:rPr>
                <w:t>第</w:t>
              </w:r>
              <w:r>
                <w:rPr>
                  <w:rFonts w:hint="eastAsia"/>
                  <w:b/>
                  <w:bCs/>
                  <w:lang w:val="en-US" w:eastAsia="zh-CN"/>
                </w:rPr>
                <w:t>七</w:t>
              </w:r>
              <w:r>
                <w:rPr>
                  <w:b/>
                  <w:bCs/>
                </w:rPr>
                <w:t>篇：</w:t>
              </w:r>
              <w:r>
                <w:rPr>
                  <w:rFonts w:hint="eastAsia"/>
                  <w:b/>
                  <w:bCs/>
                  <w:lang w:val="en-US" w:eastAsia="zh-CN"/>
                </w:rPr>
                <w:t>应用进程线程操控技术</w:t>
              </w:r>
              <w:r>
                <w:rPr>
                  <w:b/>
                  <w:bCs/>
                </w:rPr>
                <w:t xml:space="preserve"> </w:t>
              </w:r>
            </w:sdtContent>
          </w:sdt>
          <w:r>
            <w:rPr>
              <w:b/>
              <w:bCs/>
            </w:rPr>
            <w:tab/>
          </w:r>
          <w:r>
            <w:rPr>
              <w:b/>
              <w:bCs/>
            </w:rPr>
            <w:t>1</w:t>
          </w:r>
          <w:r>
            <w:rPr>
              <w:rFonts w:hint="eastAsia"/>
              <w:b/>
              <w:bCs/>
              <w:lang w:val="en-US" w:eastAsia="zh-CN"/>
            </w:rPr>
            <w:t>051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c140bbed-b435-455c-ad5b-2cf4d6d87bef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7.1 内存块枚举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1051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00ddc505-8c3e-4435-81b6-407f822f8f43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7.2 创建新进程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1061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41845484-2de5-44c9-b2cd-5be970b5a2c9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7.3 枚举进程相关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1065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c20ad33e-6bae-4317-a8b8-b012655fe0fb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7.4 枚举进程权限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1067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c117297a-4a23-416b-b84a-4b355a17aca7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7.5 判断进程状态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1070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a2d84076-2a88-4504-adfb-97d949eb1399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7.6 挂起/恢复进程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1073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81f98aba-3dd5-49c9-8d37-57924f63fefa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7.7 进程内存读写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1084</w:t>
          </w:r>
        </w:p>
        <w:p>
          <w:pPr>
            <w:pStyle w:val="8"/>
            <w:tabs>
              <w:tab w:val="right" w:leader="dot" w:pos="8306"/>
            </w:tabs>
            <w:ind w:left="0" w:leftChars="0" w:firstLine="0" w:firstLineChars="0"/>
          </w:pPr>
        </w:p>
        <w:p>
          <w:pPr>
            <w:pStyle w:val="6"/>
            <w:tabs>
              <w:tab w:val="right" w:leader="dot" w:pos="8306"/>
            </w:tabs>
            <w:rPr>
              <w:rFonts w:hint="default" w:eastAsia="宋体"/>
              <w:b/>
              <w:bCs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85726fe1-1822-4d98-851e-3a383f5776ed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b/>
                  <w:bCs/>
                </w:rPr>
                <w:t>第</w:t>
              </w:r>
              <w:r>
                <w:rPr>
                  <w:rFonts w:hint="eastAsia"/>
                  <w:b/>
                  <w:bCs/>
                  <w:lang w:val="en-US" w:eastAsia="zh-CN"/>
                </w:rPr>
                <w:t>八</w:t>
              </w:r>
              <w:r>
                <w:rPr>
                  <w:b/>
                  <w:bCs/>
                </w:rPr>
                <w:t>篇：</w:t>
              </w:r>
              <w:r>
                <w:rPr>
                  <w:rFonts w:hint="eastAsia"/>
                  <w:b/>
                  <w:bCs/>
                  <w:lang w:val="en-US" w:eastAsia="zh-CN"/>
                </w:rPr>
                <w:t>进程反调试应用技术</w:t>
              </w:r>
              <w:r>
                <w:rPr>
                  <w:b/>
                  <w:bCs/>
                </w:rPr>
                <w:t xml:space="preserve"> </w:t>
              </w:r>
            </w:sdtContent>
          </w:sdt>
          <w:r>
            <w:rPr>
              <w:b/>
              <w:bCs/>
            </w:rPr>
            <w:tab/>
          </w:r>
          <w:r>
            <w:rPr>
              <w:b/>
              <w:bCs/>
            </w:rPr>
            <w:t>1</w:t>
          </w:r>
          <w:r>
            <w:rPr>
              <w:rFonts w:hint="eastAsia"/>
              <w:b/>
              <w:bCs/>
              <w:lang w:val="en-US" w:eastAsia="zh-CN"/>
            </w:rPr>
            <w:t>098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9e2efac2-6d81-425a-941d-d43b15e1e665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8.1 TEB/PEB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1098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ff47b46f-3565-45eb-93fe-6562d6e8a9d6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8.2 BeingDebugged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1102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869f6d3d-d3a2-4215-a3de-23224926dc27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8.3 NtGlobalFlag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1106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6081638b-7e48-4709-a0eb-35f33e792995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8.4 ProcessHeap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1108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ca7b07c6-f309-4f86-ab78-b225f4673a9c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8.5 DebuggerPresent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1111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707117fc-e746-449b-a642-d42beccadfc5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8.6 STARTUPINFO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1112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a120c885-9db7-4d65-8316-13dece49df8d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8.7 父进程检测反调试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1113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3333341b-1b55-4cd6-b702-0c0650d2e822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8.8 异常处理机制反调试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1114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666775ea-5733-41fb-b648-bb0bea225963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8.9 RDTSC时钟检测反调试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1115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9ffd6a43-e4ec-4285-890a-2bb3c30ba5a5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8.10 TLS线程局部存储反调试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1116</w:t>
          </w:r>
        </w:p>
        <w:p>
          <w:pPr>
            <w:pStyle w:val="8"/>
            <w:tabs>
              <w:tab w:val="right" w:leader="dot" w:pos="8306"/>
            </w:tabs>
            <w:ind w:left="0" w:leftChars="0" w:firstLine="0" w:firstLineChars="0"/>
          </w:pPr>
        </w:p>
        <w:p>
          <w:pPr>
            <w:pStyle w:val="6"/>
            <w:tabs>
              <w:tab w:val="right" w:leader="dot" w:pos="8306"/>
            </w:tabs>
            <w:rPr>
              <w:rFonts w:hint="default" w:eastAsia="宋体"/>
              <w:b/>
              <w:bCs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7c7113a0-94a2-4eb1-8a2b-293008225497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b/>
                  <w:bCs/>
                </w:rPr>
                <w:t>第</w:t>
              </w:r>
              <w:r>
                <w:rPr>
                  <w:rFonts w:hint="eastAsia"/>
                  <w:b/>
                  <w:bCs/>
                  <w:lang w:val="en-US" w:eastAsia="zh-CN"/>
                </w:rPr>
                <w:t>九</w:t>
              </w:r>
              <w:r>
                <w:rPr>
                  <w:b/>
                  <w:bCs/>
                </w:rPr>
                <w:t>篇：</w:t>
              </w:r>
              <w:r>
                <w:rPr>
                  <w:rFonts w:hint="eastAsia"/>
                  <w:b/>
                  <w:bCs/>
                  <w:lang w:val="en-US" w:eastAsia="zh-CN"/>
                </w:rPr>
                <w:t>多线程与线程同步技术</w:t>
              </w:r>
              <w:r>
                <w:rPr>
                  <w:b/>
                  <w:bCs/>
                </w:rPr>
                <w:t xml:space="preserve"> </w:t>
              </w:r>
            </w:sdtContent>
          </w:sdt>
          <w:r>
            <w:rPr>
              <w:b/>
              <w:bCs/>
            </w:rPr>
            <w:tab/>
          </w:r>
          <w:r>
            <w:rPr>
              <w:b/>
              <w:bCs/>
            </w:rPr>
            <w:t>1</w:t>
          </w:r>
          <w:r>
            <w:rPr>
              <w:rFonts w:hint="eastAsia"/>
              <w:b/>
              <w:bCs/>
              <w:lang w:val="en-US" w:eastAsia="zh-CN"/>
            </w:rPr>
            <w:t>118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d7a3d6b8-2d1a-4607-ae73-7d4a87937938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9.1 运用API创建多线程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1118</w:t>
          </w:r>
        </w:p>
        <w:p>
          <w:pPr>
            <w:pStyle w:val="8"/>
            <w:tabs>
              <w:tab w:val="right" w:leader="dot" w:pos="8306"/>
            </w:tabs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a39d2027-64f2-4220-af41-50e824ee565c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9.1.1 CreateThread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9.1.1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cdce2307-98de-4f5c-ae5f-3faa8676e2f9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9.1.2 BeginThreadex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9.1.2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92599fbe-9792-4536-a644-abce45579d70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9.2 运用API实现线程同步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1123</w:t>
          </w:r>
        </w:p>
        <w:p>
          <w:pPr>
            <w:pStyle w:val="8"/>
            <w:tabs>
              <w:tab w:val="right" w:leader="dot" w:pos="8306"/>
            </w:tabs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ed4908ed-c524-4715-b272-d8c831a5465d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9.2.1 CreateEvent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9.2.1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6bedbb1d-32e7-4e59-8678-2692a99aff0d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9.2.2 CreateSemaphore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9.2.2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05cd2a38-2265-4c2b-86ec-73cbb3b90dc2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9.2.3 CreateMutex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9.2.3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0f8d54c6-df0d-42e5-a5fc-c4394fb31ea2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9.2.4 ThreadParameters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9.2.4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4ba3139b-21b6-4343-969f-aa0403a8bfbc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9.2.5 ThreadPool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9.2.5</w:t>
          </w:r>
        </w:p>
        <w:p>
          <w:pPr>
            <w:pStyle w:val="8"/>
            <w:tabs>
              <w:tab w:val="right" w:leader="dot" w:pos="8306"/>
            </w:tabs>
            <w:ind w:left="0" w:leftChars="0" w:firstLine="0" w:firstLineChars="0"/>
          </w:pPr>
        </w:p>
        <w:p>
          <w:pPr>
            <w:pStyle w:val="6"/>
            <w:tabs>
              <w:tab w:val="right" w:leader="dot" w:pos="8306"/>
            </w:tabs>
            <w:rPr>
              <w:rFonts w:hint="default" w:eastAsia="宋体"/>
              <w:b/>
              <w:bCs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aba8ae89-a804-417b-838b-db8393a421b5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b/>
                  <w:bCs/>
                </w:rPr>
                <w:t>第</w:t>
              </w:r>
              <w:r>
                <w:rPr>
                  <w:rFonts w:hint="eastAsia"/>
                  <w:b/>
                  <w:bCs/>
                  <w:lang w:val="en-US" w:eastAsia="zh-CN"/>
                </w:rPr>
                <w:t>十</w:t>
              </w:r>
              <w:r>
                <w:rPr>
                  <w:b/>
                  <w:bCs/>
                </w:rPr>
                <w:t>篇：</w:t>
              </w:r>
              <w:r>
                <w:rPr>
                  <w:rFonts w:hint="eastAsia"/>
                  <w:b/>
                  <w:bCs/>
                  <w:lang w:val="en-US" w:eastAsia="zh-CN"/>
                </w:rPr>
                <w:t>调试事件与反汇编技术</w:t>
              </w:r>
              <w:r>
                <w:rPr>
                  <w:b/>
                  <w:bCs/>
                </w:rPr>
                <w:t xml:space="preserve"> </w:t>
              </w:r>
            </w:sdtContent>
          </w:sdt>
          <w:r>
            <w:rPr>
              <w:b/>
              <w:bCs/>
            </w:rPr>
            <w:tab/>
          </w:r>
          <w:r>
            <w:rPr>
              <w:b/>
              <w:bCs/>
            </w:rPr>
            <w:t>1</w:t>
          </w:r>
          <w:r>
            <w:rPr>
              <w:rFonts w:hint="eastAsia"/>
              <w:b/>
              <w:bCs/>
              <w:lang w:val="en-US" w:eastAsia="zh-CN"/>
            </w:rPr>
            <w:t>145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a045a827-120d-4a48-99b0-085c13bc02b4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10.1 调试事件获取寄存器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1147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ccd68a12-adb1-4205-8542-f031e7d501f2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10.2 调试事件获取DLL装载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1150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4d9a1842-f890-4a84-9c93-9286f6d97a34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10.3 调试事件转存进程内存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1152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6f35b3df-4c61-4ee0-9da2-99fbe6042b07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default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10.4 认识Capstone反汇编引擎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1156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f739d0c3-21c9-403f-be2d-26c9efa881db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default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10.5 认识XEDParse汇编引擎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1163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08fecc55-8b59-4aa4-8e91-2b6b824c419d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default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10.6 开发反汇编调试器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1165</w:t>
          </w:r>
        </w:p>
        <w:p>
          <w:pPr>
            <w:pStyle w:val="8"/>
            <w:tabs>
              <w:tab w:val="right" w:leader="dot" w:pos="8306"/>
            </w:tabs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851f1441-eb76-49fd-8614-9f80b1c5c9e3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10.6.1 寄存器系列函数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10.6.1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596680c4-3f82-4967-8ffd-edb805858a2e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10.6.2 软件断点函数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10.6.2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4adf547e-e198-46a7-a1c3-c9360782c62d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10.6.3 内存断点函数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10.6.3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7759b3a0-368c-41b5-aa56-f42947f72f09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10.6.4 硬件断点函数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10.6.4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8c986432-fd99-47ad-86f3-a3c6666a9564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10.6.5 反汇编功能函数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10.6.5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262ae2dd-874d-4a78-af32-76b3f803f999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10.6.6 单步步过/步进函数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10.6.6</w:t>
          </w:r>
        </w:p>
        <w:p>
          <w:pPr>
            <w:pStyle w:val="8"/>
            <w:tabs>
              <w:tab w:val="right" w:leader="dot" w:pos="8306"/>
            </w:tabs>
            <w:ind w:left="0" w:leftChars="0" w:firstLine="0" w:firstLineChars="0"/>
          </w:pPr>
        </w:p>
        <w:p>
          <w:pPr>
            <w:pStyle w:val="6"/>
            <w:tabs>
              <w:tab w:val="right" w:leader="dot" w:pos="8306"/>
            </w:tabs>
            <w:rPr>
              <w:rFonts w:hint="default" w:eastAsia="宋体"/>
              <w:b/>
              <w:bCs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5801364e-a713-41e3-9e85-c7f570077f45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b/>
                  <w:bCs/>
                </w:rPr>
                <w:t>第</w:t>
              </w:r>
              <w:r>
                <w:rPr>
                  <w:rFonts w:hint="eastAsia"/>
                  <w:b/>
                  <w:bCs/>
                  <w:lang w:val="en-US" w:eastAsia="zh-CN"/>
                </w:rPr>
                <w:t>十一</w:t>
              </w:r>
              <w:r>
                <w:rPr>
                  <w:b/>
                  <w:bCs/>
                </w:rPr>
                <w:t>篇：</w:t>
              </w:r>
              <w:r>
                <w:rPr>
                  <w:rFonts w:hint="eastAsia"/>
                  <w:b/>
                  <w:bCs/>
                  <w:lang w:val="en-US" w:eastAsia="zh-CN"/>
                </w:rPr>
                <w:t>文件与磁盘操作技术</w:t>
              </w:r>
              <w:r>
                <w:rPr>
                  <w:b/>
                  <w:bCs/>
                </w:rPr>
                <w:t xml:space="preserve"> </w:t>
              </w:r>
            </w:sdtContent>
          </w:sdt>
          <w:r>
            <w:rPr>
              <w:b/>
              <w:bCs/>
            </w:rPr>
            <w:tab/>
          </w:r>
          <w:r>
            <w:rPr>
              <w:b/>
              <w:bCs/>
            </w:rPr>
            <w:t>1</w:t>
          </w:r>
          <w:r>
            <w:rPr>
              <w:rFonts w:hint="eastAsia"/>
              <w:b/>
              <w:bCs/>
              <w:lang w:val="en-US" w:eastAsia="zh-CN"/>
            </w:rPr>
            <w:t>117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4326c4b0-0c13-4f15-98d4-62a1a41f623e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11.1 DelteFile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1117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742668b8-e6e3-469b-bfdb-fb8c6be50eb7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11.2 CopyFile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1178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a7c0855b-1006-43b9-97f6-b9f271be92c0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11.3 MoveFile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1179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4aceea71-9d36-4466-bd8f-1a9ff29a478d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11.4 ReadFile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1181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49d69f1f-cdfc-46af-95d4-e7f38e711a3d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11.5 FindNextFile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1184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c5f99541-ecb1-4770-87d4-2c60366f2362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11.6 切割文件名与路径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1185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7846d426-648d-48cf-8315-b57824009a0d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11.7 遍历目录下文件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1187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e7e27236-26e1-410d-b093-b76b2d4f6e9e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11.8 重置文件时间戳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1189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f99d0c10-61bd-4895-84b5-94e99df74e12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11.9 遍历磁盘容量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1190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753a1b02-3b05-4083-8676-e7eeb9b31510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11.10 遍历盘符并存储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1194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fa5b2dfb-f1c4-4950-b9b6-490d9d361559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11.11 实现磁盘格式化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1195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88cbc0b1-05d8-4108-a783-4e7b03797436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11.12 移除指定磁盘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1195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61847fad-f969-459a-816d-c108cf7aa877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11.13 输出磁盘分区表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1198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7c2eb776-7b0b-4eb7-8d30-98b86efe7666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11.14 遍历文件特定路径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1201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c180014e-5c40-483f-8d13-13b8cb950cdc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11.15 监控目录文件变化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1204</w:t>
          </w:r>
        </w:p>
        <w:p>
          <w:pPr>
            <w:pStyle w:val="8"/>
            <w:tabs>
              <w:tab w:val="right" w:leader="dot" w:pos="8306"/>
            </w:tabs>
            <w:ind w:left="0" w:leftChars="0" w:firstLine="0" w:firstLineChars="0"/>
          </w:pPr>
        </w:p>
        <w:p>
          <w:pPr>
            <w:pStyle w:val="6"/>
            <w:tabs>
              <w:tab w:val="right" w:leader="dot" w:pos="8306"/>
            </w:tabs>
            <w:rPr>
              <w:rFonts w:hint="default" w:eastAsia="宋体"/>
              <w:b/>
              <w:bCs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b6108f9a-ae99-444a-8922-d29a18b42619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b/>
                  <w:bCs/>
                </w:rPr>
                <w:t>第</w:t>
              </w:r>
              <w:r>
                <w:rPr>
                  <w:rFonts w:hint="eastAsia"/>
                  <w:b/>
                  <w:bCs/>
                  <w:lang w:val="en-US" w:eastAsia="zh-CN"/>
                </w:rPr>
                <w:t>十二</w:t>
              </w:r>
              <w:r>
                <w:rPr>
                  <w:b/>
                  <w:bCs/>
                </w:rPr>
                <w:t>篇：</w:t>
              </w:r>
              <w:r>
                <w:rPr>
                  <w:rFonts w:hint="eastAsia"/>
                  <w:b/>
                  <w:bCs/>
                  <w:lang w:val="en-US" w:eastAsia="zh-CN"/>
                </w:rPr>
                <w:t>键盘鼠标模拟技术</w:t>
              </w:r>
              <w:r>
                <w:rPr>
                  <w:b/>
                  <w:bCs/>
                </w:rPr>
                <w:t xml:space="preserve"> </w:t>
              </w:r>
            </w:sdtContent>
          </w:sdt>
          <w:r>
            <w:rPr>
              <w:b/>
              <w:bCs/>
            </w:rPr>
            <w:tab/>
          </w:r>
          <w:r>
            <w:rPr>
              <w:b/>
              <w:bCs/>
            </w:rPr>
            <w:t>1</w:t>
          </w:r>
          <w:r>
            <w:rPr>
              <w:rFonts w:hint="eastAsia"/>
              <w:b/>
              <w:bCs/>
              <w:lang w:val="en-US" w:eastAsia="zh-CN"/>
            </w:rPr>
            <w:t>204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5d125f42-a44e-4235-a1d5-6111e451e56f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12.1 键盘鼠标监控钩子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1204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53e21684-50a9-4b5b-8b80-eb7cc41cb19b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12.2 实现键盘鼠标模拟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1211</w:t>
          </w:r>
        </w:p>
        <w:p>
          <w:pPr>
            <w:pStyle w:val="8"/>
            <w:tabs>
              <w:tab w:val="right" w:leader="dot" w:pos="8306"/>
            </w:tabs>
            <w:ind w:left="0" w:leftChars="0" w:firstLine="0" w:firstLineChars="0"/>
          </w:pPr>
        </w:p>
        <w:p>
          <w:pPr>
            <w:pStyle w:val="6"/>
            <w:tabs>
              <w:tab w:val="right" w:leader="dot" w:pos="8306"/>
            </w:tabs>
            <w:rPr>
              <w:rFonts w:hint="default" w:eastAsia="宋体"/>
              <w:b/>
              <w:bCs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aa6b28d0-0a94-443e-8b77-1775db9781ad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b/>
                  <w:bCs/>
                </w:rPr>
                <w:t>第</w:t>
              </w:r>
              <w:r>
                <w:rPr>
                  <w:rFonts w:hint="eastAsia"/>
                  <w:b/>
                  <w:bCs/>
                  <w:lang w:val="en-US" w:eastAsia="zh-CN"/>
                </w:rPr>
                <w:t>十三</w:t>
              </w:r>
              <w:r>
                <w:rPr>
                  <w:b/>
                  <w:bCs/>
                </w:rPr>
                <w:t>篇：</w:t>
              </w:r>
              <w:r>
                <w:rPr>
                  <w:rFonts w:hint="eastAsia"/>
                  <w:b/>
                  <w:bCs/>
                  <w:lang w:val="en-US" w:eastAsia="zh-CN"/>
                </w:rPr>
                <w:t>应用DirectX窗体绘制技术</w:t>
              </w:r>
              <w:r>
                <w:rPr>
                  <w:b/>
                  <w:bCs/>
                </w:rPr>
                <w:t xml:space="preserve"> </w:t>
              </w:r>
            </w:sdtContent>
          </w:sdt>
          <w:r>
            <w:rPr>
              <w:b/>
              <w:bCs/>
            </w:rPr>
            <w:tab/>
          </w:r>
          <w:r>
            <w:rPr>
              <w:b/>
              <w:bCs/>
            </w:rPr>
            <w:t>1</w:t>
          </w:r>
          <w:r>
            <w:rPr>
              <w:rFonts w:hint="eastAsia"/>
              <w:b/>
              <w:bCs/>
              <w:lang w:val="en-US" w:eastAsia="zh-CN"/>
            </w:rPr>
            <w:t>227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ebf93f40-25df-4a90-a4ac-c41d52824220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13.1引用DirectX9引擎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1227</w:t>
          </w:r>
        </w:p>
        <w:p>
          <w:pPr>
            <w:pStyle w:val="8"/>
            <w:tabs>
              <w:tab w:val="right" w:leader="dot" w:pos="8306"/>
            </w:tabs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0ea02eac-9411-4ad0-8eeb-8ccc90b20aa3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13.1.1 初始化变量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13.1.1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7384676d-1c05-492a-b877-b967f46a36b9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13.1.2 LPDIRECT3D9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13.1.2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872ff49c-a14d-4b9e-9fb7-2a5610d988f6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13.1.3 LPDIRECT3DDEVICE9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13.1.3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b9affe21-adea-4d4c-9e7a-a3a3648f2998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13.1.4 LPDIRECT3DVERTEXBUFFER9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13.1.4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e963072d-8cb5-418b-9f61-2061e2d01867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13.1.5初始化绘图引擎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13.1.5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23b387ca-b508-4706-b73d-07be213ff6b1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13.2外部DirectX绘制实现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1236</w:t>
          </w:r>
        </w:p>
        <w:p>
          <w:pPr>
            <w:pStyle w:val="8"/>
            <w:tabs>
              <w:tab w:val="right" w:leader="dot" w:pos="8306"/>
            </w:tabs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ba234d71-4be5-4bfb-8c87-cbf82e380468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13.2.1 必要参数定义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13.2.1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6e7d7ab1-c782-4c78-b9ef-d8a8704c8934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13.2.2 初始化绘图引擎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13.2.2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5e4cbb72-a6f4-4939-afaa-7a6ae44ef125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13.2.3 初始化并创建消息循环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13.2.3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5495f485-cc1d-4e3d-ac62-35f2155c6d29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13.2.4 封装实现绘图函数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13.2.4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f7a24795-598a-45de-bfa4-cac11899da5f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13.2.5 实现屏幕绘制功能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13.2.5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cb239ace-506c-4e46-8054-e3837a8c78fb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13.3运用LyDrawLib库绘制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1243</w:t>
          </w:r>
        </w:p>
        <w:p>
          <w:pPr>
            <w:pStyle w:val="8"/>
            <w:tabs>
              <w:tab w:val="right" w:leader="dot" w:pos="8306"/>
            </w:tabs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bddd4ad0-5a99-46e8-9ca6-82b10cb55aaa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13.3.1 绘制实心矩形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13.3.1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ea007bb7-0580-40ae-8eb9-8a2bda7c65aa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13.3.2 绘制空心矩形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13.3.2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d71f027f-4eb6-4124-96c6-3dc671f54d65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13.3.3 绘制进度条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13.3.3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27e9bd64-9681-478d-a413-471651ca4b8e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13.3.4 绘制圆形及准星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13.3.4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1da8d119-c8c2-41f2-9191-2342e5b02fd7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13.3.5 绘制文本字符串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13.3.5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069c46ed-68c1-45a8-8956-88b6a864c5fb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13.3.6 绘制功能菜单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13.3.6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b914b547-10c1-4598-85c8-b92a4b9234fe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13.4 DirectX内部劫持绘制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1253</w:t>
          </w:r>
        </w:p>
        <w:p>
          <w:pPr>
            <w:pStyle w:val="8"/>
            <w:tabs>
              <w:tab w:val="right" w:leader="dot" w:pos="8306"/>
            </w:tabs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eee917ae-a473-4959-877f-f2350e7b469c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13.4.1 封装Hook劫持功能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13.4.1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3616c493-87a2-45d8-88e0-2e0fcf7bc0d5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13.4.2 自定义MyEndScene函数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13.4.2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b9d649c2-43d5-49a9-9d2f-79529fdb8ebe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13.4.3 初始化与绘制图形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13.4.3</w:t>
          </w:r>
        </w:p>
        <w:p>
          <w:pPr>
            <w:pStyle w:val="8"/>
            <w:tabs>
              <w:tab w:val="right" w:leader="dot" w:pos="8306"/>
            </w:tabs>
            <w:ind w:left="0" w:leftChars="0" w:firstLine="0" w:firstLineChars="0"/>
          </w:pPr>
        </w:p>
        <w:p>
          <w:pPr>
            <w:pStyle w:val="6"/>
            <w:tabs>
              <w:tab w:val="right" w:leader="dot" w:pos="8306"/>
            </w:tabs>
            <w:rPr>
              <w:rFonts w:hint="default" w:eastAsia="宋体"/>
              <w:b/>
              <w:bCs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33e43a19-07f8-4935-988b-257e1d6deeb1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b/>
                  <w:bCs/>
                </w:rPr>
                <w:t>第</w:t>
              </w:r>
              <w:r>
                <w:rPr>
                  <w:rFonts w:hint="eastAsia"/>
                  <w:b/>
                  <w:bCs/>
                  <w:lang w:val="en-US" w:eastAsia="zh-CN"/>
                </w:rPr>
                <w:t>十四</w:t>
              </w:r>
              <w:r>
                <w:rPr>
                  <w:b/>
                  <w:bCs/>
                </w:rPr>
                <w:t>篇：</w:t>
              </w:r>
              <w:r>
                <w:rPr>
                  <w:rFonts w:hint="eastAsia"/>
                  <w:b/>
                  <w:bCs/>
                  <w:lang w:val="en-US" w:eastAsia="zh-CN"/>
                </w:rPr>
                <w:t>网络套接字编程入门</w:t>
              </w:r>
              <w:r>
                <w:rPr>
                  <w:b/>
                  <w:bCs/>
                </w:rPr>
                <w:t xml:space="preserve"> </w:t>
              </w:r>
            </w:sdtContent>
          </w:sdt>
          <w:r>
            <w:rPr>
              <w:b/>
              <w:bCs/>
            </w:rPr>
            <w:tab/>
          </w:r>
          <w:r>
            <w:rPr>
              <w:b/>
              <w:bCs/>
            </w:rPr>
            <w:t>1</w:t>
          </w:r>
          <w:r>
            <w:rPr>
              <w:rFonts w:hint="eastAsia"/>
              <w:b/>
              <w:bCs/>
              <w:lang w:val="en-US" w:eastAsia="zh-CN"/>
            </w:rPr>
            <w:t>260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6e01c157-0bf9-4d50-b69f-99c4ec4daba3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14.1 Socket 简单通信流程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1260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142ef441-08bc-4aa1-9e12-1442f5d9b6d3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14.2 Socket 反向远程命令行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1265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b870401e-6dc2-48d2-92fc-74b5035f182e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14.3 Socket 字符串分块传输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1268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9747394d-1b6b-4f97-a2b4-8b8df78c8244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14.4 Socket 双向数据通信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1272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7fd22294-a3f1-40b4-8b2b-612af6795427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14.5 Socket 应用组播通信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1276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f37dd6c4-462f-491f-a40f-2f8bfb367513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14.6 Socket 应用结构体传输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1279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4d8fcf32-91bc-4233-a500-d008f05486c8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14.7 Socket 循环结构体传输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1283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864e7899-1fb6-429d-a6e1-13582856cc45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14.8 Socket 一收一发通信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1287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72d87ca8-9f2f-44b1-890a-84101bfdade0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14.9 Socket 高效文件传输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1292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f2a018f8-7339-487a-84e7-7983dea313c5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14.10 Socket 选择套接字通信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1298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4f23237f-5557-4507-b7d5-9b9af8f235bf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14.11 Socket 基于时间加密通信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1304</w:t>
          </w:r>
        </w:p>
        <w:p>
          <w:pPr>
            <w:pStyle w:val="7"/>
            <w:tabs>
              <w:tab w:val="right" w:leader="dot" w:pos="8306"/>
            </w:tabs>
            <w:ind w:left="0" w:leftChars="0" w:firstLine="0" w:firstLineChars="0"/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</w:p>
        <w:p>
          <w:pPr>
            <w:pStyle w:val="6"/>
            <w:tabs>
              <w:tab w:val="right" w:leader="dot" w:pos="8306"/>
            </w:tabs>
            <w:rPr>
              <w:rFonts w:hint="default" w:eastAsia="宋体"/>
              <w:b/>
              <w:bCs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4e96079c-f507-4374-a331-cda495108579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b/>
                  <w:bCs/>
                </w:rPr>
                <w:t>第</w:t>
              </w:r>
              <w:r>
                <w:rPr>
                  <w:rFonts w:hint="eastAsia"/>
                  <w:b/>
                  <w:bCs/>
                  <w:lang w:val="en-US" w:eastAsia="zh-CN"/>
                </w:rPr>
                <w:t>十五</w:t>
              </w:r>
              <w:r>
                <w:rPr>
                  <w:b/>
                  <w:bCs/>
                </w:rPr>
                <w:t>篇：</w:t>
              </w:r>
              <w:r>
                <w:rPr>
                  <w:rFonts w:hint="eastAsia"/>
                  <w:b/>
                  <w:bCs/>
                  <w:lang w:val="en-US" w:eastAsia="zh-CN"/>
                </w:rPr>
                <w:t>主机路由追踪技术</w:t>
              </w:r>
              <w:r>
                <w:rPr>
                  <w:b/>
                  <w:bCs/>
                </w:rPr>
                <w:t xml:space="preserve"> </w:t>
              </w:r>
            </w:sdtContent>
          </w:sdt>
          <w:r>
            <w:rPr>
              <w:b/>
              <w:bCs/>
            </w:rPr>
            <w:tab/>
          </w:r>
          <w:r>
            <w:rPr>
              <w:b/>
              <w:bCs/>
            </w:rPr>
            <w:t>1</w:t>
          </w:r>
          <w:r>
            <w:rPr>
              <w:rFonts w:hint="eastAsia"/>
              <w:b/>
              <w:bCs/>
              <w:lang w:val="en-US" w:eastAsia="zh-CN"/>
            </w:rPr>
            <w:t>311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284ba400-d151-4c1c-9f15-2825d7b3c570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15.1 通过域名取IP地址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1312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171396aa-0f22-4c86-a40b-781d5a89d1d8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15.2 主机探测与路由追踪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1313</w:t>
          </w:r>
        </w:p>
        <w:p>
          <w:pPr>
            <w:pStyle w:val="7"/>
            <w:tabs>
              <w:tab w:val="right" w:leader="dot" w:pos="8306"/>
            </w:tabs>
            <w:ind w:left="0" w:leftChars="0" w:firstLine="0" w:firstLineChars="0"/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</w:p>
        <w:p>
          <w:pPr>
            <w:pStyle w:val="6"/>
            <w:tabs>
              <w:tab w:val="right" w:leader="dot" w:pos="8306"/>
            </w:tabs>
            <w:rPr>
              <w:rFonts w:hint="default" w:eastAsia="宋体"/>
              <w:b/>
              <w:bCs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6b8b8316-c2bb-484b-8150-066700b22400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b/>
                  <w:bCs/>
                </w:rPr>
                <w:t>第</w:t>
              </w:r>
              <w:r>
                <w:rPr>
                  <w:rFonts w:hint="eastAsia"/>
                  <w:b/>
                  <w:bCs/>
                  <w:lang w:val="en-US" w:eastAsia="zh-CN"/>
                </w:rPr>
                <w:t>十六</w:t>
              </w:r>
              <w:r>
                <w:rPr>
                  <w:b/>
                  <w:bCs/>
                </w:rPr>
                <w:t>篇：</w:t>
              </w:r>
              <w:r>
                <w:rPr>
                  <w:rFonts w:hint="eastAsia"/>
                  <w:b/>
                  <w:bCs/>
                  <w:lang w:val="en-US" w:eastAsia="zh-CN"/>
                </w:rPr>
                <w:t>端口探测扫描技术</w:t>
              </w:r>
              <w:r>
                <w:rPr>
                  <w:b/>
                  <w:bCs/>
                </w:rPr>
                <w:t xml:space="preserve"> </w:t>
              </w:r>
            </w:sdtContent>
          </w:sdt>
          <w:r>
            <w:rPr>
              <w:b/>
              <w:bCs/>
            </w:rPr>
            <w:tab/>
          </w:r>
          <w:r>
            <w:rPr>
              <w:b/>
              <w:bCs/>
            </w:rPr>
            <w:t>1</w:t>
          </w:r>
          <w:r>
            <w:rPr>
              <w:rFonts w:hint="eastAsia"/>
              <w:b/>
              <w:bCs/>
              <w:lang w:val="en-US" w:eastAsia="zh-CN"/>
            </w:rPr>
            <w:t>321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61fca8c2-b04e-4b52-a214-0b45c2413ca5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16.1 实现Socket端口探测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1322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af8825c9-2b55-4265-a89e-ad3d415a82af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16.2 实现ARP主机探测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1328</w:t>
          </w:r>
        </w:p>
        <w:p>
          <w:pPr>
            <w:pStyle w:val="7"/>
            <w:tabs>
              <w:tab w:val="right" w:leader="dot" w:pos="8306"/>
            </w:tabs>
            <w:ind w:left="0" w:leftChars="0" w:firstLine="0" w:firstLineChars="0"/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</w:p>
        <w:p>
          <w:pPr>
            <w:pStyle w:val="6"/>
            <w:tabs>
              <w:tab w:val="right" w:leader="dot" w:pos="8306"/>
            </w:tabs>
            <w:rPr>
              <w:rFonts w:hint="default" w:eastAsia="宋体"/>
              <w:b/>
              <w:bCs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30026fbf-b35c-4373-8adc-1ae05d364772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b/>
                  <w:bCs/>
                </w:rPr>
                <w:t>第</w:t>
              </w:r>
              <w:r>
                <w:rPr>
                  <w:rFonts w:hint="eastAsia"/>
                  <w:b/>
                  <w:bCs/>
                  <w:lang w:val="en-US" w:eastAsia="zh-CN"/>
                </w:rPr>
                <w:t>十七</w:t>
              </w:r>
              <w:r>
                <w:rPr>
                  <w:b/>
                  <w:bCs/>
                </w:rPr>
                <w:t>篇：</w:t>
              </w:r>
              <w:r>
                <w:rPr>
                  <w:rFonts w:hint="eastAsia"/>
                  <w:b/>
                  <w:bCs/>
                  <w:lang w:val="en-US" w:eastAsia="zh-CN"/>
                </w:rPr>
                <w:t>重叠后门反弹技术</w:t>
              </w:r>
              <w:r>
                <w:rPr>
                  <w:b/>
                  <w:bCs/>
                </w:rPr>
                <w:t xml:space="preserve"> </w:t>
              </w:r>
            </w:sdtContent>
          </w:sdt>
          <w:r>
            <w:rPr>
              <w:b/>
              <w:bCs/>
            </w:rPr>
            <w:tab/>
          </w:r>
          <w:r>
            <w:rPr>
              <w:b/>
              <w:bCs/>
            </w:rPr>
            <w:t>1</w:t>
          </w:r>
          <w:r>
            <w:rPr>
              <w:rFonts w:hint="eastAsia"/>
              <w:b/>
              <w:bCs/>
              <w:lang w:val="en-US" w:eastAsia="zh-CN"/>
            </w:rPr>
            <w:t>332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ed07e271-3b1d-4805-a115-c74810a682f2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17.1 隐藏执行CMD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1333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5a3785ce-36ee-46d8-b6af-301357485244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17.2 无管道正向CMD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1336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c4c9aad5-4c6c-4948-9faa-39305d1cd654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17.3 无管道反向CMD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1338</w:t>
          </w:r>
        </w:p>
        <w:p>
          <w:pPr>
            <w:pStyle w:val="8"/>
            <w:tabs>
              <w:tab w:val="right" w:leader="dot" w:pos="8306"/>
            </w:tabs>
            <w:ind w:left="0" w:leftChars="0" w:firstLine="0" w:firstLineChars="0"/>
          </w:pPr>
        </w:p>
        <w:p>
          <w:pPr>
            <w:pStyle w:val="6"/>
            <w:tabs>
              <w:tab w:val="right" w:leader="dot" w:pos="8306"/>
            </w:tabs>
            <w:rPr>
              <w:rFonts w:hint="default" w:eastAsia="宋体"/>
              <w:b/>
              <w:bCs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82f8b493-99ed-43e4-9029-b5adfbce2dad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b/>
                  <w:bCs/>
                </w:rPr>
                <w:t>第</w:t>
              </w:r>
              <w:r>
                <w:rPr>
                  <w:rFonts w:hint="eastAsia"/>
                  <w:b/>
                  <w:bCs/>
                  <w:lang w:val="en-US" w:eastAsia="zh-CN"/>
                </w:rPr>
                <w:t>十八</w:t>
              </w:r>
              <w:r>
                <w:rPr>
                  <w:b/>
                  <w:bCs/>
                </w:rPr>
                <w:t>篇</w:t>
              </w:r>
              <w:r>
                <w:rPr>
                  <w:rFonts w:hint="eastAsia"/>
                  <w:b/>
                  <w:bCs/>
                  <w:lang w:eastAsia="zh-CN"/>
                </w:rPr>
                <w:t>：</w:t>
              </w:r>
              <w:r>
                <w:rPr>
                  <w:rFonts w:hint="eastAsia"/>
                  <w:b/>
                  <w:bCs/>
                  <w:lang w:val="en-US" w:eastAsia="zh-CN"/>
                </w:rPr>
                <w:t>操控网络数据包技术</w:t>
              </w:r>
              <w:r>
                <w:rPr>
                  <w:b/>
                  <w:bCs/>
                </w:rPr>
                <w:t xml:space="preserve"> </w:t>
              </w:r>
            </w:sdtContent>
          </w:sdt>
          <w:r>
            <w:rPr>
              <w:b/>
              <w:bCs/>
            </w:rPr>
            <w:tab/>
          </w:r>
          <w:r>
            <w:rPr>
              <w:b/>
              <w:bCs/>
            </w:rPr>
            <w:t>1</w:t>
          </w:r>
          <w:r>
            <w:rPr>
              <w:rFonts w:hint="eastAsia"/>
              <w:b/>
              <w:bCs/>
              <w:lang w:val="en-US" w:eastAsia="zh-CN"/>
            </w:rPr>
            <w:t>340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fda858a4-6f21-48cf-b969-1873a84eab7f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18.1 原生套接字抓包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1340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4fbffd89-4d16-4e28-a270-d0ab428ddd39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18.2 使用NPCAP抓包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1351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40b36598-1dee-417b-8751-49a10bece938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18.3 构建实现ARP欺骗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1372</w:t>
          </w:r>
        </w:p>
        <w:p>
          <w:pPr>
            <w:pStyle w:val="8"/>
            <w:tabs>
              <w:tab w:val="right" w:leader="dot" w:pos="8306"/>
            </w:tabs>
            <w:ind w:left="0" w:leftChars="0" w:firstLine="0" w:firstLineChars="0"/>
          </w:pPr>
        </w:p>
        <w:p>
          <w:pPr>
            <w:pStyle w:val="6"/>
            <w:tabs>
              <w:tab w:val="right" w:leader="dot" w:pos="8306"/>
            </w:tabs>
            <w:rPr>
              <w:rFonts w:hint="default" w:eastAsia="宋体"/>
              <w:b/>
              <w:bCs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2d27223f-8715-4763-901d-394da875cad5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b/>
                  <w:bCs/>
                </w:rPr>
                <w:t>第</w:t>
              </w:r>
              <w:r>
                <w:rPr>
                  <w:rFonts w:hint="eastAsia"/>
                  <w:b/>
                  <w:bCs/>
                  <w:lang w:val="en-US" w:eastAsia="zh-CN"/>
                </w:rPr>
                <w:t>十九</w:t>
              </w:r>
              <w:r>
                <w:rPr>
                  <w:b/>
                  <w:bCs/>
                </w:rPr>
                <w:t>篇</w:t>
              </w:r>
              <w:r>
                <w:rPr>
                  <w:rFonts w:hint="eastAsia"/>
                  <w:b/>
                  <w:bCs/>
                  <w:lang w:eastAsia="zh-CN"/>
                </w:rPr>
                <w:t>：</w:t>
              </w:r>
              <w:r>
                <w:rPr>
                  <w:rFonts w:hint="eastAsia"/>
                  <w:b/>
                  <w:bCs/>
                  <w:lang w:val="en-US" w:eastAsia="zh-CN"/>
                </w:rPr>
                <w:t>基于ASIO网络编程技术</w:t>
              </w:r>
              <w:r>
                <w:rPr>
                  <w:b/>
                  <w:bCs/>
                </w:rPr>
                <w:t xml:space="preserve"> </w:t>
              </w:r>
            </w:sdtContent>
          </w:sdt>
          <w:r>
            <w:rPr>
              <w:b/>
              <w:bCs/>
            </w:rPr>
            <w:tab/>
          </w:r>
          <w:r>
            <w:rPr>
              <w:b/>
              <w:bCs/>
            </w:rPr>
            <w:t>1</w:t>
          </w:r>
          <w:r>
            <w:rPr>
              <w:rFonts w:hint="eastAsia"/>
              <w:b/>
              <w:bCs/>
              <w:lang w:val="en-US" w:eastAsia="zh-CN"/>
            </w:rPr>
            <w:t>380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3b1e5569-97fd-4932-b7f3-87f83f0e9746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19</w:t>
              </w:r>
              <w:r>
                <w:t>.1 同步TCP通信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1381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fd9a4c33-495f-4bff-b1b6-c2a9990519b2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19</w:t>
              </w:r>
              <w:r>
                <w:t>.2 同步UDP通信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1384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ddd2cbf4-c9a4-4c3b-8a18-cb175c01f31e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19</w:t>
              </w:r>
              <w:r>
                <w:t>.3 同步多线程通信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1386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07f709b4-e8dc-4272-8d30-d985f7f2c61f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19</w:t>
              </w:r>
              <w:r>
                <w:t>.4 同步远程命令执行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1388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3dbb5fcf-a59e-4188-908d-548c62f787df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19</w:t>
              </w:r>
              <w:r>
                <w:t>.5 同步传输结构体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1390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7b46c1b0-ffe4-4d2b-a89a-accd8634f29b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19</w:t>
              </w:r>
              <w:r>
                <w:t>.6 同步Base64文本传输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1392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591caf9d-9551-4ff9-a620-3083f35e8e31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19</w:t>
              </w:r>
              <w:r>
                <w:t>.7 同步传输序列化数据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1395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1354ab9d-ac55-474b-9eb5-919c922a81dd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19</w:t>
              </w:r>
              <w:r>
                <w:t>.8 同步异或加密传输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1398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fbd3af0a-cb6b-464c-8e7d-8892a864e380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19</w:t>
              </w:r>
              <w:r>
                <w:t>.9 同步实现字典传输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1401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8f62374a-8cd3-4d36-b1ff-d31bf616b627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19</w:t>
              </w:r>
              <w:r>
                <w:t>.10 同步实现文件传输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1403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01e45c1f-bafe-4753-9917-c1caab4bdc82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19</w:t>
              </w:r>
              <w:r>
                <w:t>.11 同步获取远程目录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1409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c950edd7-94f5-4f6d-b4fe-6920c8f1ff7f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19</w:t>
              </w:r>
              <w:r>
                <w:t>.12 同步获取远程进程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1413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2d6f3443-d010-4231-852e-ac0b047c50b7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19</w:t>
              </w:r>
              <w:r>
                <w:t>.13 同步发送TCP流数据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1416</w:t>
          </w:r>
        </w:p>
        <w:p>
          <w:pPr>
            <w:pStyle w:val="8"/>
            <w:tabs>
              <w:tab w:val="right" w:leader="dot" w:pos="8306"/>
            </w:tabs>
            <w:ind w:left="0" w:leftChars="0" w:firstLine="0" w:firstLineChars="0"/>
          </w:pPr>
        </w:p>
        <w:p>
          <w:pPr>
            <w:pStyle w:val="6"/>
            <w:tabs>
              <w:tab w:val="right" w:leader="dot" w:pos="8306"/>
            </w:tabs>
            <w:rPr>
              <w:rFonts w:hint="default" w:eastAsia="宋体"/>
              <w:b/>
              <w:bCs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c0a1d3d4-1ae6-422d-8909-abbff40d93c5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b/>
                  <w:bCs/>
                </w:rPr>
                <w:t>第</w:t>
              </w:r>
              <w:r>
                <w:rPr>
                  <w:rFonts w:hint="eastAsia"/>
                  <w:b/>
                  <w:bCs/>
                  <w:lang w:val="en-US" w:eastAsia="zh-CN"/>
                </w:rPr>
                <w:t>二十</w:t>
              </w:r>
              <w:r>
                <w:rPr>
                  <w:b/>
                  <w:bCs/>
                </w:rPr>
                <w:t>篇</w:t>
              </w:r>
              <w:r>
                <w:rPr>
                  <w:rFonts w:hint="eastAsia"/>
                  <w:b/>
                  <w:bCs/>
                  <w:lang w:eastAsia="zh-CN"/>
                </w:rPr>
                <w:t>：</w:t>
              </w:r>
              <w:r>
                <w:rPr>
                  <w:rFonts w:hint="eastAsia"/>
                  <w:b/>
                  <w:bCs/>
                  <w:lang w:val="en-US" w:eastAsia="zh-CN"/>
                </w:rPr>
                <w:t>OpenSSL加密传输技术</w:t>
              </w:r>
              <w:r>
                <w:rPr>
                  <w:b/>
                  <w:bCs/>
                </w:rPr>
                <w:t xml:space="preserve"> </w:t>
              </w:r>
            </w:sdtContent>
          </w:sdt>
          <w:r>
            <w:rPr>
              <w:b/>
              <w:bCs/>
            </w:rPr>
            <w:tab/>
          </w:r>
          <w:r>
            <w:rPr>
              <w:b/>
              <w:bCs/>
            </w:rPr>
            <w:t>1</w:t>
          </w:r>
          <w:r>
            <w:rPr>
              <w:rFonts w:hint="eastAsia"/>
              <w:b/>
              <w:bCs/>
              <w:lang w:val="en-US" w:eastAsia="zh-CN"/>
            </w:rPr>
            <w:t>420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9aff14f7-870a-4d31-b670-a6f99dc2f0b8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t>2</w:t>
              </w:r>
              <w:r>
                <w:rPr>
                  <w:rFonts w:hint="eastAsia"/>
                  <w:lang w:val="en-US" w:eastAsia="zh-CN"/>
                </w:rPr>
                <w:t>0</w:t>
              </w:r>
              <w:r>
                <w:t>.1 字符BASE64压缩算法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1421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2c43529d-b5d6-40ea-b983-dc884ee03191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t>2</w:t>
              </w:r>
              <w:r>
                <w:rPr>
                  <w:rFonts w:hint="eastAsia"/>
                  <w:lang w:val="en-US" w:eastAsia="zh-CN"/>
                </w:rPr>
                <w:t>0</w:t>
              </w:r>
              <w:r>
                <w:t>.2 非对称RSA加解密算法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1423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e4330baf-917d-48f3-b9f8-c1344b8530d4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t>2</w:t>
              </w:r>
              <w:r>
                <w:rPr>
                  <w:rFonts w:hint="eastAsia"/>
                  <w:lang w:val="en-US" w:eastAsia="zh-CN"/>
                </w:rPr>
                <w:t>0</w:t>
              </w:r>
              <w:r>
                <w:t>.3 对称AES加解密算法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1430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c1501a4f-0d3c-454e-8fb2-21c539b46f42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t>2</w:t>
              </w:r>
              <w:r>
                <w:rPr>
                  <w:rFonts w:hint="eastAsia"/>
                  <w:lang w:val="en-US" w:eastAsia="zh-CN"/>
                </w:rPr>
                <w:t>0</w:t>
              </w:r>
              <w:r>
                <w:t>.4 套接字AES加密传输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1433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3bd87411-95f1-407f-86cf-f7a774717ef9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t>2</w:t>
              </w:r>
              <w:r>
                <w:rPr>
                  <w:rFonts w:hint="eastAsia"/>
                  <w:lang w:val="en-US" w:eastAsia="zh-CN"/>
                </w:rPr>
                <w:t>0</w:t>
              </w:r>
              <w:r>
                <w:t>.5 套接字RSA加密传输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1437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4cb5526b-033d-40ae-8fad-db94031fa505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t>2</w:t>
              </w:r>
              <w:r>
                <w:rPr>
                  <w:rFonts w:hint="eastAsia"/>
                  <w:lang w:val="en-US" w:eastAsia="zh-CN"/>
                </w:rPr>
                <w:t>0</w:t>
              </w:r>
              <w:r>
                <w:t>.6 套接字分发RSA公钥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1448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541586c8-7013-4483-ab13-08d9259d6935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t>2</w:t>
              </w:r>
              <w:r>
                <w:rPr>
                  <w:rFonts w:hint="eastAsia"/>
                  <w:lang w:val="en-US" w:eastAsia="zh-CN"/>
                </w:rPr>
                <w:t>0</w:t>
              </w:r>
              <w:r>
                <w:t>.7 套接字SSL加密传输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1456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27119075-68cf-4941-b46b-aec6fe3403d4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t>2</w:t>
              </w:r>
              <w:r>
                <w:rPr>
                  <w:rFonts w:hint="eastAsia"/>
                  <w:lang w:val="en-US" w:eastAsia="zh-CN"/>
                </w:rPr>
                <w:t>0</w:t>
              </w:r>
              <w:r>
                <w:t>.8 套接字SSL传输文件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1463</w:t>
          </w:r>
        </w:p>
        <w:p>
          <w:pPr>
            <w:pStyle w:val="8"/>
            <w:tabs>
              <w:tab w:val="right" w:leader="dot" w:pos="8306"/>
            </w:tabs>
            <w:ind w:left="0" w:leftChars="0" w:firstLine="0" w:firstLineChars="0"/>
          </w:pPr>
        </w:p>
        <w:p>
          <w:pPr>
            <w:pStyle w:val="6"/>
            <w:tabs>
              <w:tab w:val="right" w:leader="dot" w:pos="8306"/>
            </w:tabs>
            <w:rPr>
              <w:rFonts w:hint="default" w:eastAsia="宋体"/>
              <w:b/>
              <w:bCs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7ee8523c-3402-4807-8896-41c2b1d1cc40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b/>
                  <w:bCs/>
                </w:rPr>
                <w:t>第</w:t>
              </w:r>
              <w:r>
                <w:rPr>
                  <w:rFonts w:hint="eastAsia"/>
                  <w:b/>
                  <w:bCs/>
                  <w:lang w:val="en-US" w:eastAsia="zh-CN"/>
                </w:rPr>
                <w:t>二十一</w:t>
              </w:r>
              <w:r>
                <w:rPr>
                  <w:b/>
                  <w:bCs/>
                </w:rPr>
                <w:t>篇</w:t>
              </w:r>
              <w:r>
                <w:rPr>
                  <w:rFonts w:hint="eastAsia"/>
                  <w:b/>
                  <w:bCs/>
                  <w:lang w:eastAsia="zh-CN"/>
                </w:rPr>
                <w:t>：</w:t>
              </w:r>
              <w:r>
                <w:rPr>
                  <w:rFonts w:hint="eastAsia"/>
                  <w:b/>
                  <w:bCs/>
                  <w:lang w:val="en-US" w:eastAsia="zh-CN"/>
                </w:rPr>
                <w:t>Python安全编程技术</w:t>
              </w:r>
              <w:r>
                <w:rPr>
                  <w:b/>
                  <w:bCs/>
                </w:rPr>
                <w:t xml:space="preserve"> </w:t>
              </w:r>
            </w:sdtContent>
          </w:sdt>
          <w:r>
            <w:rPr>
              <w:b/>
              <w:bCs/>
            </w:rPr>
            <w:tab/>
          </w:r>
          <w:r>
            <w:rPr>
              <w:b/>
              <w:bCs/>
            </w:rPr>
            <w:t>1</w:t>
          </w:r>
          <w:r>
            <w:rPr>
              <w:rFonts w:hint="eastAsia"/>
              <w:b/>
              <w:bCs/>
              <w:lang w:val="en-US" w:eastAsia="zh-CN"/>
            </w:rPr>
            <w:t>469</w:t>
          </w:r>
        </w:p>
        <w:p>
          <w:pPr>
            <w:pStyle w:val="7"/>
            <w:tabs>
              <w:tab w:val="right" w:leader="dot" w:pos="8306"/>
            </w:tabs>
            <w:rPr>
              <w:rFonts w:hint="default"/>
              <w:lang w:val="en-US" w:eastAsia="zh-CN"/>
            </w:rPr>
          </w:pPr>
          <w:sdt>
            <w:sdtPr>
              <w:rPr>
                <w:lang w:val="en-US" w:eastAsia="zh-CN"/>
              </w:rPr>
              <w:id w:val="147469968"/>
              <w:placeholder>
                <w:docPart w:val="{001b3200-cfa1-4857-bf1e-61c8b17fa8c9}"/>
              </w:placeholder>
              <w15:color w:val="509DF3"/>
            </w:sdtPr>
            <w:sdtEndPr>
              <w:rPr>
                <w:rFonts w:hint="default"/>
                <w:lang w:val="en-US" w:eastAsia="zh-CN"/>
              </w:rPr>
            </w:sdtEndPr>
            <w:sdtContent>
              <w:r>
                <w:t>21.1 使用PEfile分析PE文件</w:t>
              </w:r>
            </w:sdtContent>
          </w:sdt>
          <w:r>
            <w:rPr>
              <w:rFonts w:hint="eastAsia"/>
              <w:lang w:val="en-US" w:eastAsia="zh-CN"/>
            </w:rPr>
            <w:tab/>
          </w:r>
          <w:r>
            <w:rPr>
              <w:rFonts w:hint="eastAsia"/>
              <w:lang w:val="en-US" w:eastAsia="zh-CN"/>
            </w:rPr>
            <w:t>1470</w:t>
          </w:r>
        </w:p>
        <w:p>
          <w:pPr>
            <w:pStyle w:val="8"/>
            <w:tabs>
              <w:tab w:val="right" w:leader="dot" w:pos="8306"/>
            </w:tabs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28004ce0-60e6-4d6d-8b45-1a9dba51140d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21.1.1 打开并加载PE文件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21.1.1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0e8ebc66-7cad-4622-9d64-f4782db2c460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21.1.2 解析PE头部数据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21.1.2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5dfc32bf-5afc-481c-97e0-7d0c92717af0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21.1.3 解析节表数据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21.1.3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6da0a135-570e-4851-bbb1-e2aa3af95b2a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21.1.4 节区RVA与FOA互转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21.1.4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55525084-3400-450a-bfba-7f7cf51d6ec1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21.1.5 解析数据为Hex格式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21.1.5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3847ec3b-2552-44a8-a4ce-66524c718bed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21.1.6 解析数据目录表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21.1.6</w:t>
          </w:r>
        </w:p>
        <w:p>
          <w:pPr>
            <w:pStyle w:val="8"/>
            <w:tabs>
              <w:tab w:val="right" w:leader="dot" w:pos="8306"/>
            </w:tabs>
            <w:rPr>
              <w:rFonts w:hint="default"/>
              <w:lang w:val="en-US" w:eastAsia="zh-CN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c705f391-37b8-4b50-9fbf-c335c4c6eee1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21.1.7 解析导入导出表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21.1.7</w:t>
          </w:r>
        </w:p>
        <w:p>
          <w:pPr>
            <w:pStyle w:val="7"/>
            <w:tabs>
              <w:tab w:val="right" w:leader="dot" w:pos="8306"/>
            </w:tabs>
            <w:rPr>
              <w:rFonts w:hint="default"/>
              <w:lang w:val="en-US" w:eastAsia="zh-CN"/>
            </w:rPr>
          </w:pPr>
          <w:sdt>
            <w:sdtPr>
              <w:rPr>
                <w:lang w:val="en-US" w:eastAsia="zh-CN"/>
              </w:rPr>
              <w:id w:val="147469968"/>
              <w:placeholder>
                <w:docPart w:val="{52b5cba5-87af-483d-81e3-26760aa5f519}"/>
              </w:placeholder>
              <w15:color w:val="509DF3"/>
            </w:sdtPr>
            <w:sdtEndPr>
              <w:rPr>
                <w:rFonts w:hint="default"/>
                <w:lang w:val="en-US" w:eastAsia="zh-CN"/>
              </w:rPr>
            </w:sdtEndPr>
            <w:sdtContent>
              <w:r>
                <w:t>21.2 使用Scapy实现端口探测</w:t>
              </w:r>
            </w:sdtContent>
          </w:sdt>
          <w:r>
            <w:rPr>
              <w:rFonts w:hint="eastAsia"/>
              <w:lang w:val="en-US" w:eastAsia="zh-CN"/>
            </w:rPr>
            <w:tab/>
          </w:r>
          <w:r>
            <w:rPr>
              <w:rFonts w:hint="eastAsia"/>
              <w:lang w:val="en-US" w:eastAsia="zh-CN"/>
            </w:rPr>
            <w:t>1480</w:t>
          </w:r>
        </w:p>
        <w:p>
          <w:pPr>
            <w:pStyle w:val="8"/>
            <w:tabs>
              <w:tab w:val="right" w:leader="dot" w:pos="8306"/>
            </w:tabs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a00ec3af-3801-46d5-9d74-7e0a359e66ac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21.2.1 端口扫描基础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21.2.1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1ee541cc-aa5f-4cef-a611-bd2d570519bb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21.2.2 ICMP构建与发送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21.2.2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a2ec4339-ade0-40c8-84b2-708d0bbd8d31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21.2.3 TCP全连接扫描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21.2.3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48b40105-d9bd-43c6-a6d4-f83c4a94e8d8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21.2.4 SYN半开放扫描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21.2.4</w:t>
          </w:r>
        </w:p>
        <w:p>
          <w:pPr>
            <w:pStyle w:val="8"/>
            <w:tabs>
              <w:tab w:val="right" w:leader="dot" w:pos="8306"/>
            </w:tabs>
            <w:rPr>
              <w:rFonts w:hint="default"/>
              <w:lang w:val="en-US" w:eastAsia="zh-CN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5419a4a1-06f1-433e-932f-a747e800fc98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21.2.5 UDP无状态扫描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21.2.5</w:t>
          </w:r>
        </w:p>
        <w:p>
          <w:pPr>
            <w:pStyle w:val="7"/>
            <w:tabs>
              <w:tab w:val="right" w:leader="dot" w:pos="8306"/>
            </w:tabs>
            <w:rPr>
              <w:rFonts w:hint="default"/>
              <w:lang w:val="en-US" w:eastAsia="zh-CN"/>
            </w:rPr>
          </w:pPr>
          <w:sdt>
            <w:sdtPr>
              <w:rPr>
                <w:lang w:val="en-US" w:eastAsia="zh-CN"/>
              </w:rPr>
              <w:id w:val="147469968"/>
              <w:placeholder>
                <w:docPart w:val="{dfcfdd90-598a-4c9a-a1c1-9e1746b5ab7b}"/>
              </w:placeholder>
              <w15:color w:val="509DF3"/>
            </w:sdtPr>
            <w:sdtEndPr>
              <w:rPr>
                <w:rFonts w:hint="default"/>
                <w:lang w:val="en-US" w:eastAsia="zh-CN"/>
              </w:rPr>
            </w:sdtEndPr>
            <w:sdtContent>
              <w:r>
                <w:t>21.3 使用DPKT分析数据包</w:t>
              </w:r>
            </w:sdtContent>
          </w:sdt>
          <w:r>
            <w:rPr>
              <w:rFonts w:hint="eastAsia"/>
              <w:lang w:val="en-US" w:eastAsia="zh-CN"/>
            </w:rPr>
            <w:tab/>
          </w:r>
          <w:r>
            <w:rPr>
              <w:rFonts w:hint="eastAsia"/>
              <w:lang w:val="en-US" w:eastAsia="zh-CN"/>
            </w:rPr>
            <w:t>1492</w:t>
          </w:r>
        </w:p>
        <w:p>
          <w:pPr>
            <w:pStyle w:val="8"/>
            <w:tabs>
              <w:tab w:val="right" w:leader="dot" w:pos="8306"/>
            </w:tabs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26334ba5-459e-4692-84b2-947ae8c6c5b2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21.3.1 抓取PCAP数据包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21.3.1</w:t>
          </w:r>
        </w:p>
        <w:p>
          <w:pPr>
            <w:pStyle w:val="8"/>
            <w:tabs>
              <w:tab w:val="right" w:leader="dot" w:pos="8306"/>
            </w:tabs>
            <w:rPr>
              <w:rFonts w:hint="default"/>
              <w:lang w:val="en-US" w:eastAsia="zh-CN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6b949fcf-4042-450c-b4a8-61aa24842c5a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21.3.2 使用Google地图定位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21.3.2</w:t>
          </w:r>
        </w:p>
        <w:p>
          <w:pPr>
            <w:pStyle w:val="7"/>
            <w:tabs>
              <w:tab w:val="right" w:leader="dot" w:pos="8306"/>
            </w:tabs>
            <w:rPr>
              <w:rFonts w:hint="default"/>
              <w:lang w:val="en-US" w:eastAsia="zh-CN"/>
            </w:rPr>
          </w:pPr>
          <w:sdt>
            <w:sdtPr>
              <w:rPr>
                <w:lang w:val="en-US" w:eastAsia="zh-CN"/>
              </w:rPr>
              <w:id w:val="147469968"/>
              <w:placeholder>
                <w:docPart w:val="{e8d57228-91ec-4634-ba32-def91dc051fa}"/>
              </w:placeholder>
              <w15:color w:val="509DF3"/>
            </w:sdtPr>
            <w:sdtEndPr>
              <w:rPr>
                <w:rFonts w:hint="default"/>
                <w:lang w:val="en-US" w:eastAsia="zh-CN"/>
              </w:rPr>
            </w:sdtEndPr>
            <w:sdtContent>
              <w:r>
                <w:t>21.4 使用Scapy实现网络攻击</w:t>
              </w:r>
            </w:sdtContent>
          </w:sdt>
          <w:r>
            <w:rPr>
              <w:rFonts w:hint="eastAsia"/>
              <w:lang w:val="en-US" w:eastAsia="zh-CN"/>
            </w:rPr>
            <w:tab/>
          </w:r>
          <w:r>
            <w:rPr>
              <w:rFonts w:hint="eastAsia"/>
              <w:lang w:val="en-US" w:eastAsia="zh-CN"/>
            </w:rPr>
            <w:t>1501</w:t>
          </w:r>
        </w:p>
        <w:p>
          <w:pPr>
            <w:pStyle w:val="8"/>
            <w:tabs>
              <w:tab w:val="right" w:leader="dot" w:pos="8306"/>
            </w:tabs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650046c2-e360-4501-94f2-8c031acec8d9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21.4.1 SynFlood攻击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21.4.1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2fc63d93-d704-4b8d-80ee-13384ce43d34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21.4.2 SockStress攻击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21.4.2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3c2ab1d2-79df-4000-80e8-804b742f368e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21.4.3 DNS查询攻击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21.4.3</w:t>
          </w:r>
        </w:p>
        <w:p>
          <w:pPr>
            <w:pStyle w:val="8"/>
            <w:tabs>
              <w:tab w:val="right" w:leader="dot" w:pos="8306"/>
            </w:tabs>
            <w:rPr>
              <w:rFonts w:hint="default"/>
              <w:lang w:val="en-US" w:eastAsia="zh-CN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3f0adcac-922b-47a9-964b-dc747db8b1e9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21.4.4 ARP中间人攻击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21.4.4</w:t>
          </w:r>
        </w:p>
        <w:p>
          <w:pPr>
            <w:pStyle w:val="7"/>
            <w:tabs>
              <w:tab w:val="right" w:leader="dot" w:pos="8306"/>
            </w:tabs>
            <w:rPr>
              <w:rFonts w:hint="default"/>
              <w:lang w:val="en-US" w:eastAsia="zh-CN"/>
            </w:rPr>
          </w:pPr>
          <w:sdt>
            <w:sdtPr>
              <w:rPr>
                <w:lang w:val="en-US" w:eastAsia="zh-CN"/>
              </w:rPr>
              <w:id w:val="147469968"/>
              <w:placeholder>
                <w:docPart w:val="{df6aa009-ebe6-400e-92d9-a8ad886e32fc}"/>
              </w:placeholder>
              <w15:color w:val="509DF3"/>
            </w:sdtPr>
            <w:sdtEndPr>
              <w:rPr>
                <w:rFonts w:hint="default"/>
                <w:lang w:val="en-US" w:eastAsia="zh-CN"/>
              </w:rPr>
            </w:sdtEndPr>
            <w:sdtContent>
              <w:r>
                <w:t>21.5 使用HTTP解析库</w:t>
              </w:r>
            </w:sdtContent>
          </w:sdt>
          <w:r>
            <w:rPr>
              <w:rFonts w:hint="eastAsia"/>
              <w:lang w:val="en-US" w:eastAsia="zh-CN"/>
            </w:rPr>
            <w:tab/>
          </w:r>
          <w:r>
            <w:rPr>
              <w:rFonts w:hint="eastAsia"/>
              <w:lang w:val="en-US" w:eastAsia="zh-CN"/>
            </w:rPr>
            <w:t>1514</w:t>
          </w:r>
        </w:p>
        <w:p>
          <w:pPr>
            <w:pStyle w:val="8"/>
            <w:tabs>
              <w:tab w:val="right" w:leader="dot" w:pos="8306"/>
            </w:tabs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03b57c32-07d4-4edb-8abb-1c4e75fb3674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21.5.1 Request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21.5.1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62512709-3e21-4fac-8006-35dcf4fd56c5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21.5.2 BeautifulSoup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21.5.2</w:t>
          </w:r>
        </w:p>
        <w:p>
          <w:pPr>
            <w:pStyle w:val="8"/>
            <w:tabs>
              <w:tab w:val="right" w:leader="dot" w:pos="8306"/>
            </w:tabs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e4d0aaae-31a7-4a2f-b553-48d89dc5ea9a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21.5.3 Selenium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21.5.3</w:t>
          </w:r>
        </w:p>
        <w:p>
          <w:pPr>
            <w:pStyle w:val="7"/>
            <w:tabs>
              <w:tab w:val="right" w:leader="dot" w:pos="8306"/>
            </w:tabs>
            <w:rPr>
              <w:rFonts w:hint="default"/>
              <w:lang w:val="en-US" w:eastAsia="zh-CN"/>
            </w:rPr>
          </w:pPr>
          <w:sdt>
            <w:sdtPr>
              <w:rPr>
                <w:lang w:val="en-US" w:eastAsia="zh-CN"/>
              </w:rPr>
              <w:id w:val="147469968"/>
              <w:placeholder>
                <w:docPart w:val="{d25efef4-ab91-4b2d-b58b-2cb1ed1e8327}"/>
              </w:placeholder>
              <w15:color w:val="509DF3"/>
            </w:sdtPr>
            <w:sdtEndPr>
              <w:rPr>
                <w:rFonts w:hint="default"/>
                <w:lang w:val="en-US" w:eastAsia="zh-CN"/>
              </w:rPr>
            </w:sdtEndPr>
            <w:sdtContent>
              <w:r>
                <w:t xml:space="preserve">21.6 </w:t>
              </w:r>
              <w:r>
                <w:rPr>
                  <w:rFonts w:hint="eastAsia"/>
                  <w:lang w:val="en-US" w:eastAsia="zh-CN"/>
                </w:rPr>
                <w:t>运用CRC32校验技术</w:t>
              </w:r>
            </w:sdtContent>
          </w:sdt>
          <w:r>
            <w:rPr>
              <w:rFonts w:hint="eastAsia"/>
              <w:lang w:val="en-US" w:eastAsia="zh-CN"/>
            </w:rPr>
            <w:tab/>
          </w:r>
          <w:r>
            <w:rPr>
              <w:rFonts w:hint="eastAsia"/>
              <w:lang w:val="en-US" w:eastAsia="zh-CN"/>
            </w:rPr>
            <w:t>1535</w:t>
          </w:r>
        </w:p>
        <w:p>
          <w:pPr>
            <w:pStyle w:val="8"/>
            <w:tabs>
              <w:tab w:val="right" w:leader="dot" w:pos="8306"/>
            </w:tabs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25fb1748-46ba-4270-b59d-4b705d740fca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21.6.1 使用CRC校验技术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21.6.1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4b9dbc59-edee-445e-bc4a-e71d895bae62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21.6.2 使用CRC图片去重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21.6.2</w:t>
          </w:r>
        </w:p>
        <w:p>
          <w:pPr>
            <w:pStyle w:val="7"/>
            <w:tabs>
              <w:tab w:val="right" w:leader="dot" w:pos="8306"/>
            </w:tabs>
            <w:rPr>
              <w:rFonts w:hint="default"/>
              <w:lang w:val="en-US" w:eastAsia="zh-CN"/>
            </w:rPr>
          </w:pPr>
          <w:sdt>
            <w:sdtPr>
              <w:rPr>
                <w:lang w:val="en-US" w:eastAsia="zh-CN"/>
              </w:rPr>
              <w:id w:val="147469968"/>
              <w:placeholder>
                <w:docPart w:val="{aad68d38-8a1a-4674-8e5a-3c7225b8b6ff}"/>
              </w:placeholder>
              <w15:color w:val="509DF3"/>
            </w:sdtPr>
            <w:sdtEndPr>
              <w:rPr>
                <w:rFonts w:hint="default"/>
                <w:lang w:val="en-US" w:eastAsia="zh-CN"/>
              </w:rPr>
            </w:sdtEndPr>
            <w:sdtContent>
              <w:r>
                <w:t>21.</w:t>
              </w:r>
              <w:r>
                <w:rPr>
                  <w:rFonts w:hint="eastAsia"/>
                  <w:lang w:val="en-US" w:eastAsia="zh-CN"/>
                </w:rPr>
                <w:t>7</w:t>
              </w:r>
              <w:r>
                <w:t xml:space="preserve"> 网络编程中的应用</w:t>
              </w:r>
            </w:sdtContent>
          </w:sdt>
          <w:r>
            <w:rPr>
              <w:rFonts w:hint="eastAsia"/>
              <w:lang w:val="en-US" w:eastAsia="zh-CN"/>
            </w:rPr>
            <w:tab/>
          </w:r>
          <w:r>
            <w:rPr>
              <w:rFonts w:hint="eastAsia"/>
              <w:lang w:val="en-US" w:eastAsia="zh-CN"/>
            </w:rPr>
            <w:t>1544</w:t>
          </w:r>
        </w:p>
        <w:p>
          <w:pPr>
            <w:pStyle w:val="8"/>
            <w:tabs>
              <w:tab w:val="right" w:leader="dot" w:pos="8306"/>
            </w:tabs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062bf2c9-6119-4e93-98b5-96cf35cb8a74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21.7.1 实现网站服务器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21.7.1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0b9cd936-300e-454c-a5c7-6dd8a8869aee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21.7.2 实现端口流量转发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21.7.2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dc6f2ddf-3fcd-46ee-801c-947b5b5c8bfe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21.7.3 实现Web指纹识别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21.7.3</w:t>
          </w:r>
        </w:p>
        <w:p>
          <w:pPr>
            <w:pStyle w:val="8"/>
            <w:tabs>
              <w:tab w:val="right" w:leader="dot" w:pos="8306"/>
            </w:tabs>
            <w:ind w:left="0" w:leftChars="0" w:firstLine="0" w:firstLineChars="0"/>
          </w:pPr>
        </w:p>
        <w:p>
          <w:pPr>
            <w:pStyle w:val="8"/>
            <w:tabs>
              <w:tab w:val="right" w:leader="dot" w:pos="8306"/>
            </w:tabs>
            <w:ind w:left="0" w:leftChars="0" w:firstLine="0" w:firstLineChars="0"/>
          </w:pPr>
        </w:p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default"/>
              <w:b/>
              <w:bCs/>
              <w:sz w:val="36"/>
              <w:szCs w:val="36"/>
              <w:lang w:val="en-US"/>
            </w:rPr>
          </w:pPr>
          <w:r>
            <w:rPr>
              <w:rFonts w:hint="eastAsia" w:ascii="宋体" w:hAnsi="宋体" w:eastAsia="宋体" w:cstheme="minorBidi"/>
              <w:b/>
              <w:bCs/>
              <w:kern w:val="2"/>
              <w:sz w:val="36"/>
              <w:szCs w:val="36"/>
              <w:lang w:val="en-US" w:eastAsia="zh-CN" w:bidi="ar-SA"/>
            </w:rPr>
            <w:t>第三部分：软件安全卷</w:t>
          </w:r>
        </w:p>
        <w:p>
          <w:pPr>
            <w:pStyle w:val="6"/>
            <w:tabs>
              <w:tab w:val="right" w:leader="dot" w:pos="8306"/>
            </w:tabs>
            <w:rPr>
              <w:rFonts w:hint="default" w:eastAsia="宋体"/>
              <w:b/>
              <w:bCs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1805677c-18d6-4788-982f-cab6503cb26f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b/>
                  <w:bCs/>
                </w:rPr>
                <w:t>第一篇：</w:t>
              </w:r>
              <w:r>
                <w:rPr>
                  <w:rFonts w:hint="eastAsia"/>
                  <w:b/>
                  <w:bCs/>
                  <w:lang w:val="en-US" w:eastAsia="zh-CN"/>
                </w:rPr>
                <w:t>熟悉x64dbg调试器</w:t>
              </w:r>
              <w:r>
                <w:rPr>
                  <w:b/>
                  <w:bCs/>
                </w:rPr>
                <w:t xml:space="preserve"> </w:t>
              </w:r>
            </w:sdtContent>
          </w:sdt>
          <w:r>
            <w:rPr>
              <w:b/>
              <w:bCs/>
            </w:rPr>
            <w:tab/>
          </w:r>
          <w:r>
            <w:rPr>
              <w:b/>
              <w:bCs/>
            </w:rPr>
            <w:t>1</w:t>
          </w:r>
          <w:r>
            <w:rPr>
              <w:rFonts w:hint="eastAsia"/>
              <w:b/>
              <w:bCs/>
              <w:lang w:val="en-US" w:eastAsia="zh-CN"/>
            </w:rPr>
            <w:t>552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65c1299f-f6e6-402f-9323-56808477bcf4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1.1 如何启动调试器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1553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53f4b4b3-34f9-44ac-8947-5fb62476d426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1.2 熟悉x64dbg窗口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1554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1d89dc80-6e76-4116-8361-aa448a8dd3ed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1.3 熟悉x64dbg断点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1559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2f75f9c8-c64b-4278-9220-fa62d2dfa27c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1.4 熟悉x64dbg代码跟踪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1562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d7c08d59-b2e0-4104-9db3-35864b72f51a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1.5 为x64dbg编写插件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1563</w:t>
          </w:r>
        </w:p>
        <w:p>
          <w:pPr>
            <w:pStyle w:val="7"/>
            <w:tabs>
              <w:tab w:val="right" w:leader="dot" w:pos="8306"/>
            </w:tabs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</w:p>
        <w:p>
          <w:pPr>
            <w:pStyle w:val="6"/>
            <w:tabs>
              <w:tab w:val="right" w:leader="dot" w:pos="8306"/>
            </w:tabs>
            <w:rPr>
              <w:rFonts w:hint="default" w:eastAsia="宋体"/>
              <w:b/>
              <w:bCs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aa2f9f08-6502-42ed-92ef-4db16a9b983d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/>
                  <w:b/>
                  <w:bCs/>
                  <w:lang w:val="en-US" w:eastAsia="zh-CN"/>
                </w:rPr>
                <w:t xml:space="preserve">第二篇：熟悉CheatEngine修改器 </w:t>
              </w:r>
            </w:sdtContent>
          </w:sdt>
          <w:r>
            <w:rPr>
              <w:b/>
              <w:bCs/>
            </w:rPr>
            <w:tab/>
          </w:r>
          <w:r>
            <w:rPr>
              <w:b/>
              <w:bCs/>
            </w:rPr>
            <w:t>1</w:t>
          </w:r>
          <w:r>
            <w:rPr>
              <w:rFonts w:hint="eastAsia"/>
              <w:b/>
              <w:bCs/>
              <w:lang w:val="en-US" w:eastAsia="zh-CN"/>
            </w:rPr>
            <w:t>570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86b4d755-179d-4ec7-b1fb-aa919e4e07a6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2.1 精确数值扫描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1573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c4896735-8c79-477a-a461-c359d76619a8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2.2 未知数值扫描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1576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2beea131-d4f8-4609-a071-8f388b43068e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2.3 浮点数扫描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1579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7071e1d6-9d3b-4db4-b9c9-1c7355b071c2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2.4 代码替换功能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1580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341cba50-35b3-4a4f-9770-b30279468bbe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2.5 寻找数值指针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1584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c7e03eb2-4f0b-40f8-801a-b776fe1c443b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2.6 代码注入功能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1589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cc052e6d-1cb3-4416-92df-a00bd9939e19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2.7 多级指针查找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1594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2b85f2b6-d59a-4464-8be5-b32d097c7b0a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2.8 寻找共享代码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1601</w:t>
          </w:r>
        </w:p>
        <w:p>
          <w:pPr>
            <w:pStyle w:val="7"/>
            <w:tabs>
              <w:tab w:val="right" w:leader="dot" w:pos="8306"/>
            </w:tabs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</w:p>
        <w:p>
          <w:pPr>
            <w:pStyle w:val="6"/>
            <w:tabs>
              <w:tab w:val="right" w:leader="dot" w:pos="8306"/>
            </w:tabs>
            <w:rPr>
              <w:rFonts w:hint="default" w:eastAsia="宋体"/>
              <w:b/>
              <w:bCs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7a589d6f-f55d-4d9e-9d1c-e906c8495086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/>
                  <w:b/>
                  <w:bCs/>
                  <w:lang w:val="en-US" w:eastAsia="zh-CN"/>
                </w:rPr>
                <w:t xml:space="preserve">第三篇：熟悉IDAPro静态反汇编器 </w:t>
              </w:r>
            </w:sdtContent>
          </w:sdt>
          <w:r>
            <w:rPr>
              <w:b/>
              <w:bCs/>
            </w:rPr>
            <w:tab/>
          </w:r>
          <w:r>
            <w:rPr>
              <w:b/>
              <w:bCs/>
            </w:rPr>
            <w:t>1</w:t>
          </w:r>
          <w:r>
            <w:rPr>
              <w:rFonts w:hint="eastAsia"/>
              <w:b/>
              <w:bCs/>
              <w:lang w:val="en-US" w:eastAsia="zh-CN"/>
            </w:rPr>
            <w:t>605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88f0bc73-de40-447d-80b1-f3805d820ec5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3.1 IDA编写IDC脚本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1608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de86e8d0-b010-4aad-94f4-d033650f43fe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3.2 IDC中常用函数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1618</w:t>
          </w:r>
        </w:p>
        <w:p>
          <w:pPr>
            <w:pStyle w:val="8"/>
            <w:tabs>
              <w:tab w:val="right" w:leader="dot" w:pos="8306"/>
            </w:tabs>
            <w:ind w:left="0" w:leftChars="0" w:firstLine="0" w:firstLineChars="0"/>
          </w:pPr>
        </w:p>
        <w:p>
          <w:pPr>
            <w:pStyle w:val="6"/>
            <w:tabs>
              <w:tab w:val="right" w:leader="dot" w:pos="8306"/>
            </w:tabs>
            <w:rPr>
              <w:rFonts w:hint="default" w:eastAsia="宋体"/>
              <w:b/>
              <w:bCs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fac8a1cc-0bfc-408a-b6b4-36a86530cc08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/>
                  <w:b/>
                  <w:bCs/>
                  <w:lang w:val="en-US" w:eastAsia="zh-CN"/>
                </w:rPr>
                <w:t xml:space="preserve">第四篇：探索LyScript漏洞挖掘插件 </w:t>
              </w:r>
            </w:sdtContent>
          </w:sdt>
          <w:r>
            <w:rPr>
              <w:b/>
              <w:bCs/>
            </w:rPr>
            <w:tab/>
          </w:r>
          <w:r>
            <w:rPr>
              <w:b/>
              <w:bCs/>
            </w:rPr>
            <w:t>1</w:t>
          </w:r>
          <w:r>
            <w:rPr>
              <w:rFonts w:hint="eastAsia"/>
              <w:b/>
              <w:bCs/>
              <w:lang w:val="en-US" w:eastAsia="zh-CN"/>
            </w:rPr>
            <w:t>623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8104eeba-6e7c-4e56-a242-2d78e93c2967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4.1 如何使用插件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1625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83434bb8-dab9-411d-8e13-808de72ae715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4.1.1读取或设置寄存器参数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4.1.1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0f2e3d29-597f-438b-a096-0027dc14398e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4.1.2使用调试控制系列函数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4.1.2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ffe37c2a-b586-478b-ae53-cc427418ee69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4.1.3使用断点设置系列函数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4.1.3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ad7e203e-fb15-45d3-a8b2-65413f74c21e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4.1.4使用堆栈系列函数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4.1.4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de64ab7d-c9c9-4cd0-92a2-d66545621710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4.1.5使用反汇编系列函数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4.1.5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bb51a3a5-dd44-4080-8c94-5377952fe9a8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4.1.6使用内存读写系列函数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4.1.6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a6219080-1c85-4e45-a43f-aaaa7ae991cb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4.2 针对PE文件的扫描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1633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b8b421dd-8eae-40eb-a22b-e9c07b55ac3e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4.2.1获取PE结构内存节表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4.2.1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0f6f6c81-3f26-4459-a352-7690152b9cea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4.2.2计算节表内存Hash散列值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4.2.2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5e7667e1-662c-4dd3-a0f4-875a3a46ce42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4.2.3验证PE启用的保护模式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4.2.3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056637f0-7b7c-4e73-891d-0a3869772e37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4.2.4 PE结构的FOA/VA/RAV转换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4.2.4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ebb7f6aa-cd06-4a2f-8ab5-8c2f4c63ca06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4.2.5PE结构检索SafeSEH内存地址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4.2.5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c8264d65-624c-4fd2-8371-81ca1bcf59bd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4.3 搜索内存可利用指令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1644</w:t>
          </w:r>
        </w:p>
        <w:p>
          <w:pPr>
            <w:pStyle w:val="8"/>
            <w:tabs>
              <w:tab w:val="right" w:leader="dot" w:pos="8306"/>
            </w:tabs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0ed983ea-16a1-4fea-ab2c-150145d458ef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4.3.1搜索可利用汇编指令集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4.3.1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385b2391-74ec-487e-a2e1-03d17959ab09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4.3.2搜索可利用机器码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4.3.2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807bac75-da3e-44ad-b1e6-308b0c730556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4.4 绕过反调试保护机制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1647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8bed4ea4-37cc-4f64-bbfe-ad46d900dff0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4.5 探索钩子劫持技术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1650</w:t>
          </w:r>
        </w:p>
        <w:p>
          <w:pPr>
            <w:pStyle w:val="8"/>
            <w:tabs>
              <w:tab w:val="right" w:leader="dot" w:pos="8306"/>
            </w:tabs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9dadc74d-a7af-4bfa-97f9-a6796f260102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4.5.1探索反汇编写出函数原理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4.5.1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d8564827-50fd-4126-a369-6e9c2142f7a2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4.5.2实现Hook改写MsgBox弹窗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4.5.2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c4492f4c-0e46-4e71-91ff-882f0bee19e1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4.6 内存扫描与查壳实现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1657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70d8614b-fd24-4527-9a5d-e232d730970c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4.7 应用层的钩子扫描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1661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4fb9ba13-ee36-47c5-9764-89d53f01ef0c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4.8 学会扫描应用堆栈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1666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1c7c7f98-5d02-488c-9e8d-93f8e4dc97f6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4.9 内存处理与差异对比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1670</w:t>
          </w:r>
        </w:p>
        <w:p>
          <w:pPr>
            <w:pStyle w:val="8"/>
            <w:tabs>
              <w:tab w:val="right" w:leader="dot" w:pos="8306"/>
            </w:tabs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8c91ab1e-cece-4f57-b850-968d7aec6a82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4.9.1实现ShellCode的灵活注入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4.9.1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28871116-a21a-41c7-8359-2ef8efcfa6a0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4.9.2内存区域交换与对比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4.9.2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b699edac-16ad-45cc-a2b2-63f089daa9bf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4.9.3内存与磁盘机器码对比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4.9.3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d5a04d66-9bdf-40ff-a5f8-a9596096be09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4.10 反汇编功能的封装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1676</w:t>
          </w:r>
        </w:p>
        <w:p>
          <w:pPr>
            <w:pStyle w:val="8"/>
            <w:tabs>
              <w:tab w:val="right" w:leader="dot" w:pos="8306"/>
            </w:tabs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003f719b-acf6-4aaa-8c87-d5be569dd3fe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4.10.1搜索内存机器码特征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4.10.1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9fefe96d-4d3a-4046-b983-f01794f547f9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4.10.2搜索内存反汇编特征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4.10.2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5af84164-ff1d-4da4-aad4-72774e03434d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4.10.3获取上下一条汇编指令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4.10.3</w:t>
          </w:r>
        </w:p>
        <w:p>
          <w:pPr>
            <w:pStyle w:val="7"/>
            <w:tabs>
              <w:tab w:val="right" w:leader="dot" w:pos="8306"/>
            </w:tabs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</w:p>
        <w:p>
          <w:pPr>
            <w:pStyle w:val="6"/>
            <w:tabs>
              <w:tab w:val="right" w:leader="dot" w:pos="8306"/>
            </w:tabs>
            <w:rPr>
              <w:rFonts w:hint="default" w:eastAsia="宋体"/>
              <w:b/>
              <w:bCs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0659c120-595b-4e2c-8191-dba0accc1e42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/>
                  <w:b/>
                  <w:bCs/>
                  <w:lang w:val="en-US" w:eastAsia="zh-CN"/>
                </w:rPr>
                <w:t xml:space="preserve">第五篇：远程栈溢出分析与利用 </w:t>
              </w:r>
            </w:sdtContent>
          </w:sdt>
          <w:r>
            <w:rPr>
              <w:b/>
              <w:bCs/>
            </w:rPr>
            <w:tab/>
          </w:r>
          <w:r>
            <w:rPr>
              <w:b/>
              <w:bCs/>
            </w:rPr>
            <w:t>1</w:t>
          </w:r>
          <w:r>
            <w:rPr>
              <w:rFonts w:hint="eastAsia"/>
              <w:b/>
              <w:bCs/>
              <w:lang w:val="en-US" w:eastAsia="zh-CN"/>
            </w:rPr>
            <w:t>683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d3d541a0-2486-488b-becf-7508cf74c0cd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5.1 缓冲区溢出与攻防博弈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1683</w:t>
          </w:r>
        </w:p>
        <w:p>
          <w:pPr>
            <w:pStyle w:val="8"/>
            <w:tabs>
              <w:tab w:val="right" w:leader="dot" w:pos="8306"/>
            </w:tabs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968eac5a-4e46-4cfd-b0c0-1b855f1b67e2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5.1.1 GS堆栈缓冲区溢出检测保护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5.1.1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30abd377-5eea-42c7-9de9-e7061cd131ca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5.1.2 SafeSEH安全结构化异常处理保护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5.1.2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71f4f23c-9d8b-49a0-8b09-aee71cc8984b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5.1.3 SEHOP堆栈SEH覆盖保护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5.1.3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3fcf76ad-88e2-4900-8867-84b4f58af9a2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5.1.4 ASLR地址布局随机化保护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5.1.4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96bd4173-1cc5-4519-86e6-ede241e59eca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5.1.5 DEP堆栈数据执行保护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5.1.5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d2c7386b-318a-4ae2-b779-ce62a6f2c675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5.2 基于ROP漏洞挖掘与利用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1687</w:t>
          </w:r>
        </w:p>
        <w:p>
          <w:pPr>
            <w:pStyle w:val="8"/>
            <w:tabs>
              <w:tab w:val="right" w:leader="dot" w:pos="8306"/>
            </w:tabs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85f382b5-ddfa-4dc6-ae30-73eca0b62dbd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5.2.1溢出是如何产生的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5.2.1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ef2fd6f8-060f-4bb1-b9a5-8a062a1f4750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5.2.2漏洞分析与挖掘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5.2.2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aadcf8f6-d856-4907-a5e5-0167e3aea9f9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5.2.3寻找JMP跳板指令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5.2.3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86f31a74-69ac-4105-84ee-e776c6616c72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5.2.4组合脚本并攻击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5.2.4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013007e1-4e34-4073-9353-8365bf2c7edd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5.2.5 ROP绕过DEP保护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5.2.5</w:t>
          </w:r>
        </w:p>
        <w:p>
          <w:pPr>
            <w:pStyle w:val="7"/>
            <w:tabs>
              <w:tab w:val="right" w:leader="dot" w:pos="8306"/>
            </w:tabs>
            <w:ind w:left="0" w:leftChars="0" w:firstLine="0" w:firstLineChars="0"/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</w:p>
        <w:p>
          <w:pPr>
            <w:pStyle w:val="6"/>
            <w:tabs>
              <w:tab w:val="right" w:leader="dot" w:pos="8306"/>
            </w:tabs>
            <w:rPr>
              <w:rFonts w:hint="default" w:eastAsia="宋体"/>
              <w:b/>
              <w:bCs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0604b2ed-c699-488f-b589-3e6bfb384d9e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/>
                  <w:b/>
                  <w:bCs/>
                  <w:lang w:val="en-US" w:eastAsia="zh-CN"/>
                </w:rPr>
                <w:t xml:space="preserve">第六篇：逆向分析植物大战僵尸 </w:t>
              </w:r>
            </w:sdtContent>
          </w:sdt>
          <w:r>
            <w:rPr>
              <w:b/>
              <w:bCs/>
            </w:rPr>
            <w:tab/>
          </w:r>
          <w:r>
            <w:rPr>
              <w:b/>
              <w:bCs/>
            </w:rPr>
            <w:t>1</w:t>
          </w:r>
          <w:r>
            <w:rPr>
              <w:rFonts w:hint="eastAsia"/>
              <w:b/>
              <w:bCs/>
              <w:lang w:val="en-US" w:eastAsia="zh-CN"/>
            </w:rPr>
            <w:t>710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c6a48105-8d97-4ba9-98f5-ac4178bfdc86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6.1 增加自己的阳光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1710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2028f212-2c97-4c14-9354-5be4eda79089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6.2 实现自动收集阳光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1716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a480997e-ab6c-410b-a8c3-a8c179dc60c3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6.3 寻找葵花生产速度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1721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94b98607-c10e-483d-9e64-74a68b6400bf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6.4 寻找阳光掉落CALL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1731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1333070a-a6ed-4f4c-88e5-9cc1fabaa24f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6.5 寻找任意种植CALL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1740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d1928651-301f-48df-8757-df32931d9728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6.6 寻找全屏攻击CALL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1748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e6fd2030-f798-492f-88c3-29183722d417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6.7 寻找召唤僵尸CALL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1754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2f3a7687-f869-4f51-a211-a5836a6eb19b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6.8 分析植物无冷却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1761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4bfebf2e-0c56-4af0-8a17-50241cea5bc4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6.9 分析植物攻击速度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1771</w:t>
          </w:r>
        </w:p>
        <w:p>
          <w:pPr>
            <w:pStyle w:val="8"/>
            <w:tabs>
              <w:tab w:val="right" w:leader="dot" w:pos="8306"/>
            </w:tabs>
            <w:ind w:left="0" w:leftChars="0" w:firstLine="0" w:firstLineChars="0"/>
          </w:pPr>
        </w:p>
        <w:p>
          <w:pPr>
            <w:pStyle w:val="6"/>
            <w:tabs>
              <w:tab w:val="right" w:leader="dot" w:pos="8306"/>
            </w:tabs>
            <w:rPr>
              <w:rFonts w:hint="default" w:eastAsia="宋体"/>
              <w:b/>
              <w:bCs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0de0d0d9-635e-42aa-80d8-03f426a3a369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/>
                  <w:b/>
                  <w:bCs/>
                  <w:lang w:val="en-US" w:eastAsia="zh-CN"/>
                </w:rPr>
                <w:t xml:space="preserve">第七篇：逆向分析反恐精英起源 </w:t>
              </w:r>
            </w:sdtContent>
          </w:sdt>
          <w:r>
            <w:rPr>
              <w:b/>
              <w:bCs/>
            </w:rPr>
            <w:tab/>
          </w:r>
          <w:r>
            <w:rPr>
              <w:b/>
              <w:bCs/>
            </w:rPr>
            <w:t>1</w:t>
          </w:r>
          <w:r>
            <w:rPr>
              <w:rFonts w:hint="eastAsia"/>
              <w:b/>
              <w:bCs/>
              <w:lang w:val="en-US" w:eastAsia="zh-CN"/>
            </w:rPr>
            <w:t>776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8fd8050b-f832-491d-8ff0-0925d049071a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7.1 运用Hook实现上色透视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1776</w:t>
          </w:r>
        </w:p>
        <w:p>
          <w:pPr>
            <w:pStyle w:val="8"/>
            <w:tabs>
              <w:tab w:val="right" w:leader="dot" w:pos="8306"/>
            </w:tabs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6c06c897-7608-4368-a00f-fd1354ef7ea0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7.1.1寻找DrawIndexedPrimitive基址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7.1.1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7c32391a-6e51-46e9-a07a-1c777168e335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7.1.2劫持DrawIndexedPrimitive函数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7.1.2</w:t>
          </w:r>
        </w:p>
        <w:p>
          <w:pPr>
            <w:pStyle w:val="8"/>
            <w:tabs>
              <w:tab w:val="right" w:leader="dot" w:pos="8306"/>
            </w:tabs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15b4ebc9-ceaa-4144-81db-5ae57542ea45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 xml:space="preserve">7.1.3寻找模型ID与透视 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7.1.3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2de14a53-4509-495f-b133-cdf04a6778c1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7.2 寻找游戏基址数据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1799</w:t>
          </w:r>
        </w:p>
        <w:p>
          <w:pPr>
            <w:pStyle w:val="8"/>
            <w:tabs>
              <w:tab w:val="right" w:leader="dot" w:pos="8306"/>
            </w:tabs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120cc776-2a6d-4923-97cc-4ccc490e145c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7.2.1 寻找无限金币基址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7.2.1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9efba323-0639-435a-91ad-26cef7838bab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7.2.2 寻找FOV视场角基址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7.2.2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7c415632-9136-4a54-b0d1-3c05e8639993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7.2.3 寻找本人鼠标角度基址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7.2.3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3790ba97-475d-4484-94fb-4d2f72d84da4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7.2.4 寻找本人坐标数据基址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7.2.4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ddfb4aa4-2ad5-48ae-b621-889ed6370fd5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7.2.5 寻找敌人坐标数据基址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7.2.5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fc6b822b-67b5-4080-abcb-b7d57523feb5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7.2.6 寻找敌人血量基址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7.2.6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9b2a69ce-6ad7-4f56-afd7-443b53f5382f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7.2.7 寻找玩家数量基址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7.2.7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eeab8d0e-733d-49af-8284-05874fb7cfc2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7.2.8 寻找当前阵营基址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7.2.8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e3610e2f-fa38-4381-a5da-3c827728b0fc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7.3 三角函数算法透视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1827</w:t>
          </w:r>
        </w:p>
        <w:p>
          <w:pPr>
            <w:pStyle w:val="8"/>
            <w:tabs>
              <w:tab w:val="right" w:leader="dot" w:pos="8306"/>
            </w:tabs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827018e3-a6e6-4445-abe9-32bd3ad5c88e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7.3.1 第一象限求角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7.3.1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04354ccd-cbff-448c-9f5b-777a87f88561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7.3.2 第二象限求角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7.3.2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d7de2510-9c3e-4b61-aeaf-393318dc802e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7.3.3 第三四象限求角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7.3.3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63ecc82d-9534-4ae0-8141-195952372004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7.3.4 分析FOV视场角度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7.3.4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961900d3-3f69-44a6-9c8c-f482e9b225e6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7.3.5 三维横坐标转屏幕X坐标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7.3.5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7f73d5fe-ee2d-422e-a7df-bc0fe8c88de1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7.3.6 三维纵坐标转屏幕Y坐标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7.3.6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f5011d36-e27d-4f2a-b2db-eb291e77dc9d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7.4 矩阵透视算法分析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1835</w:t>
          </w:r>
        </w:p>
        <w:p>
          <w:pPr>
            <w:pStyle w:val="8"/>
            <w:tabs>
              <w:tab w:val="right" w:leader="dot" w:pos="8306"/>
            </w:tabs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c5490b21-6978-4e25-ae6f-f9a471cd0f8f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7.4.1 寻找世界矩阵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7.4.1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4170d9ff-dcad-46b2-b93a-5a8fa4a5bc2f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7.4.2 实现矩阵透视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7.4.2</w:t>
          </w:r>
        </w:p>
        <w:p>
          <w:pPr>
            <w:pStyle w:val="8"/>
            <w:tabs>
              <w:tab w:val="right" w:leader="dot" w:pos="8306"/>
            </w:tabs>
            <w:ind w:left="0" w:leftChars="0" w:firstLine="0" w:firstLineChars="0"/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</w:p>
        <w:p>
          <w:pPr>
            <w:pStyle w:val="8"/>
            <w:tabs>
              <w:tab w:val="right" w:leader="dot" w:pos="8306"/>
            </w:tabs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</w:p>
        <w:p>
          <w:pPr>
            <w:pStyle w:val="8"/>
            <w:tabs>
              <w:tab w:val="right" w:leader="dot" w:pos="8306"/>
            </w:tabs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</w:p>
        <w:p>
          <w:pPr>
            <w:pStyle w:val="8"/>
            <w:tabs>
              <w:tab w:val="right" w:leader="dot" w:pos="8306"/>
            </w:tabs>
            <w:ind w:left="0" w:leftChars="0" w:firstLine="0" w:firstLineChars="0"/>
          </w:pPr>
        </w:p>
        <w:p>
          <w:pPr>
            <w:pStyle w:val="8"/>
            <w:tabs>
              <w:tab w:val="right" w:leader="dot" w:pos="8306"/>
            </w:tabs>
            <w:ind w:left="0" w:leftChars="0" w:firstLine="0" w:firstLineChars="0"/>
          </w:pPr>
        </w:p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default"/>
              <w:b/>
              <w:bCs/>
              <w:sz w:val="36"/>
              <w:szCs w:val="36"/>
              <w:lang w:val="en-US"/>
            </w:rPr>
          </w:pPr>
          <w:r>
            <w:rPr>
              <w:rFonts w:hint="eastAsia" w:ascii="宋体" w:hAnsi="宋体" w:eastAsia="宋体" w:cstheme="minorBidi"/>
              <w:b/>
              <w:bCs/>
              <w:kern w:val="2"/>
              <w:sz w:val="36"/>
              <w:szCs w:val="36"/>
              <w:lang w:val="en-US" w:eastAsia="zh-CN" w:bidi="ar-SA"/>
            </w:rPr>
            <w:t>第四部分：内核安全卷</w:t>
          </w:r>
        </w:p>
        <w:p>
          <w:pPr>
            <w:pStyle w:val="6"/>
            <w:tabs>
              <w:tab w:val="right" w:leader="dot" w:pos="8306"/>
            </w:tabs>
            <w:rPr>
              <w:rFonts w:hint="default" w:eastAsia="宋体"/>
              <w:b/>
              <w:bCs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39281456-45dc-4a87-8150-a4358d74ff83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b/>
                  <w:bCs/>
                </w:rPr>
                <w:t>第一篇：</w:t>
              </w:r>
              <w:r>
                <w:rPr>
                  <w:rFonts w:hint="eastAsia"/>
                  <w:b/>
                  <w:bCs/>
                  <w:lang w:val="en-US" w:eastAsia="zh-CN"/>
                </w:rPr>
                <w:t>驱动开发环境配置</w:t>
              </w:r>
              <w:r>
                <w:rPr>
                  <w:b/>
                  <w:bCs/>
                </w:rPr>
                <w:t xml:space="preserve"> </w:t>
              </w:r>
            </w:sdtContent>
          </w:sdt>
          <w:r>
            <w:rPr>
              <w:b/>
              <w:bCs/>
            </w:rPr>
            <w:tab/>
          </w:r>
          <w:r>
            <w:rPr>
              <w:b/>
              <w:bCs/>
            </w:rPr>
            <w:t>1</w:t>
          </w:r>
          <w:r>
            <w:rPr>
              <w:rFonts w:hint="eastAsia"/>
              <w:b/>
              <w:bCs/>
              <w:lang w:val="en-US" w:eastAsia="zh-CN"/>
            </w:rPr>
            <w:t>844</w:t>
          </w:r>
        </w:p>
        <w:p>
          <w:pPr>
            <w:pStyle w:val="7"/>
            <w:tabs>
              <w:tab w:val="right" w:leader="dot" w:pos="8306"/>
            </w:tabs>
            <w:rPr>
              <w:rFonts w:hint="default"/>
              <w:lang w:val="en-US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58cbde3d-efd8-4ff5-a415-b714dfd44c4b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1.1 配置驱动开发环境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1844</w:t>
          </w:r>
        </w:p>
        <w:p>
          <w:pPr>
            <w:pStyle w:val="7"/>
            <w:tabs>
              <w:tab w:val="right" w:leader="dot" w:pos="8306"/>
            </w:tabs>
            <w:rPr>
              <w:rFonts w:hint="default"/>
              <w:lang w:val="en-US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88cf9c37-a54d-4b5f-8e55-5da287441a27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1.2 配置驱动开发模板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1849</w:t>
          </w:r>
        </w:p>
        <w:p>
          <w:pPr>
            <w:pStyle w:val="7"/>
            <w:tabs>
              <w:tab w:val="right" w:leader="dot" w:pos="8306"/>
            </w:tabs>
            <w:rPr>
              <w:rFonts w:hint="default"/>
              <w:lang w:val="en-US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f2dc0f44-a2ee-40e4-8744-0ecbf5f98dcd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t>1.3 配置驱动双机调试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1855</w:t>
          </w:r>
        </w:p>
        <w:p>
          <w:pPr>
            <w:pStyle w:val="7"/>
            <w:tabs>
              <w:tab w:val="right" w:leader="dot" w:pos="8306"/>
            </w:tabs>
            <w:rPr>
              <w:rFonts w:hint="default"/>
              <w:lang w:val="en-US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72a73c0e-1c74-4aa0-8ce1-9e8309b431d8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t>1.4 测试模式过DSE签名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1862</w:t>
          </w:r>
        </w:p>
        <w:p>
          <w:pPr>
            <w:pStyle w:val="8"/>
            <w:tabs>
              <w:tab w:val="right" w:leader="dot" w:pos="8306"/>
            </w:tabs>
            <w:ind w:left="0" w:leftChars="0" w:firstLine="0" w:firstLineChars="0"/>
          </w:pPr>
        </w:p>
        <w:p>
          <w:pPr>
            <w:pStyle w:val="6"/>
            <w:tabs>
              <w:tab w:val="right" w:leader="dot" w:pos="8306"/>
            </w:tabs>
            <w:rPr>
              <w:rFonts w:hint="default" w:eastAsia="宋体"/>
              <w:b/>
              <w:bCs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2c9e10cf-48d0-4812-be9e-be891f7980e2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b/>
                  <w:bCs/>
                </w:rPr>
                <w:t>第</w:t>
              </w:r>
              <w:r>
                <w:rPr>
                  <w:rFonts w:hint="eastAsia"/>
                  <w:b/>
                  <w:bCs/>
                  <w:lang w:val="en-US" w:eastAsia="zh-CN"/>
                </w:rPr>
                <w:t>二</w:t>
              </w:r>
              <w:r>
                <w:rPr>
                  <w:b/>
                  <w:bCs/>
                </w:rPr>
                <w:t>篇：</w:t>
              </w:r>
              <w:r>
                <w:rPr>
                  <w:rFonts w:hint="eastAsia"/>
                  <w:b/>
                  <w:bCs/>
                  <w:lang w:val="en-US" w:eastAsia="zh-CN"/>
                </w:rPr>
                <w:t>驱动开发基础知识</w:t>
              </w:r>
              <w:r>
                <w:rPr>
                  <w:b/>
                  <w:bCs/>
                </w:rPr>
                <w:t xml:space="preserve"> </w:t>
              </w:r>
            </w:sdtContent>
          </w:sdt>
          <w:r>
            <w:rPr>
              <w:b/>
              <w:bCs/>
            </w:rPr>
            <w:tab/>
          </w:r>
          <w:r>
            <w:rPr>
              <w:b/>
              <w:bCs/>
            </w:rPr>
            <w:t>1</w:t>
          </w:r>
          <w:r>
            <w:rPr>
              <w:rFonts w:hint="eastAsia"/>
              <w:b/>
              <w:bCs/>
              <w:lang w:val="en-US" w:eastAsia="zh-CN"/>
            </w:rPr>
            <w:t>864</w:t>
          </w:r>
        </w:p>
        <w:p>
          <w:pPr>
            <w:pStyle w:val="7"/>
            <w:tabs>
              <w:tab w:val="right" w:leader="dot" w:pos="8306"/>
            </w:tabs>
            <w:rPr>
              <w:rFonts w:hint="default"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e42c12ba-20b7-4c77-bba5-47c64708862f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/>
                  <w:lang w:val="en-US" w:eastAsia="zh-CN"/>
                </w:rPr>
                <w:t>2.1 内核链表与结构体</w:t>
              </w:r>
            </w:sdtContent>
          </w:sdt>
          <w:r>
            <w:rPr>
              <w:rFonts w:hint="eastAsia"/>
              <w:lang w:val="en-US" w:eastAsia="zh-CN"/>
            </w:rPr>
            <w:tab/>
          </w:r>
          <w:r>
            <w:rPr>
              <w:rFonts w:hint="eastAsia"/>
              <w:lang w:val="en-US" w:eastAsia="zh-CN"/>
            </w:rPr>
            <w:t>1864</w:t>
          </w:r>
        </w:p>
        <w:p>
          <w:pPr>
            <w:pStyle w:val="7"/>
            <w:tabs>
              <w:tab w:val="right" w:leader="dot" w:pos="8306"/>
            </w:tabs>
            <w:rPr>
              <w:rFonts w:hint="default"/>
              <w:lang w:val="en-US" w:eastAsia="zh-CN"/>
            </w:rPr>
          </w:pPr>
          <w:sdt>
            <w:sdtPr>
              <w:rPr>
                <w:rFonts w:hint="eastAsia"/>
                <w:lang w:val="en-US" w:eastAsia="zh-CN"/>
              </w:rPr>
              <w:id w:val="147469968"/>
              <w:placeholder>
                <w:docPart w:val="{7120c639-f791-4541-afed-f650a86f21dc}"/>
              </w:placeholder>
              <w15:color w:val="509DF3"/>
            </w:sdtPr>
            <w:sdtEndPr>
              <w:rPr>
                <w:rFonts w:hint="default"/>
                <w:lang w:val="en-US" w:eastAsia="zh-CN"/>
              </w:rPr>
            </w:sdtEndPr>
            <w:sdtContent>
              <w:r>
                <w:rPr>
                  <w:rFonts w:hint="eastAsia"/>
                  <w:lang w:val="en-US" w:eastAsia="zh-CN"/>
                </w:rPr>
                <w:t>2.2 内核自旋锁结构</w:t>
              </w:r>
            </w:sdtContent>
          </w:sdt>
          <w:r>
            <w:rPr>
              <w:rFonts w:hint="eastAsia"/>
              <w:lang w:val="en-US" w:eastAsia="zh-CN"/>
            </w:rPr>
            <w:tab/>
          </w:r>
          <w:r>
            <w:rPr>
              <w:rFonts w:hint="eastAsia"/>
              <w:lang w:val="en-US" w:eastAsia="zh-CN"/>
            </w:rPr>
            <w:t>1868</w:t>
          </w:r>
        </w:p>
        <w:p>
          <w:pPr>
            <w:pStyle w:val="7"/>
            <w:tabs>
              <w:tab w:val="right" w:leader="dot" w:pos="8306"/>
            </w:tabs>
            <w:rPr>
              <w:rFonts w:hint="default"/>
              <w:lang w:val="en-US" w:eastAsia="zh-CN"/>
            </w:rPr>
          </w:pPr>
          <w:sdt>
            <w:sdtPr>
              <w:rPr>
                <w:rFonts w:hint="eastAsia"/>
                <w:lang w:val="en-US" w:eastAsia="zh-CN"/>
              </w:rPr>
              <w:id w:val="147469968"/>
              <w:placeholder>
                <w:docPart w:val="{e567ad47-161d-4003-bb2b-a0e91e7d7d3e}"/>
              </w:placeholder>
              <w15:color w:val="509DF3"/>
            </w:sdtPr>
            <w:sdtEndPr>
              <w:rPr>
                <w:rFonts w:hint="default"/>
                <w:lang w:val="en-US" w:eastAsia="zh-CN"/>
              </w:rPr>
            </w:sdtEndPr>
            <w:sdtContent>
              <w:r>
                <w:rPr>
                  <w:rFonts w:hint="eastAsia"/>
                  <w:lang w:val="en-US" w:eastAsia="zh-CN"/>
                </w:rPr>
                <w:t>2.3 内核字符串转换方法</w:t>
              </w:r>
            </w:sdtContent>
          </w:sdt>
          <w:r>
            <w:rPr>
              <w:rFonts w:hint="eastAsia"/>
              <w:lang w:val="en-US" w:eastAsia="zh-CN"/>
            </w:rPr>
            <w:tab/>
          </w:r>
          <w:r>
            <w:rPr>
              <w:rFonts w:hint="eastAsia"/>
              <w:lang w:val="en-US" w:eastAsia="zh-CN"/>
            </w:rPr>
            <w:t>1874</w:t>
          </w:r>
        </w:p>
        <w:p>
          <w:pPr>
            <w:pStyle w:val="8"/>
            <w:tabs>
              <w:tab w:val="right" w:leader="dot" w:pos="8306"/>
            </w:tabs>
            <w:rPr>
              <w:rFonts w:hint="default" w:eastAsia="宋体"/>
              <w:sz w:val="15"/>
              <w:szCs w:val="15"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7f9ae60d-b908-4c25-b140-06fe0bfd0127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2.3.1 初始化字符串</w:t>
              </w:r>
            </w:sdtContent>
          </w:sdt>
          <w:r>
            <w:rPr>
              <w:sz w:val="15"/>
              <w:szCs w:val="15"/>
            </w:rPr>
            <w:tab/>
          </w:r>
          <w:r>
            <w:rPr>
              <w:rFonts w:hint="eastAsia"/>
              <w:sz w:val="15"/>
              <w:szCs w:val="15"/>
              <w:lang w:val="en-US" w:eastAsia="zh-CN"/>
            </w:rPr>
            <w:t>2.3.1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5b54a252-48db-4b7d-890c-9cd45c9588a7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2.3.2 字符串与整数转换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2.3.2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49fa99e6-e6ca-4cd4-a7aa-8fea92121e31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2.3.3 字符串ANSI与UNICODE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2.3.3</w:t>
          </w:r>
        </w:p>
        <w:p>
          <w:pPr>
            <w:pStyle w:val="8"/>
            <w:tabs>
              <w:tab w:val="right" w:leader="dot" w:pos="8306"/>
            </w:tabs>
            <w:rPr>
              <w:rFonts w:hint="eastAsia"/>
              <w:lang w:val="en-US" w:eastAsia="zh-CN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c57d3fa6-6f40-4c14-9572-2fb61ce5f0cd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2.3.4 字符串连接操作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2.3.4</w:t>
          </w:r>
        </w:p>
        <w:p>
          <w:pPr>
            <w:pStyle w:val="7"/>
            <w:tabs>
              <w:tab w:val="right" w:leader="dot" w:pos="8306"/>
            </w:tabs>
            <w:rPr>
              <w:rFonts w:hint="default"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21c67b85-56d1-4ed5-a2cc-a837c0a6abaa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/>
                  <w:lang w:val="en-US" w:eastAsia="zh-CN"/>
                </w:rPr>
                <w:t>2.4 内核字符串拷贝与比较</w:t>
              </w:r>
            </w:sdtContent>
          </w:sdt>
          <w:r>
            <w:rPr>
              <w:rFonts w:hint="eastAsia"/>
              <w:lang w:val="en-US" w:eastAsia="zh-CN"/>
            </w:rPr>
            <w:tab/>
          </w:r>
          <w:r>
            <w:rPr>
              <w:rFonts w:hint="eastAsia"/>
              <w:lang w:val="en-US" w:eastAsia="zh-CN"/>
            </w:rPr>
            <w:t>1886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bdfcbbb8-899d-47c9-a8f8-61378029a16e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2.4.1 内核中的空间分配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2.4.1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7a8ab871-0107-4fad-8b07-0692a2ef03b0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2.4.2 内核中的字符串拷贝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2.4.2</w:t>
          </w:r>
        </w:p>
        <w:p>
          <w:pPr>
            <w:pStyle w:val="8"/>
            <w:tabs>
              <w:tab w:val="right" w:leader="dot" w:pos="8306"/>
            </w:tabs>
            <w:rPr>
              <w:rFonts w:hint="eastAsia"/>
              <w:lang w:val="en-US" w:eastAsia="zh-CN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646d0bf2-1e3b-423b-9d63-51718c23c81d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2.4.3 内核中的字符串比较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2.4.3</w:t>
          </w:r>
        </w:p>
        <w:p>
          <w:pPr>
            <w:pStyle w:val="7"/>
            <w:tabs>
              <w:tab w:val="right" w:leader="dot" w:pos="8306"/>
            </w:tabs>
            <w:rPr>
              <w:rFonts w:hint="default"/>
              <w:lang w:val="en-US"/>
            </w:rPr>
          </w:pPr>
          <w:sdt>
            <w:sdtPr>
              <w:rPr>
                <w:lang w:val="en-US" w:eastAsia="zh-CN"/>
              </w:rPr>
              <w:id w:val="147469968"/>
              <w:placeholder>
                <w:docPart w:val="{d81257d1-1e2c-487c-b7df-a5a456ee149c}"/>
              </w:placeholder>
              <w15:color w:val="509DF3"/>
            </w:sdtPr>
            <w:sdtEndPr>
              <w:rPr>
                <w:rFonts w:hint="default"/>
                <w:lang w:val="en-US" w:eastAsia="zh-CN"/>
              </w:rPr>
            </w:sdtEndPr>
            <w:sdtContent>
              <w:r>
                <w:rPr>
                  <w:rFonts w:hint="eastAsia"/>
                  <w:lang w:val="en-US" w:eastAsia="zh-CN"/>
                </w:rPr>
                <w:t xml:space="preserve">2.5 </w:t>
              </w:r>
              <w:r>
                <w:t>探索DRIVER_OBJECT结构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1893</w:t>
          </w:r>
        </w:p>
        <w:p>
          <w:pPr>
            <w:pStyle w:val="7"/>
            <w:tabs>
              <w:tab w:val="right" w:leader="dot" w:pos="8306"/>
            </w:tabs>
            <w:rPr>
              <w:rFonts w:hint="default"/>
              <w:lang w:val="en-US" w:eastAsia="zh-CN"/>
            </w:rPr>
          </w:pPr>
          <w:sdt>
            <w:sdtPr>
              <w:rPr>
                <w:lang w:val="en-US" w:eastAsia="zh-CN"/>
              </w:rPr>
              <w:id w:val="147469968"/>
              <w:placeholder>
                <w:docPart w:val="{eba4b37e-324d-47d9-8146-ec2f3cdaa3ab}"/>
              </w:placeholder>
              <w15:color w:val="509DF3"/>
            </w:sdtPr>
            <w:sdtEndPr>
              <w:rPr>
                <w:rFonts w:hint="default"/>
                <w:lang w:val="en-US" w:eastAsia="zh-CN"/>
              </w:rPr>
            </w:sdtEndPr>
            <w:sdtContent>
              <w:r>
                <w:rPr>
                  <w:rFonts w:hint="eastAsia"/>
                  <w:lang w:val="en-US" w:eastAsia="zh-CN"/>
                </w:rPr>
                <w:t xml:space="preserve">2.6 </w:t>
              </w:r>
              <w:r>
                <w:t>内核使用IO/DPC定时器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1899</w:t>
          </w:r>
        </w:p>
        <w:p>
          <w:pPr>
            <w:pStyle w:val="7"/>
            <w:tabs>
              <w:tab w:val="right" w:leader="dot" w:pos="8306"/>
            </w:tabs>
            <w:ind w:left="0" w:leftChars="0" w:firstLine="0" w:firstLineChars="0"/>
            <w:rPr>
              <w:rFonts w:hint="eastAsia"/>
              <w:lang w:val="en-US" w:eastAsia="zh-CN"/>
            </w:rPr>
          </w:pPr>
        </w:p>
        <w:p>
          <w:pPr>
            <w:pStyle w:val="6"/>
            <w:tabs>
              <w:tab w:val="right" w:leader="dot" w:pos="8306"/>
            </w:tabs>
            <w:rPr>
              <w:rFonts w:hint="default" w:eastAsia="宋体"/>
              <w:b/>
              <w:bCs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64ae015e-2516-45d1-bc84-e419a6d6295c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b/>
                  <w:bCs/>
                </w:rPr>
                <w:t>第</w:t>
              </w:r>
              <w:r>
                <w:rPr>
                  <w:rFonts w:hint="eastAsia"/>
                  <w:b/>
                  <w:bCs/>
                  <w:lang w:val="en-US" w:eastAsia="zh-CN"/>
                </w:rPr>
                <w:t>三</w:t>
              </w:r>
              <w:r>
                <w:rPr>
                  <w:b/>
                  <w:bCs/>
                </w:rPr>
                <w:t>篇：</w:t>
              </w:r>
              <w:r>
                <w:rPr>
                  <w:rFonts w:hint="eastAsia"/>
                  <w:b/>
                  <w:bCs/>
                  <w:lang w:val="en-US" w:eastAsia="zh-CN"/>
                </w:rPr>
                <w:t>内核驱动读写技术</w:t>
              </w:r>
              <w:r>
                <w:rPr>
                  <w:b/>
                  <w:bCs/>
                </w:rPr>
                <w:t xml:space="preserve"> </w:t>
              </w:r>
            </w:sdtContent>
          </w:sdt>
          <w:r>
            <w:rPr>
              <w:b/>
              <w:bCs/>
            </w:rPr>
            <w:tab/>
          </w:r>
          <w:r>
            <w:rPr>
              <w:b/>
              <w:bCs/>
            </w:rPr>
            <w:t>1</w:t>
          </w:r>
          <w:r>
            <w:rPr>
              <w:rFonts w:hint="eastAsia"/>
              <w:b/>
              <w:bCs/>
              <w:lang w:val="en-US" w:eastAsia="zh-CN"/>
            </w:rPr>
            <w:t>906</w:t>
          </w:r>
        </w:p>
        <w:p>
          <w:pPr>
            <w:pStyle w:val="7"/>
            <w:tabs>
              <w:tab w:val="right" w:leader="dot" w:pos="8306"/>
            </w:tabs>
            <w:rPr>
              <w:rFonts w:hint="default"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a13fc694-5091-4385-993f-f4d988ca2c8e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t>3.1 内核远程堆分配与销毁</w:t>
              </w:r>
            </w:sdtContent>
          </w:sdt>
          <w:r>
            <w:rPr>
              <w:rFonts w:hint="eastAsia"/>
              <w:lang w:val="en-US" w:eastAsia="zh-CN"/>
            </w:rPr>
            <w:tab/>
          </w:r>
          <w:r>
            <w:rPr>
              <w:rFonts w:hint="eastAsia"/>
              <w:lang w:val="en-US" w:eastAsia="zh-CN"/>
            </w:rPr>
            <w:t>1906</w:t>
          </w:r>
        </w:p>
        <w:p>
          <w:pPr>
            <w:pStyle w:val="7"/>
            <w:tabs>
              <w:tab w:val="right" w:leader="dot" w:pos="8306"/>
            </w:tabs>
            <w:rPr>
              <w:rFonts w:hint="default"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1e73db9d-dcb4-477c-876a-e4b23f9d326a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t>3.2 内核CR3切换读写内存</w:t>
              </w:r>
            </w:sdtContent>
          </w:sdt>
          <w:r>
            <w:rPr>
              <w:rFonts w:hint="eastAsia"/>
              <w:lang w:val="en-US" w:eastAsia="zh-CN"/>
            </w:rPr>
            <w:tab/>
          </w:r>
          <w:r>
            <w:rPr>
              <w:rFonts w:hint="eastAsia"/>
              <w:lang w:val="en-US" w:eastAsia="zh-CN"/>
            </w:rPr>
            <w:t>1912</w:t>
          </w:r>
        </w:p>
        <w:p>
          <w:pPr>
            <w:pStyle w:val="7"/>
            <w:tabs>
              <w:tab w:val="right" w:leader="dot" w:pos="8306"/>
            </w:tabs>
            <w:rPr>
              <w:rFonts w:hint="default"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94863c50-db01-4cf0-a38f-76b35ea1ee02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t>3.3 内核MDL读写进程内存</w:t>
              </w:r>
            </w:sdtContent>
          </w:sdt>
          <w:r>
            <w:rPr>
              <w:rFonts w:hint="eastAsia"/>
              <w:lang w:val="en-US" w:eastAsia="zh-CN"/>
            </w:rPr>
            <w:tab/>
          </w:r>
          <w:r>
            <w:rPr>
              <w:rFonts w:hint="eastAsia"/>
              <w:lang w:val="en-US" w:eastAsia="zh-CN"/>
            </w:rPr>
            <w:t>1919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fb29e361-5223-41dc-94cc-558787c5cea5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3.3.1 MDL读取内存步骤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3.3.1</w:t>
          </w:r>
        </w:p>
        <w:p>
          <w:pPr>
            <w:pStyle w:val="8"/>
            <w:tabs>
              <w:tab w:val="right" w:leader="dot" w:pos="8306"/>
            </w:tabs>
            <w:rPr>
              <w:rFonts w:hint="default"/>
              <w:lang w:val="en-US" w:eastAsia="zh-CN"/>
            </w:rPr>
          </w:pPr>
          <w:sdt>
            <w:sdtPr>
              <w:rPr>
                <w:rFonts w:hint="default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261b8cd2-e890-4ef9-968f-d19500ee0f5a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3.3.2 MDL写入内存步骤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3.3.2</w:t>
          </w:r>
        </w:p>
        <w:p>
          <w:pPr>
            <w:pStyle w:val="7"/>
            <w:tabs>
              <w:tab w:val="right" w:leader="dot" w:pos="8306"/>
            </w:tabs>
            <w:rPr>
              <w:rFonts w:hint="default"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b06c79ff-547b-462d-8b8f-d5fedb92d8a3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t>3.4 通过内存拷贝读写内存</w:t>
              </w:r>
            </w:sdtContent>
          </w:sdt>
          <w:r>
            <w:rPr>
              <w:rFonts w:hint="eastAsia"/>
              <w:lang w:val="en-US" w:eastAsia="zh-CN"/>
            </w:rPr>
            <w:tab/>
          </w:r>
          <w:r>
            <w:rPr>
              <w:rFonts w:hint="eastAsia"/>
              <w:lang w:val="en-US" w:eastAsia="zh-CN"/>
            </w:rPr>
            <w:t>1926</w:t>
          </w:r>
        </w:p>
        <w:p>
          <w:pPr>
            <w:pStyle w:val="7"/>
            <w:tabs>
              <w:tab w:val="right" w:leader="dot" w:pos="8306"/>
            </w:tabs>
            <w:rPr>
              <w:rFonts w:hint="default"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1faa563f-b5db-4f1b-8748-4afd007fbbca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t>3.5 内核R3与R0内存映射</w:t>
              </w:r>
            </w:sdtContent>
          </w:sdt>
          <w:r>
            <w:rPr>
              <w:rFonts w:hint="eastAsia"/>
              <w:lang w:val="en-US" w:eastAsia="zh-CN"/>
            </w:rPr>
            <w:tab/>
          </w:r>
          <w:r>
            <w:rPr>
              <w:rFonts w:hint="eastAsia"/>
              <w:lang w:val="en-US" w:eastAsia="zh-CN"/>
            </w:rPr>
            <w:t>1930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fa8ecba7-7284-4c9e-98a1-15c356b53075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3.5.1应用层映射到内核层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3.5.1</w:t>
          </w:r>
        </w:p>
        <w:p>
          <w:pPr>
            <w:pStyle w:val="8"/>
            <w:tabs>
              <w:tab w:val="right" w:leader="dot" w:pos="8306"/>
            </w:tabs>
            <w:rPr>
              <w:rFonts w:hint="default"/>
              <w:lang w:val="en-US" w:eastAsia="zh-CN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95eb6707-3a4a-4a10-9eb4-690a78da4bde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3.5.2内核层映射到应用层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3.5.2</w:t>
          </w:r>
        </w:p>
        <w:p>
          <w:pPr>
            <w:pStyle w:val="7"/>
            <w:tabs>
              <w:tab w:val="right" w:leader="dot" w:pos="8306"/>
            </w:tabs>
            <w:rPr>
              <w:rFonts w:hint="default"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ee42f9fa-2c07-4574-973b-7da6cad472dd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t>3.6 内核进程汇编与反汇编</w:t>
              </w:r>
            </w:sdtContent>
          </w:sdt>
          <w:r>
            <w:rPr>
              <w:rFonts w:hint="eastAsia"/>
              <w:lang w:val="en-US" w:eastAsia="zh-CN"/>
            </w:rPr>
            <w:tab/>
          </w:r>
          <w:r>
            <w:rPr>
              <w:rFonts w:hint="eastAsia"/>
              <w:lang w:val="en-US" w:eastAsia="zh-CN"/>
            </w:rPr>
            <w:t>1940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ac7b418e-d2c2-4ac2-b588-581079bb9d2e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3.6.1内存反汇编的应用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3.6.1</w:t>
          </w:r>
        </w:p>
        <w:p>
          <w:pPr>
            <w:pStyle w:val="8"/>
            <w:tabs>
              <w:tab w:val="right" w:leader="dot" w:pos="8306"/>
            </w:tabs>
            <w:rPr>
              <w:rFonts w:hint="default"/>
              <w:lang w:val="en-US" w:eastAsia="zh-CN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068ced1d-6bb5-411b-bd88-eefc4f09e0bf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3.6.2内存汇编的应用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3.6.2</w:t>
          </w:r>
        </w:p>
        <w:p>
          <w:pPr>
            <w:pStyle w:val="7"/>
            <w:tabs>
              <w:tab w:val="right" w:leader="dot" w:pos="8306"/>
            </w:tabs>
            <w:rPr>
              <w:rFonts w:hint="default"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f3e4bcb9-7d39-4b43-9c99-3335c335b897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t>3.7 内核解析内存四级页表</w:t>
              </w:r>
            </w:sdtContent>
          </w:sdt>
          <w:r>
            <w:rPr>
              <w:rFonts w:hint="eastAsia"/>
              <w:lang w:val="en-US" w:eastAsia="zh-CN"/>
            </w:rPr>
            <w:tab/>
          </w:r>
          <w:r>
            <w:rPr>
              <w:rFonts w:hint="eastAsia"/>
              <w:lang w:val="en-US" w:eastAsia="zh-CN"/>
            </w:rPr>
            <w:t>1953</w:t>
          </w:r>
        </w:p>
        <w:p>
          <w:pPr>
            <w:pStyle w:val="7"/>
            <w:tabs>
              <w:tab w:val="right" w:leader="dot" w:pos="8306"/>
            </w:tabs>
            <w:rPr>
              <w:rFonts w:hint="default"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8e10ad4c-893a-4492-900a-950f70c7acb8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t>3.8 内核读写内存浮点数</w:t>
              </w:r>
            </w:sdtContent>
          </w:sdt>
          <w:r>
            <w:rPr>
              <w:rFonts w:hint="eastAsia"/>
              <w:lang w:val="en-US" w:eastAsia="zh-CN"/>
            </w:rPr>
            <w:tab/>
          </w:r>
          <w:r>
            <w:rPr>
              <w:rFonts w:hint="eastAsia"/>
              <w:lang w:val="en-US" w:eastAsia="zh-CN"/>
            </w:rPr>
            <w:t>1958</w:t>
          </w:r>
        </w:p>
        <w:p>
          <w:pPr>
            <w:pStyle w:val="7"/>
            <w:tabs>
              <w:tab w:val="right" w:leader="dot" w:pos="8306"/>
            </w:tabs>
            <w:rPr>
              <w:rFonts w:hint="default"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1a8e4e71-9d34-4b44-9f91-1916ca5d008b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t>3.9 内核读写内存多级偏移</w:t>
              </w:r>
            </w:sdtContent>
          </w:sdt>
          <w:r>
            <w:rPr>
              <w:rFonts w:hint="eastAsia"/>
              <w:lang w:val="en-US" w:eastAsia="zh-CN"/>
            </w:rPr>
            <w:tab/>
          </w:r>
          <w:r>
            <w:rPr>
              <w:rFonts w:hint="eastAsia"/>
              <w:lang w:val="en-US" w:eastAsia="zh-CN"/>
            </w:rPr>
            <w:t>1965</w:t>
          </w:r>
        </w:p>
        <w:p>
          <w:pPr>
            <w:pStyle w:val="7"/>
            <w:tabs>
              <w:tab w:val="right" w:leader="dot" w:pos="8306"/>
            </w:tabs>
            <w:rPr>
              <w:rFonts w:hint="default"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91372b7a-600b-475f-9d03-abe4cb44fafb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t>3.10 内核物理内存寻址读写</w:t>
              </w:r>
            </w:sdtContent>
          </w:sdt>
          <w:r>
            <w:rPr>
              <w:rFonts w:hint="eastAsia"/>
              <w:lang w:val="en-US" w:eastAsia="zh-CN"/>
            </w:rPr>
            <w:tab/>
          </w:r>
          <w:r>
            <w:rPr>
              <w:rFonts w:hint="eastAsia"/>
              <w:lang w:val="en-US" w:eastAsia="zh-CN"/>
            </w:rPr>
            <w:t>1973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5d3b0c31-3fcc-4106-af5b-82f91e487298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3.10.1物理页转换算法分析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3.10.1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444f5473-fbd6-4511-81da-3956d5734bfc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3.10.2.实现物理页读内存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3.10.2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7dad047b-e43b-447d-8c68-b88ffb80674d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3.10.3实现物理页写内存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3.10.3</w:t>
          </w:r>
        </w:p>
        <w:p>
          <w:pPr>
            <w:pStyle w:val="8"/>
            <w:tabs>
              <w:tab w:val="right" w:leader="dot" w:pos="8306"/>
            </w:tabs>
            <w:ind w:left="0" w:leftChars="0" w:firstLine="0" w:firstLineChars="0"/>
          </w:pPr>
        </w:p>
        <w:p>
          <w:pPr>
            <w:pStyle w:val="6"/>
            <w:tabs>
              <w:tab w:val="right" w:leader="dot" w:pos="8306"/>
            </w:tabs>
            <w:rPr>
              <w:rFonts w:hint="default" w:eastAsia="宋体"/>
              <w:b/>
              <w:bCs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45d9970f-e55f-4d50-ab12-9652d56de0a3}"/>
              </w:placeholder>
              <w15:color w:val="509DF3"/>
            </w:sdtPr>
            <w:sdtEndP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b/>
                  <w:bCs/>
                </w:rPr>
                <w:t>第</w:t>
              </w:r>
              <w:r>
                <w:rPr>
                  <w:rFonts w:hint="eastAsia"/>
                  <w:b/>
                  <w:bCs/>
                  <w:lang w:val="en-US" w:eastAsia="zh-CN"/>
                </w:rPr>
                <w:t>四</w:t>
              </w:r>
              <w:r>
                <w:rPr>
                  <w:b/>
                  <w:bCs/>
                </w:rPr>
                <w:t>篇：</w:t>
              </w:r>
              <w:r>
                <w:rPr>
                  <w:rFonts w:hint="eastAsia"/>
                  <w:b/>
                  <w:bCs/>
                  <w:lang w:val="en-US" w:eastAsia="zh-CN"/>
                </w:rPr>
                <w:t>内核进程线程操作</w:t>
              </w:r>
              <w:r>
                <w:rPr>
                  <w:b/>
                  <w:bCs/>
                </w:rPr>
                <w:t xml:space="preserve"> </w:t>
              </w:r>
            </w:sdtContent>
          </w:sdt>
          <w:r>
            <w:rPr>
              <w:b/>
              <w:bCs/>
            </w:rPr>
            <w:tab/>
          </w:r>
          <w:r>
            <w:rPr>
              <w:b/>
              <w:bCs/>
            </w:rPr>
            <w:t>1</w:t>
          </w:r>
          <w:r>
            <w:rPr>
              <w:rFonts w:hint="eastAsia"/>
              <w:b/>
              <w:bCs/>
              <w:lang w:val="en-US" w:eastAsia="zh-CN"/>
            </w:rPr>
            <w:t>982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f3f816d3-7b78-4e7a-9c05-7bbeb06e5d3b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4.1 内核中进程与句柄互转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1983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f5aff29b-6bc2-46d2-9239-96d11bdb7241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4.1.1进程PID与进程HANDLE转换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4.1.1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644541b8-4845-4c60-879f-6d053816299d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4.1.2进程PID转换为EProcess结构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4.1.2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9c931986-63a3-461e-a467-6fd8ceb0f5c7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4.1.3进程HANDLE与EPROCESS转换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4.1.3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418c6c2e-8556-48aa-b5fe-397a5403a55e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4.2 内核中枚举进线程与模块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1990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13617356-4744-4303-aa02-7cd098ece2da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4.2.1内核中实现枚举进程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4.2.1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5811b44c-0fd6-41d1-8310-f46eaba45571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4.2.2内核中实现枚举线程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4.2.2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b371e6c4-6597-4d8c-8265-5c4a89ca13ee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4.2.3内核中实现枚举进程模块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4.2.3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c24562f5-5567-4051-86c5-24db9982f332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4.2.4内核中实现枚举加载的驱动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4.2.4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499ce6bd-93f2-44e0-8d4b-1d0e2861bbaa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4.2.5内核中实现获取特定进程PID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4.2.5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2c9e1720-8f7d-4d77-bdd9-52a62e5b6fd7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4.2.6内核中实现判断进程状态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4.2.6</w:t>
          </w:r>
        </w:p>
        <w:p>
          <w:pPr>
            <w:pStyle w:val="7"/>
            <w:tabs>
              <w:tab w:val="right" w:leader="dot" w:pos="8306"/>
            </w:tabs>
            <w:rPr>
              <w:rFonts w:hint="default"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79c7b2ac-9a87-46d6-9317-de1968f4f796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4.3 监控进程与线程对象操作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2010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d1cdd60a-69b2-4a81-9b57-04e1e23228df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4.3.1实现监控进程打开与关闭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4.3.1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5d37c8bb-1d34-4f05-bda6-d2e062be8d2a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4.3.2实现监控进程中的模块加载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4.3.2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073a893f-ee06-4a7b-848c-25431b37a289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4.4 内核监控进程与线程创建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2023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a4c27b1e-e92d-4dcc-86f5-a55439f13397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4.5 内核中实现进程数据转储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2029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72a19e4b-6bfc-4fed-832d-901b418781e8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4.6 内核遍历进程VAD结构体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2036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5c659b24-a3b7-4254-84a0-7d8274329d1c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4.7 运用VAD隐藏R3内存思路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2052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1fdbfdb0-7fb6-4120-a7d7-b3a30a5d8c12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4.8 内核摘链DKOM进程隐藏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2055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ebac026e-0ed2-45f0-9316-3ca36115d5ad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4.9 内核无痕隐藏自身分析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2059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240b3048-088e-4ad0-91c7-88d9c6472fbc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4.10 内核强制结束进程运行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2068</w:t>
          </w:r>
        </w:p>
        <w:p>
          <w:pPr>
            <w:pStyle w:val="7"/>
            <w:tabs>
              <w:tab w:val="right" w:leader="dot" w:pos="8306"/>
            </w:tabs>
            <w:rPr>
              <w:rFonts w:hint="eastAsia"/>
              <w:lang w:val="en-US" w:eastAsia="zh-CN"/>
            </w:rPr>
          </w:pPr>
        </w:p>
        <w:p>
          <w:pPr>
            <w:pStyle w:val="6"/>
            <w:tabs>
              <w:tab w:val="right" w:leader="dot" w:pos="8306"/>
            </w:tabs>
            <w:rPr>
              <w:rFonts w:hint="default"/>
              <w:b/>
              <w:bCs/>
              <w:lang w:val="en-US"/>
            </w:rPr>
          </w:pPr>
          <w:sdt>
            <w:sdtP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7cb0d2e8-fbcb-473d-ac97-f4b4aa9e92e6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/>
                  <w:b/>
                  <w:bCs/>
                  <w:lang w:val="en-US" w:eastAsia="zh-CN"/>
                </w:rPr>
                <w:t xml:space="preserve">第五篇：内核模块与钩子技术 </w:t>
              </w:r>
            </w:sdtContent>
          </w:sdt>
          <w:r>
            <w:rPr>
              <w:rFonts w:hint="eastAsia"/>
              <w:b/>
              <w:bCs/>
              <w:lang w:val="en-US" w:eastAsia="zh-CN"/>
            </w:rPr>
            <w:tab/>
          </w:r>
          <w:r>
            <w:rPr>
              <w:rFonts w:hint="eastAsia"/>
              <w:b/>
              <w:bCs/>
              <w:lang w:val="en-US" w:eastAsia="zh-CN"/>
            </w:rPr>
            <w:t>2074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11fb838e-7b25-48d1-93ed-1deb641b207d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5.1 内核判断驱动加载状态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2075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3f6e4f4f-9755-4d88-b279-176928ab6f3c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5.2 内核取KERNEL模块基址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2082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fbe250cd-1a4c-4f52-987c-3ba59fae1316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5.3 内核取应用层模块基址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2086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3c52b52e-3827-4c52-a8fc-6f1808a57463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5.4 内核通过PEB取进程参数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2089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0216b031-b1fe-471a-950a-037f013fc44c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5.5 内核断链隐藏驱动程序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2096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31609f00-5ffb-4d33-b4df-4bb29bd68702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5.6 内核特征码定位搜索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2098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dbab4289-5d35-4d9a-a44e-1da96fbe8c32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5.7 取进程模块函数地址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2102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4d96d2a5-30c9-484a-877c-03063b79ffdc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5.7.1取进程中模块基址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5.7.1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19b9c3b1-f01b-433d-8d1e-c807249365ff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5.7.2取模块内函数基址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5.7.2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43aa74fe-9a53-435e-8e9b-9016a54f75ea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5.8 内核LDE引擎取汇编长度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2105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9cf3606e-5f68-437f-91ea-3cf64b5d0bea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5.9 内核InlineHook挂钩技术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2108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89a8cb29-0939-495b-8f8f-0d8991972839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5.10 摘除InlineHook内核钩子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2111</w:t>
          </w:r>
        </w:p>
        <w:p>
          <w:pPr>
            <w:pStyle w:val="7"/>
            <w:tabs>
              <w:tab w:val="right" w:leader="dot" w:pos="8306"/>
            </w:tabs>
            <w:rPr>
              <w:rFonts w:hint="eastAsia"/>
              <w:lang w:val="en-US" w:eastAsia="zh-CN"/>
            </w:rPr>
          </w:pPr>
        </w:p>
        <w:p>
          <w:pPr>
            <w:pStyle w:val="6"/>
            <w:tabs>
              <w:tab w:val="right" w:leader="dot" w:pos="8306"/>
            </w:tabs>
            <w:rPr>
              <w:rFonts w:hint="default"/>
              <w:b/>
              <w:bCs/>
              <w:lang w:val="en-US"/>
            </w:rPr>
          </w:pPr>
          <w:sdt>
            <w:sdtP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21bad9d0-bbac-4f88-ab36-99fb6adb3678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/>
                  <w:b/>
                  <w:bCs/>
                  <w:lang w:val="en-US" w:eastAsia="zh-CN"/>
                </w:rPr>
                <w:t xml:space="preserve">第六篇：内核枚举技术 </w:t>
              </w:r>
            </w:sdtContent>
          </w:sdt>
          <w:r>
            <w:rPr>
              <w:rFonts w:hint="eastAsia"/>
              <w:b/>
              <w:bCs/>
              <w:lang w:val="en-US" w:eastAsia="zh-CN"/>
            </w:rPr>
            <w:tab/>
          </w:r>
          <w:r>
            <w:rPr>
              <w:rFonts w:hint="eastAsia"/>
              <w:b/>
              <w:bCs/>
              <w:lang w:val="en-US" w:eastAsia="zh-CN"/>
            </w:rPr>
            <w:t>2133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b8d16de2-bf52-4ade-ba0a-01c0d9a9141a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6.1 内核枚举SSDT表基址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2133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4b2e48e0-c028-4760-a393-d7cba5bb1c92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6.2 内核枚举SSSDT表基址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2141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5b858375-914d-4d5c-872a-9a23c52780f2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6.3 内核枚举IoTimer定时器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2148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1df663e8-ee97-4fca-8782-7c9dfc9b6a57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6.4 内核枚举DpcTimer定时器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2157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f212de75-72a9-44fb-9f96-bab2fd7313f9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6.5 内核枚举PspCidTable句柄表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2178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41b75be7-a2f8-4615-8501-c9c27b266119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6.6 内核枚举Minifilter微过滤驱动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2190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d1bfa236-00eb-4df2-af15-aef032a01d04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6.7 内核枚举LoadImage映像回调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2194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d1bbfebb-e644-4b7b-8db1-2f66b78be3ce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6.8 内核枚举Registry注册表回调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2202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9e38859e-281e-48bb-907b-daad88bfedc7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6.9 内核枚举进线程ObCall回调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2210</w:t>
          </w:r>
        </w:p>
        <w:p>
          <w:pPr>
            <w:pStyle w:val="7"/>
            <w:tabs>
              <w:tab w:val="right" w:leader="dot" w:pos="8306"/>
            </w:tabs>
            <w:rPr>
              <w:rFonts w:hint="eastAsia"/>
              <w:lang w:val="en-US" w:eastAsia="zh-CN"/>
            </w:rPr>
          </w:pPr>
        </w:p>
        <w:p>
          <w:pPr>
            <w:pStyle w:val="6"/>
            <w:tabs>
              <w:tab w:val="right" w:leader="dot" w:pos="8306"/>
            </w:tabs>
            <w:rPr>
              <w:rFonts w:hint="default"/>
              <w:b/>
              <w:bCs/>
              <w:lang w:val="en-US"/>
            </w:rPr>
          </w:pPr>
          <w:sdt>
            <w:sdtP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e66bd547-778e-4843-a0fa-434d0e9d06e5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/>
                  <w:b/>
                  <w:bCs/>
                  <w:lang w:val="en-US" w:eastAsia="zh-CN"/>
                </w:rPr>
                <w:t xml:space="preserve">第七篇：内核监控技术 </w:t>
              </w:r>
            </w:sdtContent>
          </w:sdt>
          <w:r>
            <w:rPr>
              <w:rFonts w:hint="eastAsia"/>
              <w:b/>
              <w:bCs/>
              <w:lang w:val="en-US" w:eastAsia="zh-CN"/>
            </w:rPr>
            <w:tab/>
          </w:r>
          <w:r>
            <w:rPr>
              <w:rFonts w:hint="eastAsia"/>
              <w:b/>
              <w:bCs/>
              <w:lang w:val="en-US" w:eastAsia="zh-CN"/>
            </w:rPr>
            <w:t>2216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403050bf-0958-4c4e-89b3-29eba116a7b4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7.1 内核监控进程与线程回调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2217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5204dbe3-d253-4db3-9c95-9aaecd2b5067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7.2 内核注册并监控对象回调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2224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efdff3b2-dc72-4791-98fa-eb9eef293673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7.3 内核监视LoadImage映像回调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2234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a4604b20-7219-4ff9-bde9-2195cc7870aa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7.4 内核运用LoadImage屏蔽驱动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2236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f7f114bb-ed44-4b5d-ab18-07b5640a7ee8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7.5 内核监控Register注册表回调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2243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ee5c4cfe-660d-4ae7-8ba5-1dd001322de4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7.6 内核监控FileObject文件回调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2253</w:t>
          </w:r>
        </w:p>
        <w:p>
          <w:pPr>
            <w:pStyle w:val="8"/>
            <w:tabs>
              <w:tab w:val="right" w:leader="dot" w:pos="8306"/>
            </w:tabs>
            <w:ind w:left="0" w:leftChars="0" w:firstLine="0" w:firstLineChars="0"/>
          </w:pPr>
        </w:p>
        <w:p>
          <w:pPr>
            <w:pStyle w:val="6"/>
            <w:tabs>
              <w:tab w:val="right" w:leader="dot" w:pos="8306"/>
            </w:tabs>
            <w:rPr>
              <w:rFonts w:hint="default"/>
              <w:b/>
              <w:bCs/>
              <w:lang w:val="en-US"/>
            </w:rPr>
          </w:pPr>
          <w:sdt>
            <w:sdtP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1e6929b9-2d18-4aa8-8170-1e8b9048faa1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/>
                  <w:b/>
                  <w:bCs/>
                  <w:lang w:val="en-US" w:eastAsia="zh-CN"/>
                </w:rPr>
                <w:t xml:space="preserve">第八篇：内核文件与注册表 </w:t>
              </w:r>
            </w:sdtContent>
          </w:sdt>
          <w:r>
            <w:rPr>
              <w:rFonts w:hint="eastAsia"/>
              <w:b/>
              <w:bCs/>
              <w:lang w:val="en-US" w:eastAsia="zh-CN"/>
            </w:rPr>
            <w:tab/>
          </w:r>
          <w:r>
            <w:rPr>
              <w:rFonts w:hint="eastAsia"/>
              <w:b/>
              <w:bCs/>
              <w:lang w:val="en-US" w:eastAsia="zh-CN"/>
            </w:rPr>
            <w:t>2261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2fe6933b-4890-4f4c-876d-f45d43d7455c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8.1 内核文件读写系列函数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2261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d275e221-77ef-455f-9fff-48dd67e8f07e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8.1.1创建文件或目录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8.1.1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bd1e2437-fa04-4c66-be4f-fa6e21af32d6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8.1.2重命名文件或目录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8.1.2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559901e5-f0f0-4341-9452-7476736fec62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8.1.3读取文件大小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8.1.3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f27c6fe9-d493-4d81-b09c-b104728d6816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8.1.4内核文件读写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8.1.4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99a6fdf8-7bca-4ed1-bb22-8fe1c53f3932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8.1.5实现文件读写传递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8.1.5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f11631f7-62d6-4168-b67d-d4db184e7a61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8.2 内核解锁与强删文件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2283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02f58a01-d45a-482a-a846-ef6d4805807e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8.3 内核遍历文件或目录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2297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6ab6e853-ced0-4cb7-b9d8-a9c8ca3f8f7b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8.4 文件微过滤驱动入门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2302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611dc4b7-34e7-4031-823a-dd5069207cf5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8.5 内核注册表增删改查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2316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fffabf7d-e95d-4d39-b976-e2aff3429451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8.5.1 ZwCreateKey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8.5.1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9e4c17e2-f479-49d4-800e-40e6904fd218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8.5.2 ZwRenameKey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8.5.2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4fd88619-b3a3-45bc-a854-ea91a3a8c6e4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8.5.3 ZwSetValueKey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8.5.3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7c286d53-4717-45d0-8bac-37e2644edcc3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8.5.4 ZwQueryValueKey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8.5.4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5e9ba75b-37d6-4100-8ba7-a4f9152c80f9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8.5.5 ZwEnumerateKey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8.5.5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7c8ed3b4-8cff-4ae9-bee2-4269872b55ef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8.5.6 ZwEnumerateValueKey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8.5.6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66a11199-0e52-4ab3-87d4-bbc1fe2cacd0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8.5.7 ZwDeleteValueKey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8.5.7</w:t>
          </w:r>
        </w:p>
        <w:p>
          <w:pPr>
            <w:pStyle w:val="8"/>
            <w:tabs>
              <w:tab w:val="right" w:leader="dot" w:pos="8306"/>
            </w:tabs>
            <w:ind w:left="0" w:leftChars="0" w:firstLine="0" w:firstLineChars="0"/>
          </w:pPr>
        </w:p>
        <w:p>
          <w:pPr>
            <w:pStyle w:val="6"/>
            <w:tabs>
              <w:tab w:val="right" w:leader="dot" w:pos="8306"/>
            </w:tabs>
            <w:rPr>
              <w:rFonts w:hint="default" w:eastAsia="宋体"/>
              <w:b/>
              <w:bCs/>
              <w:lang w:val="en-US" w:eastAsia="zh-CN"/>
            </w:rPr>
          </w:pPr>
          <w:sdt>
            <w:sdtP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56b7e49a-1bd4-4479-bfe8-18eb972caabe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/>
                  <w:b/>
                  <w:bCs/>
                  <w:lang w:val="en-US" w:eastAsia="zh-CN"/>
                </w:rPr>
                <w:t xml:space="preserve">第九篇：内核PE结构与注入 </w:t>
              </w:r>
            </w:sdtContent>
          </w:sdt>
          <w:r>
            <w:rPr>
              <w:rFonts w:hint="eastAsia"/>
              <w:b/>
              <w:bCs/>
              <w:lang w:val="en-US" w:eastAsia="zh-CN"/>
            </w:rPr>
            <w:tab/>
          </w:r>
          <w:r>
            <w:rPr>
              <w:rFonts w:hint="eastAsia"/>
              <w:b/>
              <w:bCs/>
              <w:lang w:val="en-US" w:eastAsia="zh-CN"/>
            </w:rPr>
            <w:t>2342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0cfe6f36-d17d-4c9b-b1c6-3009491f2b9a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9.1 内核特征扫描PE代码段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2343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f07f968d-016e-448e-9d63-8a6a721ffc46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9.2 内核解析PE结构导出表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2358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15dabe64-57cd-4ae3-9e70-dab8eee16029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9.3 内核解析PE结构节表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2367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4773a036-30de-4d68-b2ce-fec6e1e2956e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9.3.1 DOS头结构解析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9.3.1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40e75112-4f5e-4733-abf3-f2ce569a9852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9.3.2 PE头结构解析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9.3.2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65587b81-e2b8-4acd-8a8b-6f2047c77364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9.4 内核PE结构VA与FOA转换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2374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3fc57827-064e-40a8-8e30-03d3ddd7d67c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9.4.1 FOA偏移转换为VA偏移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9.4.1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40e8aca6-580b-4e88-a6b7-5747b7d8849a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9.4.2 VA偏移转换为FOA偏移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9.4.2</w:t>
          </w:r>
        </w:p>
        <w:p>
          <w:pPr>
            <w:pStyle w:val="8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  <w:id w:val="147469968"/>
              <w:placeholder>
                <w:docPart w:val="{dc3f7a1d-8ca1-4a5e-90b0-75d241dad5b3}"/>
              </w:placeholder>
              <w15:color w:val="509DF3"/>
            </w:sdtPr>
            <w:sdtEndPr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15"/>
                  <w:szCs w:val="15"/>
                  <w:lang w:val="en-US" w:eastAsia="zh-CN" w:bidi="ar-SA"/>
                </w:rPr>
                <w:t>9.4.3 RVA偏移转换为FOA偏移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15"/>
              <w:szCs w:val="15"/>
              <w:lang w:val="en-US" w:eastAsia="zh-CN" w:bidi="ar-SA"/>
            </w:rPr>
            <w:t>9.4.3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9decff3a-cf6b-4307-9a73-b3a83af6e313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9.5 内核实现SSDT挂钩与摘钩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2382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f8bfc566-5b2a-49ad-8165-0a2c6e50b1ed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9.6 内核扫描SSDT挂钩状态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2399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9315e523-c52f-488c-b55f-b9212a38d186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9.7 PE导出函数与RVA转换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2407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c70f9592-b742-45b2-b7b0-edb84cca616c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9.8 内核RIP劫持实现DLL注入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2440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77de4a31-f828-4387-a861-e4962a111a94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9.9 内核远程线程实现DLL注入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2475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8e081391-a9b5-42de-9cd5-ee6d3a9c5967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9.10 内核LoadLibrary实现DLL注入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2485</w:t>
          </w:r>
        </w:p>
        <w:p>
          <w:pPr>
            <w:pStyle w:val="7"/>
            <w:tabs>
              <w:tab w:val="right" w:leader="dot" w:pos="8306"/>
            </w:tabs>
            <w:rPr>
              <w:rFonts w:hint="default" w:ascii="宋体" w:hAnsi="宋体" w:eastAsia="宋体" w:cstheme="minorBidi"/>
              <w:b/>
              <w:bCs/>
              <w:kern w:val="2"/>
              <w:sz w:val="20"/>
              <w:szCs w:val="20"/>
              <w:lang w:val="en-US" w:eastAsia="zh-CN" w:bidi="ar-SA"/>
            </w:rPr>
          </w:pPr>
          <w:sdt>
            <w:sdt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id w:val="147469968"/>
              <w:placeholder>
                <w:docPart w:val="{0098b36d-99ed-41cc-8027-1a80a6360a3c}"/>
              </w:placeholder>
              <w15:color w:val="509DF3"/>
            </w:sdtPr>
            <w:sdtEnd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w:t>9.11 内核ShellCode实现线程注入</w:t>
              </w:r>
            </w:sdtContent>
          </w:sdt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ab/>
          </w:r>
          <w:bookmarkEnd w:id="0"/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t>2492</w:t>
          </w:r>
          <w:bookmarkStart w:id="1" w:name="_GoBack"/>
          <w:bookmarkEnd w:id="1"/>
        </w:p>
        <w:p>
          <w:pPr>
            <w:pStyle w:val="8"/>
            <w:tabs>
              <w:tab w:val="right" w:leader="dot" w:pos="8306"/>
            </w:tabs>
            <w:ind w:left="0" w:leftChars="0" w:firstLine="0" w:firstLineChars="0"/>
            <w:rPr>
              <w:rFonts w:hint="default" w:eastAsiaTheme="minorEastAsia"/>
              <w:lang w:val="en-US" w:eastAsia="zh-CN"/>
            </w:rPr>
          </w:pPr>
        </w:p>
      </w:sdtContent>
    </w:sdt>
    <w:sectPr>
      <w:pgSz w:w="12246" w:h="16838"/>
      <w:pgMar w:top="1134" w:right="1800" w:bottom="1134" w:left="180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k1NTRjZGNmYTg2ZWM4M2U0NTFlZDQ3NmMxODY2MGMifQ=="/>
  </w:docVars>
  <w:rsids>
    <w:rsidRoot w:val="6CCD2C62"/>
    <w:rsid w:val="001C453D"/>
    <w:rsid w:val="00620CEA"/>
    <w:rsid w:val="00F72067"/>
    <w:rsid w:val="00FC13CD"/>
    <w:rsid w:val="010827C0"/>
    <w:rsid w:val="025B2DC4"/>
    <w:rsid w:val="02BA0A83"/>
    <w:rsid w:val="037D3C93"/>
    <w:rsid w:val="03936E48"/>
    <w:rsid w:val="039664DC"/>
    <w:rsid w:val="03FF37AC"/>
    <w:rsid w:val="041D3748"/>
    <w:rsid w:val="043237CC"/>
    <w:rsid w:val="0495504A"/>
    <w:rsid w:val="04DA13C2"/>
    <w:rsid w:val="051106BF"/>
    <w:rsid w:val="070B38EF"/>
    <w:rsid w:val="074A3CF4"/>
    <w:rsid w:val="07D87DD0"/>
    <w:rsid w:val="07F06227"/>
    <w:rsid w:val="08427D9C"/>
    <w:rsid w:val="08687572"/>
    <w:rsid w:val="08780A3B"/>
    <w:rsid w:val="08872A6F"/>
    <w:rsid w:val="089928DE"/>
    <w:rsid w:val="089F5512"/>
    <w:rsid w:val="09987840"/>
    <w:rsid w:val="09BA1FB1"/>
    <w:rsid w:val="0A74186E"/>
    <w:rsid w:val="0AA41595"/>
    <w:rsid w:val="0AC05ED5"/>
    <w:rsid w:val="0B7206EA"/>
    <w:rsid w:val="0BA0436D"/>
    <w:rsid w:val="0BCF142C"/>
    <w:rsid w:val="0C5122EC"/>
    <w:rsid w:val="0CC7473B"/>
    <w:rsid w:val="0D556D8D"/>
    <w:rsid w:val="0D604360"/>
    <w:rsid w:val="0D786308"/>
    <w:rsid w:val="0D8931D1"/>
    <w:rsid w:val="0E806504"/>
    <w:rsid w:val="0E8B02EC"/>
    <w:rsid w:val="0EB775D4"/>
    <w:rsid w:val="0F2D22ED"/>
    <w:rsid w:val="0F423341"/>
    <w:rsid w:val="0F467377"/>
    <w:rsid w:val="0FAB0EE6"/>
    <w:rsid w:val="0FD43ADE"/>
    <w:rsid w:val="105B1FF8"/>
    <w:rsid w:val="11263370"/>
    <w:rsid w:val="11354A3D"/>
    <w:rsid w:val="116421D0"/>
    <w:rsid w:val="11B461E6"/>
    <w:rsid w:val="11BA7B70"/>
    <w:rsid w:val="11CF7BC6"/>
    <w:rsid w:val="12256107"/>
    <w:rsid w:val="127C5D6B"/>
    <w:rsid w:val="130A11E2"/>
    <w:rsid w:val="135A22CD"/>
    <w:rsid w:val="136E7210"/>
    <w:rsid w:val="13710CE5"/>
    <w:rsid w:val="138C54B5"/>
    <w:rsid w:val="139642A1"/>
    <w:rsid w:val="13A02B02"/>
    <w:rsid w:val="14BE6413"/>
    <w:rsid w:val="155D526D"/>
    <w:rsid w:val="165E3157"/>
    <w:rsid w:val="167D02CF"/>
    <w:rsid w:val="16AD1E4B"/>
    <w:rsid w:val="16CF7858"/>
    <w:rsid w:val="175B7696"/>
    <w:rsid w:val="17EB0AB6"/>
    <w:rsid w:val="18092536"/>
    <w:rsid w:val="18272FAA"/>
    <w:rsid w:val="184B072C"/>
    <w:rsid w:val="18602A8A"/>
    <w:rsid w:val="19274196"/>
    <w:rsid w:val="19C00A2E"/>
    <w:rsid w:val="19F90CCD"/>
    <w:rsid w:val="1A156F8C"/>
    <w:rsid w:val="1A2A7745"/>
    <w:rsid w:val="1A33173A"/>
    <w:rsid w:val="1A37484C"/>
    <w:rsid w:val="1A6804C8"/>
    <w:rsid w:val="1A7221D0"/>
    <w:rsid w:val="1AA56B5E"/>
    <w:rsid w:val="1ADC7A0A"/>
    <w:rsid w:val="1BCC0B62"/>
    <w:rsid w:val="1C2C1B22"/>
    <w:rsid w:val="1C64490D"/>
    <w:rsid w:val="1C7141D4"/>
    <w:rsid w:val="1C7B4E23"/>
    <w:rsid w:val="1CA7405A"/>
    <w:rsid w:val="1CDF4880"/>
    <w:rsid w:val="1CEC4B25"/>
    <w:rsid w:val="1D3F5E52"/>
    <w:rsid w:val="1D431876"/>
    <w:rsid w:val="1D743260"/>
    <w:rsid w:val="1D7C0366"/>
    <w:rsid w:val="1DFB2674"/>
    <w:rsid w:val="1E0551BE"/>
    <w:rsid w:val="1E072D57"/>
    <w:rsid w:val="1E405BEA"/>
    <w:rsid w:val="1EC947E8"/>
    <w:rsid w:val="1F3C3DF9"/>
    <w:rsid w:val="1F4642A2"/>
    <w:rsid w:val="1F911798"/>
    <w:rsid w:val="1FAB7C45"/>
    <w:rsid w:val="1FF31DC8"/>
    <w:rsid w:val="207C67A1"/>
    <w:rsid w:val="20877BB3"/>
    <w:rsid w:val="20E36E46"/>
    <w:rsid w:val="216F6C87"/>
    <w:rsid w:val="218F6BFE"/>
    <w:rsid w:val="21BC2847"/>
    <w:rsid w:val="22252D7A"/>
    <w:rsid w:val="22281E36"/>
    <w:rsid w:val="22FE2587"/>
    <w:rsid w:val="23CF6686"/>
    <w:rsid w:val="23F65AA3"/>
    <w:rsid w:val="2423778D"/>
    <w:rsid w:val="243351B7"/>
    <w:rsid w:val="244D34FD"/>
    <w:rsid w:val="244F1212"/>
    <w:rsid w:val="24AC6A49"/>
    <w:rsid w:val="253837F8"/>
    <w:rsid w:val="256F5CD9"/>
    <w:rsid w:val="25A6638A"/>
    <w:rsid w:val="25B57C01"/>
    <w:rsid w:val="25F12EB4"/>
    <w:rsid w:val="261614E1"/>
    <w:rsid w:val="278421A4"/>
    <w:rsid w:val="287C3A94"/>
    <w:rsid w:val="292C029C"/>
    <w:rsid w:val="29F75E09"/>
    <w:rsid w:val="2AB31BE8"/>
    <w:rsid w:val="2B83510F"/>
    <w:rsid w:val="2B982FFD"/>
    <w:rsid w:val="2BA43386"/>
    <w:rsid w:val="2BF04A8C"/>
    <w:rsid w:val="2C8B0BF0"/>
    <w:rsid w:val="2D4E637D"/>
    <w:rsid w:val="2DAA4C97"/>
    <w:rsid w:val="2DC0604D"/>
    <w:rsid w:val="2DE00F38"/>
    <w:rsid w:val="2E3F75D0"/>
    <w:rsid w:val="2E6C3404"/>
    <w:rsid w:val="2F8336E1"/>
    <w:rsid w:val="2FC340A5"/>
    <w:rsid w:val="301C28A2"/>
    <w:rsid w:val="308676C8"/>
    <w:rsid w:val="3091782D"/>
    <w:rsid w:val="30E5384D"/>
    <w:rsid w:val="30FB4094"/>
    <w:rsid w:val="31E3084C"/>
    <w:rsid w:val="32531DF4"/>
    <w:rsid w:val="327F6CEB"/>
    <w:rsid w:val="333A0650"/>
    <w:rsid w:val="3362389A"/>
    <w:rsid w:val="339B0428"/>
    <w:rsid w:val="33A76F60"/>
    <w:rsid w:val="342879F9"/>
    <w:rsid w:val="34312396"/>
    <w:rsid w:val="34391E1C"/>
    <w:rsid w:val="344475E1"/>
    <w:rsid w:val="34B51EF2"/>
    <w:rsid w:val="34C73901"/>
    <w:rsid w:val="34D345B5"/>
    <w:rsid w:val="34EF4B87"/>
    <w:rsid w:val="353764F4"/>
    <w:rsid w:val="360311CD"/>
    <w:rsid w:val="364C2B74"/>
    <w:rsid w:val="36865F3B"/>
    <w:rsid w:val="36F71A7B"/>
    <w:rsid w:val="37427AD3"/>
    <w:rsid w:val="37766C5B"/>
    <w:rsid w:val="37EA225C"/>
    <w:rsid w:val="3849298A"/>
    <w:rsid w:val="3869749C"/>
    <w:rsid w:val="38CC4A36"/>
    <w:rsid w:val="38D765BC"/>
    <w:rsid w:val="3943179B"/>
    <w:rsid w:val="394F3AB7"/>
    <w:rsid w:val="3A792C98"/>
    <w:rsid w:val="3A945784"/>
    <w:rsid w:val="3ABE4A00"/>
    <w:rsid w:val="3AFD2322"/>
    <w:rsid w:val="3B3E38B0"/>
    <w:rsid w:val="3BD543E5"/>
    <w:rsid w:val="3BE64B49"/>
    <w:rsid w:val="3C086B0F"/>
    <w:rsid w:val="3C3C3837"/>
    <w:rsid w:val="3C756255"/>
    <w:rsid w:val="3CCB1FE8"/>
    <w:rsid w:val="3CFC25BA"/>
    <w:rsid w:val="3D393F8B"/>
    <w:rsid w:val="3E6A4B8F"/>
    <w:rsid w:val="3E8136EE"/>
    <w:rsid w:val="3E986BCC"/>
    <w:rsid w:val="3F2428D6"/>
    <w:rsid w:val="3F6251B6"/>
    <w:rsid w:val="403B4C85"/>
    <w:rsid w:val="40966FE5"/>
    <w:rsid w:val="41090ADD"/>
    <w:rsid w:val="41C7387E"/>
    <w:rsid w:val="420830BB"/>
    <w:rsid w:val="42207A59"/>
    <w:rsid w:val="4253376C"/>
    <w:rsid w:val="4294517A"/>
    <w:rsid w:val="43C100CC"/>
    <w:rsid w:val="43CA0F6D"/>
    <w:rsid w:val="43D223CF"/>
    <w:rsid w:val="43FB1E56"/>
    <w:rsid w:val="440700DA"/>
    <w:rsid w:val="449C11D1"/>
    <w:rsid w:val="44D916AF"/>
    <w:rsid w:val="451D12C2"/>
    <w:rsid w:val="46231CB1"/>
    <w:rsid w:val="46D8648E"/>
    <w:rsid w:val="471A37A2"/>
    <w:rsid w:val="47312FB0"/>
    <w:rsid w:val="47A84FCE"/>
    <w:rsid w:val="47B307FB"/>
    <w:rsid w:val="47C77A22"/>
    <w:rsid w:val="48382C44"/>
    <w:rsid w:val="486D54EF"/>
    <w:rsid w:val="48C45204"/>
    <w:rsid w:val="49030620"/>
    <w:rsid w:val="49726AC7"/>
    <w:rsid w:val="49C547BB"/>
    <w:rsid w:val="49D118EA"/>
    <w:rsid w:val="4A524332"/>
    <w:rsid w:val="4AAA339A"/>
    <w:rsid w:val="4AC05312"/>
    <w:rsid w:val="4AF62A71"/>
    <w:rsid w:val="4B1F03FF"/>
    <w:rsid w:val="4B777737"/>
    <w:rsid w:val="4B98222D"/>
    <w:rsid w:val="4BAA6AAB"/>
    <w:rsid w:val="4C710447"/>
    <w:rsid w:val="4CA178CA"/>
    <w:rsid w:val="4CB13B5E"/>
    <w:rsid w:val="4D0D3F07"/>
    <w:rsid w:val="4D2D234D"/>
    <w:rsid w:val="4D3F2693"/>
    <w:rsid w:val="4DD84E87"/>
    <w:rsid w:val="4EF906C7"/>
    <w:rsid w:val="51BB7F2A"/>
    <w:rsid w:val="51C40B13"/>
    <w:rsid w:val="51E6274F"/>
    <w:rsid w:val="51E97071"/>
    <w:rsid w:val="524838EA"/>
    <w:rsid w:val="529116F6"/>
    <w:rsid w:val="52D46EF9"/>
    <w:rsid w:val="53385317"/>
    <w:rsid w:val="537F4F2C"/>
    <w:rsid w:val="54020886"/>
    <w:rsid w:val="54194DA8"/>
    <w:rsid w:val="544C6B55"/>
    <w:rsid w:val="545C076C"/>
    <w:rsid w:val="54C0265B"/>
    <w:rsid w:val="55294E49"/>
    <w:rsid w:val="55302A38"/>
    <w:rsid w:val="555F6AED"/>
    <w:rsid w:val="565C7DA1"/>
    <w:rsid w:val="56C31808"/>
    <w:rsid w:val="5719780C"/>
    <w:rsid w:val="574F432A"/>
    <w:rsid w:val="57974543"/>
    <w:rsid w:val="57A202D7"/>
    <w:rsid w:val="57A27120"/>
    <w:rsid w:val="57EE7798"/>
    <w:rsid w:val="5813665C"/>
    <w:rsid w:val="584570F7"/>
    <w:rsid w:val="589B62D9"/>
    <w:rsid w:val="58B208C7"/>
    <w:rsid w:val="595F2730"/>
    <w:rsid w:val="59B4778B"/>
    <w:rsid w:val="5A1744B3"/>
    <w:rsid w:val="5A4359BB"/>
    <w:rsid w:val="5A5848B1"/>
    <w:rsid w:val="5A69285C"/>
    <w:rsid w:val="5AD12FAD"/>
    <w:rsid w:val="5B02473D"/>
    <w:rsid w:val="5B0E4245"/>
    <w:rsid w:val="5B101750"/>
    <w:rsid w:val="5B902183"/>
    <w:rsid w:val="5B9F25C0"/>
    <w:rsid w:val="5C4A7174"/>
    <w:rsid w:val="5E312F2F"/>
    <w:rsid w:val="5E756B48"/>
    <w:rsid w:val="606D4DE3"/>
    <w:rsid w:val="618D5C6B"/>
    <w:rsid w:val="61B256D1"/>
    <w:rsid w:val="61D334C8"/>
    <w:rsid w:val="62865C66"/>
    <w:rsid w:val="62BD4B32"/>
    <w:rsid w:val="63424AC0"/>
    <w:rsid w:val="63552262"/>
    <w:rsid w:val="63D27965"/>
    <w:rsid w:val="64207C91"/>
    <w:rsid w:val="64490C6D"/>
    <w:rsid w:val="64C64FF0"/>
    <w:rsid w:val="64E738E4"/>
    <w:rsid w:val="650B4720"/>
    <w:rsid w:val="651F4AC1"/>
    <w:rsid w:val="65325490"/>
    <w:rsid w:val="659539A6"/>
    <w:rsid w:val="65F64B11"/>
    <w:rsid w:val="66003398"/>
    <w:rsid w:val="6602527C"/>
    <w:rsid w:val="664A62D0"/>
    <w:rsid w:val="665C4251"/>
    <w:rsid w:val="666E7B49"/>
    <w:rsid w:val="668A4E94"/>
    <w:rsid w:val="66DE2A4E"/>
    <w:rsid w:val="671F119B"/>
    <w:rsid w:val="67B64F80"/>
    <w:rsid w:val="68044797"/>
    <w:rsid w:val="680810AE"/>
    <w:rsid w:val="684166CF"/>
    <w:rsid w:val="68D40D4D"/>
    <w:rsid w:val="68F95E42"/>
    <w:rsid w:val="695839D0"/>
    <w:rsid w:val="6A310298"/>
    <w:rsid w:val="6B17539F"/>
    <w:rsid w:val="6B5857B5"/>
    <w:rsid w:val="6B7B1AB7"/>
    <w:rsid w:val="6B9E7FC3"/>
    <w:rsid w:val="6BFB17B6"/>
    <w:rsid w:val="6CC82F5B"/>
    <w:rsid w:val="6CCD2C62"/>
    <w:rsid w:val="6D5D33AB"/>
    <w:rsid w:val="6D8A12B0"/>
    <w:rsid w:val="6D8A583B"/>
    <w:rsid w:val="6D982ABF"/>
    <w:rsid w:val="6DDB2FE9"/>
    <w:rsid w:val="6DE72F4E"/>
    <w:rsid w:val="6DEA2B46"/>
    <w:rsid w:val="6E563D5E"/>
    <w:rsid w:val="6E8036D0"/>
    <w:rsid w:val="6E94187A"/>
    <w:rsid w:val="6EB65BFB"/>
    <w:rsid w:val="6EC16F5B"/>
    <w:rsid w:val="6ECC3D97"/>
    <w:rsid w:val="6F45022F"/>
    <w:rsid w:val="702B75DA"/>
    <w:rsid w:val="706A3321"/>
    <w:rsid w:val="709E61B0"/>
    <w:rsid w:val="70A67440"/>
    <w:rsid w:val="70D934B5"/>
    <w:rsid w:val="70E216B7"/>
    <w:rsid w:val="71341965"/>
    <w:rsid w:val="713629DD"/>
    <w:rsid w:val="71690B91"/>
    <w:rsid w:val="71FA6FF6"/>
    <w:rsid w:val="722702BB"/>
    <w:rsid w:val="7265409A"/>
    <w:rsid w:val="742A4482"/>
    <w:rsid w:val="74722FB2"/>
    <w:rsid w:val="748E79EE"/>
    <w:rsid w:val="74FF7D34"/>
    <w:rsid w:val="761B4426"/>
    <w:rsid w:val="76254852"/>
    <w:rsid w:val="76852EBF"/>
    <w:rsid w:val="77505DA3"/>
    <w:rsid w:val="77722153"/>
    <w:rsid w:val="778066FB"/>
    <w:rsid w:val="783B5104"/>
    <w:rsid w:val="788525EC"/>
    <w:rsid w:val="789F3C48"/>
    <w:rsid w:val="78CA7E4D"/>
    <w:rsid w:val="797846B3"/>
    <w:rsid w:val="798332FD"/>
    <w:rsid w:val="7A0254AD"/>
    <w:rsid w:val="7A911ED0"/>
    <w:rsid w:val="7A934907"/>
    <w:rsid w:val="7AA00365"/>
    <w:rsid w:val="7AB97361"/>
    <w:rsid w:val="7C6F4493"/>
    <w:rsid w:val="7CDA3B7E"/>
    <w:rsid w:val="7DB77322"/>
    <w:rsid w:val="7E135600"/>
    <w:rsid w:val="7E5346D9"/>
    <w:rsid w:val="7F240816"/>
    <w:rsid w:val="7F662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customStyle="1" w:styleId="6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7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8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68c9406f-615f-4d68-a372-152c04105b4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8c9406f-615f-4d68-a372-152c04105b45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2e1d230e-e8c9-42e0-aaf2-bed534fe298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e1d230e-e8c9-42e0-aaf2-bed534fe2989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3d6ec07c-568d-41d1-b88b-628504fcbb6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d6ec07c-568d-41d1-b88b-628504fcbb64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eba567dc-311f-44d9-8226-8e7907deee23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ba567dc-311f-44d9-8226-8e7907deee23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2dc8420a-7aff-4805-a0ba-ac4f2ccf434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dc8420a-7aff-4805-a0ba-ac4f2ccf4341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564d139c-f146-4e95-bb76-6d5b383baa8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64d139c-f146-4e95-bb76-6d5b383baa81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381d680b-ecd7-4b19-afa9-8240b05b4e0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81d680b-ecd7-4b19-afa9-8240b05b4e05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237e4776-954d-4944-b96a-a667e2f30e9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37e4776-954d-4944-b96a-a667e2f30e95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3db70a0b-3d13-4dc4-ba92-ac14458d19f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db70a0b-3d13-4dc4-ba92-ac14458d19f2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c4f8925c-7daa-4ed6-be4a-46308c1c1a2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4f8925c-7daa-4ed6-be4a-46308c1c1a28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462a19e2-d72d-4575-8307-0ae9aceaf60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62a19e2-d72d-4575-8307-0ae9aceaf604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79b6a7cb-eef5-495d-896a-7946c282105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9b6a7cb-eef5-495d-896a-7946c2821055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d6a6132c-f434-4c34-8ca2-a8e3ee8dde9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6a6132c-f434-4c34-8ca2-a8e3ee8dde97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9ff265b8-6e9b-4c4e-9426-b270ea7cf02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ff265b8-6e9b-4c4e-9426-b270ea7cf022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73bd15e5-5f3c-403d-aee6-d987f60dd51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3bd15e5-5f3c-403d-aee6-d987f60dd511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53df5078-359d-4731-ae51-13223f9b8cb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3df5078-359d-4731-ae51-13223f9b8cb5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11ccace6-5607-4d6a-b55b-e865a5c2fa9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1ccace6-5607-4d6a-b55b-e865a5c2fa9d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0f53906b-524e-4747-91ae-985ba12d9bc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f53906b-524e-4747-91ae-985ba12d9bca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3b09cdc3-8c62-4c82-8662-156bbd248c8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b09cdc3-8c62-4c82-8662-156bbd248c85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1587a580-abd7-40ba-bef6-543cd8e2178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587a580-abd7-40ba-bef6-543cd8e2178a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6dbba566-ad8c-43ef-973f-cebcdcaab40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dbba566-ad8c-43ef-973f-cebcdcaab401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48c6cb89-3260-483a-aa96-99ad80b0bd0b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8c6cb89-3260-483a-aa96-99ad80b0bd0b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e4d1317d-fc1b-4f84-9227-5e1fcc05d80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4d1317d-fc1b-4f84-9227-5e1fcc05d805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c98015ae-8416-4d91-8e12-d6e639c57a1c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98015ae-8416-4d91-8e12-d6e639c57a1c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a00ff624-5dd7-495f-9582-e6b837a1031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00ff624-5dd7-495f-9582-e6b837a1031e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9fbb103a-a24b-4ab3-abb4-bbcb6128d923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fbb103a-a24b-4ab3-abb4-bbcb6128d923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e08b46c2-4238-4b83-b18f-64d18335edc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08b46c2-4238-4b83-b18f-64d18335edc7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aaa1f35c-ea75-412a-b220-6934fbaa88f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aa1f35c-ea75-412a-b220-6934fbaa88f4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38b94d34-e472-4d9c-9711-5ff4bd5891e6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8b94d34-e472-4d9c-9711-5ff4bd5891e6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a2c00951-d812-4ae7-9ce2-4c8069246e1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2c00951-d812-4ae7-9ce2-4c8069246e1f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e66b9702-ab36-494c-9647-127a4a621db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66b9702-ab36-494c-9647-127a4a621db8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26aa9d1c-950e-45a7-ab32-983daab58a1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6aa9d1c-950e-45a7-ab32-983daab58a18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dc4b6fbc-d34e-4777-a612-617640bfdbb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c4b6fbc-d34e-4777-a612-617640bfdbb9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49c45a62-0c37-4cb1-b053-3876ff8b6593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9c45a62-0c37-4cb1-b053-3876ff8b6593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afd05304-ddb9-42b5-a31a-a3349ad2e186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fd05304-ddb9-42b5-a31a-a3349ad2e186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87fa229c-7afa-40de-8773-ba6284063ea3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7fa229c-7afa-40de-8773-ba6284063ea3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8244f8c1-8cef-49f1-90aa-50953e931f7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244f8c1-8cef-49f1-90aa-50953e931f77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384bf14d-eb2e-4b7e-8d53-748ebf0fce7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84bf14d-eb2e-4b7e-8d53-748ebf0fce75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53a042af-c666-4068-9b56-3c5342d04f9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3a042af-c666-4068-9b56-3c5342d04f95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ad7e4a71-c663-4648-ad9b-55ca5e79af6b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d7e4a71-c663-4648-ad9b-55ca5e79af6b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85e9b3c9-fea0-4572-84a8-2119b1763b63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5e9b3c9-fea0-4572-84a8-2119b1763b63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944a13f8-c324-4f71-8d84-35277bb7ab5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44a13f8-c324-4f71-8d84-35277bb7ab58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ee2995d7-4a4b-4fee-9a86-60dbfc80bf2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e2995d7-4a4b-4fee-9a86-60dbfc80bf2a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316971ef-57eb-4af2-85fb-86cea7f561a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16971ef-57eb-4af2-85fb-86cea7f561aa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1f354881-a93c-44a2-ba11-0372c0747bb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f354881-a93c-44a2-ba11-0372c0747bb4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1b51284e-d2e7-4ce6-b2e1-79d6f86b9f80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b51284e-d2e7-4ce6-b2e1-79d6f86b9f80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ae3f64ba-5703-4ac3-ae87-1fbde1dde02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e3f64ba-5703-4ac3-ae87-1fbde1dde021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da840840-0681-4ab8-be67-88eb1e76d860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a840840-0681-4ab8-be67-88eb1e76d860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98ee187b-2ccf-4e06-b010-bad648b517c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8ee187b-2ccf-4e06-b010-bad648b517ca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74838219-270e-42af-abfb-472b971b659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4838219-270e-42af-abfb-472b971b6594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0d83a672-54c9-45da-8585-c1b056b6d2b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d83a672-54c9-45da-8585-c1b056b6d2b8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0379a6b4-6285-4480-97c8-eefb81627ab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379a6b4-6285-4480-97c8-eefb81627ab7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d9010ee7-86c4-4088-8f28-36c6e9f5b58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9010ee7-86c4-4088-8f28-36c6e9f5b58e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7dcb7c99-5267-4061-abf0-637482f322d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dcb7c99-5267-4061-abf0-637482f322de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cc9895a0-b2b1-4f9a-9c77-9bf9b96fb75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c9895a0-b2b1-4f9a-9c77-9bf9b96fb752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17ba1e07-7660-4b09-a818-d79de35297b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7ba1e07-7660-4b09-a818-d79de35297bf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dc5c2984-6503-4f80-a339-26f3e30f06c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c5c2984-6503-4f80-a339-26f3e30f06ce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5e0be2c3-33ab-40b1-926d-a31d9efa865c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e0be2c3-33ab-40b1-926d-a31d9efa865c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cb827c2a-6b84-439f-a08e-6751e4810af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b827c2a-6b84-439f-a08e-6751e4810afa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04f6e851-1535-4956-b448-dd7364d5ab9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4f6e851-1535-4956-b448-dd7364d5ab94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47a2bddc-9c4a-451d-b352-1e2a03233d66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7a2bddc-9c4a-451d-b352-1e2a03233d66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2e10ffb4-1845-4896-ad35-53ea15ab3be6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e10ffb4-1845-4896-ad35-53ea15ab3be6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500dd3e2-83bc-4d4e-af4b-9c5d335641e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00dd3e2-83bc-4d4e-af4b-9c5d335641e2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46bcf432-6ce1-416c-a071-9cd64957b986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6bcf432-6ce1-416c-a071-9cd64957b986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245a2223-fa59-4b9c-9ebe-fcea23f2654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45a2223-fa59-4b9c-9ebe-fcea23f26544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2194045e-2bc3-436b-95dc-911549d9321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194045e-2bc3-436b-95dc-911549d93215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b54cd177-9b04-4391-b56d-89f79935ed0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54cd177-9b04-4391-b56d-89f79935ed04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845f9c75-d360-4022-bc1e-ea4bde451946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45f9c75-d360-4022-bc1e-ea4bde451946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8c42c47f-774f-4d6a-abc5-649fdd7f0376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c42c47f-774f-4d6a-abc5-649fdd7f0376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3d9ec8ea-9482-4c11-a6d8-6f1c6f7828cb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d9ec8ea-9482-4c11-a6d8-6f1c6f7828cb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a7759418-b4c6-4d2a-9253-6060f752f62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7759418-b4c6-4d2a-9253-6060f752f621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b37ddb46-681b-433e-98d3-6b63d15de4a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37ddb46-681b-433e-98d3-6b63d15de4ae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5e8d5699-786b-4f34-9038-30b77774570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e8d5699-786b-4f34-9038-30b777745704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150da9f4-9c88-4d1a-9fcc-f15baca85283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50da9f4-9c88-4d1a-9fcc-f15baca85283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78cea4a3-f5ac-411d-bee9-ec1a0c67ce4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8cea4a3-f5ac-411d-bee9-ec1a0c67ce45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0ef08aef-b1df-4b93-9d24-3b118c765903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ef08aef-b1df-4b93-9d24-3b118c765903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e77e81e3-430c-4698-a466-09cf25b506b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77e81e3-430c-4698-a466-09cf25b506b8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c4df1c2c-db33-4afd-aaca-5ff89a51484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4df1c2c-db33-4afd-aaca-5ff89a514848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c5b94535-f60d-4ed4-8f1c-510f1e28276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5b94535-f60d-4ed4-8f1c-510f1e282765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3af472aa-5d41-40fd-b1a0-8a6f380acb4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af472aa-5d41-40fd-b1a0-8a6f380acb48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e72fb175-0466-400a-a590-55887e84217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72fb175-0466-400a-a590-55887e84217d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5e047b4b-9179-4c44-abaa-b5c9db066d4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e047b4b-9179-4c44-abaa-b5c9db066d4f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bdbd25e6-3465-4be2-869e-1373c3b79c5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dbd25e6-3465-4be2-869e-1373c3b79c5a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2a3973ae-db4f-4293-9081-34d99d40113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a3973ae-db4f-4293-9081-34d99d401137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40485417-8308-4d8d-ada3-7a0b9976c693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0485417-8308-4d8d-ada3-7a0b9976c693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1ca06c3b-4c25-4b77-9933-52ec6cc8ce5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ca06c3b-4c25-4b77-9933-52ec6cc8ce51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89839636-4628-4a47-8ccc-db7b74f0821c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9839636-4628-4a47-8ccc-db7b74f0821c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69ecca9b-7e43-4638-b50a-584a19d15ed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9ecca9b-7e43-4638-b50a-584a19d15ed7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31699d70-82f3-4d50-852a-b58b1857478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1699d70-82f3-4d50-852a-b58b1857478a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c201a890-6b6c-4f79-98a6-c68422e4806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201a890-6b6c-4f79-98a6-c68422e48062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b0219321-31f7-4ce4-875d-cde2bd0dd0dc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0219321-31f7-4ce4-875d-cde2bd0dd0dc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dddcac8b-9d7f-4f36-b518-d5d99e0831f0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ddcac8b-9d7f-4f36-b518-d5d99e0831f0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20f07bf5-1cb7-4dbb-b2af-1f775592037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0f07bf5-1cb7-4dbb-b2af-1f775592037f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a6380893-0819-4b9f-9203-71f3285f5bbb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6380893-0819-4b9f-9203-71f3285f5bbb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571ac2b3-d5dd-4745-8a38-9ed57ab6734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71ac2b3-d5dd-4745-8a38-9ed57ab67347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0556491c-9a3d-4a1a-82bb-9c92cf521b1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556491c-9a3d-4a1a-82bb-9c92cf521b12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492cc5b7-08d6-48a3-9468-fc92506e08e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92cc5b7-08d6-48a3-9468-fc92506e08ef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b3c8fc84-fd9c-429d-93d8-7c3fcd0021e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3c8fc84-fd9c-429d-93d8-7c3fcd0021ed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e6113aa7-c4d5-48a6-b807-0bebb9e87c8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6113aa7-c4d5-48a6-b807-0bebb9e87c87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f728cec1-5975-44a2-852f-fcd9267eff0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728cec1-5975-44a2-852f-fcd9267eff09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9e6034e4-7545-4590-aa63-105410ec73e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e6034e4-7545-4590-aa63-105410ec73e7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c5b7b556-fbdc-495f-ac58-71381eae48e3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5b7b556-fbdc-495f-ac58-71381eae48e3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36024623-a106-4063-952e-31f47244199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6024623-a106-4063-952e-31f47244199f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9217a0f4-65cd-4a90-b60d-32209f9ff54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217a0f4-65cd-4a90-b60d-32209f9ff54e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c889f526-4baf-46fc-addc-dd64e7fa7b8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889f526-4baf-46fc-addc-dd64e7fa7b85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4bc51003-fbf9-443a-b6af-db8ee9a22883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bc51003-fbf9-443a-b6af-db8ee9a22883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99e0313f-83ff-4634-9291-a2c39a9547d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9e0313f-83ff-4634-9291-a2c39a9547d7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58feb54d-74c1-4101-897c-0da3c5de9fa6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8feb54d-74c1-4101-897c-0da3c5de9fa6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8956f6bb-6f53-44fd-8aac-96f43614be56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956f6bb-6f53-44fd-8aac-96f43614be56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b606f48b-c91d-4564-aec3-e62d043284bb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606f48b-c91d-4564-aec3-e62d043284bb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c2007a51-0aaa-4754-998b-2b08294fdd4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2007a51-0aaa-4754-998b-2b08294fdd47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5a618bb0-9581-45b4-bfdf-75527137c10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a618bb0-9581-45b4-bfdf-75527137c101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5e7696e3-ca21-47f4-97cb-57317eda9e5c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e7696e3-ca21-47f4-97cb-57317eda9e5c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a4e6eee3-7121-4d4f-91c9-c591c765280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4e6eee3-7121-4d4f-91c9-c591c7652804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937f9986-3428-4469-b8e9-a7ddcae00e2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37f9986-3428-4469-b8e9-a7ddcae00e29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456a1383-17ab-4261-8871-f665d8ec6326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56a1383-17ab-4261-8871-f665d8ec6326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ace9e0fd-b8aa-40ec-988b-493eb04d863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ce9e0fd-b8aa-40ec-988b-493eb04d8639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7aad54a1-a4fc-46e7-a564-b62265840c5c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aad54a1-a4fc-46e7-a564-b62265840c5c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373eb536-e78d-474e-a22d-a062736dff10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73eb536-e78d-474e-a22d-a062736dff10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6543c7b1-78c8-43d5-9aba-245684280e06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543c7b1-78c8-43d5-9aba-245684280e06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eec2ecd0-1fdc-48fe-a8d1-384c9eb15440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ec2ecd0-1fdc-48fe-a8d1-384c9eb15440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d177f140-2346-4633-b1e7-99346723d14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177f140-2346-4633-b1e7-99346723d141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4f9648a6-a69f-4156-8b46-3cc96099094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f9648a6-a69f-4156-8b46-3cc960990944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65ad4469-1ce2-4e36-8c86-c6d4d2fbec73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5ad4469-1ce2-4e36-8c86-c6d4d2fbec73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9ebc3400-26c0-4372-abc4-bce25a6acdd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ebc3400-26c0-4372-abc4-bce25a6acdd7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8f4525c7-6eb6-4f6a-9ab3-fac92b38f52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f4525c7-6eb6-4f6a-9ab3-fac92b38f527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489cead2-8e5b-4561-bebf-d2879ad0e05b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89cead2-8e5b-4561-bebf-d2879ad0e05b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2b05f224-4eb4-4491-998a-7c30a643f05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b05f224-4eb4-4491-998a-7c30a643f05d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bcd0921a-d8a3-4022-98d1-1e8f7a3a005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cd0921a-d8a3-4022-98d1-1e8f7a3a005f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877be9e5-764f-4177-867b-68bbb69c219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77be9e5-764f-4177-867b-68bbb69c219d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b77cbef4-3b40-4952-a5a9-5399e5eee5ac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77cbef4-3b40-4952-a5a9-5399e5eee5ac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dc3da40f-afe9-4204-b9f1-0b7ba3d0f41b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c3da40f-afe9-4204-b9f1-0b7ba3d0f41b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3d835fae-9427-42a4-8530-3dbecc4fab9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d835fae-9427-42a4-8530-3dbecc4fab97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d7f752ce-2f9d-4faa-afc3-4afeb8bbccdc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7f752ce-2f9d-4faa-afc3-4afeb8bbccdc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1b95a192-49cf-49ca-90bd-cd69a27a3ab6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b95a192-49cf-49ca-90bd-cd69a27a3ab6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99b0427b-dc24-48ce-b32a-4925652556d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9b0427b-dc24-48ce-b32a-4925652556d7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1d5b264a-4f37-4795-adb6-a3fd248d896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d5b264a-4f37-4795-adb6-a3fd248d896d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869786ba-81a2-40e9-91e6-05322579813c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69786ba-81a2-40e9-91e6-05322579813c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3f91bb86-1f4f-41d4-a55c-295416e92616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f91bb86-1f4f-41d4-a55c-295416e92616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6b4e626f-c77e-45a8-920f-6707f727f24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b4e626f-c77e-45a8-920f-6707f727f249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0c789b87-d757-467f-9659-c5139c83eb66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c789b87-d757-467f-9659-c5139c83eb66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a14de11b-e8c8-43f0-baa3-99ca0cf79d5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14de11b-e8c8-43f0-baa3-99ca0cf79d51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b8470e5c-9d9a-4c56-9de3-3dbff10450e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8470e5c-9d9a-4c56-9de3-3dbff10450e1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044cac30-6a26-4c79-b4a3-476e4463f18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44cac30-6a26-4c79-b4a3-476e4463f187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11af021b-d2ae-4019-8049-2826b022f3f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1af021b-d2ae-4019-8049-2826b022f3fd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2be76605-9e25-4de3-a8c2-d71f7d6c6e80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be76605-9e25-4de3-a8c2-d71f7d6c6e80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83c3f335-1efe-4804-a41c-de45e02a0d9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3c3f335-1efe-4804-a41c-de45e02a0d97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c1e50432-8405-43cc-befe-82b07ab3e3c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1e50432-8405-43cc-befe-82b07ab3e3cd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4b912c4e-d93f-44d4-a245-5a2f3a39a8ac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b912c4e-d93f-44d4-a245-5a2f3a39a8ac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b010d766-28ae-49f5-98ea-5e99daa6447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010d766-28ae-49f5-98ea-5e99daa6447f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05875466-d18b-40d4-95b5-35aa08328c5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5875466-d18b-40d4-95b5-35aa08328c51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4e113d34-14e8-408d-b6a5-9b9a0c5eb7c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e113d34-14e8-408d-b6a5-9b9a0c5eb7cd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8c6b96ec-b21b-4e6a-8b4f-160b2b7b36b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c6b96ec-b21b-4e6a-8b4f-160b2b7b36b9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fdf93cf9-2e1e-4564-9fb3-097a35772b8c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df93cf9-2e1e-4564-9fb3-097a35772b8c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f48aad55-6b45-4ded-960c-453223bdfbbb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48aad55-6b45-4ded-960c-453223bdfbbb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e27e6480-8abc-40c6-a576-e26ab3dfab4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27e6480-8abc-40c6-a576-e26ab3dfab4f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f42585c3-6e3f-442b-b880-f7e99c4ecef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42585c3-6e3f-442b-b880-f7e99c4ecefd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d54dff01-7166-499b-9fc6-35c8bedf142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54dff01-7166-499b-9fc6-35c8bedf1425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74ef029d-7bf5-4566-a8ea-74558604e9e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4ef029d-7bf5-4566-a8ea-74558604e9ee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01a5bedf-472d-4fd8-952c-b687eabd49e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1a5bedf-472d-4fd8-952c-b687eabd49ed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025660b4-4cfc-45f0-adf6-0950987f24b3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25660b4-4cfc-45f0-adf6-0950987f24b3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66b202f8-481f-4371-bee2-23d1b5844cf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6b202f8-481f-4371-bee2-23d1b5844cf1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c2549801-f1e8-4e80-bcf0-8104faff1e3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2549801-f1e8-4e80-bcf0-8104faff1e37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3b57e591-9236-4a88-9aaa-2445c9881cd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b57e591-9236-4a88-9aaa-2445c9881cd5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39ba3110-94d0-4e2b-a5c9-4fe642b1c16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9ba3110-94d0-4e2b-a5c9-4fe642b1c16d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7bfe0b17-24ed-439f-8e72-b5694778242c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bfe0b17-24ed-439f-8e72-b5694778242c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34fc9704-0c1b-4a31-8cd8-f95a9388ec9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4fc9704-0c1b-4a31-8cd8-f95a9388ec9e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e108347e-f91a-4b7d-b719-3a5cf5a5005b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108347e-f91a-4b7d-b719-3a5cf5a5005b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7149de1e-a1b8-4554-9406-f00464a68db3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149de1e-a1b8-4554-9406-f00464a68db3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113c6564-6603-4210-b425-2d22460e235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13c6564-6603-4210-b425-2d22460e2357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147f1b66-1167-4a2c-af57-2f0e96a0048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47f1b66-1167-4a2c-af57-2f0e96a00482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cf9e75c3-d304-47b2-926b-7db0b6e5f0d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f9e75c3-d304-47b2-926b-7db0b6e5f0d4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824354df-e603-464c-9d25-adfe8cbc335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24354df-e603-464c-9d25-adfe8cbc335f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371d0982-e4c3-4fcf-92da-a6e3c6488a5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71d0982-e4c3-4fcf-92da-a6e3c6488a5e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256276a1-47b7-4afc-9d64-ca4c759ed4f6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56276a1-47b7-4afc-9d64-ca4c759ed4f6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c9bc7306-4131-41dc-890b-41268d08861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9bc7306-4131-41dc-890b-41268d08861d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152b14c0-a48f-4330-87ca-bb255142535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52b14c0-a48f-4330-87ca-bb2551425357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e70fce52-c80c-4496-8220-558997f1588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70fce52-c80c-4496-8220-558997f1588d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6be0ef4a-4c54-40cb-81b3-b4940520f48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be0ef4a-4c54-40cb-81b3-b4940520f48e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20360ce0-887a-40d4-a103-976d309e286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0360ce0-887a-40d4-a103-976d309e2868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07aabc05-4036-4d6c-a787-f909302b4820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7aabc05-4036-4d6c-a787-f909302b4820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bfbf11fc-d474-4f3d-8585-bf481187c0a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fbf11fc-d474-4f3d-8585-bf481187c0a4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029b0360-e7fb-4a77-84ea-dfe2c07c143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29b0360-e7fb-4a77-84ea-dfe2c07c1435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f20c0515-269a-4c04-8ac7-87557e79dea3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20c0515-269a-4c04-8ac7-87557e79dea3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d09a270d-1c99-45da-9169-12f04fe2247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09a270d-1c99-45da-9169-12f04fe22477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b142b2c4-5a28-4d87-a79e-9966526d9c5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142b2c4-5a28-4d87-a79e-9966526d9c54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5906a47a-6972-426e-b30e-887d70d375a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906a47a-6972-426e-b30e-887d70d375a8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d01c9a28-3f06-4e7c-81b8-f074f05b1e0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01c9a28-3f06-4e7c-81b8-f074f05b1e09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21afff23-90b0-4510-bc6b-6a13c519e15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1afff23-90b0-4510-bc6b-6a13c519e159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76b0e8ea-b327-4324-b9e9-d6c39e521c5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6b0e8ea-b327-4324-b9e9-d6c39e521c5d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58f925a0-4617-4a24-907a-570df897d4ec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8f925a0-4617-4a24-907a-570df897d4ec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f273c450-5273-4bda-8b99-81de38534ae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273c450-5273-4bda-8b99-81de38534ae9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5e85b6b2-d1bd-425b-bb0b-d51706ac65a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e85b6b2-d1bd-425b-bb0b-d51706ac65a1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693e4e9c-7086-4dbd-9486-970aa7b83b0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93e4e9c-7086-4dbd-9486-970aa7b83b02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9d966705-bcf2-461c-bde8-63061956360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d966705-bcf2-461c-bde8-63061956360f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2300a752-558f-40b0-a6ce-87f2e8f2b966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300a752-558f-40b0-a6ce-87f2e8f2b966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02cba28d-a890-4a95-8261-d17e2d166d16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2cba28d-a890-4a95-8261-d17e2d166d16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163f9507-99c2-434c-a9ff-7fbbd216de4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63f9507-99c2-434c-a9ff-7fbbd216de4a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563bc78f-09f9-429f-9f49-657a9b8507e3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63bc78f-09f9-429f-9f49-657a9b8507e3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048ccb58-3b81-4427-8cdb-c755e4dbd84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48ccb58-3b81-4427-8cdb-c755e4dbd841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9c8e1500-0215-4e49-b75c-f95d8714975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c8e1500-0215-4e49-b75c-f95d87149751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52515b8a-a3c6-4d29-a103-709878855320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2515b8a-a3c6-4d29-a103-709878855320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316835d4-0877-4d47-adac-af3bbff25de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16835d4-0877-4d47-adac-af3bbff25def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5f73b79a-4c50-4bf5-805a-558caea7229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f73b79a-4c50-4bf5-805a-558caea7229d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70d1c835-29b7-48a5-a03c-36f711791c9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0d1c835-29b7-48a5-a03c-36f711791c97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ce477598-7651-47fa-b63a-9b94ab60b8c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e477598-7651-47fa-b63a-9b94ab60b8c9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2cc0048a-8ef8-4f87-8e67-0337c2072ebb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cc0048a-8ef8-4f87-8e67-0337c2072ebb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9ac17c6d-111a-4e0f-9a25-ee459c84577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ac17c6d-111a-4e0f-9a25-ee459c84577d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8e986b50-690a-4618-85ee-64240e8b31c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e986b50-690a-4618-85ee-64240e8b31c8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ef9ae9cb-ebec-42cf-9b3e-9327182ed9c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f9ae9cb-ebec-42cf-9b3e-9327182ed9c5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bf185ee8-8aff-474f-b585-feea42b4687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f185ee8-8aff-474f-b585-feea42b4687d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d85a9050-3330-4589-836f-c89c6f83162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85a9050-3330-4589-836f-c89c6f831628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e6a9b32d-c41d-414d-861e-f55a9ca8bce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6a9b32d-c41d-414d-861e-f55a9ca8bce4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04567fc0-63c4-487e-adec-3975a8423d0b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4567fc0-63c4-487e-adec-3975a8423d0b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d50a9004-c0c4-4785-a3fb-059661b15b8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50a9004-c0c4-4785-a3fb-059661b15b8a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1723b6fc-2eae-41ee-bdbc-e9ee8f5b9ad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723b6fc-2eae-41ee-bdbc-e9ee8f5b9ad7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ff39bc0d-5435-4a4e-9515-609d5d9d5edc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f39bc0d-5435-4a4e-9515-609d5d9d5edc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a76a09d5-b155-4d66-883e-606feb921dd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76a09d5-b155-4d66-883e-606feb921dd7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1c1bd4ab-91bf-427b-aa4b-bfbb1d90d11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c1bd4ab-91bf-427b-aa4b-bfbb1d90d112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e93621df-3af3-4eb0-9189-ef6c806d515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93621df-3af3-4eb0-9189-ef6c806d5151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deed3eba-7531-4ff4-82b8-9594b63f699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eed3eba-7531-4ff4-82b8-9594b63f699f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37d5f698-a710-4688-8a1d-93bad2ff359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7d5f698-a710-4688-8a1d-93bad2ff359a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a9787ba9-c156-4709-9ef4-00a790cd4240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9787ba9-c156-4709-9ef4-00a790cd4240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2db21a0a-07cc-4383-8f98-7fbe4062ee5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db21a0a-07cc-4383-8f98-7fbe4062ee54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e95bf713-a4e3-40b7-bfff-af0881d7bf00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95bf713-a4e3-40b7-bfff-af0881d7bf00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4870438e-ecac-44f3-a466-8b09c05e0ac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870438e-ecac-44f3-a466-8b09c05e0ac1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0c923cda-81d5-4be8-9acb-a0ae264895e6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c923cda-81d5-4be8-9acb-a0ae264895e6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e542587a-2cf9-426f-9aed-1d2fad149540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542587a-2cf9-426f-9aed-1d2fad149540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409775ca-2e25-49fb-a736-4920165fac9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09775ca-2e25-49fb-a736-4920165fac94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44a633f5-0335-48ed-95ca-b293172d107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4a633f5-0335-48ed-95ca-b293172d1078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830b2db1-6f90-487b-9115-1773fc11270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30b2db1-6f90-487b-9115-1773fc11270a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602b0869-1c39-4740-b44d-64e8f43f14c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02b0869-1c39-4740-b44d-64e8f43f14c2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bda8d8ed-1e87-403d-bb9f-62ae7493dc9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da8d8ed-1e87-403d-bb9f-62ae7493dc98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9353663b-557e-4f2e-b877-595b0c41dc7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353663b-557e-4f2e-b877-595b0c41dc7e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54d06420-3d1c-4a9e-b152-c31b04d543b0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4d06420-3d1c-4a9e-b152-c31b04d543b0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333b57ac-2e75-4242-ae57-8ded1060602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33b57ac-2e75-4242-ae57-8ded1060602f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48b98441-d3b7-47d1-ab33-ede2555d831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8b98441-d3b7-47d1-ab33-ede2555d8317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05824d69-85a6-4f29-a9fa-0ee50c5a24f0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5824d69-85a6-4f29-a9fa-0ee50c5a24f0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4fa7b847-8c40-4bdb-97b3-c0054dbee91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fa7b847-8c40-4bdb-97b3-c0054dbee91a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8991eff7-8854-4d78-9f49-7a56022b33cc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991eff7-8854-4d78-9f49-7a56022b33cc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905c7442-dcb1-4016-a327-226ed1c7b61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05c7442-dcb1-4016-a327-226ed1c7b61e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7a9a921d-134c-4266-9f4f-9d4baf21866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a9a921d-134c-4266-9f4f-9d4baf218665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410b300d-97a3-4511-b6c1-11d7f5acd8ab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10b300d-97a3-4511-b6c1-11d7f5acd8ab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09e97f9e-40ed-492d-ab0d-aac45cdc586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9e97f9e-40ed-492d-ab0d-aac45cdc586d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1c53f5df-ddb1-4d70-a801-255da48cc270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c53f5df-ddb1-4d70-a801-255da48cc270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fcd47da7-ac38-4af7-8013-7fc93635df0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cd47da7-ac38-4af7-8013-7fc93635df07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53354193-61d2-4e04-b479-cb4452b5b9cc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3354193-61d2-4e04-b479-cb4452b5b9cc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49bc6c69-db71-456c-8c77-4bf73652f626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9bc6c69-db71-456c-8c77-4bf73652f626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982a7246-6ee5-451d-9c63-287fc66f4a0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82a7246-6ee5-451d-9c63-287fc66f4a05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ae53f49e-968a-45d0-a7a7-5be3564b9f1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e53f49e-968a-45d0-a7a7-5be3564b9f1e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0dce8607-4bc4-44a9-92d5-ff9a03517103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dce8607-4bc4-44a9-92d5-ff9a03517103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2d04c601-c098-4500-821d-0849aa7e3c46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d04c601-c098-4500-821d-0849aa7e3c46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80adc660-498a-4fa1-88b6-72d76c1f6f6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0adc660-498a-4fa1-88b6-72d76c1f6f67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3029fd97-ecc1-4d27-a330-7d5fa586eef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029fd97-ecc1-4d27-a330-7d5fa586eef8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f36085aa-7c47-4bd8-a72a-9e28caba6b96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36085aa-7c47-4bd8-a72a-9e28caba6b96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6e4b23a0-81bd-4ca3-a377-ab2b0fac6b9b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e4b23a0-81bd-4ca3-a377-ab2b0fac6b9b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c70a42c1-feb1-4f10-96fe-8f301cd620b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70a42c1-feb1-4f10-96fe-8f301cd620bd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c3588825-76e5-4b47-b23e-a1b4678c71d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3588825-76e5-4b47-b23e-a1b4678c71d5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c4277835-b1bc-4b3f-baf4-b6a4d5b9dbf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4277835-b1bc-4b3f-baf4-b6a4d5b9dbf7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bceb870f-01d9-4bbf-aee8-719f62b54a7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ceb870f-01d9-4bbf-aee8-719f62b54a74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0dd32dd5-1cb4-4b56-9a72-bf28bb8926a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dd32dd5-1cb4-4b56-9a72-bf28bb8926a2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b3496f41-bbac-41bf-badb-1495beef5a3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3496f41-bbac-41bf-badb-1495beef5a31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883fd139-fc4a-4ee6-880d-2320c312250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83fd139-fc4a-4ee6-880d-2320c3122505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ad0bd3b6-cc11-4390-936d-0f1241b27443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d0bd3b6-cc11-4390-936d-0f1241b27443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0e11fda0-b8cb-4cae-921a-9d8b12798c4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e11fda0-b8cb-4cae-921a-9d8b12798c45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9397d137-aeea-47c8-a6cb-503f8751da73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397d137-aeea-47c8-a6cb-503f8751da73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993c689c-e654-47d1-826c-d60a3f8f855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93c689c-e654-47d1-826c-d60a3f8f8551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9da7f5f4-c876-45cf-8ca6-1e8654451b3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da7f5f4-c876-45cf-8ca6-1e8654451b3d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9b3938f1-3670-43e0-a378-dadb0d64748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b3938f1-3670-43e0-a378-dadb0d64748f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369f1234-c224-4909-ad6d-aa42d097a84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69f1234-c224-4909-ad6d-aa42d097a84d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5d0b7ef2-f251-4743-a551-350945a5d3d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d0b7ef2-f251-4743-a551-350945a5d3d9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6c654458-2c87-43ea-b7ea-8457594eb2b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c654458-2c87-43ea-b7ea-8457594eb2b1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6bc49baa-e98f-4943-afaa-9904f5b3fbf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bc49baa-e98f-4943-afaa-9904f5b3fbf5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b19cc055-9cb0-4210-8621-5f5c8d3da30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19cc055-9cb0-4210-8621-5f5c8d3da30a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bbbba6bc-0c98-4329-95c6-a156aec85c60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bbba6bc-0c98-4329-95c6-a156aec85c60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735fdd20-adbb-4c67-8c16-78034010340b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35fdd20-adbb-4c67-8c16-78034010340b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c1b70036-07e0-487b-be22-a6d6d989fef6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1b70036-07e0-487b-be22-a6d6d989fef6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05ba8bf8-16d5-4667-93cb-ff984265fc7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5ba8bf8-16d5-4667-93cb-ff984265fc7a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60a2469d-a781-421b-a933-b993750013b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0a2469d-a781-421b-a933-b993750013b1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7b577872-e959-4dfc-ae89-5c625deaa9eb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b577872-e959-4dfc-ae89-5c625deaa9eb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645bc11e-2944-4377-98b2-6536f9d9535b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45bc11e-2944-4377-98b2-6536f9d9535b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25f4d32c-fadf-47f4-964c-d7ad22b6335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5f4d32c-fadf-47f4-964c-d7ad22b63355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fb4ed6ef-7bcf-4dd8-bf81-62affd8dfff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b4ed6ef-7bcf-4dd8-bf81-62affd8dfff5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5f9a6a55-1d85-459a-aa1e-d2970e47250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f9a6a55-1d85-459a-aa1e-d2970e472504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70fc9809-7e90-43af-aa4f-bf365774cb1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0fc9809-7e90-43af-aa4f-bf365774cb12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b4235476-ca5c-4f9d-90ba-1fac6c738d5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4235476-ca5c-4f9d-90ba-1fac6c738d52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af76c5dc-673c-4fb2-bcbc-b18b051eed6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f76c5dc-673c-4fb2-bcbc-b18b051eed6d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d8f21894-5194-4fac-923f-d845d7e555d0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8f21894-5194-4fac-923f-d845d7e555d0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4bf84831-381d-4f3f-a69a-f3072940030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bf84831-381d-4f3f-a69a-f3072940030a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ee0a5eee-408b-4e6a-bcf5-9fd47617a19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e0a5eee-408b-4e6a-bcf5-9fd47617a19d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2099a8c6-df95-49f4-9a87-28454c0d3b9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099a8c6-df95-49f4-9a87-28454c0d3b92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f19558fa-c109-4325-a6ce-3326ddefd46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19558fa-c109-4325-a6ce-3326ddefd46d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d9649bff-3407-4844-9c05-25060985197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9649bff-3407-4844-9c05-25060985197d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17db3a37-b024-470b-b857-45d18cc1df8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7db3a37-b024-470b-b857-45d18cc1df8f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af38359e-42d6-4dfa-9140-74d46c418c7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f38359e-42d6-4dfa-9140-74d46c418c7a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66ac255b-9152-45fd-bad5-edfd70ac836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6ac255b-9152-45fd-bad5-edfd70ac8367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5a1bd35c-515b-4893-8198-5d76beef8a5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a1bd35c-515b-4893-8198-5d76beef8a55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427c0b4c-f67c-4bbe-a50f-2a8dc825110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27c0b4c-f67c-4bbe-a50f-2a8dc825110e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7048d0c1-3b9f-4186-91e2-ab36fd4a751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048d0c1-3b9f-4186-91e2-ab36fd4a7512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aeaf7f87-036e-46bf-ad33-bf5d687ea36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eaf7f87-036e-46bf-ad33-bf5d687ea364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96e61dd3-f2b8-41db-a08c-4abe27452db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6e61dd3-f2b8-41db-a08c-4abe27452db8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fd07fa20-4a3b-449c-9b96-de11c1d3166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d07fa20-4a3b-449c-9b96-de11c1d3166d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0e645029-8b07-480c-b04c-77990cee2aa3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e645029-8b07-480c-b04c-77990cee2aa3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1e16dbb5-69cf-4267-ab17-44935eda70b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e16dbb5-69cf-4267-ab17-44935eda70b4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34bdf4c5-df9b-467b-9da7-bf589bdcd72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4bdf4c5-df9b-467b-9da7-bf589bdcd72d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b3d67364-a7be-4910-98fa-e1f33af6a48c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3d67364-a7be-4910-98fa-e1f33af6a48c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f8b4db8e-82ae-46e6-83c2-c6cccbf8456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8b4db8e-82ae-46e6-83c2-c6cccbf84569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c0a3a783-5d00-441b-9e97-f618a196fea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0a3a783-5d00-441b-9e97-f618a196feae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14da273f-94d2-4954-9bb3-9a6f245402d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4da273f-94d2-4954-9bb3-9a6f245402d4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c781cbf6-4c2b-429c-9691-4c5d13a1d87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781cbf6-4c2b-429c-9691-4c5d13a1d871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dd83dc36-61ef-4026-a019-a10acf4aa10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d83dc36-61ef-4026-a019-a10acf4aa104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7bc1f72d-e11b-48bf-8f00-5b0488bbfd0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bc1f72d-e11b-48bf-8f00-5b0488bbfd04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20a04a8f-8e02-4587-a313-4115bef2e48b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0a04a8f-8e02-4587-a313-4115bef2e48b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b51de1b2-61ca-482f-95b5-a5e1634ed2e0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51de1b2-61ca-482f-95b5-a5e1634ed2e0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f561ae8a-c655-4563-a2e8-7764182f26bb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561ae8a-c655-4563-a2e8-7764182f26bb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652709bb-bf0d-4f3c-a813-c241188678a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52709bb-bf0d-4f3c-a813-c241188678ad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7acad20e-128c-4c2c-8740-3cdd4fe8aa8c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acad20e-128c-4c2c-8740-3cdd4fe8aa8c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5c87d2d4-2acb-462e-9f03-a753636f985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c87d2d4-2acb-462e-9f03-a753636f9854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a1894e9f-64de-4020-b85e-5a419b5fc9b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1894e9f-64de-4020-b85e-5a419b5fc9be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2142aa25-3df5-4ecc-98c8-353b4084d11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142aa25-3df5-4ecc-98c8-353b4084d11f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eb4fa979-1842-4405-a6d3-5e6fb2a80d60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b4fa979-1842-4405-a6d3-5e6fb2a80d60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793a1194-4f2b-4514-8740-2ba44d23602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93a1194-4f2b-4514-8740-2ba44d236029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2ca03645-07bf-4dc0-acac-fa234a5bfb9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ca03645-07bf-4dc0-acac-fa234a5bfb9a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eacd5839-dbf2-4130-be74-95545f3852ec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acd5839-dbf2-4130-be74-95545f3852ec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56173ab9-6bcd-4266-bd5f-19dffc9889f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6173ab9-6bcd-4266-bd5f-19dffc9889ff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03861667-9dbb-4b9d-8e3f-26be12d4e1f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3861667-9dbb-4b9d-8e3f-26be12d4e1f8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5bb7cee8-6f56-41d4-9805-174c2f61b9d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bb7cee8-6f56-41d4-9805-174c2f61b9dd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5e1886cb-119e-441c-a5ef-6d82007b660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e1886cb-119e-441c-a5ef-6d82007b660a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82b9ca95-dc3b-4d75-b117-827e26b4fe8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2b9ca95-dc3b-4d75-b117-827e26b4fe8a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53aeef5b-4edf-477a-9f95-d6fabcb0f6e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3aeef5b-4edf-477a-9f95-d6fabcb0f6ea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08066256-f8f8-4cbc-9d4b-4fc31eb0f95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8066256-f8f8-4cbc-9d4b-4fc31eb0f958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9f79a964-05e3-48e9-8782-269a3230e4b0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f79a964-05e3-48e9-8782-269a3230e4b0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8357d3a7-05c3-4a2b-86cc-ae32401f8cc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357d3a7-05c3-4a2b-86cc-ae32401f8cc1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d7cbb4c2-97d2-469b-8663-0f077ab0a24b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7cbb4c2-97d2-469b-8663-0f077ab0a24b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97d5c0e2-c337-45fb-a5a0-a0ace5ee3c1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7d5c0e2-c337-45fb-a5a0-a0ace5ee3c1a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8715a3fb-3100-41ac-93de-ee38722cf36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715a3fb-3100-41ac-93de-ee38722cf361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a26e51bd-5e7c-4b92-a1a6-26d47c9dff8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26e51bd-5e7c-4b92-a1a6-26d47c9dff84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1d6a8eb8-73b5-4539-b413-eb697919079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d6a8eb8-73b5-4539-b413-eb6979190799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43853e00-c385-459d-8edd-d4ec534bd16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3853e00-c385-459d-8edd-d4ec534bd162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0c38e4cf-d7bc-46a3-8275-4256694ff23c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c38e4cf-d7bc-46a3-8275-4256694ff23c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ed0d231c-bafc-4e0a-bcb0-68a35979cbf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d0d231c-bafc-4e0a-bcb0-68a35979cbf9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89a7b5dc-d9b4-42b7-8696-ddaad454eee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9a7b5dc-d9b4-42b7-8696-ddaad454eeee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88911c6b-5fca-4cee-a07b-6fa8eb89b8fb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8911c6b-5fca-4cee-a07b-6fa8eb89b8fb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36c3a4c1-5c9e-4bf1-b050-e4c04d4ec7e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6c3a4c1-5c9e-4bf1-b050-e4c04d4ec7e9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de9c4cb0-9534-4ca0-a131-244433401a1c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e9c4cb0-9534-4ca0-a131-244433401a1c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69775948-5cc3-4754-b734-efe21f8a04a3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9775948-5cc3-4754-b734-efe21f8a04a3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ec9b196c-756b-4f70-8b14-342473ee080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c9b196c-756b-4f70-8b14-342473ee080e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10e8ee23-26d0-49ed-8347-2b72726bc19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0e8ee23-26d0-49ed-8347-2b72726bc192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e6123deb-f641-4485-8073-c71af14a74f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6123deb-f641-4485-8073-c71af14a74f2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c7a1005f-31b3-4d45-81e6-088a96840f6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7a1005f-31b3-4d45-81e6-088a96840f61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8529650b-782d-48aa-bd86-f3bf6bd6012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529650b-782d-48aa-bd86-f3bf6bd60125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5f26dc6f-6f24-4e8e-8830-1f92164b02e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f26dc6f-6f24-4e8e-8830-1f92164b02e7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9e7910ce-f31d-4de3-a063-ac9b30b2283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e7910ce-f31d-4de3-a063-ac9b30b2283e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84764e43-225e-4a3f-9fe5-c9c44b356a86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4764e43-225e-4a3f-9fe5-c9c44b356a86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feb1a480-0c63-4147-844d-590b9916fd8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eb1a480-0c63-4147-844d-590b9916fd89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efdf004d-63ca-4588-b73c-a3e29cc8c0fb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fdf004d-63ca-4588-b73c-a3e29cc8c0fb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6d58fac4-ccb7-46ea-916a-b86b2fd0f81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d58fac4-ccb7-46ea-916a-b86b2fd0f81e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6c29d264-afa3-4f3d-9882-92b2ebf65586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c29d264-afa3-4f3d-9882-92b2ebf65586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dbbc3267-7f09-4233-9a36-221ac6fba56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bbc3267-7f09-4233-9a36-221ac6fba567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15bf3cb9-5f6c-4c2f-9fe0-b777d7df214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5bf3cb9-5f6c-4c2f-9fe0-b777d7df214d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eb3397f1-2bb8-4e83-bf9c-85f8cf05b4e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b3397f1-2bb8-4e83-bf9c-85f8cf05b4ed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e636a3e4-56e3-45ec-9632-c98638d301f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636a3e4-56e3-45ec-9632-c98638d301ff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a359eb1a-e6b8-45c3-bc7d-e9529d97883b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359eb1a-e6b8-45c3-bc7d-e9529d97883b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c33542f9-c41e-4d67-9176-2db758081d2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33542f9-c41e-4d67-9176-2db758081d21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f34e2aa0-91b0-4929-95d7-d945bef06c40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34e2aa0-91b0-4929-95d7-d945bef06c40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69268e46-a378-4cf6-82e3-9091b231399b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9268e46-a378-4cf6-82e3-9091b231399b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80a72824-440a-4bc5-b40e-37019bbf79a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0a72824-440a-4bc5-b40e-37019bbf79a7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a7013943-273b-4496-9df6-c3935849260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7013943-273b-4496-9df6-c39358492601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e3a17c3d-d058-4b6c-974f-28987251e660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3a17c3d-d058-4b6c-974f-28987251e660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3fca7036-6bd3-479d-8233-4d475a7cf400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fca7036-6bd3-479d-8233-4d475a7cf400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0e58ee8e-557f-44ab-a2e4-f9f2de381da3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e58ee8e-557f-44ab-a2e4-f9f2de381da3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128a2696-2404-47f7-9fe3-c5255654950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28a2696-2404-47f7-9fe3-c5255654950d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60b248cd-ff6c-44db-b7b7-85e1846b204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0b248cd-ff6c-44db-b7b7-85e1846b2044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d83998e8-b82c-4657-94b4-f7313711636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83998e8-b82c-4657-94b4-f73137116368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7b81751b-7378-42d1-a2a1-0cb9818e227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b81751b-7378-42d1-a2a1-0cb9818e2278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1d823742-3e99-4114-8770-db0b8f966adc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d823742-3e99-4114-8770-db0b8f966adc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39281456-45dc-4a87-8150-a4358d74ff83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9281456-45dc-4a87-8150-a4358d74ff83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58cbde3d-efd8-4ff5-a415-b714dfd44c4b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8cbde3d-efd8-4ff5-a415-b714dfd44c4b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7ddf384e-a0b0-4b05-8f5e-f182076a73e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ddf384e-a0b0-4b05-8f5e-f182076a73e9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1805677c-18d6-4788-982f-cab6503cb26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805677c-18d6-4788-982f-cab6503cb26f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88cf9c37-a54d-4b5f-8e55-5da287441a2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8cf9c37-a54d-4b5f-8e55-5da287441a27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f2dc0f44-a2ee-40e4-8744-0ecbf5f98dc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2dc0f44-a2ee-40e4-8744-0ecbf5f98dcd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72a73c0e-1c74-4aa0-8ce1-9e8309b431d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2a73c0e-1c74-4aa0-8ce1-9e8309b431d8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2c9e10cf-48d0-4812-be9e-be891f7980e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c9e10cf-48d0-4812-be9e-be891f7980e2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e42c12ba-20b7-4c77-bba5-47c64708862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42c12ba-20b7-4c77-bba5-47c64708862f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7120c639-f791-4541-afed-f650a86f21dc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120c639-f791-4541-afed-f650a86f21dc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e567ad47-161d-4003-bb2b-a0e91e7d7d3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567ad47-161d-4003-bb2b-a0e91e7d7d3e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21c67b85-56d1-4ed5-a2cc-a837c0a6aba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1c67b85-56d1-4ed5-a2cc-a837c0a6abaa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d81257d1-1e2c-487c-b7df-a5a456ee149c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81257d1-1e2c-487c-b7df-a5a456ee149c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eba4b37e-324d-47d9-8146-ec2f3cdaa3ab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ba4b37e-324d-47d9-8146-ec2f3cdaa3ab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7f9ae60d-b908-4c25-b140-06fe0bfd012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f9ae60d-b908-4c25-b140-06fe0bfd0127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5b54a252-48db-4b7d-890c-9cd45c9588a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b54a252-48db-4b7d-890c-9cd45c9588a7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49fa99e6-e6ca-4cd4-a7aa-8fea92121e3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9fa99e6-e6ca-4cd4-a7aa-8fea92121e31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c57d3fa6-6f40-4c14-9572-2fb61ce5f0c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57d3fa6-6f40-4c14-9572-2fb61ce5f0cd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bdfcbbb8-899d-47c9-a8f8-61378029a16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dfcbbb8-899d-47c9-a8f8-61378029a16e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7a8ab871-0107-4fad-8b07-0692a2ef03b0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a8ab871-0107-4fad-8b07-0692a2ef03b0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646d0bf2-1e3b-423b-9d63-51718c23c81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46d0bf2-1e3b-423b-9d63-51718c23c81d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64ae015e-2516-45d1-bc84-e419a6d6295c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4ae015e-2516-45d1-bc84-e419a6d6295c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a13fc694-5091-4385-993f-f4d988ca2c8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13fc694-5091-4385-993f-f4d988ca2c8e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1e73db9d-dcb4-477c-876a-e4b23f9d326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e73db9d-dcb4-477c-876a-e4b23f9d326a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94863c50-db01-4cf0-a38f-76b35ea1ee0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4863c50-db01-4cf0-a38f-76b35ea1ee02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b06c79ff-547b-462d-8b8f-d5fedb92d8a3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06c79ff-547b-462d-8b8f-d5fedb92d8a3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1faa563f-b5db-4f1b-8748-4afd007fbbc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faa563f-b5db-4f1b-8748-4afd007fbbca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ee42f9fa-2c07-4574-973b-7da6cad472d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e42f9fa-2c07-4574-973b-7da6cad472dd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f3e4bcb9-7d39-4b43-9c99-3335c335b89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3e4bcb9-7d39-4b43-9c99-3335c335b897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8e10ad4c-893a-4492-900a-950f70c7acb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e10ad4c-893a-4492-900a-950f70c7acb8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1a8e4e71-9d34-4b44-9f91-1916ca5d008b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a8e4e71-9d34-4b44-9f91-1916ca5d008b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91372b7a-600b-475f-9d03-abe4cb44fafb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1372b7a-600b-475f-9d03-abe4cb44fafb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fb29e361-5223-41dc-94cc-558787c5cea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b29e361-5223-41dc-94cc-558787c5cea5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261b8cd2-e890-4ef9-968f-d19500ee0f5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61b8cd2-e890-4ef9-968f-d19500ee0f5a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fa8ecba7-7284-4c9e-98a1-15c356b5307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a8ecba7-7284-4c9e-98a1-15c356b53075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95eb6707-3a4a-4a10-9eb4-690a78da4bd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5eb6707-3a4a-4a10-9eb4-690a78da4bde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ac7b418e-d2c2-4ac2-b588-581079bb9d2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c7b418e-d2c2-4ac2-b588-581079bb9d2e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068ced1d-6bb5-411b-bd88-eefc4f09e0b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68ced1d-6bb5-411b-bd88-eefc4f09e0bf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5d3b0c31-3fcc-4106-af5b-82f91e48729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d3b0c31-3fcc-4106-af5b-82f91e487298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444f5473-fbd6-4511-81da-3956d5734bfc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44f5473-fbd6-4511-81da-3956d5734bfc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7dad047b-e43b-447d-8c68-b88ffb80674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dad047b-e43b-447d-8c68-b88ffb80674d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45d9970f-e55f-4d50-ab12-9652d56de0a3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5d9970f-e55f-4d50-ab12-9652d56de0a3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f3f816d3-7b78-4e7a-9c05-7bbeb06e5d3b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3f816d3-7b78-4e7a-9c05-7bbeb06e5d3b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f5aff29b-6bc2-46d2-9239-96d11bdb724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5aff29b-6bc2-46d2-9239-96d11bdb7241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644541b8-4845-4c60-879f-6d053816299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44541b8-4845-4c60-879f-6d053816299d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9c931986-63a3-461e-a467-6fd8ceb0f5c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c931986-63a3-461e-a467-6fd8ceb0f5c7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418c6c2e-8556-48aa-b5fe-397a5403a55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18c6c2e-8556-48aa-b5fe-397a5403a55e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13617356-4744-4303-aa02-7cd098ece2d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3617356-4744-4303-aa02-7cd098ece2da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5811b44c-0fd6-41d1-8310-f46eaba4557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811b44c-0fd6-41d1-8310-f46eaba45571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b371e6c4-6597-4d8c-8265-5c4a89ca13e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371e6c4-6597-4d8c-8265-5c4a89ca13ee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c24562f5-5567-4051-86c5-24db9982f33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24562f5-5567-4051-86c5-24db9982f332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499ce6bd-93f2-44e0-8d4b-1d0e2861bba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99ce6bd-93f2-44e0-8d4b-1d0e2861bbaa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2c9e1720-8f7d-4d77-bdd9-52a62e5b6fd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c9e1720-8f7d-4d77-bdd9-52a62e5b6fd7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79c7b2ac-9a87-46d6-9317-de1968f4f796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9c7b2ac-9a87-46d6-9317-de1968f4f796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d1cdd60a-69b2-4a81-9b57-04e1e23228d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1cdd60a-69b2-4a81-9b57-04e1e23228df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5d37c8bb-1d34-4f05-bda6-d2e062be8d2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d37c8bb-1d34-4f05-bda6-d2e062be8d2a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073a893f-ee06-4a7b-848c-25431b37a28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73a893f-ee06-4a7b-848c-25431b37a289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a4c27b1e-e92d-4dcc-86f5-a55439f1339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4c27b1e-e92d-4dcc-86f5-a55439f13397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72a19e4b-6bfc-4fed-832d-901b418781e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2a19e4b-6bfc-4fed-832d-901b418781e8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5c659b24-a3b7-4254-84a0-7d8274329d1c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c659b24-a3b7-4254-84a0-7d8274329d1c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1fdbfdb0-7fb6-4120-a7d7-b3a30a5d8c1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fdbfdb0-7fb6-4120-a7d7-b3a30a5d8c12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ebac026e-0ed2-45f0-9316-3ca36115d5a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bac026e-0ed2-45f0-9316-3ca36115d5ad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240b3048-088e-4ad0-91c7-88d9c6472fbc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40b3048-088e-4ad0-91c7-88d9c6472fbc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7cb0d2e8-fbcb-473d-ac97-f4b4aa9e92e6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cb0d2e8-fbcb-473d-ac97-f4b4aa9e92e6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11fb838e-7b25-48d1-93ed-1deb641b207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1fb838e-7b25-48d1-93ed-1deb641b207d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3f6e4f4f-9755-4d88-b279-176928ab6f3c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f6e4f4f-9755-4d88-b279-176928ab6f3c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fbe250cd-1a4c-4f52-987c-3ba59fae1316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be250cd-1a4c-4f52-987c-3ba59fae1316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3c52b52e-3827-4c52-a8fc-6f1808a57463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c52b52e-3827-4c52-a8fc-6f1808a57463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0216b031-b1fe-471a-950a-037f013fc44c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216b031-b1fe-471a-950a-037f013fc44c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31609f00-5ffb-4d33-b4df-4bb29bd6870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1609f00-5ffb-4d33-b4df-4bb29bd68702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dbab4289-5d35-4d9a-a44e-1da96fbe8c3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bab4289-5d35-4d9a-a44e-1da96fbe8c32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43aa74fe-9a53-435e-8e9b-9016a54f75e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3aa74fe-9a53-435e-8e9b-9016a54f75ea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9cf3606e-5f68-437f-91ea-3cf64b5d0be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cf3606e-5f68-437f-91ea-3cf64b5d0bea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89a8cb29-0939-495b-8f8f-0d899197283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9a8cb29-0939-495b-8f8f-0d8991972839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4d96d2a5-30c9-484a-877c-03063b79ffdc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d96d2a5-30c9-484a-877c-03063b79ffdc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19b9c3b1-f01b-433d-8d1e-c807249365f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9b9c3b1-f01b-433d-8d1e-c807249365ff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21bad9d0-bbac-4f88-ab36-99fb6adb367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1bad9d0-bbac-4f88-ab36-99fb6adb3678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b8d16de2-bf52-4ade-ba0a-01c0d9a9141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8d16de2-bf52-4ade-ba0a-01c0d9a9141a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4b2e48e0-c028-4760-a393-d7cba5bb1c9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b2e48e0-c028-4760-a393-d7cba5bb1c92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5b858375-914d-4d5c-872a-9a23c52780f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b858375-914d-4d5c-872a-9a23c52780f2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1df663e8-ee97-4fca-8782-7c9dfc9b6a5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df663e8-ee97-4fca-8782-7c9dfc9b6a57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f212de75-72a9-44fb-9f96-bab2fd7313f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212de75-72a9-44fb-9f96-bab2fd7313f9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41b75be7-a2f8-4615-8501-c9c27b26611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1b75be7-a2f8-4615-8501-c9c27b266119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d1bfa236-00eb-4df2-af15-aef032a01d0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1bfa236-00eb-4df2-af15-aef032a01d04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d1bbfebb-e644-4b7b-8db1-2f66b78be3c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1bbfebb-e644-4b7b-8db1-2f66b78be3ce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9e38859e-281e-48bb-907b-daad88bfedc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e38859e-281e-48bb-907b-daad88bfedc7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e66bd547-778e-4843-a0fa-434d0e9d06e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66bd547-778e-4843-a0fa-434d0e9d06e5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403050bf-0958-4c4e-89b3-29eba116a7b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03050bf-0958-4c4e-89b3-29eba116a7b4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5204dbe3-d253-4db3-9c95-9aaecd2b506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204dbe3-d253-4db3-9c95-9aaecd2b5067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efdff3b2-dc72-4791-98fa-eb9eef293673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fdff3b2-dc72-4791-98fa-eb9eef293673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a4604b20-7219-4ff9-bde9-2195cc7870a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4604b20-7219-4ff9-bde9-2195cc7870aa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f7f114bb-ed44-4b5d-ab18-07b5640a7ee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7f114bb-ed44-4b5d-ab18-07b5640a7ee8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ee5c4cfe-660d-4ae7-8ba5-1dd001322de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e5c4cfe-660d-4ae7-8ba5-1dd001322de4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1e6929b9-2d18-4aa8-8170-1e8b9048faa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e6929b9-2d18-4aa8-8170-1e8b9048faa1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2fe6933b-4890-4f4c-876d-f45d43d7455c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fe6933b-4890-4f4c-876d-f45d43d7455c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f11631f7-62d6-4168-b67d-d4db184e7a6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11631f7-62d6-4168-b67d-d4db184e7a61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02f58a01-d45a-482a-a846-ef6d4805807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2f58a01-d45a-482a-a846-ef6d4805807e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6ab6e853-ced0-4cb7-b9d8-a9c8ca3f8f7b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ab6e853-ced0-4cb7-b9d8-a9c8ca3f8f7b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611dc4b7-34e7-4031-823a-dd5069207cf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11dc4b7-34e7-4031-823a-dd5069207cf5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d275e221-77ef-455f-9fff-48dd67e8f07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275e221-77ef-455f-9fff-48dd67e8f07e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f27c6fe9-d493-4d81-b09c-b104728d6816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27c6fe9-d493-4d81-b09c-b104728d6816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bd1e2437-fa04-4c66-be4f-fa6e21af32d6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d1e2437-fa04-4c66-be4f-fa6e21af32d6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559901e5-f0f0-4341-9452-7476736fec6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59901e5-f0f0-4341-9452-7476736fec62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99a6fdf8-7bca-4ed1-bb22-8fe1c53f393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9a6fdf8-7bca-4ed1-bb22-8fe1c53f3932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fffabf7d-e95d-4d39-b976-e2aff342945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ffabf7d-e95d-4d39-b976-e2aff3429451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9e4c17e2-f479-49d4-800e-40e6904fd21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e4c17e2-f479-49d4-800e-40e6904fd218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4fd88619-b3a3-45bc-a854-ea91a3a8c6e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fd88619-b3a3-45bc-a854-ea91a3a8c6e4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7c286d53-4717-45d0-8bac-37e2644edcc3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c286d53-4717-45d0-8bac-37e2644edcc3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5e9ba75b-37d6-4100-8ba7-a4f9152c80f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e9ba75b-37d6-4100-8ba7-a4f9152c80f9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7c8ed3b4-8cff-4ae9-bee2-4269872b55e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c8ed3b4-8cff-4ae9-bee2-4269872b55ef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66a11199-0e52-4ab3-87d4-bbc1fe2cacd0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6a11199-0e52-4ab3-87d4-bbc1fe2cacd0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56b7e49a-1bd4-4479-bfe8-18eb972caab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6b7e49a-1bd4-4479-bfe8-18eb972caabe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0cfe6f36-d17d-4c9b-b1c6-3009491f2b9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cfe6f36-d17d-4c9b-b1c6-3009491f2b9a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f07f968d-016e-448e-9d63-8a6a721ffc46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07f968d-016e-448e-9d63-8a6a721ffc46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15dabe64-57cd-4ae3-9e70-dab8eee1602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5dabe64-57cd-4ae3-9e70-dab8eee16029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65587b81-e2b8-4acd-8a8b-6f2047c7736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5587b81-e2b8-4acd-8a8b-6f2047c77364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9decff3a-cf6b-4307-9a73-b3a83af6e313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decff3a-cf6b-4307-9a73-b3a83af6e313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f8bfc566-5b2a-49ad-8165-0a2c6e50b1e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8bfc566-5b2a-49ad-8165-0a2c6e50b1ed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9315e523-c52f-488c-b55f-b9212a38d186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315e523-c52f-488c-b55f-b9212a38d186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c70f9592-b742-45b2-b7b0-edb84cca616c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70f9592-b742-45b2-b7b0-edb84cca616c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77de4a31-f828-4387-a861-e4962a111a9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7de4a31-f828-4387-a861-e4962a111a94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8e081391-a9b5-42de-9cd5-ee6d3a9c596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e081391-a9b5-42de-9cd5-ee6d3a9c5967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0098b36d-99ed-41cc-8027-1a80a6360a3c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098b36d-99ed-41cc-8027-1a80a6360a3c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4773a036-30de-4d68-b2ce-fec6e1e2956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773a036-30de-4d68-b2ce-fec6e1e2956e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40e75112-4f5e-4733-abf3-f2ce569a985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0e75112-4f5e-4733-abf3-f2ce569a9852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3fc57827-064e-40a8-8e30-03d3ddd7d67c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fc57827-064e-40a8-8e30-03d3ddd7d67c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40e8aca6-580b-4e88-a6b7-5747b7d8849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0e8aca6-580b-4e88-a6b7-5747b7d8849a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dc3f7a1d-8ca1-4a5e-90b0-75d241dad5b3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c3f7a1d-8ca1-4a5e-90b0-75d241dad5b3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65c1299f-f6e6-402f-9323-56808477bcf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5c1299f-f6e6-402f-9323-56808477bcf4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53f4b4b3-34f9-44ac-8947-5fb62476d426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3f4b4b3-34f9-44ac-8947-5fb62476d426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1d89dc80-6e76-4116-8361-aa448a8dd3e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d89dc80-6e76-4116-8361-aa448a8dd3ed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2f75f9c8-c64b-4278-9220-fa62d2dfa27c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f75f9c8-c64b-4278-9220-fa62d2dfa27c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d7c08d59-b2e0-4104-9db3-35864b72f51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7c08d59-b2e0-4104-9db3-35864b72f51a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aa2f9f08-6502-42ed-92ef-4db16a9b983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a2f9f08-6502-42ed-92ef-4db16a9b983d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86b4d755-179d-4ec7-b1fb-aa919e4e07a6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6b4d755-179d-4ec7-b1fb-aa919e4e07a6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c4896735-8c79-477a-a461-c359d76619a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4896735-8c79-477a-a461-c359d76619a8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2beea131-d4f8-4609-a071-8f388b43068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beea131-d4f8-4609-a071-8f388b43068e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7071e1d6-9d3b-4db4-b9c9-1c7355b071c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071e1d6-9d3b-4db4-b9c9-1c7355b071c2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341cba50-35b3-4a4f-9770-b30279468bb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41cba50-35b3-4a4f-9770-b30279468bbe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c7e03eb2-4f0b-40f8-801a-b776fe1c443b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7e03eb2-4f0b-40f8-801a-b776fe1c443b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cc052e6d-1cb3-4416-92df-a00bd9939e1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c052e6d-1cb3-4416-92df-a00bd9939e19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2b85f2b6-d59a-4464-8be5-b32d097c7b0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b85f2b6-d59a-4464-8be5-b32d097c7b0a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7a589d6f-f55d-4d9e-9d1c-e906c8495086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a589d6f-f55d-4d9e-9d1c-e906c8495086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88f0bc73-de40-447d-80b1-f3805d820ec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8f0bc73-de40-447d-80b1-f3805d820ec5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de86e8d0-b010-4aad-94f4-d033650f43f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e86e8d0-b010-4aad-94f4-d033650f43fe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fac8a1cc-0bfc-408a-b6b4-36a86530cc0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ac8a1cc-0bfc-408a-b6b4-36a86530cc08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8104eeba-6e7c-4e56-a242-2d78e93c296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104eeba-6e7c-4e56-a242-2d78e93c2967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a6219080-1c85-4e45-a43f-aaaa7ae991cb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6219080-1c85-4e45-a43f-aaaa7ae991cb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c8264d65-624c-4fd2-8371-81ca1bcf59b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8264d65-624c-4fd2-8371-81ca1bcf59bd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807bac75-da3e-44ad-b1e6-308b0c730556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07bac75-da3e-44ad-b1e6-308b0c730556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8bed4ea4-37cc-4f64-bbfe-ad46d900dff0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bed4ea4-37cc-4f64-bbfe-ad46d900dff0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c4492f4c-0e46-4e71-91ff-882f0bee19e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4492f4c-0e46-4e71-91ff-882f0bee19e1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70d8614b-fd24-4527-9a5d-e232d730970c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0d8614b-fd24-4527-9a5d-e232d730970c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4fb9ba13-ee36-47c5-9764-89d53f01ef0c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fb9ba13-ee36-47c5-9764-89d53f01ef0c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1c7c7f98-5d02-488c-9e8d-93f8e4dc97f6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c7c7f98-5d02-488c-9e8d-93f8e4dc97f6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d5a04d66-9bdf-40ff-a5f8-a9596096be0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5a04d66-9bdf-40ff-a5f8-a9596096be09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83434bb8-dab9-411d-8e13-808de72ae71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3434bb8-dab9-411d-8e13-808de72ae715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0f2e3d29-597f-438b-a096-0027dc14398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f2e3d29-597f-438b-a096-0027dc14398e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ffe37c2a-b586-478b-ae53-cc427418ee6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fe37c2a-b586-478b-ae53-cc427418ee69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ad7e203e-fb15-45d3-a8b2-65413f74c21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d7e203e-fb15-45d3-a8b2-65413f74c21e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de64ab7d-c9c9-4cd0-92a2-d66545621710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e64ab7d-c9c9-4cd0-92a2-d66545621710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bb51a3a5-dd44-4080-8c94-5377952fe9a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b51a3a5-dd44-4080-8c94-5377952fe9a8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b8b421dd-8eae-40eb-a22b-e9c07b55ac3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8b421dd-8eae-40eb-a22b-e9c07b55ac3e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0f6f6c81-3f26-4459-a352-7690152b9ce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f6f6c81-3f26-4459-a352-7690152b9cea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5e7667e1-662c-4dd3-a0f4-875a3a46ce4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e7667e1-662c-4dd3-a0f4-875a3a46ce42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056637f0-7b7c-4e73-891d-0a3869772e3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56637f0-7b7c-4e73-891d-0a3869772e37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ebb7f6aa-cd06-4a2f-8ab5-8c2f4c63ca06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bb7f6aa-cd06-4a2f-8ab5-8c2f4c63ca06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0ed983ea-16a1-4fea-ab2c-150145d458e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ed983ea-16a1-4fea-ab2c-150145d458ef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385b2391-74ec-487e-a2e1-03d17959ab0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85b2391-74ec-487e-a2e1-03d17959ab09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9dadc74d-a7af-4bfa-97f9-a6796f26010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dadc74d-a7af-4bfa-97f9-a6796f260102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d8564827-50fd-4126-a369-6e9c2142f7a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8564827-50fd-4126-a369-6e9c2142f7a2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8c91ab1e-cece-4f57-b850-968d7aec6a8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c91ab1e-cece-4f57-b850-968d7aec6a82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28871116-a21a-41c7-8359-2ef8efcfa6a0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8871116-a21a-41c7-8359-2ef8efcfa6a0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b699edac-16ad-45cc-a2b2-63f089daa9b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699edac-16ad-45cc-a2b2-63f089daa9bf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003f719b-acf6-4aaa-8c87-d5be569dd3f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03f719b-acf6-4aaa-8c87-d5be569dd3fe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9fefe96d-4d3a-4046-b983-f01794f547f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fefe96d-4d3a-4046-b983-f01794f547f9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5af84164-ff1d-4da4-aad4-72774e03434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af84164-ff1d-4da4-aad4-72774e03434d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0659c120-595b-4e2c-8191-dba0accc1e4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659c120-595b-4e2c-8191-dba0accc1e42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d3d541a0-2486-488b-becf-7508cf74c0c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3d541a0-2486-488b-becf-7508cf74c0cd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d2c7386b-318a-4ae2-b779-ce62a6f2c67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2c7386b-318a-4ae2-b779-ce62a6f2c675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968eac5a-4e46-4cfd-b0c0-1b855f1b67e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68eac5a-4e46-4cfd-b0c0-1b855f1b67e2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30abd377-5eea-42c7-9de9-e7061cd131c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0abd377-5eea-42c7-9de9-e7061cd131ca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71f4f23c-9d8b-49a0-8b09-aee71cc8984b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1f4f23c-9d8b-49a0-8b09-aee71cc8984b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3fcf76ad-88e2-4900-8867-84b4f58af9a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fcf76ad-88e2-4900-8867-84b4f58af9a2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96bd4173-1cc5-4519-86e6-ede241e59ec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6bd4173-1cc5-4519-86e6-ede241e59eca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85f382b5-ddfa-4dc6-ae30-73eca0b62db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5f382b5-ddfa-4dc6-ae30-73eca0b62dbd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ef2fd6f8-060f-4bb1-b9a5-8a062a1f4750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f2fd6f8-060f-4bb1-b9a5-8a062a1f4750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aadcf8f6-d856-4907-a5e5-0167e3aea9f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adcf8f6-d856-4907-a5e5-0167e3aea9f9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86f31a74-69ac-4105-84ee-e776c6616c7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6f31a74-69ac-4105-84ee-e776c6616c72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013007e1-4e34-4073-9353-8365bf2c7ed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13007e1-4e34-4073-9353-8365bf2c7edd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0604b2ed-c699-488f-b589-3e6bfb384d9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604b2ed-c699-488f-b589-3e6bfb384d9e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c6a48105-8d97-4ba9-98f5-ac4178bfdc86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6a48105-8d97-4ba9-98f5-ac4178bfdc86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2028f212-2c97-4c14-9354-5be4eda7908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028f212-2c97-4c14-9354-5be4eda79089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a480997e-ab6c-410b-a8c3-a8c179dc60c3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480997e-ab6c-410b-a8c3-a8c179dc60c3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94b98607-c10e-483d-9e64-74a68b6400b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4b98607-c10e-483d-9e64-74a68b6400bf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1333070a-a6ed-4f4c-88e5-9cc1fabaa24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333070a-a6ed-4f4c-88e5-9cc1fabaa24f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d1928651-301f-48df-8757-df32931d972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1928651-301f-48df-8757-df32931d9728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e6fd2030-f798-492f-88c3-29183722d41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6fd2030-f798-492f-88c3-29183722d417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2f3a7687-f869-4f51-a211-a5836a6eb19b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f3a7687-f869-4f51-a211-a5836a6eb19b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4bfebf2e-0c56-4af0-8a17-50241cea5bc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bfebf2e-0c56-4af0-8a17-50241cea5bc4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0de0d0d9-635e-42aa-80d8-03f426a3a36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de0d0d9-635e-42aa-80d8-03f426a3a369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8fd8050b-f832-491d-8ff0-0925d049071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fd8050b-f832-491d-8ff0-0925d049071a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6c06c897-7608-4368-a00f-fd1354ef7ea0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c06c897-7608-4368-a00f-fd1354ef7ea0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7c32391a-6e51-46e9-a07a-1c777168e33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c32391a-6e51-46e9-a07a-1c777168e335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15b4ebc9-ceaa-4144-81db-5ae57542ea4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5b4ebc9-ceaa-4144-81db-5ae57542ea45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7337af47-ddf3-4aeb-8275-b5c90110f73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337af47-ddf3-4aeb-8275-b5c90110f738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1e7337a9-6050-49a5-a47a-c4c56598643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e7337a9-6050-49a5-a47a-c4c565986432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67fe8e70-c5f8-4981-b5ee-5dae887f138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7fe8e70-c5f8-4981-b5ee-5dae887f138e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50cc24af-175d-4942-b0c2-ff0351bfd3b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0cc24af-175d-4942-b0c2-ff0351bfd3bd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69fa1763-6a11-447b-ad7f-974b915cb76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9fa1763-6a11-447b-ad7f-974b915cb761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72625c20-bbf9-4b50-b349-f89f8e02367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2625c20-bbf9-4b50-b349-f89f8e023677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f3b25637-1ffa-450c-b06c-c77b714342b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3b25637-1ffa-450c-b06c-c77b714342bf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bfdf4512-7d3d-4d3e-bbc5-cdd43e39b71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fdf4512-7d3d-4d3e-bbc5-cdd43e39b719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d591c30a-7ed0-4027-8490-2cbd7d4097f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591c30a-7ed0-4027-8490-2cbd7d4097ff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bae8921f-9a88-4701-bba1-1a193eaab2a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ae8921f-9a88-4701-bba1-1a193eaab2aa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d93f02f1-34e3-4d8d-bb00-bdcb310c4736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93f02f1-34e3-4d8d-bb00-bdcb310c4736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abe6f5dd-46e8-463e-8946-d04d2c92af3b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be6f5dd-46e8-463e-8946-d04d2c92af3b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ba86c07a-26c6-4f67-b0bf-ce7c6b158f40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a86c07a-26c6-4f67-b0bf-ce7c6b158f40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030aa504-cfac-4452-aebf-eaec24621e2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30aa504-cfac-4452-aebf-eaec24621e29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2078b194-327f-44f2-8d83-dffe556225b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078b194-327f-44f2-8d83-dffe556225b1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b693ec81-2f74-4c57-9ea6-c1270a7cf7dc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693ec81-2f74-4c57-9ea6-c1270a7cf7dc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92d8bcd4-6c9f-4779-a012-3dcc0cb3d90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2d8bcd4-6c9f-4779-a012-3dcc0cb3d90f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1cbc91be-3888-4198-9b2e-dd9012df054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cbc91be-3888-4198-9b2e-dd9012df0544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f3d80671-107e-46d7-988c-35ad805dbcf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3d80671-107e-46d7-988c-35ad805dbcff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8f849ec1-b330-4b7b-af5f-9eb69c538da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f849ec1-b330-4b7b-af5f-9eb69c538dae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daba59ac-e743-4e83-8e60-76d8d37356c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aba59ac-e743-4e83-8e60-76d8d37356c7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fa61f77a-9712-4702-9bdb-579cc348437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a61f77a-9712-4702-9bdb-579cc348437a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9dca81b6-5fba-4f00-a6bb-6192e64679a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dca81b6-5fba-4f00-a6bb-6192e64679a5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9174bbab-382a-4e4b-8dc1-18ccae46d7b3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174bbab-382a-4e4b-8dc1-18ccae46d7b3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4c66ad59-a0a7-4d61-a112-7ca99880001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c66ad59-a0a7-4d61-a112-7ca998800011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dbb73016-ea29-4638-8f7d-707f02b2426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bb73016-ea29-4638-8f7d-707f02b24265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f9ca5a36-5925-467b-bc5c-065dbbb8667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9ca5a36-5925-467b-bc5c-065dbbb86672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6541e073-36e6-4292-a8b9-2472fc71e1a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541e073-36e6-4292-a8b9-2472fc71e1ad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411153a8-d776-41b4-b1c3-b2ffc7073bc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11153a8-d776-41b4-b1c3-b2ffc7073bc4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98deaa3f-a29c-4125-b2c7-57e74d53fc7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8deaa3f-a29c-4125-b2c7-57e74d53fc7f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1f00c97d-9fd0-4766-b737-a5509b2a9523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f00c97d-9fd0-4766-b737-a5509b2a9523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f4184873-3127-4400-b447-695ae8c39f0c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4184873-3127-4400-b447-695ae8c39f0c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2e2e7a78-a1df-4ff4-abbe-1c6c70e442a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e2e7a78-a1df-4ff4-abbe-1c6c70e442a4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e4ae0a0a-116f-451c-829a-712a95f16340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4ae0a0a-116f-451c-829a-712a95f16340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66a4c750-312d-4da6-9e27-8d98c84289b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6a4c750-312d-4da6-9e27-8d98c84289b5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d444e07a-8d02-46bd-b029-3f624010ca1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444e07a-8d02-46bd-b029-3f624010ca17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e32472f5-9cac-4f3d-9441-280a8b8cc02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32472f5-9cac-4f3d-9441-280a8b8cc028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d84e2647-cf7c-4091-ae54-8da5d2da07e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84e2647-cf7c-4091-ae54-8da5d2da07ed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e305ca29-a889-4bc1-9168-6ccd0f0fee8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305ca29-a889-4bc1-9168-6ccd0f0fee8d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7ec41838-8e4f-4586-a4f0-47d8b8a8ea5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ec41838-8e4f-4586-a4f0-47d8b8a8ea51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042268b6-4296-451d-a98a-933e1abb2e70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42268b6-4296-451d-a98a-933e1abb2e70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3034972c-f53b-4396-b2a9-21dd84ca46db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034972c-f53b-4396-b2a9-21dd84ca46db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45edf6ca-6048-454c-8d5c-b42c1cb005c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5edf6ca-6048-454c-8d5c-b42c1cb005cf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a7a970f0-eb31-4a3e-adc1-774495365fa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7a970f0-eb31-4a3e-adc1-774495365fae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2e6a5888-8f4d-46b9-9550-3ec7a18dc63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e6a5888-8f4d-46b9-9550-3ec7a18dc63f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a559e8a2-8e2d-4ce2-a173-24579c23afe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559e8a2-8e2d-4ce2-a173-24579c23afe8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26dc0aaa-2371-438c-98af-99adaea7156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6dc0aaa-2371-438c-98af-99adaea71565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4d386339-d378-4f73-8033-5d7fef45bc0c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d386339-d378-4f73-8033-5d7fef45bc0c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edaf659d-40bb-4db7-a79e-4bb9d50625a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daf659d-40bb-4db7-a79e-4bb9d50625a1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52665662-1260-45c0-81b5-a23243f1872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2665662-1260-45c0-81b5-a23243f18722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0d190392-e411-4a06-b32f-f31baf0d7dc0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d190392-e411-4a06-b32f-f31baf0d7dc0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4eea52be-c4fc-4927-bc20-7b6e57a0916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eea52be-c4fc-4927-bc20-7b6e57a0916a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23023395-3729-4d18-8990-51684d5d733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3023395-3729-4d18-8990-51684d5d7335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0394392f-c966-4b70-8197-0886028d1f1b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394392f-c966-4b70-8197-0886028d1f1b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b8d144b0-013a-4b19-ad3a-f8249e1b8bf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8d144b0-013a-4b19-ad3a-f8249e1b8bf1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e0437380-8627-4b57-bccb-a8cc1a40db63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0437380-8627-4b57-bccb-a8cc1a40db63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8d4a7e88-c7f5-4e2e-81b6-6c5b0e6f892c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d4a7e88-c7f5-4e2e-81b6-6c5b0e6f892c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c646650b-4cbf-4a84-9248-b826ae2cf20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646650b-4cbf-4a84-9248-b826ae2cf207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e4e18848-09b1-4da6-96b5-6fd186c45c0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4e18848-09b1-4da6-96b5-6fd186c45c05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e28ba303-6ad0-4ed8-8c31-e3508f0731a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28ba303-6ad0-4ed8-8c31-e3508f0731ae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5801a800-926a-46ec-a82d-b838dddb04bb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801a800-926a-46ec-a82d-b838dddb04bb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5e47b9b3-a82b-4b25-b274-015ab98d0280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e47b9b3-a82b-4b25-b274-015ab98d0280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080735be-893c-4b53-a9c7-24399a9376b0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80735be-893c-4b53-a9c7-24399a9376b0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f83c25a3-0ee4-4c44-beec-acf8b0443f1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83c25a3-0ee4-4c44-beec-acf8b0443f1a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8b8b347c-e54e-4bff-aa5f-48c839cd5dbb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b8b347c-e54e-4bff-aa5f-48c839cd5dbb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9e30d303-24a7-4b63-846c-2d71f8b8030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e30d303-24a7-4b63-846c-2d71f8b80302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dbe2687d-4956-4d84-940f-d645f691ddb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be2687d-4956-4d84-940f-d645f691ddb1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551823a5-8c31-45db-ad56-afdb4f330dec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51823a5-8c31-45db-ad56-afdb4f330dec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c9aabf86-7ce8-45c0-82bf-aeb84d3cd7e6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9aabf86-7ce8-45c0-82bf-aeb84d3cd7e6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ff813fc1-24da-4809-97f5-e8ce6523aac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f813fc1-24da-4809-97f5-e8ce6523aac1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3776f0d9-7640-4e75-9ba5-25592d08396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776f0d9-7640-4e75-9ba5-25592d083969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1783e404-b708-4327-92dd-5feaa7bd6ee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783e404-b708-4327-92dd-5feaa7bd6ee5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7a5bcb24-ab49-4099-8d70-43ae155dc87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a5bcb24-ab49-4099-8d70-43ae155dc87e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7efe3338-9044-458b-8091-b5bee030a2e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efe3338-9044-458b-8091-b5bee030a2e1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9624eb42-2359-4eb2-bbf7-f4f75ca5e423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624eb42-2359-4eb2-bbf7-f4f75ca5e423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95d77000-9514-4727-9751-6b0684c2555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5d77000-9514-4727-9751-6b0684c25557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a17fa3de-5f39-40ae-8dd2-7ba20e1ef04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17fa3de-5f39-40ae-8dd2-7ba20e1ef047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2d1a8ebb-e97b-469b-a80c-5ef77bfe45fb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d1a8ebb-e97b-469b-a80c-5ef77bfe45fb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519f6095-23a7-47d2-8e28-fd31f3e27660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19f6095-23a7-47d2-8e28-fd31f3e27660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ef0d99d2-95d8-4034-b297-0fe6d876127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f0d99d2-95d8-4034-b297-0fe6d8761272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997545f6-f0f8-4a90-975e-6488923bacb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97545f6-f0f8-4a90-975e-6488923bacbd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e5647a07-ad5a-4460-8520-7cced75482e3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5647a07-ad5a-4460-8520-7cced75482e3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0620b253-2de4-4dcc-8121-0b7c13368b03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620b253-2de4-4dcc-8121-0b7c13368b03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d11583af-c80b-4a9d-a8d7-cba3915e341c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11583af-c80b-4a9d-a8d7-cba3915e341c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183afb49-ae94-4998-bb23-ff6c2a3955a3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83afb49-ae94-4998-bb23-ff6c2a3955a3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bbe94f11-f12c-4536-a3a3-f456d3a5210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be94f11-f12c-4536-a3a3-f456d3a52109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0f5266cc-34e2-415a-ad7f-b6dce59cdc70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f5266cc-34e2-415a-ad7f-b6dce59cdc70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ea4329d7-0e8c-4447-bcdb-a2cb8f1ee37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a4329d7-0e8c-4447-bcdb-a2cb8f1ee37f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c140bbed-b435-455c-ad5b-2cf4d6d87be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140bbed-b435-455c-ad5b-2cf4d6d87bef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00ddc505-8c3e-4435-81b6-407f822f8f43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0ddc505-8c3e-4435-81b6-407f822f8f43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41845484-2de5-44c9-b2cd-5be970b5a2c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1845484-2de5-44c9-b2cd-5be970b5a2c9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c20ad33e-6bae-4317-a8b8-b012655fe0fb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20ad33e-6bae-4317-a8b8-b012655fe0fb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c117297a-4a23-416b-b84a-4b355a17aca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117297a-4a23-416b-b84a-4b355a17aca7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a2d84076-2a88-4504-adfb-97d949eb139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2d84076-2a88-4504-adfb-97d949eb1399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81f98aba-3dd5-49c9-8d37-57924f63fef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1f98aba-3dd5-49c9-8d37-57924f63fefa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85726fe1-1822-4d98-851e-3a383f5776e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5726fe1-1822-4d98-851e-3a383f5776ed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9e2efac2-6d81-425a-941d-d43b15e1e66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e2efac2-6d81-425a-941d-d43b15e1e665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ff47b46f-3565-45eb-93fe-6562d6e8a9d6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f47b46f-3565-45eb-93fe-6562d6e8a9d6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869f6d3d-d3a2-4215-a3de-23224926dc2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69f6d3d-d3a2-4215-a3de-23224926dc27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6081638b-7e48-4709-a0eb-35f33e79299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081638b-7e48-4709-a0eb-35f33e792995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ca7b07c6-f309-4f86-ab78-b225f4673a9c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a7b07c6-f309-4f86-ab78-b225f4673a9c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707117fc-e746-449b-a642-d42beccadfc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07117fc-e746-449b-a642-d42beccadfc5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a120c885-9db7-4d65-8316-13dece49df8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120c885-9db7-4d65-8316-13dece49df8d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3333341b-1b55-4cd6-b702-0c0650d2e82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333341b-1b55-4cd6-b702-0c0650d2e822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666775ea-5733-41fb-b648-bb0bea225963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66775ea-5733-41fb-b648-bb0bea225963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9ffd6a43-e4ec-4285-890a-2bb3c30ba5a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ffd6a43-e4ec-4285-890a-2bb3c30ba5a5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7c7113a0-94a2-4eb1-8a2b-29300822549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c7113a0-94a2-4eb1-8a2b-293008225497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d7a3d6b8-2d1a-4607-ae73-7d4a8793793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7a3d6b8-2d1a-4607-ae73-7d4a87937938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92599fbe-9792-4536-a644-abce45579d70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2599fbe-9792-4536-a644-abce45579d70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a39d2027-64f2-4220-af41-50e824ee565c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39d2027-64f2-4220-af41-50e824ee565c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cdce2307-98de-4f5c-ae5f-3faa8676e2f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dce2307-98de-4f5c-ae5f-3faa8676e2f9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ed4908ed-c524-4715-b272-d8c831a5465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d4908ed-c524-4715-b272-d8c831a5465d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6bedbb1d-32e7-4e59-8678-2692a99aff0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bedbb1d-32e7-4e59-8678-2692a99aff0d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05cd2a38-2265-4c2b-86ec-73cbb3b90dc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5cd2a38-2265-4c2b-86ec-73cbb3b90dc2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0f8d54c6-df0d-42e5-a5fc-c4394fb31ea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f8d54c6-df0d-42e5-a5fc-c4394fb31ea2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4ba3139b-21b6-4343-969f-aa0403a8bfbc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ba3139b-21b6-4343-969f-aa0403a8bfbc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aba8ae89-a804-417b-838b-db8393a421b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ba8ae89-a804-417b-838b-db8393a421b5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a045a827-120d-4a48-99b0-085c13bc02b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045a827-120d-4a48-99b0-085c13bc02b4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ccd68a12-adb1-4205-8542-f031e7d501f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cd68a12-adb1-4205-8542-f031e7d501f2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4d9a1842-f890-4a84-9c93-9286f6d97a3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d9a1842-f890-4a84-9c93-9286f6d97a34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5801364e-a713-41e3-9e85-c7f570077f4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801364e-a713-41e3-9e85-c7f570077f45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4326c4b0-0c13-4f15-98d4-62a1a41f623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326c4b0-0c13-4f15-98d4-62a1a41f623e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742668b8-e6e3-469b-bfdb-fb8c6be50eb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42668b8-e6e3-469b-bfdb-fb8c6be50eb7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a7c0855b-1006-43b9-97f6-b9f271be92c0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7c0855b-1006-43b9-97f6-b9f271be92c0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4aceea71-9d36-4466-bd8f-1a9ff29a478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aceea71-9d36-4466-bd8f-1a9ff29a478d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49d69f1f-cdfc-46af-95d4-e7f38e711a3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9d69f1f-cdfc-46af-95d4-e7f38e711a3d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c5f99541-ecb1-4770-87d4-2c60366f236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5f99541-ecb1-4770-87d4-2c60366f2362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7846d426-648d-48cf-8315-b57824009a0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846d426-648d-48cf-8315-b57824009a0d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e7e27236-26e1-410d-b093-b76b2d4f6e9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7e27236-26e1-410d-b093-b76b2d4f6e9e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f99d0c10-61bd-4895-84b5-94e99df74e1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99d0c10-61bd-4895-84b5-94e99df74e12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753a1b02-3b05-4083-8676-e7eeb9b31510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53a1b02-3b05-4083-8676-e7eeb9b31510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fa5b2dfb-f1c4-4950-b9b6-490d9d36155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a5b2dfb-f1c4-4950-b9b6-490d9d361559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88cbc0b1-05d8-4108-a783-4e7b03797436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8cbc0b1-05d8-4108-a783-4e7b03797436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61847fad-f969-459a-816d-c108cf7aa87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1847fad-f969-459a-816d-c108cf7aa877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7c2eb776-7b0b-4eb7-8d30-98b86efe7666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c2eb776-7b0b-4eb7-8d30-98b86efe7666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c180014e-5c40-483f-8d13-13b8cb950cdc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180014e-5c40-483f-8d13-13b8cb950cdc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b6108f9a-ae99-444a-8922-d29a18b4261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6108f9a-ae99-444a-8922-d29a18b42619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5d125f42-a44e-4235-a1d5-6111e451e56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d125f42-a44e-4235-a1d5-6111e451e56f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53e21684-50a9-4b5b-8b80-eb7cc41cb19b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3e21684-50a9-4b5b-8b80-eb7cc41cb19b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aa6b28d0-0a94-443e-8b77-1775db9781a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a6b28d0-0a94-443e-8b77-1775db9781ad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ebf93f40-25df-4a90-a4ac-c41d52824220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bf93f40-25df-4a90-a4ac-c41d52824220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23b387ca-b508-4706-b73d-07be213ff6b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3b387ca-b508-4706-b73d-07be213ff6b1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cb239ace-506c-4e46-8054-e3837a8c78fb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b239ace-506c-4e46-8054-e3837a8c78fb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b914b547-10c1-4598-85c8-b92a4b9234f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914b547-10c1-4598-85c8-b92a4b9234fe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0ea02eac-9411-4ad0-8eeb-8ccc90b20aa3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ea02eac-9411-4ad0-8eeb-8ccc90b20aa3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7384676d-1c05-492a-b877-b967f46a36b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384676d-1c05-492a-b877-b967f46a36b9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872ff49c-a14d-4b9e-9fb7-2a5610d988f6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72ff49c-a14d-4b9e-9fb7-2a5610d988f6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b9affe21-adea-4d4c-9e7a-a3a3648f299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9affe21-adea-4d4c-9e7a-a3a3648f2998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e963072d-8cb5-418b-9f61-2061e2d0186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963072d-8cb5-418b-9f61-2061e2d01867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ba234d71-4be5-4bfb-8c87-cbf82e38046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a234d71-4be5-4bfb-8c87-cbf82e380468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6e7d7ab1-c782-4c78-b9ef-d8a8704c893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e7d7ab1-c782-4c78-b9ef-d8a8704c8934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5e4cbb72-a6f4-4939-afaa-7a6ae44ef12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e4cbb72-a6f4-4939-afaa-7a6ae44ef125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5495f485-cc1d-4e3d-ac62-35f2155c6d2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495f485-cc1d-4e3d-ac62-35f2155c6d29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f7a24795-598a-45de-bfa4-cac11899da5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7a24795-598a-45de-bfa4-cac11899da5f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bddd4ad0-5a99-46e8-9ca6-82b10cb55aa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ddd4ad0-5a99-46e8-9ca6-82b10cb55aaa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ea007bb7-0580-40ae-8eb9-8a2bda7c65a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a007bb7-0580-40ae-8eb9-8a2bda7c65aa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d71f027f-4eb6-4124-96c6-3dc671f54d6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71f027f-4eb6-4124-96c6-3dc671f54d65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27e9bd64-9681-478d-a413-471651ca4b8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7e9bd64-9681-478d-a413-471651ca4b8e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1da8d119-c8c2-41f2-9191-2342e5b02fd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da8d119-c8c2-41f2-9191-2342e5b02fd7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069c46ed-68c1-45a8-8956-88b6a864c5fb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69c46ed-68c1-45a8-8956-88b6a864c5fb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eee917ae-a473-4959-877f-f2350e7b469c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ee917ae-a473-4959-877f-f2350e7b469c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3616c493-87a2-45d8-88e0-2e0fcf7bc0d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616c493-87a2-45d8-88e0-2e0fcf7bc0d5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b9d649c2-43d5-49a9-9d2f-79529fdb8eb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9d649c2-43d5-49a9-9d2f-79529fdb8ebe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33e43a19-07f8-4935-988b-257e1d6deeb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3e43a19-07f8-4935-988b-257e1d6deeb1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6e01c157-0bf9-4d50-b69f-99c4ec4daba3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e01c157-0bf9-4d50-b69f-99c4ec4daba3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142ef441-08bc-4aa1-9e12-1442f5d9b6d3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42ef441-08bc-4aa1-9e12-1442f5d9b6d3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b870401e-6dc2-48d2-92fc-74b5035f182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870401e-6dc2-48d2-92fc-74b5035f182e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9747394d-1b6b-4f97-a2b4-8b8df78c824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747394d-1b6b-4f97-a2b4-8b8df78c8244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7fd22294-a3f1-40b4-8b2b-612af679542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fd22294-a3f1-40b4-8b2b-612af6795427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f37dd6c4-462f-491f-a40f-2f8bfb367513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37dd6c4-462f-491f-a40f-2f8bfb367513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4d8fcf32-91bc-4233-a500-d008f05486c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d8fcf32-91bc-4233-a500-d008f05486c8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864e7899-1fb6-429d-a6e1-13582856cc4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64e7899-1fb6-429d-a6e1-13582856cc45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72d87ca8-9f2f-44b1-890a-84101bfdade0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2d87ca8-9f2f-44b1-890a-84101bfdade0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f2a018f8-7339-487a-84e7-7983dea313c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2a018f8-7339-487a-84e7-7983dea313c5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4f23237f-5557-4507-b7d5-9b9af8f235b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f23237f-5557-4507-b7d5-9b9af8f235bf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4e96079c-f507-4374-a331-cda49510857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e96079c-f507-4374-a331-cda495108579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284ba400-d151-4c1c-9f15-2825d7b3c570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84ba400-d151-4c1c-9f15-2825d7b3c570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171396aa-0f22-4c86-a40b-781d5a89d1d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71396aa-0f22-4c86-a40b-781d5a89d1d8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6b8b8316-c2bb-484b-8150-066700b22400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b8b8316-c2bb-484b-8150-066700b22400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61fca8c2-b04e-4b52-a214-0b45c2413ca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1fca8c2-b04e-4b52-a214-0b45c2413ca5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af8825c9-2b55-4265-a89e-ad3d415a82a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f8825c9-2b55-4265-a89e-ad3d415a82af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30026fbf-b35c-4373-8adc-1ae05d36477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0026fbf-b35c-4373-8adc-1ae05d364772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ed07e271-3b1d-4805-a115-c74810a682f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d07e271-3b1d-4805-a115-c74810a682f2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5a3785ce-36ee-46d8-b6af-30135748524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a3785ce-36ee-46d8-b6af-301357485244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c4c9aad5-4c6c-4948-9faa-39305d1cd65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4c9aad5-4c6c-4948-9faa-39305d1cd654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82f8b493-99ed-43e4-9029-b5adfbce2da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2f8b493-99ed-43e4-9029-b5adfbce2dad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fda858a4-6f21-48cf-b969-1873a84eab7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da858a4-6f21-48cf-b969-1873a84eab7f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4fbffd89-4d16-4e28-a270-d0ab428ddd3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fbffd89-4d16-4e28-a270-d0ab428ddd39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40b36598-1dee-417b-8751-49a10bece93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0b36598-1dee-417b-8751-49a10bece938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2d27223f-8715-4763-901d-394da875cad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d27223f-8715-4763-901d-394da875cad5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3b1e5569-97fd-4932-b7f3-87f83f0e9746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b1e5569-97fd-4932-b7f3-87f83f0e9746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fd9a4c33-495f-4bff-b1b6-c2a9990519b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d9a4c33-495f-4bff-b1b6-c2a9990519b2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ddd2cbf4-c9a4-4c3b-8a18-cb175c01f31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dd2cbf4-c9a4-4c3b-8a18-cb175c01f31e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07f709b4-e8dc-4272-8d30-d985f7f2c61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7f709b4-e8dc-4272-8d30-d985f7f2c61f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3dbb5fcf-a59e-4188-908d-548c62f787d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dbb5fcf-a59e-4188-908d-548c62f787df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7b46c1b0-ffe4-4d2b-a89a-accd8634f29b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b46c1b0-ffe4-4d2b-a89a-accd8634f29b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591caf9d-9551-4ff9-a620-3083f35e8e3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91caf9d-9551-4ff9-a620-3083f35e8e31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1354ab9d-ac55-474b-9eb5-919c922a81d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354ab9d-ac55-474b-9eb5-919c922a81dd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fbd3af0a-cb6b-464c-8e7d-8892a864e380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bd3af0a-cb6b-464c-8e7d-8892a864e380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8f62374a-8cd3-4d36-b1ff-d31bf616b62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f62374a-8cd3-4d36-b1ff-d31bf616b627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01e45c1f-bafe-4753-9917-c1caab4bdc8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1e45c1f-bafe-4753-9917-c1caab4bdc82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c950edd7-94f5-4f6d-b4fe-6920c8f1ff7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950edd7-94f5-4f6d-b4fe-6920c8f1ff7f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2d6f3443-d010-4231-852e-ac0b047c50b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d6f3443-d010-4231-852e-ac0b047c50b7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c0a1d3d4-1ae6-422d-8909-abbff40d93c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0a1d3d4-1ae6-422d-8909-abbff40d93c5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9aff14f7-870a-4d31-b670-a6f99dc2f0b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aff14f7-870a-4d31-b670-a6f99dc2f0b8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2c43529d-b5d6-40ea-b983-dc884ee0319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c43529d-b5d6-40ea-b983-dc884ee03191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e4330baf-917d-48f3-b9f8-c1344b8530d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4330baf-917d-48f3-b9f8-c1344b8530d4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c1501a4f-0d3c-454e-8fb2-21c539b46f4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1501a4f-0d3c-454e-8fb2-21c539b46f42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3bd87411-95f1-407f-86cf-f7a774717ef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bd87411-95f1-407f-86cf-f7a774717ef9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4cb5526b-033d-40ae-8fad-db94031fa50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cb5526b-033d-40ae-8fad-db94031fa505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541586c8-7013-4483-ab13-08d9259d693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41586c8-7013-4483-ab13-08d9259d6935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27119075-68cf-4941-b46b-aec6fe3403d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7119075-68cf-4941-b46b-aec6fe3403d4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1b6da757-12a1-420f-8d17-1c374e3454a3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b6da757-12a1-420f-8d17-1c374e3454a3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173d73b8-2034-4f83-bcce-26360d1ec03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73d73b8-2034-4f83-bcce-26360d1ec032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7ee8523c-3402-4807-8896-41c2b1d1cc40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ee8523c-3402-4807-8896-41c2b1d1cc40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001b3200-cfa1-4857-bf1e-61c8b17fa8c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01b3200-cfa1-4857-bf1e-61c8b17fa8c9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52b5cba5-87af-483d-81e3-26760aa5f51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2b5cba5-87af-483d-81e3-26760aa5f519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dfcfdd90-598a-4c9a-a1c1-9e1746b5ab7b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fcfdd90-598a-4c9a-a1c1-9e1746b5ab7b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e8d57228-91ec-4634-ba32-def91dc051f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8d57228-91ec-4634-ba32-def91dc051fa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df6aa009-ebe6-400e-92d9-a8ad886e32fc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f6aa009-ebe6-400e-92d9-a8ad886e32fc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aad68d38-8a1a-4674-8e5a-3c7225b8b6f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ad68d38-8a1a-4674-8e5a-3c7225b8b6ff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28004ce0-60e6-4d6d-8b45-1a9dba51140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8004ce0-60e6-4d6d-8b45-1a9dba51140d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0e8ebc66-7cad-4622-9d64-f4782db2c460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e8ebc66-7cad-4622-9d64-f4782db2c460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5dfc32bf-5afc-481c-97e0-7d0c92717af0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dfc32bf-5afc-481c-97e0-7d0c92717af0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6da0a135-570e-4851-bbb1-e2aa3af95b2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da0a135-570e-4851-bbb1-e2aa3af95b2a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55525084-3400-450a-bfba-7f7cf51d6ec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5525084-3400-450a-bfba-7f7cf51d6ec1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3847ec3b-2552-44a8-a4ce-66524c718be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847ec3b-2552-44a8-a4ce-66524c718bed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c705f391-37b8-4b50-9fbf-c335c4c6eee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705f391-37b8-4b50-9fbf-c335c4c6eee1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a00ec3af-3801-46d5-9d74-7e0a359e66ac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00ec3af-3801-46d5-9d74-7e0a359e66ac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1ee541cc-aa5f-4cef-a611-bd2d570519bb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ee541cc-aa5f-4cef-a611-bd2d570519bb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a2ec4339-ade0-40c8-84b2-708d0bbd8d3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2ec4339-ade0-40c8-84b2-708d0bbd8d31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48b40105-d9bd-43c6-a6d4-f83c4a94e8d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8b40105-d9bd-43c6-a6d4-f83c4a94e8d8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5419a4a1-06f1-433e-932f-a747e800fc9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419a4a1-06f1-433e-932f-a747e800fc98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26334ba5-459e-4692-84b2-947ae8c6c5b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6334ba5-459e-4692-84b2-947ae8c6c5b2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6b949fcf-4042-450c-b4a8-61aa24842c5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b949fcf-4042-450c-b4a8-61aa24842c5a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650046c2-e360-4501-94f2-8c031acec8d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50046c2-e360-4501-94f2-8c031acec8d9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2fc63d93-d704-4b8d-80ee-13384ce43d3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fc63d93-d704-4b8d-80ee-13384ce43d34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3c2ab1d2-79df-4000-80e8-804b742f368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c2ab1d2-79df-4000-80e8-804b742f368e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3f0adcac-922b-47a9-964b-dc747db8b1e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f0adcac-922b-47a9-964b-dc747db8b1e9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03b57c32-07d4-4edb-8abb-1c4e75fb367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3b57c32-07d4-4edb-8abb-1c4e75fb3674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62512709-3e21-4fac-8006-35dcf4fd56c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2512709-3e21-4fac-8006-35dcf4fd56c5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e4d0aaae-31a7-4a2f-b553-48d89dc5ea9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4d0aaae-31a7-4a2f-b553-48d89dc5ea9a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062bf2c9-6119-4e93-98b5-96cf35cb8a7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62bf2c9-6119-4e93-98b5-96cf35cb8a74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0b9cd936-300e-454c-a5c7-6dd8a8869ae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b9cd936-300e-454c-a5c7-6dd8a8869aee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6f35b3df-4c61-4ee0-9da2-99fbe6042b0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f35b3df-4c61-4ee0-9da2-99fbe6042b07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f739d0c3-21c9-403f-be2d-26c9efa881db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739d0c3-21c9-403f-be2d-26c9efa881db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08fecc55-8b59-4aa4-8e91-2b6b824c419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8fecc55-8b59-4aa4-8e91-2b6b824c419d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851f1441-eb76-49fd-8614-9f80b1c5c9e3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51f1441-eb76-49fd-8614-9f80b1c5c9e3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596680c4-3f82-4967-8ffd-edb805858a2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96680c4-3f82-4967-8ffd-edb805858a2e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4adf547e-e198-46a7-a1c3-c9360782c62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adf547e-e198-46a7-a1c3-c9360782c62d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7759b3a0-368c-41b5-aa56-f42947f72f0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759b3a0-368c-41b5-aa56-f42947f72f09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8c986432-fd99-47ad-86f3-a3c6666a956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c986432-fd99-47ad-86f3-a3c6666a9564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262ae2dd-874d-4a78-af32-76b3f803f99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62ae2dd-874d-4a78-af32-76b3f803f999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f1e0d76a-4d39-4576-93a8-20172ccbfac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1e0d76a-4d39-4576-93a8-20172ccbfac1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1d8e9fdf-0442-418e-9140-81d4eeac5df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d8e9fdf-0442-418e-9140-81d4eeac5dfe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d9b751b3-3fec-48c9-91af-d2f18f1df3d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9b751b3-3fec-48c9-91af-d2f18f1df3dd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79680082-8587-438a-bb69-3c82833794e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9680082-8587-438a-bb69-3c82833794ed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d25efef4-ab91-4b2d-b58b-2cb1ed1e832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25efef4-ab91-4b2d-b58b-2cb1ed1e8327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25fb1748-46ba-4270-b59d-4b705d740fc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5fb1748-46ba-4270-b59d-4b705d740fca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4b9dbc59-edee-445e-bc4a-e71d895bae6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b9dbc59-edee-445e-bc4a-e71d895bae62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1ea1eef5-47b5-4d2d-b5e7-8d984f9b64a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ea1eef5-47b5-4d2d-b5e7-8d984f9b64af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77f3e861-2bce-4ad8-993d-313d1525d966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7f3e861-2bce-4ad8-993d-313d1525d966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6071cf60-205a-4ba3-935b-9ec02e80c5b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071cf60-205a-4ba3-935b-9ec02e80c5b1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dc6f2ddf-3fcd-46ee-801c-947b5b5c8bf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c6f2ddf-3fcd-46ee-801c-947b5b5c8bfe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2de14a53-4509-495f-b133-cdf04a6778c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de14a53-4509-495f-b133-cdf04a6778c1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120cc776-2a6d-4923-97cc-4ccc490e145c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20cc776-2a6d-4923-97cc-4ccc490e145c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9efba323-0639-435a-91ad-26cef7838bab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efba323-0639-435a-91ad-26cef7838bab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7c415632-9136-4a54-b0d1-3c05e8639993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c415632-9136-4a54-b0d1-3c05e8639993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3790ba97-475d-4484-94fb-4d2f72d84da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790ba97-475d-4484-94fb-4d2f72d84da4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ddfb4aa4-2ad5-48ae-b621-889ed6370fd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dfb4aa4-2ad5-48ae-b621-889ed6370fd5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fc6b822b-67b5-4080-abcb-b7d57523feb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c6b822b-67b5-4080-abcb-b7d57523feb5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9b2a69ce-6ad7-4f56-afd7-443b53f5382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b2a69ce-6ad7-4f56-afd7-443b53f5382f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eeab8d0e-733d-49af-8284-05874fb7cfc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eab8d0e-733d-49af-8284-05874fb7cfc2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e3610e2f-fa38-4381-a5da-3c827728b0fc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3610e2f-fa38-4381-a5da-3c827728b0fc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827018e3-a6e6-4445-abe9-32bd3ad5c88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27018e3-a6e6-4445-abe9-32bd3ad5c88e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04354ccd-cbff-448c-9f5b-777a87f8856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4354ccd-cbff-448c-9f5b-777a87f88561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d7de2510-9c3e-4b61-aeaf-393318dc802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7de2510-9c3e-4b61-aeaf-393318dc802e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63ecc82d-9534-4ae0-8141-19595237200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3ecc82d-9534-4ae0-8141-195952372004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961900d3-3f69-44a6-9c8c-f482e9b225e6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61900d3-3f69-44a6-9c8c-f482e9b225e6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7f73d5fe-ee2d-422e-a7df-bc0fe8c88de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f73d5fe-ee2d-422e-a7df-bc0fe8c88de1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f5011d36-e27d-4f2a-b2db-eb291e77dc9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5011d36-e27d-4f2a-b2db-eb291e77dc9d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c5490b21-6978-4e25-ae6f-f9a471cd0f8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5490b21-6978-4e25-ae6f-f9a471cd0f8f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4170d9ff-dcad-46b2-b93a-5a8fa4a5bc2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170d9ff-dcad-46b2-b93a-5a8fa4a5bc2f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compat>
    <w:useFELayout/>
    <w:splitPgBreakAndParaMark/>
    <w:compatSetting w:name="compatibilityMode" w:uri="http://schemas.microsoft.com/office/word" w:val="14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/>
</w:style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8273</Words>
  <Characters>15887</Characters>
  <Lines>0</Lines>
  <Paragraphs>0</Paragraphs>
  <TotalTime>43</TotalTime>
  <ScaleCrop>false</ScaleCrop>
  <LinksUpToDate>false</LinksUpToDate>
  <CharactersWithSpaces>19120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2023-05-11T04:38:00Z</dcterms:created>
  <dc:creator>admin</dc:creator>
  <cp:lastModifiedBy>admin</cp:lastModifiedBy>
  <dcterms:modified xsi:type="dcterms:W3CDTF">2023-05-21T09:24:03Z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296753EDB7CB4873B429D1F610C1FBF5_11</vt:lpwstr>
  </property>
</Properties>
</file>