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45" w:rsidRDefault="00155445" w:rsidP="00155445"/>
    <w:p w:rsidR="00155445" w:rsidRDefault="00155445" w:rsidP="00155445">
      <w:pPr>
        <w:jc w:val="center"/>
      </w:pPr>
      <w:r>
        <w:rPr>
          <w:rFonts w:eastAsia="Times New Roman" w:cs="Times New Roman"/>
          <w:sz w:val="32"/>
          <w:szCs w:val="32"/>
        </w:rPr>
        <w:t>Київський національний університет ім. Тараса Шевченка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Факультет інформаційних технологій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програмних систем і технологій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Звіт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 лабораторної роботи №2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з дисципліни 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«Функціональне програмування»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Виконав:</w:t>
      </w:r>
    </w:p>
    <w:p w:rsidR="00155445" w:rsidRDefault="00155445" w:rsidP="00155445">
      <w:pPr>
        <w:spacing w:line="309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групи ІПЗ-41</w:t>
      </w:r>
    </w:p>
    <w:p w:rsidR="00155445" w:rsidRDefault="006803E3" w:rsidP="00155445">
      <w:pPr>
        <w:spacing w:line="309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Микола Ляшуга</w:t>
      </w:r>
    </w:p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jc w:val="both"/>
        <w:rPr>
          <w:rFonts w:eastAsia="Times New Roman" w:cs="Times New Roman"/>
          <w:sz w:val="32"/>
          <w:szCs w:val="32"/>
        </w:rPr>
      </w:pPr>
    </w:p>
    <w:p w:rsidR="00155445" w:rsidRDefault="00155445" w:rsidP="00155445"/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/>
    <w:p w:rsidR="00B67357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2019</w:t>
      </w:r>
    </w:p>
    <w:p w:rsidR="00155445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rPr>
          <w:rStyle w:val="a3"/>
          <w:b/>
          <w:sz w:val="32"/>
          <w:szCs w:val="32"/>
        </w:rPr>
      </w:pPr>
      <w:r w:rsidRPr="00FC52F2">
        <w:rPr>
          <w:rStyle w:val="a3"/>
          <w:b/>
          <w:sz w:val="32"/>
          <w:szCs w:val="32"/>
        </w:rPr>
        <w:lastRenderedPageBreak/>
        <w:t>Завдання</w:t>
      </w:r>
    </w:p>
    <w:p w:rsidR="00155445" w:rsidRPr="00155445" w:rsidRDefault="006803E3" w:rsidP="00155445">
      <w:r w:rsidRPr="006803E3">
        <w:rPr>
          <w:b/>
          <w:color w:val="0000CC"/>
        </w:rPr>
        <w:t>Варіант 10. Потрібно сплатити поштове відправлення,  вартість котрого складає m копійок, а в наявності тільки поштові марки номіналом x,y,z  копійок. Скількома різними способами можна сплатити поштове відправлення? Розробити рекурсивну процедуру для обчислення кількості зображень числа m у вигляді суми певних фіксованих чисел з використанням рекурентних співвідношень.</w:t>
      </w:r>
    </w:p>
    <w:p w:rsidR="006803E3" w:rsidRDefault="004A713D" w:rsidP="006803E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Код</w:t>
      </w:r>
      <w:bookmarkStart w:id="0" w:name="_GoBack"/>
      <w:bookmarkEnd w:id="0"/>
      <w:r w:rsidR="006803E3" w:rsidRPr="00FC52F2">
        <w:rPr>
          <w:rFonts w:cs="Times New Roman"/>
          <w:b/>
          <w:sz w:val="32"/>
          <w:szCs w:val="32"/>
        </w:rPr>
        <w:t>:</w:t>
      </w:r>
    </w:p>
    <w:p w:rsidR="00155445" w:rsidRPr="006803E3" w:rsidRDefault="006803E3" w:rsidP="00155445">
      <w:pPr>
        <w:ind w:firstLine="0"/>
        <w:rPr>
          <w:rFonts w:cs="Times New Roman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B8D0B7" wp14:editId="2A263BFA">
            <wp:extent cx="5940425" cy="388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E3" w:rsidRDefault="006803E3" w:rsidP="00155445">
      <w:pPr>
        <w:jc w:val="center"/>
        <w:rPr>
          <w:rFonts w:cs="Times New Roman"/>
          <w:b/>
          <w:sz w:val="32"/>
          <w:szCs w:val="32"/>
        </w:rPr>
      </w:pPr>
    </w:p>
    <w:p w:rsidR="00155445" w:rsidRDefault="00155445" w:rsidP="00155445">
      <w:pPr>
        <w:jc w:val="center"/>
        <w:rPr>
          <w:rFonts w:cs="Times New Roman"/>
          <w:b/>
          <w:sz w:val="32"/>
          <w:szCs w:val="32"/>
        </w:rPr>
      </w:pPr>
      <w:r w:rsidRPr="00FC52F2">
        <w:rPr>
          <w:rFonts w:cs="Times New Roman"/>
          <w:b/>
          <w:sz w:val="32"/>
          <w:szCs w:val="32"/>
        </w:rPr>
        <w:t>Виконання:</w:t>
      </w:r>
    </w:p>
    <w:p w:rsidR="00406C39" w:rsidRDefault="006803E3" w:rsidP="006803E3">
      <w:pPr>
        <w:jc w:val="center"/>
        <w:rPr>
          <w:rFonts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A3E09FA" wp14:editId="4EDA7D86">
            <wp:extent cx="17526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90" w:rsidRDefault="00AB0590" w:rsidP="00AB0590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Висновок</w:t>
      </w:r>
    </w:p>
    <w:p w:rsidR="00AB0590" w:rsidRDefault="00AB0590" w:rsidP="00AB0590">
      <w:pPr>
        <w:ind w:firstLine="0"/>
        <w:rPr>
          <w:rFonts w:cs="Times New Roman"/>
          <w:szCs w:val="24"/>
        </w:rPr>
      </w:pPr>
    </w:p>
    <w:p w:rsidR="00AB0590" w:rsidRPr="00DC6630" w:rsidRDefault="00AB0590" w:rsidP="00AB0590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функціонує за планом, результат вірний.</w:t>
      </w:r>
    </w:p>
    <w:p w:rsidR="00AB0590" w:rsidRPr="00FC52F2" w:rsidRDefault="00AB0590" w:rsidP="00155445">
      <w:pPr>
        <w:jc w:val="left"/>
        <w:rPr>
          <w:rFonts w:cs="Times New Roman"/>
          <w:b/>
          <w:sz w:val="32"/>
          <w:szCs w:val="32"/>
        </w:rPr>
      </w:pPr>
    </w:p>
    <w:sectPr w:rsidR="00AB0590" w:rsidRPr="00FC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4F"/>
    <w:rsid w:val="00155445"/>
    <w:rsid w:val="00406C39"/>
    <w:rsid w:val="004A713D"/>
    <w:rsid w:val="006803E3"/>
    <w:rsid w:val="00A3084F"/>
    <w:rsid w:val="00AB0590"/>
    <w:rsid w:val="00B67357"/>
    <w:rsid w:val="00D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03A6"/>
  <w15:chartTrackingRefBased/>
  <w15:docId w15:val="{8D51AA54-A65E-4971-9167-C91154EE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445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55445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5445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styleId="a3">
    <w:name w:val="Emphasis"/>
    <w:basedOn w:val="a0"/>
    <w:uiPriority w:val="20"/>
    <w:qFormat/>
    <w:rsid w:val="00155445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MrMiloserdniy</dc:creator>
  <cp:keywords/>
  <dc:description/>
  <cp:lastModifiedBy>Mykola Liashuha</cp:lastModifiedBy>
  <cp:revision>6</cp:revision>
  <dcterms:created xsi:type="dcterms:W3CDTF">2019-11-28T00:56:00Z</dcterms:created>
  <dcterms:modified xsi:type="dcterms:W3CDTF">2019-12-16T05:55:00Z</dcterms:modified>
</cp:coreProperties>
</file>