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18C8" w14:textId="4C2642C7" w:rsidR="00D442F6" w:rsidRDefault="002957BB" w:rsidP="00D442F6">
      <w:r w:rsidRPr="00D442F6">
        <w:rPr>
          <w:b/>
          <w:bCs/>
          <w:sz w:val="36"/>
          <w:szCs w:val="36"/>
        </w:rPr>
        <w:t xml:space="preserve">Gra </w:t>
      </w:r>
      <w:r w:rsidR="00D442F6" w:rsidRPr="00D442F6">
        <w:rPr>
          <w:b/>
          <w:bCs/>
          <w:sz w:val="36"/>
          <w:szCs w:val="36"/>
        </w:rPr>
        <w:t>planszowa – rozszerzone Snakes &amp; Ladders</w:t>
      </w:r>
      <w:r w:rsidRPr="00D442F6">
        <w:rPr>
          <w:sz w:val="36"/>
          <w:szCs w:val="36"/>
        </w:rPr>
        <w:t xml:space="preserve"> </w:t>
      </w:r>
      <w:r>
        <w:br/>
      </w:r>
      <w:r w:rsidR="00AC3734">
        <w:br/>
      </w:r>
      <w:r w:rsidR="00AC3734">
        <w:br/>
      </w:r>
      <w:r w:rsidR="00AC3734" w:rsidRPr="00D442F6">
        <w:rPr>
          <w:b/>
          <w:bCs/>
          <w:sz w:val="28"/>
          <w:szCs w:val="28"/>
        </w:rPr>
        <w:t>Opis:</w:t>
      </w:r>
      <w:r w:rsidR="00AC3734">
        <w:br/>
      </w:r>
      <w:r>
        <w:br/>
      </w:r>
      <w:r w:rsidR="00D442F6">
        <w:t>Gra opiera się na klasycznym Snakes &amp; Ladders – gracze poruszają się po planszy zgodnie z numeracją pól</w:t>
      </w:r>
      <w:r w:rsidR="006174C4">
        <w:t>,</w:t>
      </w:r>
      <w:r w:rsidR="00D442F6">
        <w:t xml:space="preserve"> w oparciu o rzut kostką. </w:t>
      </w:r>
      <w:r w:rsidR="00D442F6">
        <w:br/>
        <w:t>Liczba graczy należy do przedziału 2-6.</w:t>
      </w:r>
    </w:p>
    <w:p w14:paraId="1FA8929A" w14:textId="77777777" w:rsidR="00D442F6" w:rsidRDefault="00D442F6" w:rsidP="00D442F6">
      <w:r>
        <w:t>Celem gry jest dotarcie do mety – pola oznaczonego numerem 100.</w:t>
      </w:r>
    </w:p>
    <w:p w14:paraId="23B0F428" w14:textId="1A2885FA" w:rsidR="002957BB" w:rsidRDefault="00D442F6" w:rsidP="00D442F6">
      <w:r>
        <w:t>Gra kończy się, gdy każdy z graczy dotrze do mety – wyświetlany jest wtedy tablica wyników w postaci listy kolejnych zwycięzców, oraz tur, w których każdy z graczy ukończył grę.</w:t>
      </w:r>
      <w:r>
        <w:br/>
      </w:r>
      <w:r>
        <w:br/>
        <w:t>Jeśli pionek stanie na drabinie, to gracz może wejść po niej na jej szczyt, pomijając przy tym wiele pól po drodze.</w:t>
      </w:r>
      <w:r>
        <w:br/>
        <w:t>Jeśli pionek stanie na głowie węża, to gracz zmuszony jest zjechać po nim na pole które wskazuje ogon węża.</w:t>
      </w:r>
      <w:r>
        <w:br/>
      </w:r>
      <w:r>
        <w:br/>
        <w:t>Jeśli gracz jest blisko mety, to musi wyrzucić dokładnie taką liczbę oczek jaka go tam doprowadzi, jeśli wyrzuci zbyt dużo oczek to czeka na kolejną turę.</w:t>
      </w:r>
      <w:r>
        <w:br/>
      </w:r>
      <w:r>
        <w:br/>
      </w:r>
      <w:r w:rsidRPr="00D442F6">
        <w:rPr>
          <w:b/>
          <w:bCs/>
        </w:rPr>
        <w:t>Modyfikacje względem oryginału:</w:t>
      </w:r>
      <w:r>
        <w:br/>
        <w:t>- ukryte kamienie, które zmuszają gracza do ominięcia dwóch kolejek</w:t>
      </w:r>
      <w:r>
        <w:br/>
        <w:t>- opcjonalne zadania, które polegają na przejściu wokół bloku, jeśli graczowi się to uda w jednym rzucie, uzyskuje dodatkowy rzut kostką</w:t>
      </w:r>
    </w:p>
    <w:p w14:paraId="3530D338" w14:textId="77777777" w:rsidR="002957BB" w:rsidRDefault="002957BB"/>
    <w:p w14:paraId="1DACBA53" w14:textId="7D5EB41E" w:rsidR="00A35495" w:rsidRDefault="002957BB">
      <w:r w:rsidRPr="00D442F6">
        <w:rPr>
          <w:b/>
          <w:bCs/>
          <w:sz w:val="28"/>
          <w:szCs w:val="28"/>
        </w:rPr>
        <w:t>Technologie:</w:t>
      </w:r>
      <w:r>
        <w:br/>
        <w:t>pygame</w:t>
      </w:r>
    </w:p>
    <w:p w14:paraId="2018260C" w14:textId="77777777" w:rsidR="002957BB" w:rsidRDefault="002957BB"/>
    <w:p w14:paraId="7C39E3C4" w14:textId="77777777" w:rsidR="002957BB" w:rsidRDefault="002957BB"/>
    <w:p w14:paraId="664929AA" w14:textId="77777777" w:rsidR="002957BB" w:rsidRDefault="002957BB"/>
    <w:p w14:paraId="3FC3946B" w14:textId="77777777" w:rsidR="00AC66BE" w:rsidRDefault="00AC66BE"/>
    <w:sectPr w:rsidR="00AC6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1"/>
    <w:rsid w:val="000945E1"/>
    <w:rsid w:val="002957BB"/>
    <w:rsid w:val="00386201"/>
    <w:rsid w:val="00505842"/>
    <w:rsid w:val="006174C4"/>
    <w:rsid w:val="006D1471"/>
    <w:rsid w:val="008A07E9"/>
    <w:rsid w:val="00A35495"/>
    <w:rsid w:val="00AC3734"/>
    <w:rsid w:val="00AC66BE"/>
    <w:rsid w:val="00D442F6"/>
    <w:rsid w:val="00D5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8DAF"/>
  <w15:chartTrackingRefBased/>
  <w15:docId w15:val="{422FADE8-9E8F-4CBD-B0A5-044264A2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54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158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Łysiak</dc:creator>
  <cp:keywords/>
  <dc:description/>
  <cp:lastModifiedBy>Piotr Łysiak</cp:lastModifiedBy>
  <cp:revision>4</cp:revision>
  <dcterms:created xsi:type="dcterms:W3CDTF">2023-12-18T16:56:00Z</dcterms:created>
  <dcterms:modified xsi:type="dcterms:W3CDTF">2024-02-11T22:53:00Z</dcterms:modified>
</cp:coreProperties>
</file>