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648C" w14:textId="4FCDC6FB" w:rsidR="008572D1" w:rsidRPr="008572D1" w:rsidRDefault="008572D1" w:rsidP="008572D1">
      <w:pPr>
        <w:spacing w:after="0"/>
      </w:pPr>
      <w:r w:rsidRPr="008572D1">
        <w:t>Aleksander Łyskawa 275462</w:t>
      </w:r>
    </w:p>
    <w:p w14:paraId="4A636AFA" w14:textId="59900D7D" w:rsidR="008572D1" w:rsidRPr="008572D1" w:rsidRDefault="008572D1" w:rsidP="008572D1">
      <w:pPr>
        <w:spacing w:after="0"/>
      </w:pPr>
      <w:r w:rsidRPr="008572D1">
        <w:t>SCR lab3 (w domu)</w:t>
      </w:r>
    </w:p>
    <w:p w14:paraId="03B166D1" w14:textId="77777777" w:rsidR="008572D1" w:rsidRDefault="008572D1">
      <w:pPr>
        <w:rPr>
          <w:b/>
          <w:bCs/>
          <w:u w:val="single"/>
        </w:rPr>
      </w:pPr>
    </w:p>
    <w:p w14:paraId="5F085858" w14:textId="066249AF" w:rsidR="003639FA" w:rsidRPr="008572D1" w:rsidRDefault="003639FA">
      <w:pPr>
        <w:rPr>
          <w:b/>
          <w:bCs/>
          <w:u w:val="single"/>
        </w:rPr>
      </w:pPr>
      <w:r w:rsidRPr="008572D1">
        <w:rPr>
          <w:b/>
          <w:bCs/>
          <w:u w:val="single"/>
        </w:rPr>
        <w:t>Zadanie 5</w:t>
      </w:r>
    </w:p>
    <w:p w14:paraId="7419D851" w14:textId="465C53D1" w:rsidR="003639FA" w:rsidRDefault="003639FA">
      <w:r w:rsidRPr="003639FA">
        <w:t xml:space="preserve">W eksperymencie z obniżaniem priorytetu uruchomiłem 10 procesów obciążających CPU za pomocą pętli for i polecenia yes, co spowodowało duże zużycie zasobów procesora. Monitorowałem je poleceniem top -u $USER, sprawdzając priorytety (PR) i wartości nice (NI). Następnie dla wybranego procesu obniżyłem priorytet, zwiększając wartość nice do 10 za pomocą renice 10 -p &lt;PID&gt;. Wartość nice 10 oznaczała niższy priorytet, co skutkowało zmniejszonym zużyciem CPU przez ten proces, pozwalając innym działać sprawniej. Potwierdziło to skuteczność renice w zarządzaniu obciążeniem CPU. </w:t>
      </w:r>
    </w:p>
    <w:p w14:paraId="1D7633EA" w14:textId="77777777" w:rsidR="003639FA" w:rsidRDefault="003639FA"/>
    <w:p w14:paraId="093C953A" w14:textId="0E9FE9DB" w:rsidR="003639FA" w:rsidRPr="008572D1" w:rsidRDefault="003639FA">
      <w:pPr>
        <w:rPr>
          <w:b/>
          <w:bCs/>
          <w:u w:val="single"/>
        </w:rPr>
      </w:pPr>
      <w:r w:rsidRPr="008572D1">
        <w:rPr>
          <w:b/>
          <w:bCs/>
          <w:u w:val="single"/>
        </w:rPr>
        <w:t>Zadanie 6</w:t>
      </w:r>
    </w:p>
    <w:p w14:paraId="1DA92FCA" w14:textId="718D6514" w:rsidR="003639FA" w:rsidRDefault="003639FA">
      <w:r w:rsidRPr="003639FA">
        <w:t xml:space="preserve">W eksperymencie ustawiłem limit liczby procesów na 2 poleceniem ulimit -u 2, co uniemożliwiło uruchamianie nowych procesów (np. ls). Aby rozwiązać ten problem, zwiększyłem limit do </w:t>
      </w:r>
      <w:r>
        <w:t xml:space="preserve">5 </w:t>
      </w:r>
      <w:r w:rsidRPr="003639FA">
        <w:t xml:space="preserve">(ulimit -u </w:t>
      </w:r>
      <w:r>
        <w:t>5</w:t>
      </w:r>
      <w:r w:rsidRPr="003639FA">
        <w:t>)</w:t>
      </w:r>
      <w:r>
        <w:t xml:space="preserve">. </w:t>
      </w:r>
      <w:r w:rsidRPr="003639FA">
        <w:t>Następnie stworzyłem skrypt w nieskończonej pętli, który uruchamiał kopie samego siebie w tle, szybko osiągając limit procesów i blokując dalsze zadania. W nowym terminalu zakończyłem wszystkie procesy skryptu poleceniem pkill -f</w:t>
      </w:r>
      <w:r>
        <w:t xml:space="preserve"> skrypt</w:t>
      </w:r>
      <w:r w:rsidRPr="003639FA">
        <w:t>.sh. Na koniec przywróciłem domyślny limit (ulimit -u unlimited). Eksperyment pokazał, że ulimit skutecznie kontroluje liczbę procesów, chroniąc system przed przeciążeniem.</w:t>
      </w:r>
    </w:p>
    <w:p w14:paraId="363B3EE5" w14:textId="5C6192D6" w:rsidR="003639FA" w:rsidRPr="003639FA" w:rsidRDefault="003639FA">
      <w:pPr>
        <w:rPr>
          <w:b/>
          <w:bCs/>
        </w:rPr>
      </w:pPr>
      <w:r w:rsidRPr="003639FA">
        <w:rPr>
          <w:b/>
          <w:bCs/>
        </w:rPr>
        <w:t>skrypt.sh:</w:t>
      </w:r>
    </w:p>
    <w:p w14:paraId="48FF7427" w14:textId="77777777" w:rsidR="003639FA" w:rsidRDefault="003639FA" w:rsidP="003639FA">
      <w:pPr>
        <w:spacing w:after="0"/>
      </w:pPr>
      <w:r w:rsidRPr="003639FA">
        <w:t>#!/bin/bash </w:t>
      </w:r>
    </w:p>
    <w:p w14:paraId="2E068A8E" w14:textId="77777777" w:rsidR="003639FA" w:rsidRDefault="003639FA" w:rsidP="003639FA">
      <w:pPr>
        <w:spacing w:after="0"/>
      </w:pPr>
      <w:r w:rsidRPr="003639FA">
        <w:t>while true; do </w:t>
      </w:r>
    </w:p>
    <w:p w14:paraId="6F9F359E" w14:textId="77777777" w:rsidR="003639FA" w:rsidRDefault="003639FA" w:rsidP="003639FA">
      <w:pPr>
        <w:spacing w:after="0"/>
      </w:pPr>
      <w:r w:rsidRPr="003639FA">
        <w:t>./</w:t>
      </w:r>
      <w:r>
        <w:t>skrypt</w:t>
      </w:r>
      <w:r w:rsidRPr="003639FA">
        <w:t>.sh &amp; </w:t>
      </w:r>
    </w:p>
    <w:p w14:paraId="2454AB75" w14:textId="4BFE235B" w:rsidR="003639FA" w:rsidRDefault="003639FA" w:rsidP="003639FA">
      <w:pPr>
        <w:spacing w:after="0"/>
      </w:pPr>
      <w:r w:rsidRPr="003639FA">
        <w:t>done</w:t>
      </w:r>
    </w:p>
    <w:p w14:paraId="0653517A" w14:textId="77777777" w:rsidR="003639FA" w:rsidRPr="003639FA" w:rsidRDefault="003639FA"/>
    <w:sectPr w:rsidR="003639FA" w:rsidRPr="003639FA" w:rsidSect="00363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FA"/>
    <w:rsid w:val="002C3ABA"/>
    <w:rsid w:val="003639FA"/>
    <w:rsid w:val="008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6CE93D"/>
  <w15:chartTrackingRefBased/>
  <w15:docId w15:val="{FB22A9BC-C06F-2C44-8E71-78BCF5AC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Lyskawa</dc:creator>
  <cp:keywords/>
  <dc:description/>
  <cp:lastModifiedBy>Aleksander Lyskawa</cp:lastModifiedBy>
  <cp:revision>1</cp:revision>
  <dcterms:created xsi:type="dcterms:W3CDTF">2024-10-26T21:03:00Z</dcterms:created>
  <dcterms:modified xsi:type="dcterms:W3CDTF">2024-10-26T21:19:00Z</dcterms:modified>
</cp:coreProperties>
</file>