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0F9D" w14:textId="621EAA7E" w:rsidR="007B67ED" w:rsidRDefault="006F3DAD">
      <w:pPr>
        <w:jc w:val="center"/>
      </w:pPr>
      <w:r>
        <w:rPr>
          <w:rFonts w:hint="eastAsia"/>
        </w:rPr>
        <w:t xml:space="preserve"> </w:t>
      </w:r>
    </w:p>
    <w:p w14:paraId="2A19C38B" w14:textId="77777777" w:rsidR="007B67ED" w:rsidRDefault="007B67ED">
      <w:pPr>
        <w:jc w:val="center"/>
      </w:pPr>
    </w:p>
    <w:p w14:paraId="396F663E" w14:textId="77777777" w:rsidR="007B67ED" w:rsidRDefault="007B67ED">
      <w:pPr>
        <w:jc w:val="center"/>
      </w:pPr>
    </w:p>
    <w:p w14:paraId="01B21B97" w14:textId="77777777" w:rsidR="007B67ED" w:rsidRDefault="007B67ED">
      <w:pPr>
        <w:jc w:val="center"/>
        <w:rPr>
          <w:b/>
          <w:sz w:val="36"/>
          <w:szCs w:val="36"/>
        </w:rPr>
      </w:pPr>
    </w:p>
    <w:p w14:paraId="28D912C6" w14:textId="77777777" w:rsidR="007B67ED" w:rsidRDefault="007B67ED">
      <w:pPr>
        <w:jc w:val="center"/>
        <w:rPr>
          <w:b/>
          <w:sz w:val="36"/>
          <w:szCs w:val="36"/>
        </w:rPr>
      </w:pPr>
    </w:p>
    <w:p w14:paraId="2AB20223" w14:textId="77777777" w:rsidR="007B67ED" w:rsidRPr="007413B2" w:rsidRDefault="00CE52FF">
      <w:pPr>
        <w:jc w:val="center"/>
        <w:rPr>
          <w:rFonts w:ascii="黑体" w:eastAsia="黑体" w:hAnsi="黑体"/>
          <w:b/>
          <w:sz w:val="36"/>
          <w:szCs w:val="36"/>
        </w:rPr>
      </w:pPr>
      <w:r w:rsidRPr="007413B2">
        <w:rPr>
          <w:rFonts w:ascii="黑体" w:eastAsia="黑体" w:hAnsi="黑体" w:hint="eastAsia"/>
          <w:b/>
          <w:sz w:val="36"/>
          <w:szCs w:val="36"/>
        </w:rPr>
        <w:t>杭州电子科技大学</w:t>
      </w:r>
    </w:p>
    <w:p w14:paraId="0A08B8C8" w14:textId="77777777" w:rsidR="007B67ED" w:rsidRPr="007413B2" w:rsidRDefault="00CE52FF">
      <w:pPr>
        <w:jc w:val="center"/>
        <w:outlineLvl w:val="0"/>
        <w:rPr>
          <w:rFonts w:ascii="黑体" w:eastAsia="黑体" w:hAnsi="黑体"/>
          <w:b/>
          <w:sz w:val="36"/>
          <w:szCs w:val="36"/>
        </w:rPr>
      </w:pPr>
      <w:r w:rsidRPr="007413B2">
        <w:rPr>
          <w:rFonts w:ascii="黑体" w:eastAsia="黑体" w:hAnsi="黑体" w:hint="eastAsia"/>
          <w:b/>
          <w:sz w:val="36"/>
          <w:szCs w:val="36"/>
        </w:rPr>
        <w:t>《创业基础》课程</w:t>
      </w:r>
    </w:p>
    <w:p w14:paraId="0BA58FC0" w14:textId="77777777" w:rsidR="007B67ED" w:rsidRPr="007413B2" w:rsidRDefault="00CE52FF">
      <w:pPr>
        <w:jc w:val="center"/>
        <w:outlineLvl w:val="0"/>
        <w:rPr>
          <w:rFonts w:ascii="黑体" w:eastAsia="黑体" w:hAnsi="黑体"/>
          <w:b/>
          <w:sz w:val="36"/>
          <w:szCs w:val="36"/>
        </w:rPr>
      </w:pPr>
      <w:r w:rsidRPr="007413B2">
        <w:rPr>
          <w:rFonts w:ascii="黑体" w:eastAsia="黑体" w:hAnsi="黑体" w:hint="eastAsia"/>
          <w:b/>
          <w:sz w:val="36"/>
          <w:szCs w:val="36"/>
        </w:rPr>
        <w:t>学习笔记与学习心得</w:t>
      </w:r>
    </w:p>
    <w:p w14:paraId="698869FA" w14:textId="77777777" w:rsidR="007B67ED" w:rsidRDefault="007B67ED">
      <w:pPr>
        <w:jc w:val="center"/>
        <w:rPr>
          <w:b/>
          <w:sz w:val="36"/>
          <w:szCs w:val="36"/>
        </w:rPr>
      </w:pPr>
    </w:p>
    <w:p w14:paraId="315682A0" w14:textId="77777777" w:rsidR="007B67ED" w:rsidRDefault="007B67ED">
      <w:pPr>
        <w:jc w:val="center"/>
        <w:rPr>
          <w:b/>
          <w:sz w:val="36"/>
          <w:szCs w:val="36"/>
        </w:rPr>
      </w:pPr>
    </w:p>
    <w:p w14:paraId="5EDDEFB1" w14:textId="77777777" w:rsidR="007B67ED" w:rsidRDefault="007B67ED" w:rsidP="007413B2">
      <w:pPr>
        <w:spacing w:line="360" w:lineRule="auto"/>
        <w:jc w:val="center"/>
        <w:rPr>
          <w:rFonts w:ascii="黑体" w:eastAsia="黑体" w:hAnsi="黑体"/>
          <w:b/>
          <w:sz w:val="36"/>
          <w:szCs w:val="36"/>
        </w:rPr>
      </w:pPr>
    </w:p>
    <w:p w14:paraId="034142A7" w14:textId="77777777" w:rsidR="00636CC2" w:rsidRDefault="00636CC2" w:rsidP="007413B2">
      <w:pPr>
        <w:spacing w:line="360" w:lineRule="auto"/>
        <w:jc w:val="center"/>
        <w:rPr>
          <w:rFonts w:ascii="黑体" w:eastAsia="黑体" w:hAnsi="黑体"/>
          <w:b/>
          <w:sz w:val="36"/>
          <w:szCs w:val="36"/>
        </w:rPr>
      </w:pPr>
    </w:p>
    <w:p w14:paraId="79A6C2FA" w14:textId="77777777" w:rsidR="00636CC2" w:rsidRDefault="00636CC2" w:rsidP="007413B2">
      <w:pPr>
        <w:spacing w:line="360" w:lineRule="auto"/>
        <w:jc w:val="center"/>
        <w:rPr>
          <w:rFonts w:ascii="黑体" w:eastAsia="黑体" w:hAnsi="黑体"/>
          <w:b/>
          <w:sz w:val="36"/>
          <w:szCs w:val="36"/>
        </w:rPr>
      </w:pPr>
    </w:p>
    <w:p w14:paraId="0D92E783" w14:textId="77777777" w:rsidR="00636CC2" w:rsidRPr="007413B2" w:rsidRDefault="00636CC2" w:rsidP="007413B2">
      <w:pPr>
        <w:spacing w:line="360" w:lineRule="auto"/>
        <w:jc w:val="center"/>
        <w:rPr>
          <w:rFonts w:ascii="黑体" w:eastAsia="黑体" w:hAnsi="黑体"/>
          <w:b/>
          <w:sz w:val="36"/>
          <w:szCs w:val="36"/>
        </w:rPr>
      </w:pPr>
    </w:p>
    <w:p w14:paraId="57C84C5A" w14:textId="252F7012" w:rsidR="007B67ED" w:rsidRPr="007413B2" w:rsidRDefault="00CE52FF" w:rsidP="007413B2">
      <w:pPr>
        <w:spacing w:line="360" w:lineRule="auto"/>
        <w:ind w:firstLineChars="700" w:firstLine="2240"/>
        <w:rPr>
          <w:rFonts w:ascii="黑体" w:eastAsia="黑体" w:hAnsi="黑体"/>
          <w:sz w:val="32"/>
          <w:szCs w:val="32"/>
          <w:u w:val="single"/>
        </w:rPr>
      </w:pPr>
      <w:r w:rsidRPr="007413B2">
        <w:rPr>
          <w:rFonts w:ascii="黑体" w:eastAsia="黑体" w:hAnsi="黑体" w:hint="eastAsia"/>
          <w:sz w:val="32"/>
          <w:szCs w:val="32"/>
        </w:rPr>
        <w:t>姓名：</w:t>
      </w:r>
      <w:r w:rsidRPr="007413B2">
        <w:rPr>
          <w:rFonts w:ascii="黑体" w:eastAsia="黑体" w:hAnsi="黑体" w:hint="eastAsia"/>
          <w:sz w:val="32"/>
          <w:szCs w:val="32"/>
          <w:u w:val="single"/>
        </w:rPr>
        <w:t xml:space="preserve">        </w:t>
      </w:r>
      <w:r w:rsidR="007413B2">
        <w:rPr>
          <w:rFonts w:ascii="黑体" w:eastAsia="黑体" w:hAnsi="黑体"/>
          <w:sz w:val="32"/>
          <w:szCs w:val="32"/>
          <w:u w:val="single"/>
        </w:rPr>
        <w:t xml:space="preserve">      </w:t>
      </w:r>
      <w:r w:rsidRPr="007413B2">
        <w:rPr>
          <w:rFonts w:ascii="黑体" w:eastAsia="黑体" w:hAnsi="黑体" w:hint="eastAsia"/>
          <w:sz w:val="32"/>
          <w:szCs w:val="32"/>
          <w:u w:val="single"/>
        </w:rPr>
        <w:t xml:space="preserve">  </w:t>
      </w:r>
    </w:p>
    <w:p w14:paraId="3A2608A4" w14:textId="11272126" w:rsidR="007B67ED" w:rsidRPr="007413B2" w:rsidRDefault="00CE52FF" w:rsidP="007413B2">
      <w:pPr>
        <w:spacing w:line="360" w:lineRule="auto"/>
        <w:ind w:firstLineChars="700" w:firstLine="2240"/>
        <w:rPr>
          <w:rFonts w:ascii="黑体" w:eastAsia="黑体" w:hAnsi="黑体"/>
          <w:sz w:val="32"/>
          <w:szCs w:val="32"/>
          <w:u w:val="single"/>
        </w:rPr>
      </w:pPr>
      <w:r w:rsidRPr="007413B2">
        <w:rPr>
          <w:rFonts w:ascii="黑体" w:eastAsia="黑体" w:hAnsi="黑体" w:hint="eastAsia"/>
          <w:sz w:val="32"/>
          <w:szCs w:val="32"/>
        </w:rPr>
        <w:t>学号：</w:t>
      </w:r>
      <w:r w:rsidRPr="007413B2">
        <w:rPr>
          <w:rFonts w:ascii="黑体" w:eastAsia="黑体" w:hAnsi="黑体" w:hint="eastAsia"/>
          <w:sz w:val="32"/>
          <w:szCs w:val="32"/>
          <w:u w:val="single"/>
        </w:rPr>
        <w:t xml:space="preserve">     </w:t>
      </w:r>
      <w:r w:rsidRPr="007413B2">
        <w:rPr>
          <w:rFonts w:ascii="黑体" w:eastAsia="黑体" w:hAnsi="黑体"/>
          <w:sz w:val="32"/>
          <w:szCs w:val="32"/>
          <w:u w:val="single"/>
        </w:rPr>
        <w:t xml:space="preserve">  </w:t>
      </w:r>
      <w:r w:rsidR="007413B2">
        <w:rPr>
          <w:rFonts w:ascii="黑体" w:eastAsia="黑体" w:hAnsi="黑体"/>
          <w:sz w:val="32"/>
          <w:szCs w:val="32"/>
          <w:u w:val="single"/>
        </w:rPr>
        <w:t xml:space="preserve">     </w:t>
      </w:r>
      <w:r w:rsidRPr="007413B2">
        <w:rPr>
          <w:rFonts w:ascii="黑体" w:eastAsia="黑体" w:hAnsi="黑体" w:hint="eastAsia"/>
          <w:sz w:val="32"/>
          <w:szCs w:val="32"/>
          <w:u w:val="single"/>
        </w:rPr>
        <w:t xml:space="preserve"> </w:t>
      </w:r>
    </w:p>
    <w:p w14:paraId="60263D4A" w14:textId="27EB1E09" w:rsidR="007B67ED" w:rsidRDefault="00CE52FF" w:rsidP="007413B2">
      <w:pPr>
        <w:spacing w:line="360" w:lineRule="auto"/>
        <w:ind w:firstLineChars="700" w:firstLine="2240"/>
        <w:rPr>
          <w:sz w:val="32"/>
          <w:szCs w:val="32"/>
          <w:u w:val="single"/>
        </w:rPr>
      </w:pPr>
      <w:r w:rsidRPr="007413B2">
        <w:rPr>
          <w:rFonts w:ascii="黑体" w:eastAsia="黑体" w:hAnsi="黑体" w:hint="eastAsia"/>
          <w:sz w:val="32"/>
          <w:szCs w:val="32"/>
        </w:rPr>
        <w:t>班级：</w:t>
      </w:r>
      <w:r w:rsidRPr="007413B2">
        <w:rPr>
          <w:rFonts w:ascii="黑体" w:eastAsia="黑体" w:hAnsi="黑体" w:hint="eastAsia"/>
          <w:sz w:val="32"/>
          <w:szCs w:val="32"/>
          <w:u w:val="single"/>
        </w:rPr>
        <w:t xml:space="preserve">    </w:t>
      </w:r>
      <w:r w:rsidR="007413B2" w:rsidRPr="005A5072">
        <w:rPr>
          <w:b/>
          <w:bCs/>
          <w:sz w:val="32"/>
          <w:szCs w:val="32"/>
          <w:u w:val="single"/>
        </w:rPr>
        <w:t xml:space="preserve"> </w:t>
      </w:r>
      <w:r w:rsidR="007413B2">
        <w:rPr>
          <w:sz w:val="32"/>
          <w:szCs w:val="32"/>
          <w:u w:val="single"/>
        </w:rPr>
        <w:t xml:space="preserve">   </w:t>
      </w:r>
      <w:r>
        <w:rPr>
          <w:sz w:val="32"/>
          <w:szCs w:val="32"/>
          <w:u w:val="single"/>
        </w:rPr>
        <w:t xml:space="preserve">  </w:t>
      </w:r>
      <w:r>
        <w:rPr>
          <w:rFonts w:hint="eastAsia"/>
          <w:sz w:val="32"/>
          <w:szCs w:val="32"/>
          <w:u w:val="single"/>
        </w:rPr>
        <w:t xml:space="preserve">  </w:t>
      </w:r>
    </w:p>
    <w:p w14:paraId="360A2530" w14:textId="77777777" w:rsidR="007413B2" w:rsidRDefault="00CE52FF" w:rsidP="007413B2">
      <w:pPr>
        <w:widowControl/>
        <w:rPr>
          <w:b/>
          <w:sz w:val="36"/>
          <w:szCs w:val="36"/>
        </w:rPr>
      </w:pPr>
      <w:r>
        <w:rPr>
          <w:b/>
          <w:sz w:val="36"/>
          <w:szCs w:val="36"/>
        </w:rPr>
        <w:br w:type="page"/>
      </w:r>
    </w:p>
    <w:p w14:paraId="3E416C18" w14:textId="77777777" w:rsidR="007B67ED" w:rsidRPr="007413B2" w:rsidRDefault="00CE52FF" w:rsidP="007413B2">
      <w:pPr>
        <w:widowControl/>
        <w:rPr>
          <w:rFonts w:ascii="黑体" w:eastAsia="黑体" w:hAnsi="黑体"/>
          <w:b/>
          <w:sz w:val="36"/>
          <w:szCs w:val="36"/>
        </w:rPr>
      </w:pPr>
      <w:r w:rsidRPr="007413B2">
        <w:rPr>
          <w:rFonts w:ascii="黑体" w:eastAsia="黑体" w:hAnsi="黑体" w:hint="eastAsia"/>
          <w:sz w:val="28"/>
          <w:szCs w:val="28"/>
          <w:u w:val="dotted"/>
        </w:rPr>
        <w:lastRenderedPageBreak/>
        <w:t>第</w:t>
      </w:r>
      <w:r w:rsidR="00B64410">
        <w:rPr>
          <w:rFonts w:ascii="黑体" w:eastAsia="黑体" w:hAnsi="黑体" w:hint="eastAsia"/>
          <w:sz w:val="28"/>
          <w:szCs w:val="28"/>
          <w:u w:val="dotted"/>
        </w:rPr>
        <w:t>1篇</w:t>
      </w:r>
      <w:r w:rsidRPr="007413B2">
        <w:rPr>
          <w:rFonts w:ascii="黑体" w:eastAsia="黑体" w:hAnsi="黑体" w:hint="eastAsia"/>
          <w:sz w:val="28"/>
          <w:szCs w:val="28"/>
          <w:u w:val="dotted"/>
        </w:rPr>
        <w:t xml:space="preserve">    </w:t>
      </w:r>
      <w:r w:rsidR="007413B2" w:rsidRPr="007413B2">
        <w:rPr>
          <w:rFonts w:ascii="黑体" w:eastAsia="黑体" w:hAnsi="黑体"/>
          <w:sz w:val="28"/>
          <w:szCs w:val="28"/>
          <w:u w:val="dotted"/>
        </w:rPr>
        <w:t xml:space="preserve">                </w:t>
      </w:r>
      <w:r w:rsidR="007413B2" w:rsidRPr="007413B2">
        <w:rPr>
          <w:rFonts w:ascii="黑体" w:eastAsia="黑体" w:hAnsi="黑体" w:hint="eastAsia"/>
          <w:sz w:val="28"/>
          <w:szCs w:val="28"/>
          <w:u w:val="dotted"/>
        </w:rPr>
        <w:t>学习笔记</w:t>
      </w:r>
      <w:r w:rsidR="007413B2" w:rsidRPr="007413B2">
        <w:rPr>
          <w:rFonts w:ascii="黑体" w:eastAsia="黑体" w:hAnsi="黑体"/>
          <w:sz w:val="28"/>
          <w:szCs w:val="28"/>
          <w:u w:val="dotted"/>
        </w:rPr>
        <w:t xml:space="preserve">                                         </w:t>
      </w:r>
      <w:r w:rsidRPr="007413B2">
        <w:rPr>
          <w:rFonts w:ascii="黑体" w:eastAsia="黑体" w:hAnsi="黑体" w:hint="eastAsia"/>
          <w:sz w:val="28"/>
          <w:szCs w:val="28"/>
          <w:u w:val="dotted"/>
        </w:rPr>
        <w:t xml:space="preserve">                 </w:t>
      </w:r>
    </w:p>
    <w:p w14:paraId="30AD7544" w14:textId="1D038D48" w:rsidR="00CE52FF" w:rsidRPr="00323B2D" w:rsidRDefault="00865924" w:rsidP="00164515">
      <w:pPr>
        <w:rPr>
          <w:b/>
          <w:bCs/>
          <w:sz w:val="28"/>
          <w:szCs w:val="28"/>
        </w:rPr>
      </w:pPr>
      <w:r w:rsidRPr="00323B2D">
        <w:rPr>
          <w:b/>
          <w:bCs/>
          <w:sz w:val="28"/>
          <w:szCs w:val="28"/>
        </w:rPr>
        <w:t>1.</w:t>
      </w:r>
      <w:r w:rsidR="00E16F54" w:rsidRPr="00323B2D">
        <w:rPr>
          <w:b/>
          <w:bCs/>
          <w:sz w:val="28"/>
          <w:szCs w:val="28"/>
        </w:rPr>
        <w:t>为什么有创新创业教育？</w:t>
      </w:r>
    </w:p>
    <w:p w14:paraId="71538D69" w14:textId="44858CB9" w:rsidR="00E16F54" w:rsidRPr="00164515" w:rsidRDefault="00E16F54" w:rsidP="00164515">
      <w:pPr>
        <w:ind w:firstLineChars="200" w:firstLine="512"/>
        <w:rPr>
          <w:rStyle w:val="spark-text"/>
          <w:rFonts w:ascii="Segoe UI" w:hAnsi="Segoe UI" w:cs="Segoe UI"/>
          <w:spacing w:val="8"/>
        </w:rPr>
      </w:pPr>
      <w:r w:rsidRPr="00164515">
        <w:rPr>
          <w:rStyle w:val="spark-text"/>
          <w:rFonts w:ascii="Segoe UI" w:hAnsi="Segoe UI" w:cs="Segoe UI"/>
          <w:spacing w:val="8"/>
        </w:rPr>
        <w:t>创新创业教育是为了培养具有创新精神和创业能力的人才。随着科技的快速发展和经济全球化的推进，创新创业已经成为推动社会进步和经济发展的重要力量。因此，各国政府和教育机构都非常重视创新创业教育的发展。</w:t>
      </w:r>
    </w:p>
    <w:p w14:paraId="1A2AC804" w14:textId="77777777" w:rsidR="00E16F54" w:rsidRPr="00164515" w:rsidRDefault="00E16F54" w:rsidP="00323B2D">
      <w:pPr>
        <w:rPr>
          <w:rStyle w:val="spark-text"/>
          <w:rFonts w:ascii="Segoe UI" w:hAnsi="Segoe UI" w:cs="Segoe UI"/>
          <w:spacing w:val="8"/>
        </w:rPr>
      </w:pPr>
    </w:p>
    <w:p w14:paraId="43638AEC" w14:textId="4346DC7F" w:rsidR="00E16F54" w:rsidRPr="00323B2D" w:rsidRDefault="00865924" w:rsidP="00164515">
      <w:pPr>
        <w:rPr>
          <w:b/>
          <w:bCs/>
          <w:sz w:val="28"/>
          <w:szCs w:val="28"/>
        </w:rPr>
      </w:pPr>
      <w:r w:rsidRPr="00323B2D">
        <w:rPr>
          <w:rStyle w:val="spark-text"/>
          <w:rFonts w:ascii="Segoe UI" w:hAnsi="Segoe UI" w:cs="Segoe UI"/>
          <w:b/>
          <w:bCs/>
          <w:spacing w:val="8"/>
          <w:sz w:val="28"/>
          <w:szCs w:val="28"/>
        </w:rPr>
        <w:t>2.</w:t>
      </w:r>
      <w:r w:rsidR="00E16F54" w:rsidRPr="00323B2D">
        <w:rPr>
          <w:b/>
          <w:bCs/>
          <w:sz w:val="28"/>
          <w:szCs w:val="28"/>
        </w:rPr>
        <w:t>创新创业教育教什么？</w:t>
      </w:r>
    </w:p>
    <w:p w14:paraId="39D52DFB" w14:textId="5E478DF9" w:rsidR="00E16F54" w:rsidRPr="00164515" w:rsidRDefault="00E16F54" w:rsidP="00164515">
      <w:pPr>
        <w:ind w:firstLineChars="200" w:firstLine="512"/>
        <w:rPr>
          <w:rFonts w:ascii="Segoe UI" w:hAnsi="Segoe UI" w:cs="Segoe UI"/>
          <w:spacing w:val="8"/>
        </w:rPr>
      </w:pPr>
      <w:r w:rsidRPr="00164515">
        <w:rPr>
          <w:rFonts w:ascii="Segoe UI" w:hAnsi="Segoe UI" w:cs="Segoe UI"/>
          <w:spacing w:val="8"/>
        </w:rPr>
        <w:t>创新创业教育是一种多元化、阶段性和层次化的教育方式，它旨在培养具有创业基本素质和开创型个性的人才。这种教育方式不仅以在校学生的创业意识、创新精神、创新创业能力的培养为主，还面向全社会，针对那些打算创业、已经创业、成功创业的创业群体，进行分阶段分层次的创新思维培养和创业能力锻炼。</w:t>
      </w:r>
    </w:p>
    <w:p w14:paraId="5F3C9A2D" w14:textId="77777777" w:rsidR="00E16F54" w:rsidRPr="00164515" w:rsidRDefault="00E16F54" w:rsidP="00323B2D">
      <w:pPr>
        <w:rPr>
          <w:rFonts w:ascii="Segoe UI" w:hAnsi="Segoe UI" w:cs="Segoe UI"/>
          <w:spacing w:val="8"/>
        </w:rPr>
      </w:pPr>
    </w:p>
    <w:p w14:paraId="442E836E" w14:textId="1146B1B2" w:rsidR="00E16F54" w:rsidRPr="00323B2D" w:rsidRDefault="00865924" w:rsidP="00164515">
      <w:pPr>
        <w:rPr>
          <w:rFonts w:ascii="Segoe UI" w:hAnsi="Segoe UI" w:cs="Segoe UI"/>
          <w:b/>
          <w:bCs/>
          <w:spacing w:val="8"/>
          <w:sz w:val="28"/>
          <w:szCs w:val="28"/>
        </w:rPr>
      </w:pPr>
      <w:r w:rsidRPr="00323B2D">
        <w:rPr>
          <w:rFonts w:ascii="Segoe UI" w:hAnsi="Segoe UI" w:cs="Segoe UI"/>
          <w:b/>
          <w:bCs/>
          <w:spacing w:val="8"/>
          <w:sz w:val="28"/>
          <w:szCs w:val="28"/>
        </w:rPr>
        <w:t>3.</w:t>
      </w:r>
      <w:r w:rsidR="00E16F54" w:rsidRPr="00323B2D">
        <w:rPr>
          <w:b/>
          <w:bCs/>
          <w:sz w:val="28"/>
          <w:szCs w:val="28"/>
        </w:rPr>
        <w:t>创新创业教育是在怎样的时代背景产生</w:t>
      </w:r>
      <w:r w:rsidR="00E16F54" w:rsidRPr="00323B2D">
        <w:rPr>
          <w:rFonts w:hint="eastAsia"/>
          <w:b/>
          <w:bCs/>
          <w:sz w:val="28"/>
          <w:szCs w:val="28"/>
        </w:rPr>
        <w:t>的？</w:t>
      </w:r>
    </w:p>
    <w:p w14:paraId="09558FE9" w14:textId="0588A6FD" w:rsidR="00E16F54" w:rsidRPr="00164515" w:rsidRDefault="002402C5" w:rsidP="00164515">
      <w:pPr>
        <w:ind w:firstLineChars="200" w:firstLine="512"/>
        <w:rPr>
          <w:sz w:val="28"/>
          <w:szCs w:val="28"/>
        </w:rPr>
      </w:pPr>
      <w:r w:rsidRPr="00164515">
        <w:rPr>
          <w:rFonts w:ascii="Segoe UI" w:hAnsi="Segoe UI" w:cs="Segoe UI"/>
          <w:spacing w:val="8"/>
        </w:rPr>
        <w:t>创新创业教育是应对现代社会发展和经济转型的需要而逐渐产生并得到广泛关注的。随着全球经济进入知识经济时代，传统的生产方式和经济增长模式已经面临挑战，创新和创业成为推动经济发展的新动力。在这样的背景下，各国纷纷将培养具有创新精神和创业能力的人才作为国家战略。</w:t>
      </w:r>
    </w:p>
    <w:p w14:paraId="7EF66573" w14:textId="77777777" w:rsidR="005A5072" w:rsidRDefault="005A5072" w:rsidP="00164515">
      <w:pPr>
        <w:rPr>
          <w:sz w:val="28"/>
          <w:szCs w:val="28"/>
        </w:rPr>
      </w:pPr>
    </w:p>
    <w:p w14:paraId="1104C125" w14:textId="6E42424D" w:rsidR="00E16F54" w:rsidRPr="00323B2D" w:rsidRDefault="00865924" w:rsidP="00164515">
      <w:pPr>
        <w:rPr>
          <w:b/>
          <w:bCs/>
          <w:sz w:val="28"/>
          <w:szCs w:val="28"/>
        </w:rPr>
      </w:pPr>
      <w:r w:rsidRPr="00323B2D">
        <w:rPr>
          <w:b/>
          <w:bCs/>
          <w:sz w:val="32"/>
          <w:szCs w:val="32"/>
        </w:rPr>
        <w:t>4.</w:t>
      </w:r>
      <w:r w:rsidR="00E16F54" w:rsidRPr="00323B2D">
        <w:rPr>
          <w:rFonts w:hAnsi="Symbol"/>
          <w:b/>
          <w:bCs/>
          <w:sz w:val="28"/>
          <w:szCs w:val="28"/>
        </w:rPr>
        <w:t xml:space="preserve"> </w:t>
      </w:r>
      <w:r w:rsidR="00E16F54" w:rsidRPr="00323B2D">
        <w:rPr>
          <w:b/>
          <w:bCs/>
          <w:sz w:val="28"/>
          <w:szCs w:val="28"/>
        </w:rPr>
        <w:t>创新创业教育的历程和趋势是怎样的？</w:t>
      </w:r>
    </w:p>
    <w:p w14:paraId="3B5E91C6" w14:textId="78B92C53" w:rsidR="00E16F54" w:rsidRPr="00323B2D" w:rsidRDefault="00865924" w:rsidP="0089694D">
      <w:pPr>
        <w:rPr>
          <w:rStyle w:val="cataloguetitle"/>
          <w:rFonts w:ascii="Helvetica" w:hAnsi="Helvetica" w:cs="Helvetica"/>
        </w:rPr>
      </w:pPr>
      <w:r w:rsidRPr="00323B2D">
        <w:rPr>
          <w:rFonts w:hint="eastAsia"/>
          <w:sz w:val="28"/>
          <w:szCs w:val="28"/>
        </w:rPr>
        <w:t>（1）</w:t>
      </w:r>
      <w:r w:rsidR="00E16F54" w:rsidRPr="00323B2D">
        <w:rPr>
          <w:rStyle w:val="cataloguetitle"/>
          <w:rFonts w:ascii="Helvetica" w:hAnsi="Helvetica" w:cs="Helvetica"/>
        </w:rPr>
        <w:t>国外创新创业教育发展的历程与趋势是怎样的？</w:t>
      </w:r>
    </w:p>
    <w:p w14:paraId="0E2BF372" w14:textId="77777777" w:rsidR="002402C5" w:rsidRPr="00164515" w:rsidRDefault="002402C5" w:rsidP="00164515">
      <w:pPr>
        <w:ind w:firstLineChars="200" w:firstLine="512"/>
        <w:rPr>
          <w:rFonts w:ascii="Segoe UI" w:eastAsia="宋体" w:hAnsi="Segoe UI" w:cs="Segoe UI"/>
          <w:spacing w:val="8"/>
          <w:kern w:val="0"/>
        </w:rPr>
      </w:pPr>
      <w:r w:rsidRPr="00164515">
        <w:rPr>
          <w:rStyle w:val="spark-text"/>
          <w:rFonts w:ascii="Segoe UI" w:hAnsi="Segoe UI" w:cs="Segoe UI"/>
          <w:spacing w:val="8"/>
        </w:rPr>
        <w:t>国外的创新创业教育发展历程可追溯至</w:t>
      </w:r>
      <w:r w:rsidRPr="00164515">
        <w:rPr>
          <w:rStyle w:val="spark-text"/>
          <w:rFonts w:ascii="Segoe UI" w:hAnsi="Segoe UI" w:cs="Segoe UI"/>
          <w:spacing w:val="8"/>
        </w:rPr>
        <w:t>20</w:t>
      </w:r>
      <w:r w:rsidRPr="00164515">
        <w:rPr>
          <w:rStyle w:val="spark-text"/>
          <w:rFonts w:ascii="Segoe UI" w:hAnsi="Segoe UI" w:cs="Segoe UI"/>
          <w:spacing w:val="8"/>
        </w:rPr>
        <w:t>世纪</w:t>
      </w:r>
      <w:r w:rsidRPr="00164515">
        <w:rPr>
          <w:rStyle w:val="spark-text"/>
          <w:rFonts w:ascii="Segoe UI" w:hAnsi="Segoe UI" w:cs="Segoe UI"/>
          <w:spacing w:val="8"/>
        </w:rPr>
        <w:t>40</w:t>
      </w:r>
      <w:r w:rsidRPr="00164515">
        <w:rPr>
          <w:rStyle w:val="spark-text"/>
          <w:rFonts w:ascii="Segoe UI" w:hAnsi="Segoe UI" w:cs="Segoe UI"/>
          <w:spacing w:val="8"/>
        </w:rPr>
        <w:t>年代，当时哈佛大学教授迈尔斯</w:t>
      </w:r>
      <w:r w:rsidRPr="00164515">
        <w:rPr>
          <w:rStyle w:val="spark-text"/>
          <w:rFonts w:ascii="Segoe UI" w:hAnsi="Segoe UI" w:cs="Segoe UI"/>
          <w:spacing w:val="8"/>
        </w:rPr>
        <w:t>·</w:t>
      </w:r>
      <w:r w:rsidRPr="00164515">
        <w:rPr>
          <w:rStyle w:val="spark-text"/>
          <w:rFonts w:ascii="Segoe UI" w:hAnsi="Segoe UI" w:cs="Segoe UI"/>
          <w:spacing w:val="8"/>
        </w:rPr>
        <w:t>梅国外的创新创业教育发展历程可追溯至</w:t>
      </w:r>
      <w:r w:rsidRPr="00164515">
        <w:rPr>
          <w:rStyle w:val="spark-text"/>
          <w:rFonts w:ascii="Segoe UI" w:hAnsi="Segoe UI" w:cs="Segoe UI"/>
          <w:spacing w:val="8"/>
        </w:rPr>
        <w:t>20</w:t>
      </w:r>
      <w:r w:rsidRPr="00164515">
        <w:rPr>
          <w:rStyle w:val="spark-text"/>
          <w:rFonts w:ascii="Segoe UI" w:hAnsi="Segoe UI" w:cs="Segoe UI"/>
          <w:spacing w:val="8"/>
        </w:rPr>
        <w:t>世纪</w:t>
      </w:r>
      <w:r w:rsidRPr="00164515">
        <w:rPr>
          <w:rStyle w:val="spark-text"/>
          <w:rFonts w:ascii="Segoe UI" w:hAnsi="Segoe UI" w:cs="Segoe UI"/>
          <w:spacing w:val="8"/>
        </w:rPr>
        <w:t>40</w:t>
      </w:r>
      <w:r w:rsidRPr="00164515">
        <w:rPr>
          <w:rStyle w:val="spark-text"/>
          <w:rFonts w:ascii="Segoe UI" w:hAnsi="Segoe UI" w:cs="Segoe UI"/>
          <w:spacing w:val="8"/>
        </w:rPr>
        <w:t>年代，当时哈佛大学教授迈尔斯</w:t>
      </w:r>
      <w:r w:rsidRPr="00164515">
        <w:rPr>
          <w:rStyle w:val="spark-text"/>
          <w:rFonts w:ascii="Segoe UI" w:hAnsi="Segoe UI" w:cs="Segoe UI"/>
          <w:spacing w:val="8"/>
        </w:rPr>
        <w:t>·</w:t>
      </w:r>
      <w:r w:rsidRPr="00164515">
        <w:rPr>
          <w:rStyle w:val="spark-text"/>
          <w:rFonts w:ascii="Segoe UI" w:hAnsi="Segoe UI" w:cs="Segoe UI"/>
          <w:spacing w:val="8"/>
        </w:rPr>
        <w:t>梅斯开设了第一门创业课程</w:t>
      </w:r>
      <w:r w:rsidRPr="00164515">
        <w:rPr>
          <w:rStyle w:val="spark-text"/>
          <w:rFonts w:ascii="Segoe UI" w:hAnsi="Segoe UI" w:cs="Segoe UI"/>
          <w:spacing w:val="8"/>
        </w:rPr>
        <w:t>——“</w:t>
      </w:r>
      <w:r w:rsidRPr="00164515">
        <w:rPr>
          <w:rStyle w:val="spark-text"/>
          <w:rFonts w:ascii="Segoe UI" w:hAnsi="Segoe UI" w:cs="Segoe UI"/>
          <w:spacing w:val="8"/>
        </w:rPr>
        <w:t>新创企业管理</w:t>
      </w:r>
      <w:r w:rsidRPr="00164515">
        <w:rPr>
          <w:rStyle w:val="spark-text"/>
          <w:rFonts w:ascii="Segoe UI" w:hAnsi="Segoe UI" w:cs="Segoe UI"/>
          <w:spacing w:val="8"/>
        </w:rPr>
        <w:t>”</w:t>
      </w:r>
      <w:r w:rsidRPr="00164515">
        <w:rPr>
          <w:rStyle w:val="spark-text"/>
          <w:rFonts w:ascii="Segoe UI" w:hAnsi="Segoe UI" w:cs="Segoe UI"/>
          <w:spacing w:val="8"/>
        </w:rPr>
        <w:t>，标志着高校创业教育的起步。经过</w:t>
      </w:r>
      <w:r w:rsidRPr="00164515">
        <w:rPr>
          <w:rStyle w:val="spark-text"/>
          <w:rFonts w:ascii="Segoe UI" w:hAnsi="Segoe UI" w:cs="Segoe UI"/>
          <w:spacing w:val="8"/>
        </w:rPr>
        <w:t>60</w:t>
      </w:r>
      <w:r w:rsidRPr="00164515">
        <w:rPr>
          <w:rStyle w:val="spark-text"/>
          <w:rFonts w:ascii="Segoe UI" w:hAnsi="Segoe UI" w:cs="Segoe UI"/>
          <w:spacing w:val="8"/>
        </w:rPr>
        <w:t>多年的发展，该教育已经逐渐走向成熟与理性，成为高校人才培养的重要组成部分。</w:t>
      </w:r>
    </w:p>
    <w:p w14:paraId="4727216C" w14:textId="77777777" w:rsidR="002402C5" w:rsidRPr="00164515" w:rsidRDefault="002402C5" w:rsidP="00164515">
      <w:pPr>
        <w:ind w:firstLineChars="200" w:firstLine="512"/>
        <w:rPr>
          <w:rStyle w:val="spark-text"/>
          <w:rFonts w:ascii="Segoe UI" w:hAnsi="Segoe UI" w:cs="Segoe UI"/>
          <w:spacing w:val="8"/>
        </w:rPr>
      </w:pPr>
      <w:r w:rsidRPr="00164515">
        <w:rPr>
          <w:rStyle w:val="spark-text"/>
          <w:rFonts w:ascii="Segoe UI" w:hAnsi="Segoe UI" w:cs="Segoe UI"/>
          <w:spacing w:val="8"/>
        </w:rPr>
        <w:t>欧美国家的创业教育发展趋势明显，从最初的单门课程发展到跨学科项目，再到一些大学设置独立的专业，形成了一套科学、完善的创业教育教学和研究体系。这种趋势不仅贯穿于中小学到硕博研究生阶段，而且在各个国家和地区得到了广泛的应用和推广。</w:t>
      </w:r>
    </w:p>
    <w:p w14:paraId="29F87DF2" w14:textId="4E9C340C" w:rsidR="002402C5" w:rsidRPr="00164515" w:rsidRDefault="002402C5" w:rsidP="00164515">
      <w:pPr>
        <w:ind w:firstLineChars="200" w:firstLine="512"/>
        <w:rPr>
          <w:rFonts w:ascii="Segoe UI" w:hAnsi="Segoe UI" w:cs="Segoe UI"/>
          <w:spacing w:val="8"/>
        </w:rPr>
      </w:pPr>
      <w:r w:rsidRPr="00164515">
        <w:rPr>
          <w:rFonts w:ascii="Segoe UI" w:hAnsi="Segoe UI" w:cs="Segoe UI"/>
          <w:spacing w:val="8"/>
        </w:rPr>
        <w:t>至于未来的发展趋势，一方面，随着科技的不断进步和社会的不断发</w:t>
      </w:r>
      <w:r w:rsidRPr="00164515">
        <w:rPr>
          <w:rFonts w:ascii="Segoe UI" w:hAnsi="Segoe UI" w:cs="Segoe UI"/>
          <w:spacing w:val="8"/>
        </w:rPr>
        <w:lastRenderedPageBreak/>
        <w:t>展，创新创业教育将更加注重培养学生的创新精神和实践能力；另一方面，也将更加注重与社会的紧密联系，以更好地满足社会对人才的需求。总的来说，国外创新创业教育的发展历程和趋势反映了其对于培养新时代人才和推动社会发展的重要作用。</w:t>
      </w:r>
    </w:p>
    <w:p w14:paraId="78153F22" w14:textId="77777777" w:rsidR="002402C5" w:rsidRPr="00164515" w:rsidRDefault="002402C5" w:rsidP="00164515">
      <w:pPr>
        <w:ind w:firstLineChars="200" w:firstLine="480"/>
        <w:rPr>
          <w:rStyle w:val="cataloguetitle"/>
          <w:rFonts w:ascii="Helvetica" w:hAnsi="Helvetica" w:cs="Helvetica"/>
        </w:rPr>
      </w:pPr>
    </w:p>
    <w:p w14:paraId="7C536147" w14:textId="6B7131A3" w:rsidR="00E16F54" w:rsidRPr="00323B2D" w:rsidRDefault="00865924" w:rsidP="00164515">
      <w:pPr>
        <w:rPr>
          <w:sz w:val="18"/>
          <w:szCs w:val="18"/>
        </w:rPr>
      </w:pPr>
      <w:r w:rsidRPr="00323B2D">
        <w:rPr>
          <w:rStyle w:val="cataloguetitle"/>
          <w:rFonts w:ascii="Helvetica" w:hAnsi="Helvetica" w:cs="Helvetica" w:hint="eastAsia"/>
        </w:rPr>
        <w:t>（</w:t>
      </w:r>
      <w:r w:rsidRPr="00323B2D">
        <w:rPr>
          <w:rStyle w:val="cataloguetitle"/>
          <w:rFonts w:ascii="Helvetica" w:hAnsi="Helvetica" w:cs="Helvetica" w:hint="eastAsia"/>
        </w:rPr>
        <w:t>2</w:t>
      </w:r>
      <w:r w:rsidRPr="00323B2D">
        <w:rPr>
          <w:rStyle w:val="cataloguetitle"/>
          <w:rFonts w:ascii="Helvetica" w:hAnsi="Helvetica" w:cs="Helvetica" w:hint="eastAsia"/>
        </w:rPr>
        <w:t>）</w:t>
      </w:r>
      <w:r w:rsidR="002402C5" w:rsidRPr="00323B2D">
        <w:rPr>
          <w:rStyle w:val="cataloguetitle"/>
          <w:rFonts w:ascii="Helvetica" w:hAnsi="Helvetica" w:cs="Helvetica" w:hint="eastAsia"/>
        </w:rPr>
        <w:t>我国</w:t>
      </w:r>
      <w:r w:rsidR="00E16F54" w:rsidRPr="00323B2D">
        <w:rPr>
          <w:rStyle w:val="cataloguetitle"/>
          <w:rFonts w:ascii="Helvetica" w:hAnsi="Helvetica" w:cs="Helvetica"/>
        </w:rPr>
        <w:t>创新创业教育发展的历程与趋势是怎样的？</w:t>
      </w:r>
    </w:p>
    <w:p w14:paraId="21DBF971" w14:textId="77777777" w:rsidR="002402C5" w:rsidRPr="00164515" w:rsidRDefault="002402C5" w:rsidP="00164515">
      <w:pPr>
        <w:ind w:firstLineChars="200" w:firstLine="512"/>
        <w:rPr>
          <w:rFonts w:ascii="Segoe UI" w:eastAsia="宋体" w:hAnsi="Segoe UI" w:cs="Segoe UI"/>
          <w:spacing w:val="8"/>
          <w:kern w:val="0"/>
        </w:rPr>
      </w:pPr>
      <w:r w:rsidRPr="00164515">
        <w:rPr>
          <w:rStyle w:val="spark-text"/>
          <w:rFonts w:ascii="Segoe UI" w:hAnsi="Segoe UI" w:cs="Segoe UI"/>
          <w:spacing w:val="8"/>
        </w:rPr>
        <w:t>我国的创新创业教育发展历程可以划分为四个阶段：启步与萌芽阶段（</w:t>
      </w:r>
      <w:r w:rsidRPr="00164515">
        <w:rPr>
          <w:rStyle w:val="spark-text"/>
          <w:rFonts w:ascii="Segoe UI" w:hAnsi="Segoe UI" w:cs="Segoe UI"/>
          <w:spacing w:val="8"/>
        </w:rPr>
        <w:t>1989</w:t>
      </w:r>
      <w:r w:rsidRPr="00164515">
        <w:rPr>
          <w:rStyle w:val="spark-text"/>
          <w:rFonts w:ascii="Segoe UI" w:hAnsi="Segoe UI" w:cs="Segoe UI"/>
          <w:spacing w:val="8"/>
        </w:rPr>
        <w:t>年</w:t>
      </w:r>
      <w:r w:rsidRPr="00164515">
        <w:rPr>
          <w:rStyle w:val="spark-text"/>
          <w:rFonts w:ascii="Segoe UI" w:hAnsi="Segoe UI" w:cs="Segoe UI"/>
          <w:spacing w:val="8"/>
        </w:rPr>
        <w:t>—1998</w:t>
      </w:r>
      <w:r w:rsidRPr="00164515">
        <w:rPr>
          <w:rStyle w:val="spark-text"/>
          <w:rFonts w:ascii="Segoe UI" w:hAnsi="Segoe UI" w:cs="Segoe UI"/>
          <w:spacing w:val="8"/>
        </w:rPr>
        <w:t>年）、尝试与探索阶段（</w:t>
      </w:r>
      <w:r w:rsidRPr="00164515">
        <w:rPr>
          <w:rStyle w:val="spark-text"/>
          <w:rFonts w:ascii="Segoe UI" w:hAnsi="Segoe UI" w:cs="Segoe UI"/>
          <w:spacing w:val="8"/>
        </w:rPr>
        <w:t>1999</w:t>
      </w:r>
      <w:r w:rsidRPr="00164515">
        <w:rPr>
          <w:rStyle w:val="spark-text"/>
          <w:rFonts w:ascii="Segoe UI" w:hAnsi="Segoe UI" w:cs="Segoe UI"/>
          <w:spacing w:val="8"/>
        </w:rPr>
        <w:t>年</w:t>
      </w:r>
      <w:r w:rsidRPr="00164515">
        <w:rPr>
          <w:rStyle w:val="spark-text"/>
          <w:rFonts w:ascii="Segoe UI" w:hAnsi="Segoe UI" w:cs="Segoe UI"/>
          <w:spacing w:val="8"/>
        </w:rPr>
        <w:t>—2001</w:t>
      </w:r>
      <w:r w:rsidRPr="00164515">
        <w:rPr>
          <w:rStyle w:val="spark-text"/>
          <w:rFonts w:ascii="Segoe UI" w:hAnsi="Segoe UI" w:cs="Segoe UI"/>
          <w:spacing w:val="8"/>
        </w:rPr>
        <w:t>年）、全面推进与拓展阶段（</w:t>
      </w:r>
      <w:r w:rsidRPr="00164515">
        <w:rPr>
          <w:rStyle w:val="spark-text"/>
          <w:rFonts w:ascii="Segoe UI" w:hAnsi="Segoe UI" w:cs="Segoe UI"/>
          <w:spacing w:val="8"/>
        </w:rPr>
        <w:t>2002</w:t>
      </w:r>
      <w:r w:rsidRPr="00164515">
        <w:rPr>
          <w:rStyle w:val="spark-text"/>
          <w:rFonts w:ascii="Segoe UI" w:hAnsi="Segoe UI" w:cs="Segoe UI"/>
          <w:spacing w:val="8"/>
        </w:rPr>
        <w:t>年</w:t>
      </w:r>
      <w:r w:rsidRPr="00164515">
        <w:rPr>
          <w:rStyle w:val="spark-text"/>
          <w:rFonts w:ascii="Segoe UI" w:hAnsi="Segoe UI" w:cs="Segoe UI"/>
          <w:spacing w:val="8"/>
        </w:rPr>
        <w:t>—2008</w:t>
      </w:r>
      <w:r w:rsidRPr="00164515">
        <w:rPr>
          <w:rStyle w:val="spark-text"/>
          <w:rFonts w:ascii="Segoe UI" w:hAnsi="Segoe UI" w:cs="Segoe UI"/>
          <w:spacing w:val="8"/>
        </w:rPr>
        <w:t>年）和成熟与蓬勃发展阶段（</w:t>
      </w:r>
      <w:r w:rsidRPr="00164515">
        <w:rPr>
          <w:rStyle w:val="spark-text"/>
          <w:rFonts w:ascii="Segoe UI" w:hAnsi="Segoe UI" w:cs="Segoe UI"/>
          <w:spacing w:val="8"/>
        </w:rPr>
        <w:t>2009</w:t>
      </w:r>
      <w:r w:rsidRPr="00164515">
        <w:rPr>
          <w:rStyle w:val="spark-text"/>
          <w:rFonts w:ascii="Segoe UI" w:hAnsi="Segoe UI" w:cs="Segoe UI"/>
          <w:spacing w:val="8"/>
        </w:rPr>
        <w:t>年至今）。</w:t>
      </w:r>
    </w:p>
    <w:p w14:paraId="0EFD18CE" w14:textId="77777777" w:rsidR="002402C5" w:rsidRPr="00164515" w:rsidRDefault="002402C5" w:rsidP="00164515">
      <w:pPr>
        <w:ind w:firstLineChars="200" w:firstLine="512"/>
        <w:rPr>
          <w:rFonts w:ascii="Segoe UI" w:hAnsi="Segoe UI" w:cs="Segoe UI"/>
          <w:spacing w:val="8"/>
        </w:rPr>
      </w:pPr>
      <w:r w:rsidRPr="00164515">
        <w:rPr>
          <w:rStyle w:val="spark-text"/>
          <w:rFonts w:ascii="Segoe UI" w:hAnsi="Segoe UI" w:cs="Segoe UI"/>
          <w:spacing w:val="8"/>
        </w:rPr>
        <w:t>在最初的启步与萌芽阶段，我国高校的创新创业教育起步于</w:t>
      </w:r>
      <w:r w:rsidRPr="00164515">
        <w:rPr>
          <w:rStyle w:val="spark-text"/>
          <w:rFonts w:ascii="Segoe UI" w:hAnsi="Segoe UI" w:cs="Segoe UI"/>
          <w:spacing w:val="8"/>
        </w:rPr>
        <w:t>20</w:t>
      </w:r>
      <w:r w:rsidRPr="00164515">
        <w:rPr>
          <w:rStyle w:val="spark-text"/>
          <w:rFonts w:ascii="Segoe UI" w:hAnsi="Segoe UI" w:cs="Segoe UI"/>
          <w:spacing w:val="8"/>
        </w:rPr>
        <w:t>世纪</w:t>
      </w:r>
      <w:r w:rsidRPr="00164515">
        <w:rPr>
          <w:rStyle w:val="spark-text"/>
          <w:rFonts w:ascii="Segoe UI" w:hAnsi="Segoe UI" w:cs="Segoe UI"/>
          <w:spacing w:val="8"/>
        </w:rPr>
        <w:t>80</w:t>
      </w:r>
      <w:r w:rsidRPr="00164515">
        <w:rPr>
          <w:rStyle w:val="spark-text"/>
          <w:rFonts w:ascii="Segoe UI" w:hAnsi="Segoe UI" w:cs="Segoe UI"/>
          <w:spacing w:val="8"/>
        </w:rPr>
        <w:t>年代末期至</w:t>
      </w:r>
      <w:r w:rsidRPr="00164515">
        <w:rPr>
          <w:rStyle w:val="spark-text"/>
          <w:rFonts w:ascii="Segoe UI" w:hAnsi="Segoe UI" w:cs="Segoe UI"/>
          <w:spacing w:val="8"/>
        </w:rPr>
        <w:t>90</w:t>
      </w:r>
      <w:r w:rsidRPr="00164515">
        <w:rPr>
          <w:rStyle w:val="spark-text"/>
          <w:rFonts w:ascii="Segoe UI" w:hAnsi="Segoe UI" w:cs="Segoe UI"/>
          <w:spacing w:val="8"/>
        </w:rPr>
        <w:t>年代初期。为了满足国家高等教育的发展需要并应对世界高等教育发展趋势，我国在</w:t>
      </w:r>
      <w:r w:rsidRPr="00164515">
        <w:rPr>
          <w:rStyle w:val="spark-text"/>
          <w:rFonts w:ascii="Segoe UI" w:hAnsi="Segoe UI" w:cs="Segoe UI"/>
          <w:spacing w:val="8"/>
        </w:rPr>
        <w:t>20</w:t>
      </w:r>
      <w:r w:rsidRPr="00164515">
        <w:rPr>
          <w:rStyle w:val="spark-text"/>
          <w:rFonts w:ascii="Segoe UI" w:hAnsi="Segoe UI" w:cs="Segoe UI"/>
          <w:spacing w:val="8"/>
        </w:rPr>
        <w:t>世纪末颁布了《面向</w:t>
      </w:r>
      <w:r w:rsidRPr="00164515">
        <w:rPr>
          <w:rStyle w:val="spark-text"/>
          <w:rFonts w:ascii="Segoe UI" w:hAnsi="Segoe UI" w:cs="Segoe UI"/>
          <w:spacing w:val="8"/>
        </w:rPr>
        <w:t>21</w:t>
      </w:r>
      <w:r w:rsidRPr="00164515">
        <w:rPr>
          <w:rStyle w:val="spark-text"/>
          <w:rFonts w:ascii="Segoe UI" w:hAnsi="Segoe UI" w:cs="Segoe UI"/>
          <w:spacing w:val="8"/>
        </w:rPr>
        <w:t>世纪教育振兴行动计划》和《中共中央国务院关于深化教育改革全面推进素质教育的决定》，这标志着我国将创业教育纳入了国家发展战略考虑之中。</w:t>
      </w:r>
    </w:p>
    <w:p w14:paraId="1EAD5105" w14:textId="77777777" w:rsidR="002402C5" w:rsidRPr="00164515" w:rsidRDefault="002402C5" w:rsidP="00164515">
      <w:pPr>
        <w:ind w:firstLineChars="200" w:firstLine="512"/>
        <w:rPr>
          <w:rFonts w:ascii="Segoe UI" w:hAnsi="Segoe UI" w:cs="Segoe UI"/>
          <w:spacing w:val="8"/>
        </w:rPr>
      </w:pPr>
      <w:r w:rsidRPr="00164515">
        <w:rPr>
          <w:rStyle w:val="spark-text"/>
          <w:rFonts w:ascii="Segoe UI" w:hAnsi="Segoe UI" w:cs="Segoe UI"/>
          <w:spacing w:val="8"/>
        </w:rPr>
        <w:t>在尝试与探索阶段（</w:t>
      </w:r>
      <w:r w:rsidRPr="00164515">
        <w:rPr>
          <w:rStyle w:val="spark-text"/>
          <w:rFonts w:ascii="Segoe UI" w:hAnsi="Segoe UI" w:cs="Segoe UI"/>
          <w:spacing w:val="8"/>
        </w:rPr>
        <w:t>1999</w:t>
      </w:r>
      <w:r w:rsidRPr="00164515">
        <w:rPr>
          <w:rStyle w:val="spark-text"/>
          <w:rFonts w:ascii="Segoe UI" w:hAnsi="Segoe UI" w:cs="Segoe UI"/>
          <w:spacing w:val="8"/>
        </w:rPr>
        <w:t>年</w:t>
      </w:r>
      <w:r w:rsidRPr="00164515">
        <w:rPr>
          <w:rStyle w:val="spark-text"/>
          <w:rFonts w:ascii="Segoe UI" w:hAnsi="Segoe UI" w:cs="Segoe UI"/>
          <w:spacing w:val="8"/>
        </w:rPr>
        <w:t>—2001</w:t>
      </w:r>
      <w:r w:rsidRPr="00164515">
        <w:rPr>
          <w:rStyle w:val="spark-text"/>
          <w:rFonts w:ascii="Segoe UI" w:hAnsi="Segoe UI" w:cs="Segoe UI"/>
          <w:spacing w:val="8"/>
        </w:rPr>
        <w:t>年），我国先后颁布了《关于加强高等学校科技成果转移转化工作的若干意见》、《关于深化高等学校创新创业教育改革的实施意见》等政策文件，这些文件为高校创新创业教育的发展提供了政策支持。</w:t>
      </w:r>
    </w:p>
    <w:p w14:paraId="7A09F528" w14:textId="77777777" w:rsidR="002402C5" w:rsidRPr="00164515" w:rsidRDefault="002402C5" w:rsidP="00164515">
      <w:pPr>
        <w:ind w:firstLineChars="200" w:firstLine="512"/>
        <w:rPr>
          <w:rFonts w:ascii="Segoe UI" w:hAnsi="Segoe UI" w:cs="Segoe UI"/>
          <w:spacing w:val="8"/>
        </w:rPr>
      </w:pPr>
      <w:r w:rsidRPr="00164515">
        <w:rPr>
          <w:rStyle w:val="spark-text"/>
          <w:rFonts w:ascii="Segoe UI" w:hAnsi="Segoe UI" w:cs="Segoe UI"/>
          <w:spacing w:val="8"/>
        </w:rPr>
        <w:t>进入到全面推进与拓展阶段（</w:t>
      </w:r>
      <w:r w:rsidRPr="00164515">
        <w:rPr>
          <w:rStyle w:val="spark-text"/>
          <w:rFonts w:ascii="Segoe UI" w:hAnsi="Segoe UI" w:cs="Segoe UI"/>
          <w:spacing w:val="8"/>
        </w:rPr>
        <w:t>2002</w:t>
      </w:r>
      <w:r w:rsidRPr="00164515">
        <w:rPr>
          <w:rStyle w:val="spark-text"/>
          <w:rFonts w:ascii="Segoe UI" w:hAnsi="Segoe UI" w:cs="Segoe UI"/>
          <w:spacing w:val="8"/>
        </w:rPr>
        <w:t>年</w:t>
      </w:r>
      <w:r w:rsidRPr="00164515">
        <w:rPr>
          <w:rStyle w:val="spark-text"/>
          <w:rFonts w:ascii="Segoe UI" w:hAnsi="Segoe UI" w:cs="Segoe UI"/>
          <w:spacing w:val="8"/>
        </w:rPr>
        <w:t>—2008</w:t>
      </w:r>
      <w:r w:rsidRPr="00164515">
        <w:rPr>
          <w:rStyle w:val="spark-text"/>
          <w:rFonts w:ascii="Segoe UI" w:hAnsi="Segoe UI" w:cs="Segoe UI"/>
          <w:spacing w:val="8"/>
        </w:rPr>
        <w:t>年），教育部高教司发布了《创业教育试点工作座谈会纪要》，清华大学等九所高校被确定为</w:t>
      </w:r>
      <w:r w:rsidRPr="00164515">
        <w:rPr>
          <w:rStyle w:val="spark-text"/>
          <w:rFonts w:ascii="Segoe UI" w:hAnsi="Segoe UI" w:cs="Segoe UI"/>
          <w:spacing w:val="8"/>
        </w:rPr>
        <w:t>“</w:t>
      </w:r>
      <w:r w:rsidRPr="00164515">
        <w:rPr>
          <w:rStyle w:val="spark-text"/>
          <w:rFonts w:ascii="Segoe UI" w:hAnsi="Segoe UI" w:cs="Segoe UI"/>
          <w:spacing w:val="8"/>
        </w:rPr>
        <w:t>创业教育试点</w:t>
      </w:r>
      <w:r w:rsidRPr="00164515">
        <w:rPr>
          <w:rStyle w:val="spark-text"/>
          <w:rFonts w:ascii="Segoe UI" w:hAnsi="Segoe UI" w:cs="Segoe UI"/>
          <w:spacing w:val="8"/>
        </w:rPr>
        <w:t>”</w:t>
      </w:r>
      <w:r w:rsidRPr="00164515">
        <w:rPr>
          <w:rStyle w:val="spark-text"/>
          <w:rFonts w:ascii="Segoe UI" w:hAnsi="Segoe UI" w:cs="Segoe UI"/>
          <w:spacing w:val="8"/>
        </w:rPr>
        <w:t>，由此拉开了创新创业教育在高校试点的实践序幕。</w:t>
      </w:r>
    </w:p>
    <w:p w14:paraId="6B0EFAE6" w14:textId="77777777" w:rsidR="002402C5" w:rsidRPr="00164515" w:rsidRDefault="002402C5" w:rsidP="00164515">
      <w:pPr>
        <w:ind w:firstLineChars="200" w:firstLine="512"/>
        <w:rPr>
          <w:rFonts w:ascii="Segoe UI" w:hAnsi="Segoe UI" w:cs="Segoe UI"/>
          <w:spacing w:val="8"/>
        </w:rPr>
      </w:pPr>
      <w:r w:rsidRPr="00164515">
        <w:rPr>
          <w:rStyle w:val="spark-text"/>
          <w:rFonts w:ascii="Segoe UI" w:hAnsi="Segoe UI" w:cs="Segoe UI"/>
          <w:spacing w:val="8"/>
        </w:rPr>
        <w:t>最后是现在的成熟与蓬勃发展阶段（</w:t>
      </w:r>
      <w:r w:rsidRPr="00164515">
        <w:rPr>
          <w:rStyle w:val="spark-text"/>
          <w:rFonts w:ascii="Segoe UI" w:hAnsi="Segoe UI" w:cs="Segoe UI"/>
          <w:spacing w:val="8"/>
        </w:rPr>
        <w:t>2009</w:t>
      </w:r>
      <w:r w:rsidRPr="00164515">
        <w:rPr>
          <w:rStyle w:val="spark-text"/>
          <w:rFonts w:ascii="Segoe UI" w:hAnsi="Segoe UI" w:cs="Segoe UI"/>
          <w:spacing w:val="8"/>
        </w:rPr>
        <w:t>年至今），在这一阶段，我国已经全面进入细化分层、多元发展的新阶段。多项政策如《关于深化高等学校创新创业教育改革的实施意见》、《国务院办公厅关于深化高等学校创新创业教育改革的实施意见》等文件的出台，进一步推动了高校创新创业教育的深入发展。</w:t>
      </w:r>
    </w:p>
    <w:p w14:paraId="6E801CD5" w14:textId="77777777" w:rsidR="007413B2" w:rsidRPr="002402C5" w:rsidRDefault="007413B2">
      <w:pPr>
        <w:jc w:val="center"/>
        <w:rPr>
          <w:sz w:val="28"/>
          <w:szCs w:val="28"/>
        </w:rPr>
      </w:pPr>
    </w:p>
    <w:p w14:paraId="4EF357C2" w14:textId="77777777" w:rsidR="00CE52FF" w:rsidRDefault="00CE52FF" w:rsidP="0089694D">
      <w:pPr>
        <w:rPr>
          <w:sz w:val="28"/>
          <w:szCs w:val="28"/>
        </w:rPr>
      </w:pPr>
    </w:p>
    <w:p w14:paraId="032AAD72" w14:textId="77777777" w:rsidR="0086506F" w:rsidRDefault="0086506F" w:rsidP="0089694D">
      <w:pPr>
        <w:rPr>
          <w:sz w:val="28"/>
          <w:szCs w:val="28"/>
        </w:rPr>
      </w:pPr>
    </w:p>
    <w:p w14:paraId="71617FB5" w14:textId="77777777" w:rsidR="0086506F" w:rsidRDefault="0086506F" w:rsidP="0089694D">
      <w:pPr>
        <w:rPr>
          <w:sz w:val="28"/>
          <w:szCs w:val="28"/>
        </w:rPr>
      </w:pPr>
    </w:p>
    <w:p w14:paraId="2D35F39E" w14:textId="77777777" w:rsidR="0086506F" w:rsidRDefault="0086506F" w:rsidP="0089694D">
      <w:pPr>
        <w:rPr>
          <w:sz w:val="28"/>
          <w:szCs w:val="28"/>
        </w:rPr>
      </w:pPr>
    </w:p>
    <w:p w14:paraId="5F2DB540" w14:textId="77777777" w:rsidR="00323B2D" w:rsidRPr="0086506F" w:rsidRDefault="00323B2D" w:rsidP="0089694D">
      <w:pPr>
        <w:rPr>
          <w:sz w:val="28"/>
          <w:szCs w:val="28"/>
        </w:rPr>
      </w:pPr>
    </w:p>
    <w:p w14:paraId="7F021D1E" w14:textId="77777777" w:rsidR="00164515" w:rsidRDefault="00164515">
      <w:pPr>
        <w:jc w:val="center"/>
        <w:rPr>
          <w:sz w:val="28"/>
          <w:szCs w:val="28"/>
        </w:rPr>
      </w:pPr>
    </w:p>
    <w:p w14:paraId="586B7142" w14:textId="7A70CE57" w:rsidR="00865924" w:rsidRPr="00323B2D" w:rsidRDefault="00B64410" w:rsidP="00E60713">
      <w:pPr>
        <w:jc w:val="left"/>
        <w:rPr>
          <w:b/>
          <w:bCs/>
          <w:sz w:val="28"/>
          <w:szCs w:val="28"/>
        </w:rPr>
      </w:pPr>
      <w:r w:rsidRPr="007413B2">
        <w:rPr>
          <w:rFonts w:ascii="黑体" w:eastAsia="黑体" w:hAnsi="黑体" w:hint="eastAsia"/>
          <w:sz w:val="28"/>
          <w:szCs w:val="28"/>
          <w:u w:val="dotted"/>
        </w:rPr>
        <w:lastRenderedPageBreak/>
        <w:t>第</w:t>
      </w:r>
      <w:r>
        <w:rPr>
          <w:rFonts w:ascii="黑体" w:eastAsia="黑体" w:hAnsi="黑体" w:hint="eastAsia"/>
          <w:sz w:val="28"/>
          <w:szCs w:val="28"/>
          <w:u w:val="dotted"/>
        </w:rPr>
        <w:t>2篇</w:t>
      </w:r>
      <w:r w:rsidRPr="007413B2">
        <w:rPr>
          <w:rFonts w:ascii="黑体" w:eastAsia="黑体" w:hAnsi="黑体" w:hint="eastAsia"/>
          <w:sz w:val="28"/>
          <w:szCs w:val="28"/>
          <w:u w:val="dotted"/>
        </w:rPr>
        <w:t xml:space="preserve"> </w:t>
      </w:r>
      <w:r w:rsidR="007413B2" w:rsidRPr="007413B2">
        <w:rPr>
          <w:rFonts w:ascii="黑体" w:eastAsia="黑体" w:hAnsi="黑体" w:hint="eastAsia"/>
          <w:sz w:val="28"/>
          <w:szCs w:val="28"/>
          <w:u w:val="dotted"/>
        </w:rPr>
        <w:t xml:space="preserve">    </w:t>
      </w:r>
      <w:r w:rsidR="007413B2" w:rsidRPr="007413B2">
        <w:rPr>
          <w:rFonts w:ascii="黑体" w:eastAsia="黑体" w:hAnsi="黑体"/>
          <w:sz w:val="28"/>
          <w:szCs w:val="28"/>
          <w:u w:val="dotted"/>
        </w:rPr>
        <w:t xml:space="preserve">                </w:t>
      </w:r>
      <w:r w:rsidR="007413B2" w:rsidRPr="007413B2">
        <w:rPr>
          <w:rFonts w:ascii="黑体" w:eastAsia="黑体" w:hAnsi="黑体" w:hint="eastAsia"/>
          <w:sz w:val="28"/>
          <w:szCs w:val="28"/>
          <w:u w:val="dotted"/>
        </w:rPr>
        <w:t>学习笔记</w:t>
      </w:r>
      <w:r w:rsidR="007413B2" w:rsidRPr="007413B2">
        <w:rPr>
          <w:rFonts w:ascii="黑体" w:eastAsia="黑体" w:hAnsi="黑体"/>
          <w:sz w:val="28"/>
          <w:szCs w:val="28"/>
          <w:u w:val="dotted"/>
        </w:rPr>
        <w:t xml:space="preserve"> </w:t>
      </w:r>
      <w:r w:rsidR="007413B2">
        <w:rPr>
          <w:rFonts w:ascii="黑体" w:eastAsia="黑体" w:hAnsi="黑体"/>
          <w:sz w:val="28"/>
          <w:szCs w:val="28"/>
          <w:u w:val="dotted"/>
        </w:rPr>
        <w:t xml:space="preserve">                           </w:t>
      </w:r>
      <w:r w:rsidR="007413B2" w:rsidRPr="007413B2">
        <w:rPr>
          <w:rFonts w:ascii="黑体" w:eastAsia="黑体" w:hAnsi="黑体"/>
          <w:sz w:val="28"/>
          <w:szCs w:val="28"/>
          <w:u w:val="dotted"/>
        </w:rPr>
        <w:t xml:space="preserve"> </w:t>
      </w:r>
      <w:r w:rsidR="00865924" w:rsidRPr="00323B2D">
        <w:rPr>
          <w:b/>
          <w:bCs/>
          <w:sz w:val="28"/>
          <w:szCs w:val="28"/>
        </w:rPr>
        <w:t>1.如何提升创新与创意能力？</w:t>
      </w:r>
    </w:p>
    <w:p w14:paraId="3F735BED"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培养好奇心：对周围的事物保持好奇，不断提问，寻求答案。这样可以激发你的思考，为创新和创意提供源源不断的灵感。</w:t>
      </w:r>
    </w:p>
    <w:p w14:paraId="479A751B"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学习新知识：不断学习新的知识和技能，扩大自己的知识面。这有助于你发现不同领域之间的联系，从而产生新的想法和创意。</w:t>
      </w:r>
    </w:p>
    <w:p w14:paraId="0B8B56C4"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多角度思考：尝试从不同的角度看待问题，挑战传统观念。这有助于你发现问题的新解决方案，提高创新能力。</w:t>
      </w:r>
    </w:p>
    <w:p w14:paraId="7B8C5B64"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培养批判性思维：学会批判性地思考问题，分析问题的优点和缺点。这有助于你更好地理解问题，提出更有创意的解决方案。</w:t>
      </w:r>
    </w:p>
    <w:p w14:paraId="529B0263"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与他人交流：多与他人交流，分享自己的想法和观点。这有助于你了解不同的观点，激发新的创意。</w:t>
      </w:r>
    </w:p>
    <w:p w14:paraId="1FB781EF"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实践：将自己的想法付诸实践，不断尝试和改进。实践是检验创意的最好方法，也是提高创新能力的关键。</w:t>
      </w:r>
    </w:p>
    <w:p w14:paraId="5E006BDD"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培养乐观的心态：保持积极乐观的心态，相信自己有能力解决问题和实现创新。这有助于你在面对困难时保持信心，勇敢地追求创新。</w:t>
      </w:r>
    </w:p>
    <w:p w14:paraId="5136E669"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学会放松：适当地放松自己，给自己充足的休息时间。这有助于你保持良好的精神状态，更好地发挥创新能力。</w:t>
      </w:r>
    </w:p>
    <w:p w14:paraId="42321DEA"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培养习惯：养成良好的学习和工作习惯，如定期总结、反思和计划。这有助于你更好地管理时间和精力，提高创新效率。</w:t>
      </w:r>
    </w:p>
    <w:p w14:paraId="17B276B2" w14:textId="77777777" w:rsidR="00865924" w:rsidRPr="005A5072" w:rsidRDefault="00865924" w:rsidP="005A5072">
      <w:pPr>
        <w:pStyle w:val="a8"/>
        <w:numPr>
          <w:ilvl w:val="0"/>
          <w:numId w:val="10"/>
        </w:numPr>
        <w:ind w:firstLineChars="0"/>
        <w:rPr>
          <w:rFonts w:ascii="Segoe UI" w:hAnsi="Segoe UI" w:cs="Segoe UI"/>
          <w:color w:val="07133E"/>
          <w:spacing w:val="8"/>
        </w:rPr>
      </w:pPr>
      <w:r w:rsidRPr="005A5072">
        <w:rPr>
          <w:rStyle w:val="spark-text"/>
          <w:rFonts w:ascii="Segoe UI" w:hAnsi="Segoe UI" w:cs="Segoe UI"/>
          <w:color w:val="07133E"/>
          <w:spacing w:val="8"/>
        </w:rPr>
        <w:t>保持耐心：创新和创意需要时间和努力，不要期望一蹴而就。保持耐心，坚持不懈地追求创新，你会逐渐提高自己的创新能力和创意水平。</w:t>
      </w:r>
    </w:p>
    <w:p w14:paraId="60023041" w14:textId="77777777" w:rsidR="00865924" w:rsidRPr="00865924" w:rsidRDefault="00865924" w:rsidP="00A16AC5"/>
    <w:p w14:paraId="60BF00FC" w14:textId="77777777" w:rsidR="00865924" w:rsidRPr="00323B2D" w:rsidRDefault="00865924" w:rsidP="00A16AC5">
      <w:pPr>
        <w:rPr>
          <w:b/>
          <w:bCs/>
          <w:sz w:val="28"/>
          <w:szCs w:val="28"/>
        </w:rPr>
      </w:pPr>
      <w:r w:rsidRPr="00323B2D">
        <w:rPr>
          <w:b/>
          <w:bCs/>
          <w:sz w:val="28"/>
          <w:szCs w:val="28"/>
        </w:rPr>
        <w:t>2.如何训练自己的创新思维？</w:t>
      </w:r>
    </w:p>
    <w:p w14:paraId="63851B7F" w14:textId="77777777" w:rsidR="00A16AC5" w:rsidRPr="005A5072" w:rsidRDefault="00A16AC5" w:rsidP="005A5072">
      <w:pPr>
        <w:pStyle w:val="a8"/>
        <w:numPr>
          <w:ilvl w:val="0"/>
          <w:numId w:val="12"/>
        </w:numPr>
        <w:ind w:firstLineChars="0"/>
        <w:rPr>
          <w:rFonts w:ascii="Segoe UI" w:eastAsia="宋体" w:hAnsi="Segoe UI" w:cs="Segoe UI"/>
          <w:color w:val="07133E"/>
          <w:spacing w:val="8"/>
          <w:kern w:val="0"/>
        </w:rPr>
      </w:pPr>
      <w:r w:rsidRPr="005A5072">
        <w:rPr>
          <w:rStyle w:val="spark-text"/>
          <w:rFonts w:ascii="Segoe UI" w:hAnsi="Segoe UI" w:cs="Segoe UI"/>
          <w:color w:val="07133E"/>
          <w:spacing w:val="8"/>
        </w:rPr>
        <w:t>保持好奇心：对周围的事物保持好奇，不断提问，探索事物的本质和原理。</w:t>
      </w:r>
    </w:p>
    <w:p w14:paraId="047CC85B"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多读书：阅读可以拓宽视野，了解不同领域的知识，激发创新思维。</w:t>
      </w:r>
    </w:p>
    <w:p w14:paraId="421F1025"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学习跨学科知识：尝试学习不同领域的知识，将它们结合起来，寻找新的解决方案。</w:t>
      </w:r>
    </w:p>
    <w:p w14:paraId="3CBB210D"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培养批判性思维：学会分析问题，从不同角度思考，挑战现有的观点和假设。</w:t>
      </w:r>
    </w:p>
    <w:p w14:paraId="71EFBFBE"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创造性思维训练：进行一些创造性思维训练，如头脑风暴、思维导图等方法，锻炼发散性思维。</w:t>
      </w:r>
    </w:p>
    <w:p w14:paraId="159BDBEE"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lastRenderedPageBreak/>
        <w:t>实践：将所学知识应用于实际生活中，不断尝试新的方法，从失败中学习，逐步提高创新能力。</w:t>
      </w:r>
    </w:p>
    <w:p w14:paraId="1750EF56"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与他人交流：多与他人交流，分享自己的想法，倾听他人的意见，激发新的灵感。</w:t>
      </w:r>
    </w:p>
    <w:p w14:paraId="16FA80B9"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培养乐观的心态：保持积极乐观的心态，相信自己有能力解决问题，勇于面对挑战。</w:t>
      </w:r>
    </w:p>
    <w:p w14:paraId="232901D1"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反思与总结：定期对自己的学习和工作进行反思和总结，找出可以改进的地方，不断提高自己的创新能力。</w:t>
      </w:r>
    </w:p>
    <w:p w14:paraId="773762C6" w14:textId="77777777" w:rsidR="00A16AC5" w:rsidRPr="005A5072" w:rsidRDefault="00A16AC5" w:rsidP="005A5072">
      <w:pPr>
        <w:pStyle w:val="a8"/>
        <w:numPr>
          <w:ilvl w:val="0"/>
          <w:numId w:val="12"/>
        </w:numPr>
        <w:ind w:firstLineChars="0"/>
        <w:rPr>
          <w:rFonts w:ascii="Segoe UI" w:hAnsi="Segoe UI" w:cs="Segoe UI"/>
          <w:color w:val="07133E"/>
          <w:spacing w:val="8"/>
        </w:rPr>
      </w:pPr>
      <w:r w:rsidRPr="005A5072">
        <w:rPr>
          <w:rStyle w:val="spark-text"/>
          <w:rFonts w:ascii="Segoe UI" w:hAnsi="Segoe UI" w:cs="Segoe UI"/>
          <w:color w:val="07133E"/>
          <w:spacing w:val="8"/>
        </w:rPr>
        <w:t>保持耐心和毅力：创新思维的培养需要时间和努力，要有足够的耐心和毅力去坚持。</w:t>
      </w:r>
    </w:p>
    <w:p w14:paraId="2675173D" w14:textId="77777777" w:rsidR="00A16AC5" w:rsidRPr="00A16AC5" w:rsidRDefault="00A16AC5" w:rsidP="00A16AC5">
      <w:pPr>
        <w:rPr>
          <w:rFonts w:ascii="Helvetica" w:eastAsia="宋体" w:hAnsi="Helvetica" w:cs="Helvetica"/>
          <w:color w:val="2A2A2A"/>
          <w:kern w:val="0"/>
          <w:sz w:val="21"/>
          <w:szCs w:val="21"/>
        </w:rPr>
      </w:pPr>
    </w:p>
    <w:p w14:paraId="799DD98E" w14:textId="77777777" w:rsidR="00865924" w:rsidRPr="00323B2D" w:rsidRDefault="00865924" w:rsidP="00A16AC5">
      <w:pPr>
        <w:rPr>
          <w:rFonts w:eastAsia="宋体"/>
          <w:b/>
          <w:bCs/>
          <w:kern w:val="0"/>
          <w:sz w:val="28"/>
          <w:szCs w:val="28"/>
        </w:rPr>
      </w:pPr>
      <w:r w:rsidRPr="00323B2D">
        <w:rPr>
          <w:b/>
          <w:bCs/>
          <w:sz w:val="28"/>
          <w:szCs w:val="28"/>
        </w:rPr>
        <w:t>3.如何像创客一样行动创造价值？</w:t>
      </w:r>
    </w:p>
    <w:p w14:paraId="5EA35EB3" w14:textId="77777777" w:rsidR="00A16AC5" w:rsidRPr="005A5072" w:rsidRDefault="00A16AC5" w:rsidP="005A5072">
      <w:pPr>
        <w:pStyle w:val="a8"/>
        <w:numPr>
          <w:ilvl w:val="0"/>
          <w:numId w:val="13"/>
        </w:numPr>
        <w:ind w:firstLineChars="0"/>
        <w:rPr>
          <w:rFonts w:ascii="Segoe UI" w:eastAsia="宋体" w:hAnsi="Segoe UI" w:cs="Segoe UI"/>
          <w:color w:val="07133E"/>
          <w:spacing w:val="8"/>
          <w:kern w:val="0"/>
        </w:rPr>
      </w:pPr>
      <w:r w:rsidRPr="005A5072">
        <w:rPr>
          <w:rStyle w:val="spark-text"/>
          <w:rFonts w:ascii="Segoe UI" w:hAnsi="Segoe UI" w:cs="Segoe UI"/>
          <w:color w:val="07133E"/>
          <w:spacing w:val="8"/>
        </w:rPr>
        <w:t>培养创新思维：创客们总是能够从不同的角度看待问题，找到新的解决方案。他们不害怕失败，而是将其视为学习和改进的机会。因此，你需要培养一种开放、好奇和不怕失败的思维方式。</w:t>
      </w:r>
    </w:p>
    <w:p w14:paraId="3C74E48D" w14:textId="77777777" w:rsidR="00A16AC5" w:rsidRPr="005A5072" w:rsidRDefault="00A16AC5" w:rsidP="005A5072">
      <w:pPr>
        <w:pStyle w:val="a8"/>
        <w:numPr>
          <w:ilvl w:val="0"/>
          <w:numId w:val="13"/>
        </w:numPr>
        <w:ind w:firstLineChars="0"/>
        <w:rPr>
          <w:rFonts w:ascii="Segoe UI" w:hAnsi="Segoe UI" w:cs="Segoe UI"/>
          <w:color w:val="07133E"/>
          <w:spacing w:val="8"/>
        </w:rPr>
      </w:pPr>
      <w:r w:rsidRPr="005A5072">
        <w:rPr>
          <w:rStyle w:val="spark-text"/>
          <w:rFonts w:ascii="Segoe UI" w:hAnsi="Segoe UI" w:cs="Segoe UI"/>
          <w:color w:val="07133E"/>
          <w:spacing w:val="8"/>
        </w:rPr>
        <w:t>学习新技能：创客们通常具备多种技能，这使他们能够将不同的元素结合起来，创造出新的东西。你可以通过在线课程、工作坊或书籍来学习新的技能。</w:t>
      </w:r>
    </w:p>
    <w:p w14:paraId="6B70C1CC" w14:textId="77777777" w:rsidR="00A16AC5" w:rsidRPr="005A5072" w:rsidRDefault="00A16AC5" w:rsidP="005A5072">
      <w:pPr>
        <w:pStyle w:val="a8"/>
        <w:numPr>
          <w:ilvl w:val="0"/>
          <w:numId w:val="13"/>
        </w:numPr>
        <w:ind w:firstLineChars="0"/>
        <w:rPr>
          <w:rFonts w:ascii="Segoe UI" w:hAnsi="Segoe UI" w:cs="Segoe UI"/>
          <w:color w:val="07133E"/>
          <w:spacing w:val="8"/>
        </w:rPr>
      </w:pPr>
      <w:r w:rsidRPr="005A5072">
        <w:rPr>
          <w:rStyle w:val="spark-text"/>
          <w:rFonts w:ascii="Segoe UI" w:hAnsi="Segoe UI" w:cs="Segoe UI"/>
          <w:color w:val="07133E"/>
          <w:spacing w:val="8"/>
        </w:rPr>
        <w:t>实践：创客们通过实践来学习和改进。他们不仅在理论上理解事物，而且通过实际操作来测试和改进他们的想法。因此，你需要花时间去实践你的创意。</w:t>
      </w:r>
    </w:p>
    <w:p w14:paraId="5FC7A160" w14:textId="77777777" w:rsidR="00A16AC5" w:rsidRPr="005A5072" w:rsidRDefault="00A16AC5" w:rsidP="005A5072">
      <w:pPr>
        <w:pStyle w:val="a8"/>
        <w:numPr>
          <w:ilvl w:val="0"/>
          <w:numId w:val="13"/>
        </w:numPr>
        <w:ind w:firstLineChars="0"/>
        <w:rPr>
          <w:rFonts w:ascii="Segoe UI" w:hAnsi="Segoe UI" w:cs="Segoe UI"/>
          <w:color w:val="07133E"/>
          <w:spacing w:val="8"/>
        </w:rPr>
      </w:pPr>
      <w:r w:rsidRPr="005A5072">
        <w:rPr>
          <w:rStyle w:val="spark-text"/>
          <w:rFonts w:ascii="Segoe UI" w:hAnsi="Segoe UI" w:cs="Segoe UI"/>
          <w:color w:val="07133E"/>
          <w:spacing w:val="8"/>
        </w:rPr>
        <w:t>合作：创客们通常喜欢与他人合作，因为他们相信集体智慧可以带来更好的结果。你可以寻找志同道合的人，一起分享想法，共同解决问题。</w:t>
      </w:r>
    </w:p>
    <w:p w14:paraId="0886B9DE" w14:textId="77777777" w:rsidR="00A16AC5" w:rsidRPr="005A5072" w:rsidRDefault="00A16AC5" w:rsidP="005A5072">
      <w:pPr>
        <w:pStyle w:val="a8"/>
        <w:numPr>
          <w:ilvl w:val="0"/>
          <w:numId w:val="13"/>
        </w:numPr>
        <w:ind w:firstLineChars="0"/>
        <w:rPr>
          <w:rFonts w:ascii="Segoe UI" w:hAnsi="Segoe UI" w:cs="Segoe UI"/>
          <w:color w:val="07133E"/>
          <w:spacing w:val="8"/>
        </w:rPr>
      </w:pPr>
      <w:r w:rsidRPr="005A5072">
        <w:rPr>
          <w:rStyle w:val="spark-text"/>
          <w:rFonts w:ascii="Segoe UI" w:hAnsi="Segoe UI" w:cs="Segoe UI"/>
          <w:color w:val="07133E"/>
          <w:spacing w:val="8"/>
        </w:rPr>
        <w:t>创造自己的项目：创客们通过创建自己的项目来实现他们的创意。这些项目可以是实物产品，也可以是软件应用，甚至是社会企业。你需要找到一个你热爱的项目，然后投入时间和精力去实现它。</w:t>
      </w:r>
    </w:p>
    <w:p w14:paraId="339532E5" w14:textId="77777777" w:rsidR="00A16AC5" w:rsidRPr="005A5072" w:rsidRDefault="00A16AC5" w:rsidP="005A5072">
      <w:pPr>
        <w:pStyle w:val="a8"/>
        <w:numPr>
          <w:ilvl w:val="0"/>
          <w:numId w:val="13"/>
        </w:numPr>
        <w:ind w:firstLineChars="0"/>
        <w:rPr>
          <w:rFonts w:ascii="Segoe UI" w:hAnsi="Segoe UI" w:cs="Segoe UI"/>
          <w:color w:val="07133E"/>
          <w:spacing w:val="8"/>
        </w:rPr>
      </w:pPr>
      <w:r w:rsidRPr="005A5072">
        <w:rPr>
          <w:rStyle w:val="spark-text"/>
          <w:rFonts w:ascii="Segoe UI" w:hAnsi="Segoe UI" w:cs="Segoe UI"/>
          <w:color w:val="07133E"/>
          <w:spacing w:val="8"/>
        </w:rPr>
        <w:t>持续学习：创客的世界总是在不断变化，因此你需要保持对新技术、新方法和新趋势的关注。你可以通过阅读、参加研讨会或者加入创客社区来持续学习。</w:t>
      </w:r>
    </w:p>
    <w:p w14:paraId="02F5FE2F" w14:textId="4BF51EA9" w:rsidR="007B67ED" w:rsidRDefault="00A16AC5" w:rsidP="00B815DD">
      <w:pPr>
        <w:pStyle w:val="a8"/>
        <w:numPr>
          <w:ilvl w:val="0"/>
          <w:numId w:val="13"/>
        </w:numPr>
        <w:ind w:firstLineChars="0"/>
        <w:rPr>
          <w:rStyle w:val="spark-text"/>
          <w:rFonts w:ascii="Segoe UI" w:hAnsi="Segoe UI" w:cs="Segoe UI"/>
          <w:color w:val="07133E"/>
          <w:spacing w:val="8"/>
        </w:rPr>
      </w:pPr>
      <w:r w:rsidRPr="005A5072">
        <w:rPr>
          <w:rStyle w:val="spark-text"/>
          <w:rFonts w:ascii="Segoe UI" w:hAnsi="Segoe UI" w:cs="Segoe UI"/>
          <w:color w:val="07133E"/>
          <w:spacing w:val="8"/>
        </w:rPr>
        <w:t>勇于尝试：创客们不怕失败，他们相信只有通过尝试，才能找到成功的道路。因此，你需要有勇气去尝试新的事物，即使可能会失败。</w:t>
      </w:r>
    </w:p>
    <w:p w14:paraId="0480E7D4" w14:textId="77777777" w:rsidR="0086506F" w:rsidRDefault="0086506F" w:rsidP="0086506F">
      <w:pPr>
        <w:rPr>
          <w:rFonts w:ascii="Segoe UI" w:hAnsi="Segoe UI" w:cs="Segoe UI"/>
          <w:color w:val="07133E"/>
          <w:spacing w:val="8"/>
        </w:rPr>
      </w:pPr>
    </w:p>
    <w:p w14:paraId="52070333" w14:textId="77777777" w:rsidR="0086506F" w:rsidRPr="0086506F" w:rsidRDefault="0086506F" w:rsidP="0086506F">
      <w:pPr>
        <w:rPr>
          <w:rFonts w:ascii="Segoe UI" w:hAnsi="Segoe UI" w:cs="Segoe UI"/>
          <w:color w:val="07133E"/>
          <w:spacing w:val="8"/>
        </w:rPr>
      </w:pPr>
    </w:p>
    <w:p w14:paraId="5CD3C6E4" w14:textId="5203F732" w:rsidR="007B67ED" w:rsidRPr="00A16AC5" w:rsidRDefault="00B64410" w:rsidP="00A16AC5">
      <w:pPr>
        <w:widowControl/>
        <w:jc w:val="left"/>
        <w:rPr>
          <w:rFonts w:eastAsia="宋体"/>
          <w:b/>
          <w:sz w:val="36"/>
          <w:szCs w:val="36"/>
          <w:u w:val="dotted"/>
        </w:rPr>
      </w:pPr>
      <w:r w:rsidRPr="007413B2">
        <w:rPr>
          <w:rFonts w:ascii="黑体" w:eastAsia="黑体" w:hAnsi="黑体" w:hint="eastAsia"/>
          <w:sz w:val="28"/>
          <w:szCs w:val="28"/>
          <w:u w:val="dotted"/>
        </w:rPr>
        <w:lastRenderedPageBreak/>
        <w:t>第</w:t>
      </w:r>
      <w:r>
        <w:rPr>
          <w:rFonts w:ascii="黑体" w:eastAsia="黑体" w:hAnsi="黑体" w:hint="eastAsia"/>
          <w:sz w:val="28"/>
          <w:szCs w:val="28"/>
          <w:u w:val="dotted"/>
        </w:rPr>
        <w:t>3篇</w:t>
      </w:r>
      <w:r w:rsidRPr="007413B2">
        <w:rPr>
          <w:rFonts w:ascii="黑体" w:eastAsia="黑体" w:hAnsi="黑体" w:hint="eastAsia"/>
          <w:sz w:val="28"/>
          <w:szCs w:val="28"/>
          <w:u w:val="dotted"/>
        </w:rPr>
        <w:t xml:space="preserve"> </w:t>
      </w:r>
      <w:r w:rsidR="007413B2" w:rsidRPr="007413B2">
        <w:rPr>
          <w:rFonts w:ascii="黑体" w:eastAsia="黑体" w:hAnsi="黑体" w:hint="eastAsia"/>
          <w:sz w:val="28"/>
          <w:szCs w:val="28"/>
          <w:u w:val="dotted"/>
        </w:rPr>
        <w:t xml:space="preserve">    </w:t>
      </w:r>
      <w:r w:rsidR="007413B2" w:rsidRPr="007413B2">
        <w:rPr>
          <w:rFonts w:ascii="黑体" w:eastAsia="黑体" w:hAnsi="黑体"/>
          <w:sz w:val="28"/>
          <w:szCs w:val="28"/>
          <w:u w:val="dotted"/>
        </w:rPr>
        <w:t xml:space="preserve">                </w:t>
      </w:r>
      <w:r w:rsidR="007413B2" w:rsidRPr="007413B2">
        <w:rPr>
          <w:rFonts w:ascii="黑体" w:eastAsia="黑体" w:hAnsi="黑体" w:hint="eastAsia"/>
          <w:sz w:val="28"/>
          <w:szCs w:val="28"/>
          <w:u w:val="dotted"/>
        </w:rPr>
        <w:t>学习笔记</w:t>
      </w:r>
      <w:r w:rsidR="007413B2" w:rsidRPr="007413B2">
        <w:rPr>
          <w:rFonts w:ascii="黑体" w:eastAsia="黑体" w:hAnsi="黑体"/>
          <w:sz w:val="28"/>
          <w:szCs w:val="28"/>
          <w:u w:val="dotted"/>
        </w:rPr>
        <w:t xml:space="preserve"> </w:t>
      </w:r>
      <w:r w:rsidR="007413B2">
        <w:rPr>
          <w:rFonts w:ascii="黑体" w:eastAsia="黑体" w:hAnsi="黑体"/>
          <w:sz w:val="28"/>
          <w:szCs w:val="28"/>
          <w:u w:val="dotted"/>
        </w:rPr>
        <w:t xml:space="preserve">                         </w:t>
      </w:r>
    </w:p>
    <w:p w14:paraId="11DFE65F" w14:textId="32A7603F" w:rsidR="00A16AC5" w:rsidRPr="00323B2D" w:rsidRDefault="00A16AC5" w:rsidP="00A16AC5">
      <w:pPr>
        <w:rPr>
          <w:b/>
          <w:bCs/>
          <w:sz w:val="28"/>
          <w:szCs w:val="28"/>
        </w:rPr>
      </w:pPr>
      <w:r w:rsidRPr="00323B2D">
        <w:rPr>
          <w:b/>
          <w:bCs/>
          <w:sz w:val="28"/>
          <w:szCs w:val="28"/>
        </w:rPr>
        <w:t>1.</w:t>
      </w:r>
      <w:r w:rsidR="00E96848" w:rsidRPr="00323B2D">
        <w:rPr>
          <w:rFonts w:ascii="Helvetica" w:hAnsi="Helvetica" w:cs="Helvetica"/>
          <w:b/>
          <w:bCs/>
          <w:color w:val="2A2A2A"/>
          <w:sz w:val="28"/>
          <w:szCs w:val="28"/>
          <w:shd w:val="clear" w:color="auto" w:fill="FFFFFF"/>
        </w:rPr>
        <w:t xml:space="preserve"> </w:t>
      </w:r>
      <w:r w:rsidR="00E96848" w:rsidRPr="00323B2D">
        <w:rPr>
          <w:rFonts w:ascii="Helvetica" w:hAnsi="Helvetica" w:cs="Helvetica"/>
          <w:b/>
          <w:bCs/>
          <w:color w:val="2A2A2A"/>
          <w:sz w:val="28"/>
          <w:szCs w:val="28"/>
          <w:shd w:val="clear" w:color="auto" w:fill="FFFFFF"/>
        </w:rPr>
        <w:t>创业者的基本素质和必备的能力</w:t>
      </w:r>
      <w:r w:rsidR="00E96848" w:rsidRPr="00323B2D">
        <w:rPr>
          <w:rFonts w:ascii="Helvetica" w:hAnsi="Helvetica" w:cs="Helvetica" w:hint="eastAsia"/>
          <w:b/>
          <w:bCs/>
          <w:color w:val="2A2A2A"/>
          <w:sz w:val="28"/>
          <w:szCs w:val="28"/>
          <w:shd w:val="clear" w:color="auto" w:fill="FFFFFF"/>
        </w:rPr>
        <w:t>有什么？</w:t>
      </w:r>
    </w:p>
    <w:p w14:paraId="78577269"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创新思维：创业者需要具备敏锐的洞察力，能够发现市场的需求和机会，提出独特的创业理念和解决方案。</w:t>
      </w:r>
    </w:p>
    <w:p w14:paraId="4DCD25E6"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决策能力：创业者需要在关键时刻做出明智的决策，这需要对市场、行业和自身资源有清晰的认识。</w:t>
      </w:r>
    </w:p>
    <w:p w14:paraId="5233B6DB"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抗压能力：创业过程中会遇到各种困难和挑战，创业者需要具备较强的心理承受能力，保持积极的心态，迎难而上。</w:t>
      </w:r>
    </w:p>
    <w:p w14:paraId="24FAC248"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学习能力：创业者需要不断学习新知识、新技能，以适应不断变化的市场环境。同时，还需要具备快速学习和自我调整的能力。</w:t>
      </w:r>
    </w:p>
    <w:p w14:paraId="42FC0C03"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沟通能力：创业者需要与团队成员、投资人、客户等多方进行有效沟通，以确保项目的顺利进行。</w:t>
      </w:r>
    </w:p>
    <w:p w14:paraId="5A65B058"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团队协作能力：创业者需要组建和管理一个高效的团队，激发团队成员的潜能，共同实现创业目标。</w:t>
      </w:r>
    </w:p>
    <w:p w14:paraId="0A2B1755"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执行力：创业者需要具备强大的执行力，将计划付诸实践，确保项目按照既定的目标和进度推进。</w:t>
      </w:r>
    </w:p>
    <w:p w14:paraId="322AD8EB"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资源整合能力：创业者需要善于利用有限的资源，整合内外部优势，为项目的发展提供支持。</w:t>
      </w:r>
    </w:p>
    <w:p w14:paraId="30D07C53" w14:textId="77777777" w:rsidR="00A16AC5" w:rsidRDefault="00A16AC5" w:rsidP="00183097">
      <w:pPr>
        <w:pStyle w:val="a8"/>
        <w:numPr>
          <w:ilvl w:val="0"/>
          <w:numId w:val="18"/>
        </w:numPr>
        <w:ind w:firstLineChars="0"/>
      </w:pPr>
      <w:r w:rsidRPr="00183097">
        <w:rPr>
          <w:rStyle w:val="spark-text"/>
          <w:rFonts w:ascii="Segoe UI" w:hAnsi="Segoe UI" w:cs="Segoe UI"/>
          <w:color w:val="07133E"/>
          <w:spacing w:val="8"/>
        </w:rPr>
        <w:t>风险意识：创业者需要具备风险意识，能够在创业过程中识别和规避潜在风险，确保项目的稳定发展。</w:t>
      </w:r>
    </w:p>
    <w:p w14:paraId="664404FE" w14:textId="2195EFC1" w:rsidR="00BD1958" w:rsidRPr="00183097" w:rsidRDefault="00A16AC5" w:rsidP="00183097">
      <w:pPr>
        <w:pStyle w:val="a8"/>
        <w:numPr>
          <w:ilvl w:val="0"/>
          <w:numId w:val="18"/>
        </w:numPr>
        <w:ind w:firstLineChars="0"/>
        <w:rPr>
          <w:rStyle w:val="spark-text"/>
          <w:rFonts w:ascii="Segoe UI" w:hAnsi="Segoe UI" w:cs="Segoe UI"/>
          <w:color w:val="07133E"/>
          <w:spacing w:val="8"/>
        </w:rPr>
      </w:pPr>
      <w:r w:rsidRPr="00183097">
        <w:rPr>
          <w:rStyle w:val="spark-text"/>
          <w:rFonts w:ascii="Segoe UI" w:hAnsi="Segoe UI" w:cs="Segoe UI"/>
          <w:color w:val="07133E"/>
          <w:spacing w:val="8"/>
        </w:rPr>
        <w:t>诚信品质：创业者需要具备诚信的品质，树立良好的企业形象，赢得客户和合作伙伴的信任和支持。</w:t>
      </w:r>
    </w:p>
    <w:p w14:paraId="07AEC08A" w14:textId="77777777" w:rsidR="00B815DD" w:rsidRPr="00B815DD" w:rsidRDefault="00B815DD" w:rsidP="00B815DD">
      <w:pPr>
        <w:pStyle w:val="a7"/>
        <w:spacing w:before="0" w:beforeAutospacing="0" w:after="0" w:afterAutospacing="0" w:line="390" w:lineRule="atLeast"/>
        <w:rPr>
          <w:rFonts w:ascii="Segoe UI" w:hAnsi="Segoe UI" w:cs="Segoe UI"/>
          <w:color w:val="07133E"/>
          <w:spacing w:val="8"/>
        </w:rPr>
      </w:pPr>
    </w:p>
    <w:p w14:paraId="5A8073B1" w14:textId="389B01E2" w:rsidR="00BD1958" w:rsidRPr="00323B2D" w:rsidRDefault="005A5072" w:rsidP="005A5072">
      <w:pPr>
        <w:widowControl/>
        <w:rPr>
          <w:b/>
          <w:bCs/>
          <w:sz w:val="28"/>
          <w:szCs w:val="28"/>
        </w:rPr>
      </w:pPr>
      <w:r w:rsidRPr="00323B2D">
        <w:rPr>
          <w:rFonts w:hint="eastAsia"/>
          <w:b/>
          <w:bCs/>
          <w:sz w:val="28"/>
          <w:szCs w:val="28"/>
        </w:rPr>
        <w:t>2</w:t>
      </w:r>
      <w:r w:rsidRPr="00323B2D">
        <w:rPr>
          <w:b/>
          <w:bCs/>
          <w:sz w:val="28"/>
          <w:szCs w:val="28"/>
        </w:rPr>
        <w:t>.</w:t>
      </w:r>
      <w:r w:rsidRPr="00323B2D">
        <w:rPr>
          <w:rFonts w:hint="eastAsia"/>
          <w:b/>
          <w:bCs/>
          <w:sz w:val="28"/>
          <w:szCs w:val="28"/>
        </w:rPr>
        <w:t>什么是创业团队？</w:t>
      </w:r>
    </w:p>
    <w:p w14:paraId="768B5BBC" w14:textId="77777777" w:rsidR="005A5072" w:rsidRPr="00B815DD" w:rsidRDefault="005A5072" w:rsidP="005A5072">
      <w:pPr>
        <w:widowControl/>
        <w:ind w:firstLineChars="200" w:firstLine="480"/>
      </w:pPr>
      <w:r w:rsidRPr="00B815DD">
        <w:rPr>
          <w:rFonts w:hint="eastAsia"/>
        </w:rPr>
        <w:t>创业团队是指在创业初期</w:t>
      </w:r>
      <w:r w:rsidRPr="00B815DD">
        <w:t>(包括企业成立前和成立早期)，由一群才能互补、责任共担、愿为共同的创业目标而奋斗的人所组成的特殊群体。</w:t>
      </w:r>
    </w:p>
    <w:p w14:paraId="6792D469" w14:textId="77777777" w:rsidR="005A5072" w:rsidRPr="00B815DD" w:rsidRDefault="005A5072" w:rsidP="005A5072">
      <w:pPr>
        <w:widowControl/>
        <w:ind w:firstLineChars="200" w:firstLine="480"/>
      </w:pPr>
      <w:r w:rsidRPr="00B815DD">
        <w:t xml:space="preserve">一般而言，创业团队由四大要素组成: </w:t>
      </w:r>
    </w:p>
    <w:p w14:paraId="191D1799" w14:textId="77777777" w:rsidR="005A5072" w:rsidRPr="00B815DD" w:rsidRDefault="005A5072" w:rsidP="005A5072">
      <w:pPr>
        <w:widowControl/>
      </w:pPr>
      <w:r w:rsidRPr="00B815DD">
        <w:t>(1)目标。目标是将人们的努力凝聚起来的重要要素，从本质上来说创业团队的根本目标都在于创造新价值;</w:t>
      </w:r>
    </w:p>
    <w:p w14:paraId="1EB53AB9" w14:textId="77777777" w:rsidR="005A5072" w:rsidRPr="00B815DD" w:rsidRDefault="005A5072" w:rsidP="005A5072">
      <w:pPr>
        <w:widowControl/>
      </w:pPr>
      <w:r w:rsidRPr="00B815DD">
        <w:t xml:space="preserve"> (2)人员。任何计划的实施最终还是要落实到人的身上去。人作为知识的载体，所拥有的知识对创业团队的贡献程度将决定企业在市场中的命运；</w:t>
      </w:r>
    </w:p>
    <w:p w14:paraId="5189E819" w14:textId="77777777" w:rsidR="005A5072" w:rsidRPr="00B815DD" w:rsidRDefault="005A5072" w:rsidP="005A5072">
      <w:pPr>
        <w:widowControl/>
      </w:pPr>
      <w:r w:rsidRPr="00B815DD">
        <w:t xml:space="preserve">(3)团队成员的角色分配，即明确各人在新创企业中担任的职务和承担的责任； </w:t>
      </w:r>
    </w:p>
    <w:p w14:paraId="7FB3A9E2" w14:textId="360093AB" w:rsidR="00037A00" w:rsidRPr="00323B2D" w:rsidRDefault="005A5072" w:rsidP="005A5072">
      <w:pPr>
        <w:widowControl/>
      </w:pPr>
      <w:r w:rsidRPr="00B815DD">
        <w:t>(4)创业计划，</w:t>
      </w:r>
      <w:r w:rsidRPr="00B815DD">
        <w:rPr>
          <w:rFonts w:hint="eastAsia"/>
        </w:rPr>
        <w:t>即制定成员在不同阶段分别要做哪些工作以及怎样做的指导计划。</w:t>
      </w:r>
    </w:p>
    <w:p w14:paraId="5453A1E3" w14:textId="77777777" w:rsidR="00037A00" w:rsidRPr="00323B2D" w:rsidRDefault="00037A00" w:rsidP="005A5072">
      <w:pPr>
        <w:widowControl/>
        <w:rPr>
          <w:b/>
          <w:bCs/>
          <w:sz w:val="28"/>
          <w:szCs w:val="28"/>
        </w:rPr>
      </w:pPr>
      <w:r w:rsidRPr="00323B2D">
        <w:rPr>
          <w:rFonts w:hint="eastAsia"/>
          <w:b/>
          <w:bCs/>
          <w:sz w:val="28"/>
          <w:szCs w:val="28"/>
        </w:rPr>
        <w:lastRenderedPageBreak/>
        <w:t>3</w:t>
      </w:r>
      <w:r w:rsidRPr="00323B2D">
        <w:rPr>
          <w:b/>
          <w:bCs/>
          <w:sz w:val="28"/>
          <w:szCs w:val="28"/>
        </w:rPr>
        <w:t>.</w:t>
      </w:r>
      <w:r w:rsidRPr="00323B2D">
        <w:rPr>
          <w:rFonts w:hint="eastAsia"/>
          <w:b/>
          <w:bCs/>
        </w:rPr>
        <w:t xml:space="preserve"> </w:t>
      </w:r>
      <w:r w:rsidRPr="00323B2D">
        <w:rPr>
          <w:rFonts w:hint="eastAsia"/>
          <w:b/>
          <w:bCs/>
          <w:sz w:val="28"/>
          <w:szCs w:val="28"/>
        </w:rPr>
        <w:t>创业团队的关键要素有哪些？</w:t>
      </w:r>
    </w:p>
    <w:p w14:paraId="04C737EC" w14:textId="38AB1A32" w:rsidR="00037A00" w:rsidRPr="00B815DD" w:rsidRDefault="00037A00" w:rsidP="006815D2">
      <w:pPr>
        <w:pStyle w:val="a8"/>
        <w:widowControl/>
        <w:numPr>
          <w:ilvl w:val="1"/>
          <w:numId w:val="14"/>
        </w:numPr>
        <w:ind w:firstLineChars="0"/>
      </w:pPr>
      <w:r w:rsidRPr="00B815DD">
        <w:t xml:space="preserve">核心创业者 </w:t>
      </w:r>
    </w:p>
    <w:p w14:paraId="7BF0BB75" w14:textId="1594A9B6" w:rsidR="00037A00" w:rsidRPr="00B815DD" w:rsidRDefault="00037A00" w:rsidP="006815D2">
      <w:pPr>
        <w:pStyle w:val="a8"/>
        <w:widowControl/>
        <w:numPr>
          <w:ilvl w:val="1"/>
          <w:numId w:val="14"/>
        </w:numPr>
        <w:ind w:firstLineChars="0"/>
      </w:pPr>
      <w:r w:rsidRPr="00B815DD">
        <w:t xml:space="preserve">商业机会 </w:t>
      </w:r>
    </w:p>
    <w:p w14:paraId="0B7E7825" w14:textId="1C43EC56" w:rsidR="00037A00" w:rsidRPr="00B815DD" w:rsidRDefault="00037A00" w:rsidP="006815D2">
      <w:pPr>
        <w:pStyle w:val="a8"/>
        <w:widowControl/>
        <w:numPr>
          <w:ilvl w:val="1"/>
          <w:numId w:val="14"/>
        </w:numPr>
        <w:ind w:firstLineChars="0"/>
      </w:pPr>
      <w:r w:rsidRPr="00B815DD">
        <w:t xml:space="preserve">外部资源 </w:t>
      </w:r>
    </w:p>
    <w:p w14:paraId="732DD9FF" w14:textId="3F744C74" w:rsidR="006815D2" w:rsidRPr="00B815DD" w:rsidRDefault="00037A00" w:rsidP="006815D2">
      <w:pPr>
        <w:pStyle w:val="a8"/>
        <w:widowControl/>
        <w:numPr>
          <w:ilvl w:val="1"/>
          <w:numId w:val="14"/>
        </w:numPr>
        <w:ind w:firstLineChars="0"/>
      </w:pPr>
      <w:r w:rsidRPr="00B815DD">
        <w:t>价值观和目标</w:t>
      </w:r>
    </w:p>
    <w:p w14:paraId="45F4895F" w14:textId="1BCA5EC8" w:rsidR="006815D2" w:rsidRPr="00B815DD" w:rsidRDefault="00037A00" w:rsidP="006815D2">
      <w:pPr>
        <w:pStyle w:val="a8"/>
        <w:widowControl/>
        <w:numPr>
          <w:ilvl w:val="1"/>
          <w:numId w:val="14"/>
        </w:numPr>
        <w:ind w:firstLineChars="0"/>
      </w:pPr>
      <w:r w:rsidRPr="00B815DD">
        <w:t xml:space="preserve">团队成员的角色定位 </w:t>
      </w:r>
    </w:p>
    <w:p w14:paraId="6FA5908B" w14:textId="71104848" w:rsidR="00037A00" w:rsidRPr="00B815DD" w:rsidRDefault="00037A00" w:rsidP="006815D2">
      <w:pPr>
        <w:pStyle w:val="a8"/>
        <w:widowControl/>
        <w:numPr>
          <w:ilvl w:val="1"/>
          <w:numId w:val="14"/>
        </w:numPr>
        <w:ind w:firstLineChars="0"/>
      </w:pPr>
      <w:r w:rsidRPr="00B815DD">
        <w:t>机会成本及亲友的态度</w:t>
      </w:r>
    </w:p>
    <w:p w14:paraId="1FE3E24C" w14:textId="77777777" w:rsidR="0094604F" w:rsidRDefault="0094604F" w:rsidP="0094604F">
      <w:pPr>
        <w:widowControl/>
        <w:rPr>
          <w:sz w:val="28"/>
          <w:szCs w:val="28"/>
        </w:rPr>
      </w:pPr>
    </w:p>
    <w:p w14:paraId="2E9D1324" w14:textId="77777777" w:rsidR="0094604F" w:rsidRPr="00E55C95" w:rsidRDefault="0094604F" w:rsidP="0094604F">
      <w:pPr>
        <w:widowControl/>
        <w:rPr>
          <w:b/>
          <w:bCs/>
          <w:sz w:val="28"/>
          <w:szCs w:val="28"/>
        </w:rPr>
      </w:pPr>
      <w:r w:rsidRPr="00E55C95">
        <w:rPr>
          <w:rFonts w:hint="eastAsia"/>
          <w:b/>
          <w:bCs/>
          <w:sz w:val="28"/>
          <w:szCs w:val="28"/>
        </w:rPr>
        <w:t>4</w:t>
      </w:r>
      <w:r w:rsidRPr="00E55C95">
        <w:rPr>
          <w:b/>
          <w:bCs/>
          <w:sz w:val="28"/>
          <w:szCs w:val="28"/>
        </w:rPr>
        <w:t>.</w:t>
      </w:r>
      <w:r w:rsidRPr="00E55C95">
        <w:rPr>
          <w:rFonts w:hint="eastAsia"/>
          <w:b/>
          <w:bCs/>
          <w:sz w:val="28"/>
          <w:szCs w:val="28"/>
        </w:rPr>
        <w:t>高绩效创业团队有什么特征？</w:t>
      </w:r>
    </w:p>
    <w:p w14:paraId="622F7E7A" w14:textId="0CC53C50" w:rsidR="0094604F" w:rsidRPr="00B815DD" w:rsidRDefault="0094604F" w:rsidP="0094604F">
      <w:pPr>
        <w:pStyle w:val="a8"/>
        <w:widowControl/>
        <w:numPr>
          <w:ilvl w:val="1"/>
          <w:numId w:val="15"/>
        </w:numPr>
        <w:ind w:firstLineChars="0"/>
      </w:pPr>
      <w:r w:rsidRPr="00B815DD">
        <w:t>明确可行的目标</w:t>
      </w:r>
    </w:p>
    <w:p w14:paraId="4289A758" w14:textId="5376EF11" w:rsidR="0094604F" w:rsidRPr="00B815DD" w:rsidRDefault="0094604F" w:rsidP="0094604F">
      <w:pPr>
        <w:pStyle w:val="a8"/>
        <w:widowControl/>
        <w:numPr>
          <w:ilvl w:val="1"/>
          <w:numId w:val="15"/>
        </w:numPr>
        <w:ind w:firstLineChars="0"/>
      </w:pPr>
      <w:r w:rsidRPr="00B815DD">
        <w:t xml:space="preserve">致力于企业价值的创造 </w:t>
      </w:r>
    </w:p>
    <w:p w14:paraId="75E491BB" w14:textId="0E3BB746" w:rsidR="0094604F" w:rsidRPr="00B815DD" w:rsidRDefault="0094604F" w:rsidP="0094604F">
      <w:pPr>
        <w:pStyle w:val="a8"/>
        <w:widowControl/>
        <w:numPr>
          <w:ilvl w:val="1"/>
          <w:numId w:val="15"/>
        </w:numPr>
        <w:ind w:firstLineChars="0"/>
      </w:pPr>
      <w:r w:rsidRPr="00B815DD">
        <w:t>对企业的长期承诺</w:t>
      </w:r>
    </w:p>
    <w:p w14:paraId="0A4F8648" w14:textId="71591AB4" w:rsidR="0094604F" w:rsidRPr="00B815DD" w:rsidRDefault="0094604F" w:rsidP="0094604F">
      <w:pPr>
        <w:pStyle w:val="a8"/>
        <w:widowControl/>
        <w:numPr>
          <w:ilvl w:val="1"/>
          <w:numId w:val="15"/>
        </w:numPr>
        <w:ind w:firstLineChars="0"/>
      </w:pPr>
      <w:r w:rsidRPr="00B815DD">
        <w:t xml:space="preserve">互补的技能 </w:t>
      </w:r>
    </w:p>
    <w:p w14:paraId="37ED13C6" w14:textId="1741E376" w:rsidR="0094604F" w:rsidRPr="00B815DD" w:rsidRDefault="0094604F" w:rsidP="0094604F">
      <w:pPr>
        <w:pStyle w:val="a8"/>
        <w:widowControl/>
        <w:numPr>
          <w:ilvl w:val="1"/>
          <w:numId w:val="15"/>
        </w:numPr>
        <w:ind w:firstLineChars="0"/>
      </w:pPr>
      <w:r w:rsidRPr="00B815DD">
        <w:t xml:space="preserve">良好的沟通 </w:t>
      </w:r>
    </w:p>
    <w:p w14:paraId="65CABBA4" w14:textId="68F9226D" w:rsidR="0094604F" w:rsidRPr="00B815DD" w:rsidRDefault="0094604F" w:rsidP="0094604F">
      <w:pPr>
        <w:pStyle w:val="a8"/>
        <w:widowControl/>
        <w:numPr>
          <w:ilvl w:val="1"/>
          <w:numId w:val="15"/>
        </w:numPr>
        <w:ind w:firstLineChars="0"/>
      </w:pPr>
      <w:r w:rsidRPr="00B815DD">
        <w:t xml:space="preserve">高度凝聚力 </w:t>
      </w:r>
    </w:p>
    <w:p w14:paraId="28B3E645" w14:textId="6D7BC480" w:rsidR="0094604F" w:rsidRPr="00B815DD" w:rsidRDefault="0094604F" w:rsidP="0094604F">
      <w:pPr>
        <w:pStyle w:val="a8"/>
        <w:widowControl/>
        <w:numPr>
          <w:ilvl w:val="1"/>
          <w:numId w:val="15"/>
        </w:numPr>
        <w:ind w:firstLineChars="0"/>
      </w:pPr>
      <w:r w:rsidRPr="00B815DD">
        <w:t xml:space="preserve">公平合理的股权分配机制 </w:t>
      </w:r>
    </w:p>
    <w:p w14:paraId="28CE7133" w14:textId="77777777" w:rsidR="0094604F" w:rsidRDefault="0094604F" w:rsidP="0094604F">
      <w:pPr>
        <w:pStyle w:val="a8"/>
        <w:widowControl/>
        <w:numPr>
          <w:ilvl w:val="1"/>
          <w:numId w:val="15"/>
        </w:numPr>
        <w:ind w:firstLineChars="0"/>
      </w:pPr>
      <w:r w:rsidRPr="00B815DD">
        <w:t>合理分享经营成果</w:t>
      </w:r>
    </w:p>
    <w:p w14:paraId="2DD75064" w14:textId="77777777" w:rsidR="00B815DD" w:rsidRPr="00183097" w:rsidRDefault="00B815DD" w:rsidP="00B815DD">
      <w:pPr>
        <w:widowControl/>
        <w:rPr>
          <w:sz w:val="28"/>
          <w:szCs w:val="28"/>
        </w:rPr>
      </w:pPr>
    </w:p>
    <w:p w14:paraId="68BEA53D" w14:textId="0F18EAB8" w:rsidR="0094604F" w:rsidRPr="00E55C95" w:rsidRDefault="0094604F" w:rsidP="00183097">
      <w:pPr>
        <w:rPr>
          <w:b/>
          <w:bCs/>
          <w:sz w:val="28"/>
          <w:szCs w:val="28"/>
        </w:rPr>
      </w:pPr>
      <w:r w:rsidRPr="00E55C95">
        <w:rPr>
          <w:rFonts w:hint="eastAsia"/>
          <w:b/>
          <w:bCs/>
          <w:sz w:val="28"/>
          <w:szCs w:val="28"/>
        </w:rPr>
        <w:t>5</w:t>
      </w:r>
      <w:r w:rsidRPr="00E55C95">
        <w:rPr>
          <w:b/>
          <w:bCs/>
          <w:sz w:val="28"/>
          <w:szCs w:val="28"/>
        </w:rPr>
        <w:t>.</w:t>
      </w:r>
      <w:r w:rsidRPr="00E55C95">
        <w:rPr>
          <w:rFonts w:hint="eastAsia"/>
          <w:b/>
          <w:bCs/>
          <w:sz w:val="28"/>
          <w:szCs w:val="28"/>
        </w:rPr>
        <w:t>创业团队的社会责任包括哪些？</w:t>
      </w:r>
    </w:p>
    <w:p w14:paraId="110FAD70" w14:textId="77777777" w:rsidR="0094604F" w:rsidRPr="00183097" w:rsidRDefault="0094604F" w:rsidP="00183097">
      <w:pPr>
        <w:pStyle w:val="a8"/>
        <w:numPr>
          <w:ilvl w:val="0"/>
          <w:numId w:val="17"/>
        </w:numPr>
        <w:ind w:firstLineChars="0"/>
      </w:pPr>
      <w:r w:rsidRPr="00183097">
        <w:rPr>
          <w:rFonts w:hint="eastAsia"/>
        </w:rPr>
        <w:t xml:space="preserve">创业团队的社会责任由公益责任、法律责任和经济责任组成。 </w:t>
      </w:r>
    </w:p>
    <w:p w14:paraId="5E9550CF" w14:textId="32C5B5C3" w:rsidR="0094604F" w:rsidRPr="00183097" w:rsidRDefault="0094604F" w:rsidP="00183097">
      <w:pPr>
        <w:pStyle w:val="a8"/>
        <w:numPr>
          <w:ilvl w:val="0"/>
          <w:numId w:val="17"/>
        </w:numPr>
        <w:ind w:firstLineChars="0"/>
      </w:pPr>
      <w:r w:rsidRPr="00183097">
        <w:rPr>
          <w:rFonts w:hint="eastAsia"/>
        </w:rPr>
        <w:t>创业团队要具备经济责任:你的企业要为股东获得更大的回报，这是经济责任。</w:t>
      </w:r>
    </w:p>
    <w:p w14:paraId="3040F7D1" w14:textId="3FFE6320" w:rsidR="0094604F" w:rsidRPr="00183097" w:rsidRDefault="0094604F" w:rsidP="00183097">
      <w:pPr>
        <w:pStyle w:val="a8"/>
        <w:numPr>
          <w:ilvl w:val="0"/>
          <w:numId w:val="17"/>
        </w:numPr>
        <w:ind w:firstLineChars="0"/>
      </w:pPr>
      <w:r w:rsidRPr="00183097">
        <w:rPr>
          <w:rFonts w:hint="eastAsia"/>
        </w:rPr>
        <w:t xml:space="preserve">创业团队要具备法律责任:这就需要有专业的法律知识储备，坚决不做违法犯罪的事。 </w:t>
      </w:r>
    </w:p>
    <w:p w14:paraId="0E156FDA" w14:textId="419AE686" w:rsidR="007413B2" w:rsidRPr="00183097" w:rsidRDefault="0094604F" w:rsidP="00183097">
      <w:pPr>
        <w:pStyle w:val="a8"/>
        <w:numPr>
          <w:ilvl w:val="0"/>
          <w:numId w:val="17"/>
        </w:numPr>
        <w:ind w:firstLineChars="0"/>
      </w:pPr>
      <w:r w:rsidRPr="00183097">
        <w:rPr>
          <w:rFonts w:hint="eastAsia"/>
        </w:rPr>
        <w:t>创业团队要具备道德责任:办企业的目的是为社会做贡献，不只是为我们自己创造财富</w:t>
      </w:r>
      <w:r w:rsidR="0089694D" w:rsidRPr="00183097">
        <w:rPr>
          <w:rFonts w:hint="eastAsia"/>
        </w:rPr>
        <w:t>。</w:t>
      </w:r>
    </w:p>
    <w:p w14:paraId="1611AB4C" w14:textId="77777777" w:rsidR="00B815DD" w:rsidRPr="00183097" w:rsidRDefault="00B815DD" w:rsidP="00183097"/>
    <w:p w14:paraId="7B9AAD2D" w14:textId="77777777" w:rsidR="00B815DD" w:rsidRDefault="00B815DD" w:rsidP="00183097"/>
    <w:p w14:paraId="6556EB50" w14:textId="77777777" w:rsidR="00183097" w:rsidRPr="00183097" w:rsidRDefault="00183097" w:rsidP="00183097"/>
    <w:p w14:paraId="306D90D1" w14:textId="77777777" w:rsidR="00B815DD" w:rsidRDefault="00B815DD" w:rsidP="00183097"/>
    <w:p w14:paraId="69FAB68C" w14:textId="77777777" w:rsidR="00E55C95" w:rsidRDefault="00E55C95" w:rsidP="00183097"/>
    <w:p w14:paraId="4D2FD1DF" w14:textId="77777777" w:rsidR="0086506F" w:rsidRPr="00183097" w:rsidRDefault="0086506F" w:rsidP="00183097"/>
    <w:p w14:paraId="5F41BEA7" w14:textId="77777777" w:rsidR="00B815DD" w:rsidRPr="00183097" w:rsidRDefault="00B815DD" w:rsidP="00183097"/>
    <w:p w14:paraId="39430578" w14:textId="77777777" w:rsidR="00B815DD" w:rsidRPr="00183097" w:rsidRDefault="00B815DD" w:rsidP="00183097"/>
    <w:p w14:paraId="6770B38B" w14:textId="77777777" w:rsidR="007413B2" w:rsidRPr="007413B2" w:rsidRDefault="00B64410" w:rsidP="007413B2">
      <w:pPr>
        <w:widowControl/>
        <w:jc w:val="left"/>
        <w:rPr>
          <w:rFonts w:eastAsia="宋体"/>
          <w:b/>
          <w:sz w:val="36"/>
          <w:szCs w:val="36"/>
          <w:u w:val="dotted"/>
        </w:rPr>
      </w:pPr>
      <w:r w:rsidRPr="007413B2">
        <w:rPr>
          <w:rFonts w:ascii="黑体" w:eastAsia="黑体" w:hAnsi="黑体" w:hint="eastAsia"/>
          <w:sz w:val="28"/>
          <w:szCs w:val="28"/>
          <w:u w:val="dotted"/>
        </w:rPr>
        <w:lastRenderedPageBreak/>
        <w:t>第</w:t>
      </w:r>
      <w:r>
        <w:rPr>
          <w:rFonts w:ascii="黑体" w:eastAsia="黑体" w:hAnsi="黑体" w:hint="eastAsia"/>
          <w:sz w:val="28"/>
          <w:szCs w:val="28"/>
          <w:u w:val="dotted"/>
        </w:rPr>
        <w:t>4篇</w:t>
      </w:r>
      <w:r w:rsidRPr="007413B2">
        <w:rPr>
          <w:rFonts w:ascii="黑体" w:eastAsia="黑体" w:hAnsi="黑体" w:hint="eastAsia"/>
          <w:sz w:val="28"/>
          <w:szCs w:val="28"/>
          <w:u w:val="dotted"/>
        </w:rPr>
        <w:t xml:space="preserve"> </w:t>
      </w:r>
      <w:r w:rsidR="007413B2" w:rsidRPr="007413B2">
        <w:rPr>
          <w:rFonts w:ascii="黑体" w:eastAsia="黑体" w:hAnsi="黑体" w:hint="eastAsia"/>
          <w:sz w:val="28"/>
          <w:szCs w:val="28"/>
          <w:u w:val="dotted"/>
        </w:rPr>
        <w:t xml:space="preserve">   </w:t>
      </w:r>
      <w:r w:rsidR="007413B2" w:rsidRPr="007413B2">
        <w:rPr>
          <w:rFonts w:ascii="黑体" w:eastAsia="黑体" w:hAnsi="黑体"/>
          <w:sz w:val="28"/>
          <w:szCs w:val="28"/>
          <w:u w:val="dotted"/>
        </w:rPr>
        <w:t xml:space="preserve">                </w:t>
      </w:r>
      <w:r w:rsidR="007413B2" w:rsidRPr="007413B2">
        <w:rPr>
          <w:rFonts w:ascii="黑体" w:eastAsia="黑体" w:hAnsi="黑体" w:hint="eastAsia"/>
          <w:sz w:val="28"/>
          <w:szCs w:val="28"/>
          <w:u w:val="dotted"/>
        </w:rPr>
        <w:t>学习笔记</w:t>
      </w:r>
      <w:r w:rsidR="007413B2" w:rsidRPr="007413B2">
        <w:rPr>
          <w:rFonts w:ascii="黑体" w:eastAsia="黑体" w:hAnsi="黑体"/>
          <w:sz w:val="28"/>
          <w:szCs w:val="28"/>
          <w:u w:val="dotted"/>
        </w:rPr>
        <w:t xml:space="preserve"> </w:t>
      </w:r>
      <w:r w:rsidR="007413B2">
        <w:rPr>
          <w:rFonts w:ascii="黑体" w:eastAsia="黑体" w:hAnsi="黑体"/>
          <w:sz w:val="28"/>
          <w:szCs w:val="28"/>
          <w:u w:val="dotted"/>
        </w:rPr>
        <w:t xml:space="preserve">                         </w:t>
      </w:r>
    </w:p>
    <w:p w14:paraId="69A4C1EC" w14:textId="43ED671E" w:rsidR="007B67ED" w:rsidRPr="00E55C95" w:rsidRDefault="00183097" w:rsidP="00183097">
      <w:pPr>
        <w:widowControl/>
        <w:rPr>
          <w:b/>
          <w:bCs/>
          <w:sz w:val="28"/>
          <w:szCs w:val="28"/>
          <w:u w:val="dotted"/>
        </w:rPr>
      </w:pPr>
      <w:r w:rsidRPr="00E55C95">
        <w:rPr>
          <w:rFonts w:hint="eastAsia"/>
          <w:b/>
          <w:bCs/>
          <w:sz w:val="28"/>
          <w:szCs w:val="28"/>
          <w:u w:val="dotted"/>
        </w:rPr>
        <w:t>1</w:t>
      </w:r>
      <w:r w:rsidRPr="00E55C95">
        <w:rPr>
          <w:b/>
          <w:bCs/>
          <w:sz w:val="28"/>
          <w:szCs w:val="28"/>
          <w:u w:val="dotted"/>
        </w:rPr>
        <w:t>.</w:t>
      </w:r>
      <w:r w:rsidRPr="00E55C95">
        <w:rPr>
          <w:rFonts w:hint="eastAsia"/>
          <w:b/>
          <w:bCs/>
          <w:sz w:val="28"/>
          <w:szCs w:val="28"/>
          <w:u w:val="dotted"/>
        </w:rPr>
        <w:t>创业机会是什么?</w:t>
      </w:r>
    </w:p>
    <w:p w14:paraId="569D8679" w14:textId="77777777" w:rsidR="00183097" w:rsidRDefault="00183097" w:rsidP="00183097">
      <w:pPr>
        <w:ind w:firstLineChars="200" w:firstLine="480"/>
      </w:pPr>
      <w:r>
        <w:rPr>
          <w:rFonts w:hint="eastAsia"/>
        </w:rPr>
        <w:t>根据美国纽约大学教授柯兹纳给出的定义，创业机会是未明确的市场需求或未充分使用的资源或能力，它不同于有利可图的商业机会，其特点是发现甚至创造新的手段——目的关系来实现创业收益，对于“产品、服务、原材料或组织方式”有极大的革新和效率的提高，且具有创造超额经济利润或者价值的潜力。</w:t>
      </w:r>
    </w:p>
    <w:p w14:paraId="55102EF2" w14:textId="77777777" w:rsidR="00183097" w:rsidRDefault="00183097" w:rsidP="00183097"/>
    <w:p w14:paraId="12A4A5F4" w14:textId="77777777" w:rsidR="00183097" w:rsidRPr="00E55C95" w:rsidRDefault="00183097" w:rsidP="00183097">
      <w:pPr>
        <w:rPr>
          <w:b/>
          <w:bCs/>
          <w:sz w:val="28"/>
          <w:szCs w:val="28"/>
        </w:rPr>
      </w:pPr>
      <w:r w:rsidRPr="00E55C95">
        <w:rPr>
          <w:rFonts w:hint="eastAsia"/>
          <w:b/>
          <w:bCs/>
          <w:sz w:val="28"/>
          <w:szCs w:val="28"/>
        </w:rPr>
        <w:t>2</w:t>
      </w:r>
      <w:r w:rsidRPr="00E55C95">
        <w:rPr>
          <w:b/>
          <w:bCs/>
          <w:sz w:val="28"/>
          <w:szCs w:val="28"/>
        </w:rPr>
        <w:t>.</w:t>
      </w:r>
      <w:r w:rsidRPr="00E55C95">
        <w:rPr>
          <w:rFonts w:hint="eastAsia"/>
          <w:b/>
          <w:bCs/>
          <w:sz w:val="28"/>
          <w:szCs w:val="28"/>
        </w:rPr>
        <w:t>创业机会的来源有什么?</w:t>
      </w:r>
    </w:p>
    <w:p w14:paraId="7AE62D83" w14:textId="050714F0" w:rsidR="00183097" w:rsidRPr="00183097" w:rsidRDefault="00183097" w:rsidP="00183097">
      <w:r>
        <w:rPr>
          <w:rFonts w:hint="eastAsia"/>
        </w:rPr>
        <w:t>(</w:t>
      </w:r>
      <w:r>
        <w:t>1)</w:t>
      </w:r>
      <w:r w:rsidRPr="00183097">
        <w:t>环境变化</w:t>
      </w:r>
    </w:p>
    <w:p w14:paraId="50A43B0F" w14:textId="51ABF76D" w:rsidR="00183097" w:rsidRPr="00183097" w:rsidRDefault="00183097" w:rsidP="00183097">
      <w:pPr>
        <w:ind w:firstLineChars="200" w:firstLine="480"/>
      </w:pPr>
      <w:r w:rsidRPr="00183097">
        <w:t>著名管理大师彼得·德鲁克曾将创业者定义为“寻找变化，并积极反应，把它当做机会充分利用起来的人”。变化就是机会，环境变化是创业机会的重要来源。尤其是在今天这个“唯一能够确定的就是不确定性”的复杂动态环境中，蕴藏着各种良机，例如产业结构调整带来的新产业发展契机、顾客消费观念转变带来的新商机等。其变化主要包括宏观经济政策和制度变化、产业经济结构变化、社会和人口结构变化、价值观与生活理念变化、竞争环境变化、技术变革等。</w:t>
      </w:r>
    </w:p>
    <w:p w14:paraId="43F0835D" w14:textId="727D72DA" w:rsidR="00183097" w:rsidRPr="00183097" w:rsidRDefault="00183097" w:rsidP="00183097">
      <w:r>
        <w:t>(2)</w:t>
      </w:r>
      <w:r w:rsidRPr="00183097">
        <w:t>顾客需求</w:t>
      </w:r>
    </w:p>
    <w:p w14:paraId="7CEC61D2" w14:textId="77777777" w:rsidR="00183097" w:rsidRPr="00183097" w:rsidRDefault="00183097" w:rsidP="00183097">
      <w:pPr>
        <w:ind w:firstLineChars="200" w:firstLine="480"/>
      </w:pPr>
      <w:r w:rsidRPr="00183097">
        <w:t>企业存在的根本目的就是为顾客创造价值，无论环境是否变化，创业机会来源于顾客需求都是永恒的真理。因此，创业机会必定来源于顾客正想要解决的问题、顾客生活中感到非常头疼的问题、顾客新增的需求……而这一切，或许是顾客明确的需求问题催生出的新创业机会，或许是被人忽略的“蓝海”市场引发的创业机会，又或许是创业者挖掘出顾客的潜在需求而产生的创业机会。</w:t>
      </w:r>
    </w:p>
    <w:p w14:paraId="0A8928E7" w14:textId="6C5E234F" w:rsidR="00183097" w:rsidRPr="00183097" w:rsidRDefault="00183097" w:rsidP="00183097">
      <w:r>
        <w:t>(3)</w:t>
      </w:r>
      <w:r w:rsidRPr="00183097">
        <w:t>创新变革</w:t>
      </w:r>
    </w:p>
    <w:p w14:paraId="62C9DB02" w14:textId="4D3FEF88" w:rsidR="00183097" w:rsidRPr="00183097" w:rsidRDefault="00183097" w:rsidP="00183097">
      <w:pPr>
        <w:ind w:firstLineChars="200" w:firstLine="480"/>
      </w:pPr>
      <w:r w:rsidRPr="00183097">
        <w:t>每一个发明创造，每一次技术革命，通常都会带来具有变革性、超额价值的新产品和新服务，能更好地满足顾客的需求，伴随而来的则是无处不在的创业机会。一方面，创新变革者本身凭借长期积累的技术优势、创新实力，自然会产生来之不易的创业机会；另一方面，即使不是变革者，只要善于发现机会，同样可以抓住创业机会，成为受益者。</w:t>
      </w:r>
    </w:p>
    <w:p w14:paraId="5F182914" w14:textId="28D51391" w:rsidR="00183097" w:rsidRPr="00183097" w:rsidRDefault="00183097" w:rsidP="00183097">
      <w:r>
        <w:t>(4)</w:t>
      </w:r>
      <w:r w:rsidRPr="00183097">
        <w:t>市场竞争</w:t>
      </w:r>
    </w:p>
    <w:p w14:paraId="3CECCF30" w14:textId="77777777" w:rsidR="00183097" w:rsidRPr="00183097" w:rsidRDefault="00183097" w:rsidP="00183097">
      <w:pPr>
        <w:ind w:firstLineChars="200" w:firstLine="480"/>
      </w:pPr>
      <w:r w:rsidRPr="00183097">
        <w:t>在分析竞争对手是时，通常是将自己与竞争对手之间的优势与劣势进行比较分析，目的是采取扬长避短或者差异化的策略，进而更好地满足顾客需求，拓展市场。因此，在市场竞争过程中，如果能够针对竞争对手的不足，将自己的优势充分发挥出来或者采取差异化的产品或者服务方案，为顾客提供更具价值的产品或者服务，那么，也就找到了绝佳的创业机会。</w:t>
      </w:r>
    </w:p>
    <w:p w14:paraId="7D6B2950" w14:textId="28DF16C8" w:rsidR="00183097" w:rsidRPr="00E55C95" w:rsidRDefault="00183097" w:rsidP="00183097">
      <w:pPr>
        <w:rPr>
          <w:b/>
          <w:bCs/>
          <w:sz w:val="28"/>
          <w:szCs w:val="28"/>
        </w:rPr>
      </w:pPr>
      <w:r w:rsidRPr="00E55C95">
        <w:rPr>
          <w:rFonts w:hint="eastAsia"/>
          <w:b/>
          <w:bCs/>
          <w:sz w:val="28"/>
          <w:szCs w:val="28"/>
        </w:rPr>
        <w:lastRenderedPageBreak/>
        <w:t>3</w:t>
      </w:r>
      <w:r w:rsidRPr="00E55C95">
        <w:rPr>
          <w:b/>
          <w:bCs/>
          <w:sz w:val="28"/>
          <w:szCs w:val="28"/>
        </w:rPr>
        <w:t>.</w:t>
      </w:r>
      <w:r w:rsidRPr="00E55C95">
        <w:rPr>
          <w:rFonts w:hint="eastAsia"/>
          <w:b/>
          <w:bCs/>
          <w:sz w:val="28"/>
          <w:szCs w:val="28"/>
        </w:rPr>
        <w:t>如何识别创业机会?</w:t>
      </w:r>
    </w:p>
    <w:p w14:paraId="21F7234F" w14:textId="68617B59" w:rsidR="00183097" w:rsidRDefault="00183097" w:rsidP="00183097">
      <w:pPr>
        <w:rPr>
          <w:rFonts w:cs="宋体"/>
          <w:kern w:val="0"/>
        </w:rPr>
      </w:pPr>
      <w:r>
        <w:t>(1)</w:t>
      </w:r>
      <w:r>
        <w:rPr>
          <w:rFonts w:hint="eastAsia"/>
        </w:rPr>
        <w:t>着眼于问题把握创业机会</w:t>
      </w:r>
    </w:p>
    <w:p w14:paraId="21125602" w14:textId="698A7D3A" w:rsidR="00183097" w:rsidRDefault="00183097" w:rsidP="00183097">
      <w:pPr>
        <w:ind w:firstLineChars="200" w:firstLine="480"/>
      </w:pPr>
      <w:r>
        <w:rPr>
          <w:rFonts w:hint="eastAsia"/>
        </w:rPr>
        <w:t>创业机会并不意味着无须代价就能获得，许多成功的企业都是从解决问题起步的。所谓问题，就是现实与理想的差距。比如，顾客需求在没有满足之前就是问题，而设法满足这一需求，就抓住了市场机会。</w:t>
      </w:r>
    </w:p>
    <w:p w14:paraId="577A4911" w14:textId="2ABED4DA" w:rsidR="00183097" w:rsidRDefault="00183097" w:rsidP="00183097">
      <w:r>
        <w:t>(2)</w:t>
      </w:r>
      <w:r>
        <w:rPr>
          <w:rFonts w:hint="eastAsia"/>
        </w:rPr>
        <w:t>利用变化把握创业机会</w:t>
      </w:r>
    </w:p>
    <w:p w14:paraId="0951EFD0" w14:textId="00F313C2" w:rsidR="00183097" w:rsidRDefault="00183097" w:rsidP="00183097">
      <w:pPr>
        <w:ind w:firstLineChars="200" w:firstLine="480"/>
      </w:pPr>
      <w:r>
        <w:rPr>
          <w:rFonts w:hint="eastAsia"/>
        </w:rPr>
        <w:t>变化中常常蕴藏着无限商机，许多创业机会产生于不断变化的市场环境。环境变化将带来产业结构的调整、消费结构的升级、思想观念的转变、政府政策的变化、居民收入水平的提高，等等；人们透过这些变化，就会发现新的机会。</w:t>
      </w:r>
    </w:p>
    <w:p w14:paraId="2769C1DA" w14:textId="67F22640" w:rsidR="00183097" w:rsidRDefault="00183097" w:rsidP="00183097">
      <w:r>
        <w:t>(3)</w:t>
      </w:r>
      <w:r>
        <w:rPr>
          <w:rFonts w:hint="eastAsia"/>
        </w:rPr>
        <w:t>跟踪技术创新把握创业机会</w:t>
      </w:r>
    </w:p>
    <w:p w14:paraId="1F3E8005" w14:textId="51FC798D" w:rsidR="00183097" w:rsidRDefault="00183097" w:rsidP="00183097">
      <w:pPr>
        <w:ind w:firstLineChars="200" w:firstLine="480"/>
      </w:pPr>
      <w:r>
        <w:rPr>
          <w:rFonts w:hint="eastAsia"/>
        </w:rPr>
        <w:t>世界产业发展的历史告诉我们，几乎每一个新兴产业的形成和发展，都是技术创新的结果。产业的变更或产品的替代，既满足了顾客需求，同时也带来了前所未有的创业机会。任何产品的市场都有其生命周期，产品会不断趋于饱和达到成熟直至走向衰退，最终被新产品所替代，创业者如果能够跟踪产业发展和产品替代的步伐，通过技术创新则能够不断寻求新的发展机会。</w:t>
      </w:r>
    </w:p>
    <w:p w14:paraId="3BC1FFA8" w14:textId="364790D7" w:rsidR="00183097" w:rsidRDefault="00183097" w:rsidP="00183097">
      <w:r>
        <w:t>(4)</w:t>
      </w:r>
      <w:r>
        <w:rPr>
          <w:rFonts w:hint="eastAsia"/>
        </w:rPr>
        <w:t>在市场夹缝中把握创业机会</w:t>
      </w:r>
    </w:p>
    <w:p w14:paraId="1C79A095" w14:textId="5DCFECFD" w:rsidR="00183097" w:rsidRDefault="00183097" w:rsidP="00F4284D">
      <w:pPr>
        <w:ind w:firstLineChars="200" w:firstLine="480"/>
      </w:pPr>
      <w:r>
        <w:rPr>
          <w:rFonts w:hint="eastAsia"/>
        </w:rPr>
        <w:t>创业机会存在于为顾客创造价值的产品或服务中，而顾客的需求是有差异的。创业者要善于找出顾客的特殊需要，盯住顾客的个性需要并认真研究其需求特征，这样就可能发现和把握商机。创业者要克服从众心理和传统习惯思维的束缚，寻找市场空白点或市场缝隙，从行业或市场在矛盾发展中形成的空白地带把握创业机会。</w:t>
      </w:r>
    </w:p>
    <w:p w14:paraId="011231B9" w14:textId="4F715F1A" w:rsidR="00183097" w:rsidRDefault="00183097" w:rsidP="00183097">
      <w:r>
        <w:t>(5)</w:t>
      </w:r>
      <w:r>
        <w:rPr>
          <w:rFonts w:hint="eastAsia"/>
        </w:rPr>
        <w:t>捕捉政策变化把握创业机会</w:t>
      </w:r>
    </w:p>
    <w:p w14:paraId="320A4586" w14:textId="0CC38CCA" w:rsidR="00183097" w:rsidRDefault="00183097" w:rsidP="00F4284D">
      <w:pPr>
        <w:ind w:firstLineChars="200" w:firstLine="480"/>
      </w:pPr>
      <w:r>
        <w:rPr>
          <w:rFonts w:hint="eastAsia"/>
        </w:rPr>
        <w:t>中国市场受政策影响很大，新政策出台往往引发新商机，如果创业者善于研究和利用政策，就能抓住商机站在潮头。</w:t>
      </w:r>
    </w:p>
    <w:p w14:paraId="4F19EBD0" w14:textId="3C316219" w:rsidR="00183097" w:rsidRDefault="00183097" w:rsidP="00183097">
      <w:r>
        <w:t>(6)</w:t>
      </w:r>
      <w:r>
        <w:rPr>
          <w:rFonts w:hint="eastAsia"/>
        </w:rPr>
        <w:t>弥补对手缺陷把握创业机会</w:t>
      </w:r>
    </w:p>
    <w:p w14:paraId="06BA9859" w14:textId="4D8D3FBC" w:rsidR="00BD1958" w:rsidRPr="00183097" w:rsidRDefault="00183097" w:rsidP="00F4284D">
      <w:pPr>
        <w:ind w:firstLineChars="200" w:firstLine="480"/>
      </w:pPr>
      <w:r>
        <w:rPr>
          <w:rFonts w:hint="eastAsia"/>
        </w:rPr>
        <w:t>很多创业机会是缘于竞争对手的失误而“意外”获得的，如果能及时抓住竞争对手策略中的漏洞而大做文章，或者能比竞争对手更快、更可靠、更便宜地提供产品或服务，也许就找到了机会。为此，创业者应追踪、分析和评价竞争对手的产品和服务，找出现有产品存在的缺陷，有针对性地提出改进产方法，形成创意，并开发具有潜力的新产品或新功能，就能够出其不意，成功创业。</w:t>
      </w:r>
    </w:p>
    <w:p w14:paraId="3F7330A6" w14:textId="77777777" w:rsidR="00BD1958" w:rsidRDefault="00BD1958">
      <w:pPr>
        <w:jc w:val="center"/>
        <w:rPr>
          <w:rFonts w:eastAsia="宋体"/>
          <w:sz w:val="28"/>
          <w:szCs w:val="28"/>
          <w:u w:val="dotted"/>
        </w:rPr>
      </w:pPr>
    </w:p>
    <w:p w14:paraId="5BE0FACA" w14:textId="77777777" w:rsidR="007413B2" w:rsidRDefault="007413B2" w:rsidP="00E60713">
      <w:pPr>
        <w:rPr>
          <w:rFonts w:eastAsia="宋体"/>
          <w:sz w:val="28"/>
          <w:szCs w:val="28"/>
          <w:u w:val="dotted"/>
        </w:rPr>
      </w:pPr>
    </w:p>
    <w:p w14:paraId="1092EFD8" w14:textId="77777777" w:rsidR="00E60713" w:rsidRDefault="00E60713">
      <w:pPr>
        <w:jc w:val="center"/>
        <w:rPr>
          <w:rFonts w:eastAsia="宋体"/>
          <w:sz w:val="28"/>
          <w:szCs w:val="28"/>
          <w:u w:val="dotted"/>
        </w:rPr>
      </w:pPr>
    </w:p>
    <w:p w14:paraId="025186A2" w14:textId="74B5B86B" w:rsidR="007B67ED" w:rsidRPr="00E60713" w:rsidRDefault="00B64410" w:rsidP="00E60713">
      <w:pPr>
        <w:widowControl/>
        <w:jc w:val="left"/>
        <w:rPr>
          <w:rFonts w:eastAsia="宋体"/>
          <w:b/>
          <w:sz w:val="36"/>
          <w:szCs w:val="36"/>
          <w:u w:val="dotted"/>
        </w:rPr>
      </w:pPr>
      <w:r w:rsidRPr="007413B2">
        <w:rPr>
          <w:rFonts w:ascii="黑体" w:eastAsia="黑体" w:hAnsi="黑体" w:hint="eastAsia"/>
          <w:sz w:val="28"/>
          <w:szCs w:val="28"/>
          <w:u w:val="dotted"/>
        </w:rPr>
        <w:lastRenderedPageBreak/>
        <w:t>第</w:t>
      </w:r>
      <w:r>
        <w:rPr>
          <w:rFonts w:ascii="黑体" w:eastAsia="黑体" w:hAnsi="黑体" w:hint="eastAsia"/>
          <w:sz w:val="28"/>
          <w:szCs w:val="28"/>
          <w:u w:val="dotted"/>
        </w:rPr>
        <w:t>5篇</w:t>
      </w:r>
      <w:r w:rsidRPr="007413B2">
        <w:rPr>
          <w:rFonts w:ascii="黑体" w:eastAsia="黑体" w:hAnsi="黑体" w:hint="eastAsia"/>
          <w:sz w:val="28"/>
          <w:szCs w:val="28"/>
          <w:u w:val="dotted"/>
        </w:rPr>
        <w:t xml:space="preserve"> </w:t>
      </w:r>
      <w:r w:rsidR="007413B2" w:rsidRPr="007413B2">
        <w:rPr>
          <w:rFonts w:ascii="黑体" w:eastAsia="黑体" w:hAnsi="黑体" w:hint="eastAsia"/>
          <w:sz w:val="28"/>
          <w:szCs w:val="28"/>
          <w:u w:val="dotted"/>
        </w:rPr>
        <w:t xml:space="preserve">   </w:t>
      </w:r>
      <w:r w:rsidR="007413B2" w:rsidRPr="007413B2">
        <w:rPr>
          <w:rFonts w:ascii="黑体" w:eastAsia="黑体" w:hAnsi="黑体"/>
          <w:sz w:val="28"/>
          <w:szCs w:val="28"/>
          <w:u w:val="dotted"/>
        </w:rPr>
        <w:t xml:space="preserve">                </w:t>
      </w:r>
      <w:r w:rsidR="007413B2" w:rsidRPr="007413B2">
        <w:rPr>
          <w:rFonts w:ascii="黑体" w:eastAsia="黑体" w:hAnsi="黑体" w:hint="eastAsia"/>
          <w:sz w:val="28"/>
          <w:szCs w:val="28"/>
          <w:u w:val="dotted"/>
        </w:rPr>
        <w:t>学习笔记</w:t>
      </w:r>
      <w:r w:rsidR="007413B2" w:rsidRPr="007413B2">
        <w:rPr>
          <w:rFonts w:ascii="黑体" w:eastAsia="黑体" w:hAnsi="黑体"/>
          <w:sz w:val="28"/>
          <w:szCs w:val="28"/>
          <w:u w:val="dotted"/>
        </w:rPr>
        <w:t xml:space="preserve"> </w:t>
      </w:r>
      <w:r w:rsidR="007413B2">
        <w:rPr>
          <w:rFonts w:ascii="黑体" w:eastAsia="黑体" w:hAnsi="黑体"/>
          <w:sz w:val="28"/>
          <w:szCs w:val="28"/>
          <w:u w:val="dotted"/>
        </w:rPr>
        <w:t xml:space="preserve">                         </w:t>
      </w:r>
    </w:p>
    <w:p w14:paraId="0CA6B43F" w14:textId="35E79ACF" w:rsidR="007413B2" w:rsidRPr="00E55C95" w:rsidRDefault="00E60713" w:rsidP="00E60713">
      <w:pPr>
        <w:widowControl/>
        <w:jc w:val="left"/>
        <w:rPr>
          <w:rFonts w:eastAsiaTheme="minorHAnsi"/>
          <w:b/>
          <w:bCs/>
          <w:sz w:val="28"/>
          <w:szCs w:val="28"/>
          <w:u w:val="dotted"/>
        </w:rPr>
      </w:pPr>
      <w:r w:rsidRPr="00E55C95">
        <w:rPr>
          <w:rFonts w:eastAsiaTheme="minorHAnsi" w:hint="eastAsia"/>
          <w:b/>
          <w:bCs/>
          <w:sz w:val="28"/>
          <w:szCs w:val="28"/>
          <w:u w:val="dotted"/>
        </w:rPr>
        <w:t>1</w:t>
      </w:r>
      <w:r w:rsidRPr="00E55C95">
        <w:rPr>
          <w:rFonts w:eastAsiaTheme="minorHAnsi"/>
          <w:b/>
          <w:bCs/>
          <w:sz w:val="28"/>
          <w:szCs w:val="28"/>
          <w:u w:val="dotted"/>
        </w:rPr>
        <w:t>.</w:t>
      </w:r>
      <w:r w:rsidRPr="00E55C95">
        <w:rPr>
          <w:rFonts w:eastAsiaTheme="minorHAnsi" w:hint="eastAsia"/>
          <w:b/>
          <w:bCs/>
          <w:sz w:val="28"/>
          <w:szCs w:val="28"/>
          <w:u w:val="dotted"/>
        </w:rPr>
        <w:t>什么是商业模式?</w:t>
      </w:r>
    </w:p>
    <w:p w14:paraId="5DC82461" w14:textId="5E65E9EB" w:rsidR="00E60713" w:rsidRPr="00E60713" w:rsidRDefault="00E60713" w:rsidP="00E60713">
      <w:pPr>
        <w:ind w:firstLineChars="200" w:firstLine="480"/>
      </w:pPr>
      <w:r w:rsidRPr="00E60713">
        <w:t>商业模式就是企业如何创造价值、传递价值和获取价值的过程。这个定义既有思考的深度，也抓住了核心的、本质的东西，它包含着三层意思。</w:t>
      </w:r>
    </w:p>
    <w:p w14:paraId="622888D5" w14:textId="55278D17" w:rsidR="00E60713" w:rsidRPr="00E60713" w:rsidRDefault="00E60713" w:rsidP="00E60713">
      <w:r>
        <w:rPr>
          <w:rFonts w:hint="eastAsia"/>
        </w:rPr>
        <w:t>1</w:t>
      </w:r>
      <w:r>
        <w:t>)</w:t>
      </w:r>
      <w:r w:rsidRPr="00E60713">
        <w:t>创造价值。商业存在的基础是企业通过生产产品或提供服务，为用户提供某种价值。用户要认可这个价值，或者说，你要满足人们的某种需求，如提供便利、降低成本等。</w:t>
      </w:r>
    </w:p>
    <w:p w14:paraId="48164D49" w14:textId="2128F5E7" w:rsidR="00E60713" w:rsidRPr="00E60713" w:rsidRDefault="00E60713" w:rsidP="00E60713">
      <w:r>
        <w:rPr>
          <w:rFonts w:hint="eastAsia"/>
        </w:rPr>
        <w:t>2</w:t>
      </w:r>
      <w:r>
        <w:t>)</w:t>
      </w:r>
      <w:r w:rsidRPr="00E60713">
        <w:t>把创造出来的价值传递给用户，也就是产品或或服务通过何种定位、何种渠道到达用户，让用户知晓、感受、使用的过程。</w:t>
      </w:r>
    </w:p>
    <w:p w14:paraId="40BF0C34" w14:textId="7C43EEBE" w:rsidR="004701DB" w:rsidRDefault="00E60713" w:rsidP="004701DB">
      <w:r>
        <w:t>3)</w:t>
      </w:r>
      <w:r w:rsidRPr="00E60713">
        <w:t>在向用户创造和传递价值的过程中获取属于自己的价值。作为一个商业组织，必须要考虑如何优化成本结构、如何定价、如何获取利润等问题，也就是为自己获取价值。</w:t>
      </w:r>
    </w:p>
    <w:p w14:paraId="6C44E916" w14:textId="77777777" w:rsidR="004701DB" w:rsidRDefault="004701DB" w:rsidP="004701DB"/>
    <w:p w14:paraId="12C70FBE" w14:textId="1D147B8C" w:rsidR="004701DB" w:rsidRPr="00E55C95" w:rsidRDefault="004701DB" w:rsidP="004701DB">
      <w:pPr>
        <w:rPr>
          <w:b/>
          <w:bCs/>
          <w:sz w:val="28"/>
          <w:szCs w:val="28"/>
        </w:rPr>
      </w:pPr>
      <w:r w:rsidRPr="00E55C95">
        <w:rPr>
          <w:rFonts w:hint="eastAsia"/>
          <w:b/>
          <w:bCs/>
          <w:sz w:val="28"/>
          <w:szCs w:val="28"/>
        </w:rPr>
        <w:t>2</w:t>
      </w:r>
      <w:r w:rsidRPr="00E55C95">
        <w:rPr>
          <w:b/>
          <w:bCs/>
          <w:sz w:val="28"/>
          <w:szCs w:val="28"/>
        </w:rPr>
        <w:t>.</w:t>
      </w:r>
      <w:r w:rsidRPr="00E55C95">
        <w:rPr>
          <w:rFonts w:hint="eastAsia"/>
          <w:b/>
          <w:bCs/>
          <w:sz w:val="28"/>
          <w:szCs w:val="28"/>
        </w:rPr>
        <w:t>企业如何确定独特定位?</w:t>
      </w:r>
    </w:p>
    <w:p w14:paraId="6C4A58C7" w14:textId="77777777" w:rsidR="00D42B5F" w:rsidRDefault="004701DB" w:rsidP="004701DB">
      <w:r>
        <w:t>(1)</w:t>
      </w:r>
      <w:r w:rsidR="00E60713" w:rsidRPr="004701DB">
        <w:rPr>
          <w:rFonts w:hint="eastAsia"/>
        </w:rPr>
        <w:t>定位能够被顾客切身感受到。</w:t>
      </w:r>
    </w:p>
    <w:p w14:paraId="2F497B0E" w14:textId="77777777" w:rsidR="00D42B5F" w:rsidRDefault="00E60713" w:rsidP="00D42B5F">
      <w:pPr>
        <w:ind w:firstLineChars="200" w:firstLine="480"/>
      </w:pPr>
      <w:r>
        <w:rPr>
          <w:rFonts w:hint="eastAsia"/>
        </w:rPr>
        <w:t>定位不是做给老板看的东西，而是向目标顾客保证的一种承诺。因此，你的定位必须要让目标顾客切身感受到。比如麦当劳的“快乐”、海飞丝的“去屑”、宝马的“驾驶乐趣”等。</w:t>
      </w:r>
    </w:p>
    <w:p w14:paraId="3994E6AF" w14:textId="77777777" w:rsidR="00D42B5F" w:rsidRDefault="00E60713" w:rsidP="00D42B5F">
      <w:pPr>
        <w:ind w:firstLineChars="200" w:firstLine="480"/>
      </w:pPr>
      <w:r>
        <w:rPr>
          <w:rFonts w:hint="eastAsia"/>
        </w:rPr>
        <w:t>如果你的目标顾客无法感受到你的定位，那么意味着，与目标顾客利益不相关，可能成为空中楼阁，中看不中用。</w:t>
      </w:r>
    </w:p>
    <w:p w14:paraId="091D32B9" w14:textId="77777777" w:rsidR="00D42B5F" w:rsidRDefault="00E60713" w:rsidP="00D42B5F">
      <w:pPr>
        <w:ind w:firstLineChars="200" w:firstLine="480"/>
      </w:pPr>
      <w:r>
        <w:rPr>
          <w:rFonts w:hint="eastAsia"/>
        </w:rPr>
        <w:t xml:space="preserve">因此，在定位过程中，一定要反复提问两个问题：“是否与目标顾客的利益相关”、“目标顾客是否能够切身感受到？”如果答案是否定的，就必须更换。　</w:t>
      </w:r>
    </w:p>
    <w:p w14:paraId="52B20488" w14:textId="77777777" w:rsidR="00D42B5F" w:rsidRDefault="00D42B5F" w:rsidP="004701DB"/>
    <w:p w14:paraId="67C71AB6" w14:textId="7A561008" w:rsidR="004701DB" w:rsidRDefault="004701DB" w:rsidP="004701DB">
      <w:r>
        <w:t>(2)</w:t>
      </w:r>
      <w:r w:rsidR="00E60713" w:rsidRPr="004701DB">
        <w:rPr>
          <w:rFonts w:hint="eastAsia"/>
        </w:rPr>
        <w:t>定位要以产品的真正优势为基础</w:t>
      </w:r>
    </w:p>
    <w:p w14:paraId="720E2B3F" w14:textId="77777777" w:rsidR="00D42B5F" w:rsidRPr="0086506F" w:rsidRDefault="00E60713" w:rsidP="004701DB">
      <w:pPr>
        <w:ind w:firstLineChars="200" w:firstLine="480"/>
        <w:rPr>
          <w:sz w:val="22"/>
          <w:szCs w:val="22"/>
        </w:rPr>
      </w:pPr>
      <w:r>
        <w:rPr>
          <w:rFonts w:hint="eastAsia"/>
        </w:rPr>
        <w:t>人们谈论品牌的时候，往往星马天空，漫无边际，很容易脱离产品的真正优势。尤其，你邀请广告公司做这件事情时，这种现象尤为突出。他们可能给你讲些动听的故事，也可能讲些国际上成功的案例。你听上去，很有道理，也很有趣。但遗憾的是，给你拿出的来定位离你的产品优势相距太远。</w:t>
      </w:r>
      <w:r>
        <w:rPr>
          <w:rFonts w:hint="eastAsia"/>
        </w:rPr>
        <w:br/>
      </w:r>
      <w:r w:rsidR="00D42B5F">
        <w:rPr>
          <w:rFonts w:hint="eastAsia"/>
        </w:rPr>
        <w:t xml:space="preserve"> </w:t>
      </w:r>
      <w:r w:rsidR="00D42B5F">
        <w:t xml:space="preserve"> </w:t>
      </w:r>
      <w:r>
        <w:rPr>
          <w:rFonts w:hint="eastAsia"/>
        </w:rPr>
        <w:t>早在2002年，有家广告公司给伊利奶粉做过品牌规划。当时把伊利奶粉定位为“关爱”，其逻辑推理是这样的：伊利奶粉给全家人带来营养→从此全家人感受到一种家的温暖→实际上这是伊利奶粉给顾客带来的关爱→所以伊利奶粉是一种有“心”的奶粉。</w:t>
      </w:r>
      <w:r>
        <w:rPr>
          <w:rFonts w:hint="eastAsia"/>
        </w:rPr>
        <w:br/>
      </w:r>
      <w:r w:rsidR="00D42B5F">
        <w:rPr>
          <w:rFonts w:hint="eastAsia"/>
        </w:rPr>
        <w:t xml:space="preserve"> </w:t>
      </w:r>
      <w:r w:rsidR="00D42B5F">
        <w:t xml:space="preserve"> </w:t>
      </w:r>
      <w:r>
        <w:rPr>
          <w:rFonts w:hint="eastAsia"/>
        </w:rPr>
        <w:t>听上去多么动人的推理？说实话，当时我在伊利工作，也被他们迷惑了。但现</w:t>
      </w:r>
      <w:r>
        <w:rPr>
          <w:rFonts w:hint="eastAsia"/>
        </w:rPr>
        <w:lastRenderedPageBreak/>
        <w:t>在再看这个定位，就会清晰的看到，它的逻辑推理是荒谬的，牵强的，没有以伊利奶粉的真正优势为基础的。后来我们通过很大的努力，在这个定位里多加了一个概念“天然”，目的就是把产品的真正优势带出来。</w:t>
      </w:r>
      <w:r>
        <w:rPr>
          <w:rFonts w:hint="eastAsia"/>
        </w:rPr>
        <w:br/>
      </w:r>
      <w:r w:rsidR="00D42B5F">
        <w:rPr>
          <w:rFonts w:hint="eastAsia"/>
        </w:rPr>
        <w:t xml:space="preserve"> </w:t>
      </w:r>
      <w:r w:rsidR="00D42B5F">
        <w:t xml:space="preserve"> </w:t>
      </w:r>
      <w:r>
        <w:rPr>
          <w:rFonts w:hint="eastAsia"/>
        </w:rPr>
        <w:t xml:space="preserve">因此，企业相关负责人一定要以务实的态度面对，要避免这种事情的发生。做品牌定位时一定要以产品的真正优势为基础，反复问自己“这个定位能否长期推动品牌业绩？”如果不能，必须继续找更有效的定位。　　</w:t>
      </w:r>
      <w:r>
        <w:rPr>
          <w:rFonts w:hint="eastAsia"/>
        </w:rPr>
        <w:br/>
      </w:r>
      <w:r>
        <w:rPr>
          <w:rFonts w:hint="eastAsia"/>
        </w:rPr>
        <w:br/>
      </w:r>
      <w:r w:rsidR="004701DB" w:rsidRPr="0086506F">
        <w:t>(3)</w:t>
      </w:r>
      <w:r w:rsidRPr="0086506F">
        <w:rPr>
          <w:rFonts w:hint="eastAsia"/>
        </w:rPr>
        <w:t>定位要与竞争者区分，凸显竞争优势</w:t>
      </w:r>
    </w:p>
    <w:p w14:paraId="5D4A17BE" w14:textId="77777777" w:rsidR="00D42B5F" w:rsidRDefault="00E60713" w:rsidP="004701DB">
      <w:pPr>
        <w:ind w:firstLineChars="200" w:firstLine="480"/>
      </w:pPr>
      <w:r>
        <w:rPr>
          <w:rFonts w:hint="eastAsia"/>
        </w:rPr>
        <w:t>其实，真正的品牌就是要与你的竞争对手“背道而驰”。你说东，我就说西；你说二，我就说一。这样才能凸显自己的竞争优势。跟随定位，肯定没有好的下场。</w:t>
      </w:r>
    </w:p>
    <w:p w14:paraId="2984A110" w14:textId="77777777" w:rsidR="00D42B5F" w:rsidRDefault="00E60713" w:rsidP="004701DB">
      <w:pPr>
        <w:ind w:firstLineChars="200" w:firstLine="480"/>
      </w:pPr>
      <w:r>
        <w:rPr>
          <w:rFonts w:hint="eastAsia"/>
        </w:rPr>
        <w:t>因此，企业相关负责人给自己品牌定位时，一定要注意独特性，反复问自己“我们的定位与竞争对手相比是否足够独特？”这种独特虽然不是独一无二的、异想天开的，但必须和竞争对手能够有效区分。</w:t>
      </w:r>
    </w:p>
    <w:p w14:paraId="75F46C1D" w14:textId="3CE497CF" w:rsidR="0086585E" w:rsidRDefault="0086585E" w:rsidP="0086506F">
      <w:pPr>
        <w:widowControl/>
        <w:jc w:val="left"/>
        <w:rPr>
          <w:rFonts w:eastAsia="宋体"/>
          <w:sz w:val="28"/>
          <w:szCs w:val="28"/>
          <w:u w:val="dotted"/>
        </w:rPr>
      </w:pPr>
    </w:p>
    <w:p w14:paraId="32D7A83E" w14:textId="00F91943" w:rsidR="0086506F" w:rsidRPr="00E55C95" w:rsidRDefault="0086506F" w:rsidP="0086506F">
      <w:pPr>
        <w:widowControl/>
        <w:jc w:val="left"/>
        <w:rPr>
          <w:rFonts w:eastAsia="宋体"/>
          <w:b/>
          <w:bCs/>
          <w:sz w:val="28"/>
          <w:szCs w:val="28"/>
          <w:u w:val="dotted"/>
        </w:rPr>
      </w:pPr>
      <w:r w:rsidRPr="00E55C95">
        <w:rPr>
          <w:rFonts w:eastAsia="宋体" w:hint="eastAsia"/>
          <w:b/>
          <w:bCs/>
          <w:sz w:val="28"/>
          <w:szCs w:val="28"/>
          <w:u w:val="dotted"/>
        </w:rPr>
        <w:t>3</w:t>
      </w:r>
      <w:r w:rsidRPr="00E55C95">
        <w:rPr>
          <w:rFonts w:eastAsia="宋体"/>
          <w:b/>
          <w:bCs/>
          <w:sz w:val="28"/>
          <w:szCs w:val="28"/>
          <w:u w:val="dotted"/>
        </w:rPr>
        <w:t>.</w:t>
      </w:r>
      <w:r w:rsidRPr="00E55C95">
        <w:rPr>
          <w:rFonts w:asciiTheme="minorEastAsia" w:hAnsiTheme="minorEastAsia" w:hint="eastAsia"/>
          <w:b/>
          <w:bCs/>
          <w:sz w:val="28"/>
          <w:szCs w:val="28"/>
          <w:u w:val="dotted"/>
        </w:rPr>
        <w:t>商业模式设计的一般过程是什么？</w:t>
      </w:r>
    </w:p>
    <w:p w14:paraId="1610DDC9" w14:textId="77777777" w:rsidR="0086506F" w:rsidRPr="0086506F" w:rsidRDefault="0086506F" w:rsidP="0086506F">
      <w:r w:rsidRPr="0086506F">
        <w:rPr>
          <w:rFonts w:hint="eastAsia"/>
        </w:rPr>
        <w:t>01动员</w:t>
      </w:r>
    </w:p>
    <w:p w14:paraId="2019363F" w14:textId="77777777" w:rsidR="0086506F" w:rsidRPr="0086506F" w:rsidRDefault="0086506F" w:rsidP="0086506F">
      <w:r w:rsidRPr="0086506F">
        <w:rPr>
          <w:rFonts w:hint="eastAsia"/>
        </w:rPr>
        <w:t>第一阶段的主要活动是制定项目目标框架，验证最初的商业创意，做项目计划和组织团队，为组织成功的商业模式设计项目做准备。</w:t>
      </w:r>
    </w:p>
    <w:p w14:paraId="0242DAA5" w14:textId="77777777" w:rsidR="0086506F" w:rsidRPr="0086506F" w:rsidRDefault="0086506F" w:rsidP="0086506F">
      <w:r w:rsidRPr="0086506F">
        <w:rPr>
          <w:rFonts w:hint="eastAsia"/>
        </w:rPr>
        <w:t>最初的计划应该包括商业模式设计项目初期的几个阶段：动员、理解和设计。项目目标的结构框架会因项目而异，但通常都会涵盖基本原理、项目范围和主要目标。</w:t>
      </w:r>
    </w:p>
    <w:p w14:paraId="59CA918E" w14:textId="77777777" w:rsidR="0086506F" w:rsidRDefault="0086506F" w:rsidP="0086506F">
      <w:r w:rsidRPr="0086506F">
        <w:rPr>
          <w:rFonts w:hint="eastAsia"/>
        </w:rPr>
        <w:t>组织项目团队和接触到正确的人与信息。每个项目都是独特的。所以，我们很有必要聚合各种管理背景和行业经验的人才，汇聚新鲜的创意、正确的人际网络，而且确保他们对商业模式创新的深度投入。</w:t>
      </w:r>
    </w:p>
    <w:p w14:paraId="18BEF744" w14:textId="77777777" w:rsidR="00552310" w:rsidRPr="0086506F" w:rsidRDefault="00552310" w:rsidP="0086506F"/>
    <w:p w14:paraId="4B3ED578" w14:textId="77777777" w:rsidR="0086506F" w:rsidRPr="0086506F" w:rsidRDefault="0086506F" w:rsidP="0086506F">
      <w:r w:rsidRPr="0086506F">
        <w:rPr>
          <w:rFonts w:hint="eastAsia"/>
        </w:rPr>
        <w:t>02理解</w:t>
      </w:r>
    </w:p>
    <w:p w14:paraId="4490481E" w14:textId="77777777" w:rsidR="0086506F" w:rsidRDefault="0086506F" w:rsidP="0086506F">
      <w:r w:rsidRPr="0086506F">
        <w:rPr>
          <w:rFonts w:hint="eastAsia"/>
        </w:rPr>
        <w:t>第二个阶段需要对商业模式即将演进的背景环境建立良好的理解，研究和分析商业模式设计活动所需的元素。扫描商业模式环境涉及很多活动，包括市场调研、研究客户并与之互动、访谈相关领域的专家，以及描绘出竞争对手的商业模式。</w:t>
      </w:r>
    </w:p>
    <w:p w14:paraId="0CB26BF0" w14:textId="77777777" w:rsidR="00552310" w:rsidRPr="0086506F" w:rsidRDefault="00552310" w:rsidP="0086506F"/>
    <w:p w14:paraId="6E2B7379" w14:textId="77777777" w:rsidR="0086506F" w:rsidRPr="0086506F" w:rsidRDefault="0086506F" w:rsidP="0086506F">
      <w:r w:rsidRPr="0086506F">
        <w:rPr>
          <w:rFonts w:hint="eastAsia"/>
        </w:rPr>
        <w:t>03设计</w:t>
      </w:r>
    </w:p>
    <w:p w14:paraId="13F9DB3A" w14:textId="77777777" w:rsidR="0086506F" w:rsidRDefault="0086506F" w:rsidP="0086506F">
      <w:r w:rsidRPr="0086506F">
        <w:rPr>
          <w:rFonts w:hint="eastAsia"/>
        </w:rPr>
        <w:t>设计阶段的关键挑战在于创造和坚持大胆的新商业模式。这里，扩展性思维是成</w:t>
      </w:r>
      <w:r w:rsidRPr="0086506F">
        <w:rPr>
          <w:rFonts w:hint="eastAsia"/>
        </w:rPr>
        <w:lastRenderedPageBreak/>
        <w:t>功的关键因素。为了能够产生突破性的创意，团队成员必须有能力在构思时舍弃现状（当前商业模式和类型）。聚焦探究的设计态度也是成功的关键。团队必须花时间探索多种创意，因为探索不同路径的过程本身就很有可能产生最佳的可选方案。</w:t>
      </w:r>
    </w:p>
    <w:p w14:paraId="3A1C9C54" w14:textId="77777777" w:rsidR="00552310" w:rsidRPr="0086506F" w:rsidRDefault="00552310" w:rsidP="0086506F"/>
    <w:p w14:paraId="735BF3B1" w14:textId="77777777" w:rsidR="0086506F" w:rsidRPr="0086506F" w:rsidRDefault="0086506F" w:rsidP="0086506F">
      <w:r w:rsidRPr="0086506F">
        <w:rPr>
          <w:rFonts w:hint="eastAsia"/>
        </w:rPr>
        <w:t>04实施</w:t>
      </w:r>
    </w:p>
    <w:p w14:paraId="29A0D346" w14:textId="77777777" w:rsidR="0086506F" w:rsidRPr="0086506F" w:rsidRDefault="0086506F" w:rsidP="0086506F">
      <w:r w:rsidRPr="0086506F">
        <w:rPr>
          <w:rFonts w:hint="eastAsia"/>
        </w:rPr>
        <w:t>设计阶段的关键挑战在于创造和坚持大胆的新商业模式，根据市场的反馈调整和修改商业模式。</w:t>
      </w:r>
    </w:p>
    <w:p w14:paraId="19D5F594" w14:textId="77777777" w:rsidR="0086506F" w:rsidRPr="0086506F" w:rsidRDefault="0086506F" w:rsidP="0086506F">
      <w:r w:rsidRPr="0086506F">
        <w:rPr>
          <w:rFonts w:hint="eastAsia"/>
        </w:rPr>
        <w:t>扩展性思维是成功的关键因素。为了能够产生突破性的创意，团队成员必须有能力在构思时舍弃现状（当前商业模式和类型）。</w:t>
      </w:r>
    </w:p>
    <w:p w14:paraId="403AFDBE" w14:textId="77777777" w:rsidR="0086506F" w:rsidRPr="0086506F" w:rsidRDefault="0086506F" w:rsidP="0086506F">
      <w:r w:rsidRPr="0086506F">
        <w:rPr>
          <w:rFonts w:hint="eastAsia"/>
        </w:rPr>
        <w:t>聚焦探究的设计态度也是成功的关键。团队必须花时间探索多种创意，因为探索不同路径的过程本身就很有可能产生最佳的可选方案。</w:t>
      </w:r>
    </w:p>
    <w:p w14:paraId="5CDCE944" w14:textId="77777777" w:rsidR="00552310" w:rsidRDefault="00552310" w:rsidP="0086506F"/>
    <w:p w14:paraId="322526BC" w14:textId="76A61768" w:rsidR="0086506F" w:rsidRPr="0086506F" w:rsidRDefault="0086506F" w:rsidP="0086506F">
      <w:r w:rsidRPr="0086506F">
        <w:rPr>
          <w:rFonts w:hint="eastAsia"/>
        </w:rPr>
        <w:t>05管理</w:t>
      </w:r>
    </w:p>
    <w:p w14:paraId="564BC36D" w14:textId="77777777" w:rsidR="0086506F" w:rsidRPr="0086506F" w:rsidRDefault="0086506F" w:rsidP="0086506F">
      <w:r w:rsidRPr="0086506F">
        <w:rPr>
          <w:rFonts w:hint="eastAsia"/>
        </w:rPr>
        <w:t>管理阶段包括不断地评估商业模式和扫描环境，以此来理解外部因素对商业模式的长期影响。</w:t>
      </w:r>
    </w:p>
    <w:p w14:paraId="3395113A" w14:textId="77777777" w:rsidR="0086506F" w:rsidRPr="0086506F" w:rsidRDefault="0086506F" w:rsidP="0086506F">
      <w:r w:rsidRPr="0086506F">
        <w:rPr>
          <w:rFonts w:hint="eastAsia"/>
        </w:rPr>
        <w:t>应该从组织的战略团队（如果这不是一个新团队的话）里面任命一个人来对商业模式以及它们的长期演进负责。可以考虑通过定期的跨部门研讨会来评估商业模式，帮助我们判断是否需要对它进行微调或者彻底改造。</w:t>
      </w:r>
    </w:p>
    <w:p w14:paraId="78C2B5BC" w14:textId="77777777" w:rsidR="0086506F" w:rsidRPr="0086506F" w:rsidRDefault="0086506F" w:rsidP="0086506F">
      <w:r w:rsidRPr="0086506F">
        <w:rPr>
          <w:rFonts w:hint="eastAsia"/>
        </w:rPr>
        <w:t>保持初学者的空杯心态能帮助我们避免成为自己成功的受害者。我们所有人都需要不断地扫描外部环境，持续地评估我们自己的商业模式。</w:t>
      </w:r>
    </w:p>
    <w:p w14:paraId="51157D5F" w14:textId="77777777" w:rsidR="00D42B5F" w:rsidRDefault="00D42B5F">
      <w:pPr>
        <w:widowControl/>
        <w:ind w:firstLineChars="200" w:firstLine="560"/>
        <w:jc w:val="left"/>
        <w:rPr>
          <w:rFonts w:eastAsia="宋体"/>
          <w:sz w:val="28"/>
          <w:szCs w:val="28"/>
          <w:u w:val="dotted"/>
        </w:rPr>
      </w:pPr>
    </w:p>
    <w:p w14:paraId="45713971" w14:textId="77777777" w:rsidR="00D42B5F" w:rsidRDefault="00D42B5F">
      <w:pPr>
        <w:widowControl/>
        <w:ind w:firstLineChars="200" w:firstLine="560"/>
        <w:jc w:val="left"/>
        <w:rPr>
          <w:rFonts w:eastAsia="宋体"/>
          <w:sz w:val="28"/>
          <w:szCs w:val="28"/>
          <w:u w:val="dotted"/>
        </w:rPr>
      </w:pPr>
    </w:p>
    <w:p w14:paraId="0554FDE0" w14:textId="77777777" w:rsidR="00D42B5F" w:rsidRDefault="00D42B5F">
      <w:pPr>
        <w:widowControl/>
        <w:ind w:firstLineChars="200" w:firstLine="560"/>
        <w:jc w:val="left"/>
        <w:rPr>
          <w:rFonts w:eastAsia="宋体"/>
          <w:sz w:val="28"/>
          <w:szCs w:val="28"/>
          <w:u w:val="dotted"/>
        </w:rPr>
      </w:pPr>
    </w:p>
    <w:p w14:paraId="08954D05" w14:textId="77777777" w:rsidR="00D42B5F" w:rsidRDefault="00D42B5F">
      <w:pPr>
        <w:widowControl/>
        <w:ind w:firstLineChars="200" w:firstLine="560"/>
        <w:jc w:val="left"/>
        <w:rPr>
          <w:rFonts w:eastAsia="宋体"/>
          <w:sz w:val="28"/>
          <w:szCs w:val="28"/>
          <w:u w:val="dotted"/>
        </w:rPr>
      </w:pPr>
    </w:p>
    <w:p w14:paraId="0F137EDE" w14:textId="77777777" w:rsidR="00D11E49" w:rsidRDefault="00D11E49">
      <w:pPr>
        <w:widowControl/>
        <w:ind w:firstLineChars="200" w:firstLine="560"/>
        <w:jc w:val="left"/>
        <w:rPr>
          <w:rFonts w:eastAsia="宋体"/>
          <w:sz w:val="28"/>
          <w:szCs w:val="28"/>
          <w:u w:val="dotted"/>
        </w:rPr>
      </w:pPr>
    </w:p>
    <w:p w14:paraId="0C83854C" w14:textId="77777777" w:rsidR="00D11E49" w:rsidRDefault="00D11E49">
      <w:pPr>
        <w:widowControl/>
        <w:ind w:firstLineChars="200" w:firstLine="560"/>
        <w:jc w:val="left"/>
        <w:rPr>
          <w:rFonts w:eastAsia="宋体"/>
          <w:sz w:val="28"/>
          <w:szCs w:val="28"/>
          <w:u w:val="dotted"/>
        </w:rPr>
      </w:pPr>
    </w:p>
    <w:p w14:paraId="2E166102" w14:textId="77777777" w:rsidR="00D11E49" w:rsidRDefault="00D11E49">
      <w:pPr>
        <w:widowControl/>
        <w:ind w:firstLineChars="200" w:firstLine="560"/>
        <w:jc w:val="left"/>
        <w:rPr>
          <w:rFonts w:eastAsia="宋体"/>
          <w:sz w:val="28"/>
          <w:szCs w:val="28"/>
          <w:u w:val="dotted"/>
        </w:rPr>
      </w:pPr>
    </w:p>
    <w:p w14:paraId="776EBB54" w14:textId="77777777" w:rsidR="00D11E49" w:rsidRDefault="00D11E49">
      <w:pPr>
        <w:widowControl/>
        <w:ind w:firstLineChars="200" w:firstLine="560"/>
        <w:jc w:val="left"/>
        <w:rPr>
          <w:rFonts w:eastAsia="宋体"/>
          <w:sz w:val="28"/>
          <w:szCs w:val="28"/>
          <w:u w:val="dotted"/>
        </w:rPr>
      </w:pPr>
    </w:p>
    <w:p w14:paraId="46DAE214" w14:textId="77777777" w:rsidR="00D11E49" w:rsidRDefault="00D11E49">
      <w:pPr>
        <w:widowControl/>
        <w:ind w:firstLineChars="200" w:firstLine="560"/>
        <w:jc w:val="left"/>
        <w:rPr>
          <w:rFonts w:eastAsia="宋体"/>
          <w:sz w:val="28"/>
          <w:szCs w:val="28"/>
          <w:u w:val="dotted"/>
        </w:rPr>
      </w:pPr>
    </w:p>
    <w:p w14:paraId="23761C35" w14:textId="77777777" w:rsidR="00D11E49" w:rsidRDefault="00D11E49">
      <w:pPr>
        <w:widowControl/>
        <w:ind w:firstLineChars="200" w:firstLine="560"/>
        <w:jc w:val="left"/>
        <w:rPr>
          <w:rFonts w:eastAsia="宋体"/>
          <w:sz w:val="28"/>
          <w:szCs w:val="28"/>
          <w:u w:val="dotted"/>
        </w:rPr>
      </w:pPr>
    </w:p>
    <w:p w14:paraId="7973D555" w14:textId="6BCC0C8C" w:rsidR="0086585E" w:rsidRDefault="0086585E">
      <w:pPr>
        <w:widowControl/>
        <w:ind w:firstLineChars="200" w:firstLine="560"/>
        <w:jc w:val="left"/>
        <w:rPr>
          <w:rFonts w:eastAsia="宋体"/>
          <w:sz w:val="28"/>
          <w:szCs w:val="28"/>
          <w:u w:val="dotted"/>
        </w:rPr>
      </w:pPr>
    </w:p>
    <w:p w14:paraId="0E0A3BA4" w14:textId="399EC1E5" w:rsidR="0086585E" w:rsidRDefault="0086585E">
      <w:pPr>
        <w:widowControl/>
        <w:ind w:firstLineChars="200" w:firstLine="560"/>
        <w:jc w:val="left"/>
        <w:rPr>
          <w:rFonts w:eastAsia="宋体"/>
          <w:sz w:val="28"/>
          <w:szCs w:val="28"/>
          <w:u w:val="dotted"/>
        </w:rPr>
      </w:pPr>
    </w:p>
    <w:p w14:paraId="362B7E6E" w14:textId="7452C804" w:rsidR="0086585E" w:rsidRPr="007413B2" w:rsidRDefault="0086585E" w:rsidP="0086585E">
      <w:pPr>
        <w:widowControl/>
        <w:jc w:val="left"/>
        <w:rPr>
          <w:rFonts w:eastAsia="宋体"/>
          <w:b/>
          <w:sz w:val="36"/>
          <w:szCs w:val="36"/>
          <w:u w:val="dotted"/>
        </w:rPr>
      </w:pPr>
      <w:r w:rsidRPr="007413B2">
        <w:rPr>
          <w:rFonts w:ascii="黑体" w:eastAsia="黑体" w:hAnsi="黑体" w:hint="eastAsia"/>
          <w:sz w:val="28"/>
          <w:szCs w:val="28"/>
          <w:u w:val="dotted"/>
        </w:rPr>
        <w:lastRenderedPageBreak/>
        <w:t>第</w:t>
      </w:r>
      <w:r>
        <w:rPr>
          <w:rFonts w:ascii="黑体" w:eastAsia="黑体" w:hAnsi="黑体"/>
          <w:sz w:val="28"/>
          <w:szCs w:val="28"/>
          <w:u w:val="dotted"/>
        </w:rPr>
        <w:t>6</w:t>
      </w:r>
      <w:r>
        <w:rPr>
          <w:rFonts w:ascii="黑体" w:eastAsia="黑体" w:hAnsi="黑体" w:hint="eastAsia"/>
          <w:sz w:val="28"/>
          <w:szCs w:val="28"/>
          <w:u w:val="dotted"/>
        </w:rPr>
        <w:t>篇</w:t>
      </w:r>
      <w:r w:rsidRPr="007413B2">
        <w:rPr>
          <w:rFonts w:ascii="黑体" w:eastAsia="黑体" w:hAnsi="黑体" w:hint="eastAsia"/>
          <w:sz w:val="28"/>
          <w:szCs w:val="28"/>
          <w:u w:val="dotted"/>
        </w:rPr>
        <w:t xml:space="preserve">    </w:t>
      </w:r>
      <w:r w:rsidRPr="007413B2">
        <w:rPr>
          <w:rFonts w:ascii="黑体" w:eastAsia="黑体" w:hAnsi="黑体"/>
          <w:sz w:val="28"/>
          <w:szCs w:val="28"/>
          <w:u w:val="dotted"/>
        </w:rPr>
        <w:t xml:space="preserve">                </w:t>
      </w:r>
      <w:r w:rsidRPr="007413B2">
        <w:rPr>
          <w:rFonts w:ascii="黑体" w:eastAsia="黑体" w:hAnsi="黑体" w:hint="eastAsia"/>
          <w:sz w:val="28"/>
          <w:szCs w:val="28"/>
          <w:u w:val="dotted"/>
        </w:rPr>
        <w:t>学习笔记</w:t>
      </w:r>
      <w:r w:rsidRPr="007413B2">
        <w:rPr>
          <w:rFonts w:ascii="黑体" w:eastAsia="黑体" w:hAnsi="黑体"/>
          <w:sz w:val="28"/>
          <w:szCs w:val="28"/>
          <w:u w:val="dotted"/>
        </w:rPr>
        <w:t xml:space="preserve"> </w:t>
      </w:r>
      <w:r>
        <w:rPr>
          <w:rFonts w:ascii="黑体" w:eastAsia="黑体" w:hAnsi="黑体"/>
          <w:sz w:val="28"/>
          <w:szCs w:val="28"/>
          <w:u w:val="dotted"/>
        </w:rPr>
        <w:t xml:space="preserve">                         </w:t>
      </w:r>
    </w:p>
    <w:p w14:paraId="1A813454" w14:textId="054941E7" w:rsidR="0086585E" w:rsidRPr="00E55C95" w:rsidRDefault="00D11E49" w:rsidP="00D11E49">
      <w:pPr>
        <w:rPr>
          <w:b/>
          <w:bCs/>
          <w:sz w:val="28"/>
          <w:szCs w:val="28"/>
        </w:rPr>
      </w:pPr>
      <w:r w:rsidRPr="00E55C95">
        <w:rPr>
          <w:rFonts w:hint="eastAsia"/>
          <w:b/>
          <w:bCs/>
          <w:sz w:val="28"/>
          <w:szCs w:val="28"/>
        </w:rPr>
        <w:t>1</w:t>
      </w:r>
      <w:r w:rsidRPr="00E55C95">
        <w:rPr>
          <w:b/>
          <w:bCs/>
          <w:sz w:val="28"/>
          <w:szCs w:val="28"/>
        </w:rPr>
        <w:t>.</w:t>
      </w:r>
      <w:r w:rsidRPr="00E55C95">
        <w:rPr>
          <w:rFonts w:hint="eastAsia"/>
          <w:b/>
          <w:bCs/>
          <w:sz w:val="28"/>
          <w:szCs w:val="28"/>
        </w:rPr>
        <w:t>什么是市场定位？</w:t>
      </w:r>
    </w:p>
    <w:p w14:paraId="2C2B1865" w14:textId="6E151008" w:rsidR="00D11E49" w:rsidRPr="00D11E49" w:rsidRDefault="00D11E49" w:rsidP="00D11E49">
      <w:r w:rsidRPr="00D11E49">
        <w:rPr>
          <w:rFonts w:hint="eastAsia"/>
        </w:rPr>
        <w:t>市场定位是在上世纪</w:t>
      </w:r>
      <w:r w:rsidRPr="00D11E49">
        <w:t>70年代由美国营销学家艾尔·里斯和杰克特劳特提出的，其含义是指企业根据竞争者现有产品在市场上所处的位置，针对顾客对该类产品某些特征或属性的重视程度，为本企业产品塑造与众不同的，给人印象鲜明的形象，并将这种形象生动地传递给顾客，从而使该产品在市场上确定适当的位置。 市场定位并不是你对一件产品本身做些什么，而是你在潜在消费者的心目中做些什么。市场定位的实质是使本企业与其他企业严格区分开来，使顾客明显感觉和认识到这种差别，从而在顾客心目中占有特殊的位置。</w:t>
      </w:r>
    </w:p>
    <w:p w14:paraId="332539E9" w14:textId="26D02868" w:rsidR="0086585E" w:rsidRDefault="0086585E" w:rsidP="00D11E49">
      <w:pPr>
        <w:widowControl/>
        <w:jc w:val="left"/>
        <w:rPr>
          <w:rFonts w:eastAsia="宋体"/>
          <w:sz w:val="28"/>
          <w:szCs w:val="28"/>
          <w:u w:val="dotted"/>
        </w:rPr>
      </w:pPr>
    </w:p>
    <w:p w14:paraId="3CEFFD8F" w14:textId="5069C614" w:rsidR="00D11E49" w:rsidRPr="00E55C95" w:rsidRDefault="00D11E49" w:rsidP="00D11E49">
      <w:pPr>
        <w:widowControl/>
        <w:jc w:val="left"/>
        <w:rPr>
          <w:rFonts w:eastAsiaTheme="minorHAnsi"/>
          <w:b/>
          <w:bCs/>
          <w:sz w:val="28"/>
          <w:szCs w:val="28"/>
          <w:u w:val="dotted"/>
        </w:rPr>
      </w:pPr>
      <w:r w:rsidRPr="00E55C95">
        <w:rPr>
          <w:rFonts w:eastAsiaTheme="minorHAnsi" w:hint="eastAsia"/>
          <w:b/>
          <w:bCs/>
          <w:sz w:val="28"/>
          <w:szCs w:val="28"/>
          <w:u w:val="dotted"/>
        </w:rPr>
        <w:t>2</w:t>
      </w:r>
      <w:r w:rsidRPr="00E55C95">
        <w:rPr>
          <w:rFonts w:eastAsiaTheme="minorHAnsi"/>
          <w:b/>
          <w:bCs/>
          <w:sz w:val="28"/>
          <w:szCs w:val="28"/>
          <w:u w:val="dotted"/>
        </w:rPr>
        <w:t>.</w:t>
      </w:r>
      <w:r w:rsidRPr="00E55C95">
        <w:rPr>
          <w:rFonts w:eastAsiaTheme="minorHAnsi" w:hint="eastAsia"/>
          <w:b/>
          <w:bCs/>
          <w:sz w:val="28"/>
          <w:szCs w:val="28"/>
          <w:u w:val="dotted"/>
        </w:rPr>
        <w:t>如何进行市场定位？</w:t>
      </w:r>
    </w:p>
    <w:p w14:paraId="26AF0FF9" w14:textId="77777777" w:rsidR="00D11E49" w:rsidRDefault="00D11E49" w:rsidP="00D11E49">
      <w:pPr>
        <w:rPr>
          <w:rStyle w:val="a9"/>
          <w:b w:val="0"/>
          <w:bCs w:val="0"/>
        </w:rPr>
      </w:pPr>
      <w:r w:rsidRPr="00D11E49">
        <w:rPr>
          <w:rStyle w:val="a9"/>
          <w:b w:val="0"/>
          <w:bCs w:val="0"/>
        </w:rPr>
        <w:t xml:space="preserve"> (一)产品差别化</w:t>
      </w:r>
    </w:p>
    <w:p w14:paraId="797FEC91" w14:textId="6EB765B1" w:rsidR="00BB0DE0" w:rsidRDefault="00BB0DE0" w:rsidP="00D11E49">
      <w:pPr>
        <w:rPr>
          <w:rStyle w:val="a9"/>
          <w:b w:val="0"/>
          <w:bCs w:val="0"/>
        </w:rPr>
      </w:pPr>
      <w:r>
        <w:rPr>
          <w:rStyle w:val="a9"/>
          <w:b w:val="0"/>
          <w:bCs w:val="0"/>
        </w:rPr>
        <w:t>1</w:t>
      </w:r>
      <w:r w:rsidRPr="00D11E49">
        <w:rPr>
          <w:rStyle w:val="a9"/>
          <w:b w:val="0"/>
          <w:bCs w:val="0"/>
        </w:rPr>
        <w:t>．</w:t>
      </w:r>
      <w:r w:rsidR="00D11E49" w:rsidRPr="00D11E49">
        <w:rPr>
          <w:rStyle w:val="a9"/>
          <w:b w:val="0"/>
          <w:bCs w:val="0"/>
        </w:rPr>
        <w:t>质量差别化。企业生产高品质的产品，如一些名牌产品，便是走这条路子，产品质量相当好。奔驰车、金利来产品、雅戈尔西服、意大利老人头皮鞋、海尔电器等，产品的品质比同类产品质量普遍要好。</w:t>
      </w:r>
    </w:p>
    <w:p w14:paraId="6EA9EC8F" w14:textId="77777777" w:rsidR="00BB0DE0" w:rsidRDefault="00D11E49" w:rsidP="00D11E49">
      <w:pPr>
        <w:rPr>
          <w:rStyle w:val="a9"/>
          <w:b w:val="0"/>
          <w:bCs w:val="0"/>
        </w:rPr>
      </w:pPr>
      <w:r w:rsidRPr="00D11E49">
        <w:rPr>
          <w:rStyle w:val="a9"/>
          <w:b w:val="0"/>
          <w:bCs w:val="0"/>
        </w:rPr>
        <w:t>2．价格差别化。与竞争对手保持不一样的价格。可能走高价、中价、低价的路子。名牌产品一般走高价路子，也有走中价或低价路子的。</w:t>
      </w:r>
    </w:p>
    <w:p w14:paraId="29FDDBFE" w14:textId="77777777" w:rsidR="00BB0DE0" w:rsidRDefault="00D11E49" w:rsidP="00D11E49">
      <w:pPr>
        <w:rPr>
          <w:rStyle w:val="a9"/>
          <w:b w:val="0"/>
          <w:bCs w:val="0"/>
        </w:rPr>
      </w:pPr>
      <w:r w:rsidRPr="00D11E49">
        <w:rPr>
          <w:rStyle w:val="a9"/>
          <w:b w:val="0"/>
          <w:bCs w:val="0"/>
        </w:rPr>
        <w:t>3．款式差别化。采用独具特色的款式：服装、家具、手机等产品，很注重款式的差别。</w:t>
      </w:r>
    </w:p>
    <w:p w14:paraId="3822BE85" w14:textId="77777777" w:rsidR="00BB0DE0" w:rsidRDefault="00D11E49" w:rsidP="00D11E49">
      <w:pPr>
        <w:rPr>
          <w:rStyle w:val="a9"/>
          <w:b w:val="0"/>
          <w:bCs w:val="0"/>
        </w:rPr>
      </w:pPr>
      <w:r w:rsidRPr="00D11E49">
        <w:rPr>
          <w:rStyle w:val="a9"/>
          <w:b w:val="0"/>
          <w:bCs w:val="0"/>
        </w:rPr>
        <w:t>4．功能差别化。与竞争对手保持不同的产品功能，或者功能更为优化。一些技术含量高、发展快的产品，很注重功能差别化。</w:t>
      </w:r>
    </w:p>
    <w:p w14:paraId="4BAA499A" w14:textId="77777777" w:rsidR="00BB0DE0" w:rsidRDefault="00D11E49" w:rsidP="00D11E49">
      <w:pPr>
        <w:rPr>
          <w:rStyle w:val="a9"/>
          <w:b w:val="0"/>
          <w:bCs w:val="0"/>
        </w:rPr>
      </w:pPr>
      <w:r w:rsidRPr="00D11E49">
        <w:rPr>
          <w:rStyle w:val="a9"/>
          <w:b w:val="0"/>
          <w:bCs w:val="0"/>
        </w:rPr>
        <w:t>5．顾客群体差别化。如劳力士手表定位于事业有成的高薪人士；法国名牌香水定位于豪华贵妇、时髦女郎、影视明星、青春少女等。</w:t>
      </w:r>
    </w:p>
    <w:p w14:paraId="06C23949" w14:textId="77777777" w:rsidR="00BB0DE0" w:rsidRDefault="00D11E49" w:rsidP="00D11E49">
      <w:pPr>
        <w:rPr>
          <w:rStyle w:val="a9"/>
          <w:b w:val="0"/>
          <w:bCs w:val="0"/>
        </w:rPr>
      </w:pPr>
      <w:r w:rsidRPr="00D11E49">
        <w:rPr>
          <w:rStyle w:val="a9"/>
          <w:b w:val="0"/>
          <w:bCs w:val="0"/>
        </w:rPr>
        <w:t>6．使用场合差别化。某些产品特别强调在某种特殊场合下使用。如：喜临门酒、双喜牌香烟，在吉利日子好卖。</w:t>
      </w:r>
    </w:p>
    <w:p w14:paraId="39762101" w14:textId="77777777" w:rsidR="00BB0DE0" w:rsidRDefault="00D11E49" w:rsidP="00D11E49">
      <w:pPr>
        <w:rPr>
          <w:rStyle w:val="a9"/>
          <w:b w:val="0"/>
          <w:bCs w:val="0"/>
        </w:rPr>
      </w:pPr>
      <w:r w:rsidRPr="00D11E49">
        <w:rPr>
          <w:rStyle w:val="a9"/>
          <w:b w:val="0"/>
          <w:bCs w:val="0"/>
        </w:rPr>
        <w:t>7．分销渠道差别化。建立本企业独特的分销渠道体系，比如我国生产空调的企业，海尔、春兰、格力、奥克斯、志高等品牌，分销渠道有很大的不同。</w:t>
      </w:r>
    </w:p>
    <w:p w14:paraId="2C2C6644" w14:textId="77777777" w:rsidR="00BB0DE0" w:rsidRDefault="00D11E49" w:rsidP="00D11E49">
      <w:pPr>
        <w:rPr>
          <w:rStyle w:val="a9"/>
          <w:b w:val="0"/>
          <w:bCs w:val="0"/>
        </w:rPr>
      </w:pPr>
      <w:r w:rsidRPr="00D11E49">
        <w:rPr>
          <w:rStyle w:val="a9"/>
          <w:b w:val="0"/>
          <w:bCs w:val="0"/>
        </w:rPr>
        <w:t>8．广告等促销方式的差别化。同类产品，采用与众不同独具特色的广告形式和其他促销方式。</w:t>
      </w:r>
    </w:p>
    <w:p w14:paraId="29D599C6" w14:textId="77777777" w:rsidR="00BB0DE0" w:rsidRDefault="00D11E49" w:rsidP="00D11E49">
      <w:pPr>
        <w:rPr>
          <w:rStyle w:val="a9"/>
          <w:b w:val="0"/>
          <w:bCs w:val="0"/>
        </w:rPr>
      </w:pPr>
      <w:r w:rsidRPr="00D11E49">
        <w:rPr>
          <w:rStyle w:val="a9"/>
          <w:b w:val="0"/>
          <w:bCs w:val="0"/>
        </w:rPr>
        <w:t>9．其他。</w:t>
      </w:r>
    </w:p>
    <w:p w14:paraId="62BE4D1A" w14:textId="77777777" w:rsidR="00BB0DE0" w:rsidRDefault="00BB0DE0" w:rsidP="00D11E49">
      <w:pPr>
        <w:rPr>
          <w:rStyle w:val="a9"/>
          <w:b w:val="0"/>
          <w:bCs w:val="0"/>
        </w:rPr>
      </w:pPr>
    </w:p>
    <w:p w14:paraId="67010C39" w14:textId="77777777" w:rsidR="00BB0DE0" w:rsidRDefault="00D11E49" w:rsidP="00D11E49">
      <w:pPr>
        <w:rPr>
          <w:rStyle w:val="a9"/>
          <w:b w:val="0"/>
          <w:bCs w:val="0"/>
        </w:rPr>
      </w:pPr>
      <w:r w:rsidRPr="00D11E49">
        <w:rPr>
          <w:rStyle w:val="a9"/>
          <w:b w:val="0"/>
          <w:bCs w:val="0"/>
        </w:rPr>
        <w:t>(二)服务差别化</w:t>
      </w:r>
    </w:p>
    <w:p w14:paraId="282AFD26" w14:textId="77777777" w:rsidR="00BB0DE0" w:rsidRDefault="00D11E49" w:rsidP="00D11E49">
      <w:pPr>
        <w:rPr>
          <w:rStyle w:val="a9"/>
          <w:b w:val="0"/>
          <w:bCs w:val="0"/>
        </w:rPr>
      </w:pPr>
      <w:r w:rsidRPr="00D11E49">
        <w:rPr>
          <w:rStyle w:val="a9"/>
          <w:b w:val="0"/>
          <w:bCs w:val="0"/>
        </w:rPr>
        <w:t>服务差别化是本企业向目标市场提供与竞争对手不同的优质服务。现代企业的竞</w:t>
      </w:r>
      <w:r w:rsidRPr="00D11E49">
        <w:rPr>
          <w:rStyle w:val="a9"/>
          <w:b w:val="0"/>
          <w:bCs w:val="0"/>
        </w:rPr>
        <w:lastRenderedPageBreak/>
        <w:t>争，既是产品的竞争，同时又是服务的竞争。特别是技术复杂的产品，很强调服务。以家庭用品来说，电冰箱、电视机、音响、空调、手机、微波炉等产品，很强调服务。消费者特别重视厂家及商家提供的相应服务。从另一个角度来讲，当今市场，各个企业生产的产品，同价格水平的产品，其质量并无多大区别，比的是产品服务水平。如果一个企业提供的服务不理想，很可能影响消费者的再一次购买，消费者就会将这种不满意传播给其他的消费者，也会影响到其他顾客的购买。</w:t>
      </w:r>
    </w:p>
    <w:p w14:paraId="2D1AC617" w14:textId="77777777" w:rsidR="00BB0DE0" w:rsidRDefault="00D11E49" w:rsidP="00D11E49">
      <w:pPr>
        <w:rPr>
          <w:rStyle w:val="a9"/>
          <w:b w:val="0"/>
          <w:bCs w:val="0"/>
        </w:rPr>
      </w:pPr>
      <w:r w:rsidRPr="00D11E49">
        <w:rPr>
          <w:rStyle w:val="a9"/>
          <w:b w:val="0"/>
          <w:bCs w:val="0"/>
        </w:rPr>
        <w:t>企业打造服务差异化，可以从及时准确的传递产品各方面信息、订货的方便性、交货及时与方便性，帮助顾客安装调试、为客户提供培训、客户咨询、维修等方面考虑。</w:t>
      </w:r>
    </w:p>
    <w:p w14:paraId="42A0EBAA" w14:textId="77777777" w:rsidR="00BB0DE0" w:rsidRDefault="00BB0DE0" w:rsidP="00D11E49">
      <w:pPr>
        <w:rPr>
          <w:rStyle w:val="a9"/>
          <w:b w:val="0"/>
          <w:bCs w:val="0"/>
        </w:rPr>
      </w:pPr>
    </w:p>
    <w:p w14:paraId="7A88D341" w14:textId="77777777" w:rsidR="00BB0DE0" w:rsidRDefault="00D11E49" w:rsidP="00D11E49">
      <w:pPr>
        <w:rPr>
          <w:rStyle w:val="a9"/>
          <w:b w:val="0"/>
          <w:bCs w:val="0"/>
        </w:rPr>
      </w:pPr>
      <w:r w:rsidRPr="00D11E49">
        <w:rPr>
          <w:rStyle w:val="a9"/>
          <w:b w:val="0"/>
          <w:bCs w:val="0"/>
        </w:rPr>
        <w:t>(三)企业形象差别化</w:t>
      </w:r>
    </w:p>
    <w:p w14:paraId="7E9595B5" w14:textId="0310655D" w:rsidR="000506F3" w:rsidRDefault="00D11E49" w:rsidP="000506F3">
      <w:pPr>
        <w:rPr>
          <w:rStyle w:val="a9"/>
          <w:b w:val="0"/>
          <w:bCs w:val="0"/>
        </w:rPr>
      </w:pPr>
      <w:r w:rsidRPr="00D11E49">
        <w:rPr>
          <w:rStyle w:val="a9"/>
          <w:b w:val="0"/>
          <w:bCs w:val="0"/>
        </w:rPr>
        <w:t>企业形象是一个十分广泛的概念，泛指企业的厂容厂貌、建筑、设备、产品、员工、经营理念、价值观念、广告等。企业的形象在消费者的心目中是一个总体的印象，消费者购买了企业形象好的产品，买后感到放心。企业要树立良好的企业形象和形成良好的企业文化</w:t>
      </w:r>
      <w:r w:rsidR="000506F3">
        <w:rPr>
          <w:rStyle w:val="a9"/>
          <w:rFonts w:hint="eastAsia"/>
          <w:b w:val="0"/>
          <w:bCs w:val="0"/>
        </w:rPr>
        <w:t>。</w:t>
      </w:r>
    </w:p>
    <w:p w14:paraId="478E472F" w14:textId="77777777" w:rsidR="000506F3" w:rsidRDefault="000506F3" w:rsidP="000506F3">
      <w:pPr>
        <w:rPr>
          <w:rStyle w:val="a9"/>
          <w:b w:val="0"/>
          <w:bCs w:val="0"/>
        </w:rPr>
      </w:pPr>
    </w:p>
    <w:p w14:paraId="172BD824" w14:textId="3378A059" w:rsidR="000506F3" w:rsidRPr="00E55C95" w:rsidRDefault="000506F3" w:rsidP="000506F3">
      <w:pPr>
        <w:rPr>
          <w:rStyle w:val="a9"/>
          <w:sz w:val="28"/>
          <w:szCs w:val="28"/>
        </w:rPr>
      </w:pPr>
      <w:r w:rsidRPr="00E55C95">
        <w:rPr>
          <w:rStyle w:val="a9"/>
          <w:rFonts w:hint="eastAsia"/>
          <w:sz w:val="28"/>
          <w:szCs w:val="28"/>
        </w:rPr>
        <w:t>3</w:t>
      </w:r>
      <w:r w:rsidRPr="00E55C95">
        <w:rPr>
          <w:rStyle w:val="a9"/>
          <w:sz w:val="28"/>
          <w:szCs w:val="28"/>
        </w:rPr>
        <w:t>.</w:t>
      </w:r>
      <w:r w:rsidRPr="00E55C95">
        <w:rPr>
          <w:rStyle w:val="a9"/>
          <w:rFonts w:hint="eastAsia"/>
          <w:sz w:val="28"/>
          <w:szCs w:val="28"/>
        </w:rPr>
        <w:t>在营销过程中需要注意什么问题？</w:t>
      </w:r>
    </w:p>
    <w:p w14:paraId="7984479B" w14:textId="77777777" w:rsidR="000506F3" w:rsidRPr="000506F3" w:rsidRDefault="000506F3" w:rsidP="000506F3">
      <w:r w:rsidRPr="000506F3">
        <w:t>1. 明确要做什么</w:t>
      </w:r>
    </w:p>
    <w:p w14:paraId="62BBEB49" w14:textId="77777777" w:rsidR="000506F3" w:rsidRPr="000506F3" w:rsidRDefault="000506F3" w:rsidP="000506F3">
      <w:r w:rsidRPr="000506F3">
        <w:t>首先，营销不是单指市场销售行为的策划与执行，因其发挥的作用是从战略制订到市场销售执行计划的所有环节，而且从另外角度来说营销需要做到一对多的开展市场销售策划，并通过沟通设法解决销售所遇到的瓶颈问题。</w:t>
      </w:r>
    </w:p>
    <w:p w14:paraId="5E3E3199" w14:textId="77777777" w:rsidR="000506F3" w:rsidRPr="000506F3" w:rsidRDefault="000506F3" w:rsidP="000506F3">
      <w:r w:rsidRPr="000506F3">
        <w:t>然后，营销是解决企业的市场竞争问题的主要职能人员，采取</w:t>
      </w:r>
      <w:hyperlink r:id="rId8" w:tgtFrame="_blank" w:history="1">
        <w:r w:rsidRPr="000506F3">
          <w:t>目标市场</w:t>
        </w:r>
      </w:hyperlink>
      <w:r w:rsidRPr="000506F3">
        <w:t>的竞调详细了解企业客观竞争环境，分析对手所采取的行动目标与模式，策划输出竞争策略及具体解决方案。如根据己方优势采取针对性的直接竞争，或借助机遇在对手无法应对的情况下予以打击，甚至是通过迂回迫使对手做出让步或使双方采取合作的方式获得共赢的局面。</w:t>
      </w:r>
    </w:p>
    <w:p w14:paraId="1301B1DF" w14:textId="77777777" w:rsidR="000506F3" w:rsidRPr="000506F3" w:rsidRDefault="00000000" w:rsidP="000506F3">
      <w:hyperlink r:id="rId9" w:tgtFrame="_blank" w:history="1">
        <w:r w:rsidR="000506F3" w:rsidRPr="000506F3">
          <w:t>营销人员</w:t>
        </w:r>
      </w:hyperlink>
      <w:r w:rsidR="000506F3" w:rsidRPr="000506F3">
        <w:t>还要做到能够知己知彼和看清虚实的能力，在不知己而知彼的情况下进行周密的工作任务才是营销岗位面临的真正问题。而洞察对手虚实则需要专业人员的经验和头脑双重作用下开展相关工作，一方面可以通过收集对手的有效信息，另一方面还要找到对手的薄弱环节，并策划可行的实施策略帮助企业摆脱竞争困扰。但由于</w:t>
      </w:r>
      <w:hyperlink r:id="rId10" w:tgtFrame="_blank" w:history="1">
        <w:r w:rsidR="000506F3" w:rsidRPr="000506F3">
          <w:t>市场营销策略</w:t>
        </w:r>
      </w:hyperlink>
      <w:r w:rsidR="000506F3" w:rsidRPr="000506F3">
        <w:t>更倾向于经济效益目标的达成，需要营销人员能够考虑周详，并以较小的投入或动作完成既定目标，避免因投入或动作声势过大而导致</w:t>
      </w:r>
      <w:r w:rsidR="000506F3" w:rsidRPr="000506F3">
        <w:lastRenderedPageBreak/>
        <w:t>自身优势尽失，从而让竞争对手有机可乘或导致敌伤一千自损八百的局面。</w:t>
      </w:r>
    </w:p>
    <w:p w14:paraId="233F1B65" w14:textId="77777777" w:rsidR="000506F3" w:rsidRPr="000506F3" w:rsidRDefault="000506F3" w:rsidP="000506F3"/>
    <w:p w14:paraId="43117215" w14:textId="77777777" w:rsidR="000506F3" w:rsidRPr="000506F3" w:rsidRDefault="000506F3" w:rsidP="000506F3">
      <w:r w:rsidRPr="000506F3">
        <w:t>2. 制定策略方向</w:t>
      </w:r>
    </w:p>
    <w:p w14:paraId="0F5260B4" w14:textId="77777777" w:rsidR="000506F3" w:rsidRPr="000506F3" w:rsidRDefault="000506F3" w:rsidP="000506F3">
      <w:r w:rsidRPr="000506F3">
        <w:t>在制定</w:t>
      </w:r>
      <w:hyperlink r:id="rId11" w:tgtFrame="_blank" w:history="1">
        <w:r w:rsidRPr="000506F3">
          <w:t>策略</w:t>
        </w:r>
      </w:hyperlink>
      <w:r w:rsidRPr="000506F3">
        <w:t>时相关人员会受到来自各方面的影响因素干扰和制约，而这些则是需要在制定策略时同时解决的相关问题，比如政策走向和市场状况的快速变化，己方内部或渠道所存在的隐患，甚至是来自于公众或竞争对手的反对声音。</w:t>
      </w:r>
    </w:p>
    <w:p w14:paraId="6654A165" w14:textId="470AB99F" w:rsidR="000506F3" w:rsidRPr="000506F3" w:rsidRDefault="000506F3" w:rsidP="000506F3">
      <w:r w:rsidRPr="000506F3">
        <w:t>所以，首先要明确公司需要的目标客户是谁并加以细分，以人群类型划分为性别、年龄、职业、收入水平、所在区域等具有明显差异的特征群体。然后便是根据此部分群体与产品卖点进行匹配，期间还要针对目标客户的显性需求加以识别。</w:t>
      </w:r>
    </w:p>
    <w:p w14:paraId="11366339" w14:textId="77777777" w:rsidR="000506F3" w:rsidRPr="000506F3" w:rsidRDefault="000506F3" w:rsidP="000506F3">
      <w:r w:rsidRPr="000506F3">
        <w:t>还要根据市场中的趋势性需求增强目标人群的购买意向，家长都期望孩子学业有成，会给学生安排课外课程的学习或辅导，但往往很容易忽视孩子的兴趣爱好和“</w:t>
      </w:r>
      <w:hyperlink r:id="rId12" w:tgtFrame="_blank" w:history="1">
        <w:r w:rsidRPr="000506F3">
          <w:t>因材施教</w:t>
        </w:r>
      </w:hyperlink>
      <w:r w:rsidRPr="000506F3">
        <w:t>”的先行问题，而同样的课程产品在大的趋势条件下，增加学员评估类服务项目以满足家长的确切需求目标才会争取到更多的客户信赖与认可。</w:t>
      </w:r>
    </w:p>
    <w:p w14:paraId="6E89437E" w14:textId="77777777" w:rsidR="000506F3" w:rsidRPr="000506F3" w:rsidRDefault="000506F3" w:rsidP="000506F3">
      <w:r w:rsidRPr="000506F3">
        <w:t>酒香也怕巷子深，广告投放和</w:t>
      </w:r>
      <w:hyperlink r:id="rId13" w:tgtFrame="_blank" w:history="1">
        <w:r w:rsidRPr="000506F3">
          <w:t>公关活动</w:t>
        </w:r>
      </w:hyperlink>
      <w:r w:rsidRPr="000506F3">
        <w:t>是宣传品牌及产品的有效方式，目标客户的所在及关注焦点是推广前便需要格外关注的要点，推广媒介的筛选组合策略与创意内容的设计将直接影响受众群体是否能够接收或愿意接受的问题。精准的</w:t>
      </w:r>
      <w:hyperlink r:id="rId14" w:tgtFrame="_blank" w:history="1">
        <w:r w:rsidRPr="000506F3">
          <w:t>分众</w:t>
        </w:r>
      </w:hyperlink>
      <w:r w:rsidRPr="000506F3">
        <w:t>与广泛的大众策略，以及目标群体的有效接收时段、习惯、喜好倾向等都是需要明确的关键环节。</w:t>
      </w:r>
    </w:p>
    <w:p w14:paraId="244CE6CA" w14:textId="77777777" w:rsidR="000506F3" w:rsidRPr="000506F3" w:rsidRDefault="000506F3" w:rsidP="000506F3"/>
    <w:p w14:paraId="22EF250C" w14:textId="77777777" w:rsidR="000506F3" w:rsidRPr="000506F3" w:rsidRDefault="000506F3" w:rsidP="000506F3">
      <w:r w:rsidRPr="000506F3">
        <w:t>3. 找准市场机会并切入</w:t>
      </w:r>
    </w:p>
    <w:p w14:paraId="4B6D02F8" w14:textId="77777777" w:rsidR="000506F3" w:rsidRPr="000506F3" w:rsidRDefault="000506F3" w:rsidP="000506F3">
      <w:r w:rsidRPr="000506F3">
        <w:t>企业的产品在进入市场前需要营销人员能够正确识别机会，这便需要通过之前的工作结合自身产品的特性与优势开展相应的分析提炼，而市场发展千变万化之间紧跟自身产品所在领域的趋势也并不容易，尤其是拥有多类跨领域产品的企业。既要考虑是否在某一种产品上采取切割策略着力突破市场限制，又要思考如何将产品进行组合或关联争取到目标消费者群体的青睐，或者通过寻找市场需求缺口采取填补或</w:t>
      </w:r>
      <w:hyperlink r:id="rId15" w:tgtFrame="_blank" w:history="1">
        <w:r w:rsidRPr="000506F3">
          <w:t>取代策略</w:t>
        </w:r>
      </w:hyperlink>
      <w:r w:rsidRPr="000506F3">
        <w:t>实现</w:t>
      </w:r>
      <w:hyperlink r:id="rId16" w:tgtFrame="_blank" w:history="1">
        <w:r w:rsidRPr="000506F3">
          <w:t>市场份额</w:t>
        </w:r>
      </w:hyperlink>
      <w:r w:rsidRPr="000506F3">
        <w:t>的获取。</w:t>
      </w:r>
    </w:p>
    <w:p w14:paraId="1865BC71" w14:textId="77777777" w:rsidR="000506F3" w:rsidRDefault="000506F3" w:rsidP="000506F3">
      <w:r w:rsidRPr="000506F3">
        <w:t>任何类型的客户在消费购买产品之前都会首先考虑到类似的三个要点，是否解决实际问题、能否获得收益和创造多少价值。产品提供方则需要考虑能否提供并满足目标客户至少一项或全部的决策条件，比如治疗牙痛的患者首先需要的是迅速结束“疼痛”的困扰，然后需要知道是否会有“复发”的可能，如何防止再次发生</w:t>
      </w:r>
      <w:hyperlink r:id="rId17" w:tgtFrame="_blank" w:history="1">
        <w:r w:rsidRPr="000506F3">
          <w:t>牙痛</w:t>
        </w:r>
      </w:hyperlink>
      <w:r w:rsidRPr="000506F3">
        <w:t>的症状，治疗后能否像从前一样正常咀嚼或是否影响美观度等。综合性医院的医生想到的可能是如何消除患者痛苦并治疗牙齿、牙根和牙龈等方面的病症，但民营齿科的医生则会在此基础上向患者推荐迅速有效的</w:t>
      </w:r>
      <w:hyperlink r:id="rId18" w:tgtFrame="_blank" w:history="1">
        <w:r w:rsidRPr="000506F3">
          <w:t>止痛</w:t>
        </w:r>
      </w:hyperlink>
      <w:r w:rsidRPr="000506F3">
        <w:t>方法，在治疗方案上</w:t>
      </w:r>
      <w:r w:rsidRPr="000506F3">
        <w:lastRenderedPageBreak/>
        <w:t>也会周详的推荐对患者影响较小的方式，甚至还会根据造成牙痛的因素推荐相关的洗牙或护牙的增值性产品与服务。</w:t>
      </w:r>
    </w:p>
    <w:p w14:paraId="1257F31B" w14:textId="77777777" w:rsidR="00684EE2" w:rsidRPr="000506F3" w:rsidRDefault="00684EE2" w:rsidP="000506F3"/>
    <w:p w14:paraId="11FAF0DA" w14:textId="77777777" w:rsidR="000506F3" w:rsidRPr="000506F3" w:rsidRDefault="000506F3" w:rsidP="000506F3">
      <w:r w:rsidRPr="000506F3">
        <w:t>4. 转化市场机会</w:t>
      </w:r>
    </w:p>
    <w:p w14:paraId="62F69EB4" w14:textId="77777777" w:rsidR="000506F3" w:rsidRPr="000506F3" w:rsidRDefault="000506F3" w:rsidP="000506F3">
      <w:r w:rsidRPr="000506F3">
        <w:t>筛选适合的宣传渠道与方式向潜在客户群体进行沟通，采用目标受众群体容易理解的简洁话语，站在客户的位置上进行思考与沟通。</w:t>
      </w:r>
    </w:p>
    <w:p w14:paraId="2A33527B" w14:textId="77777777" w:rsidR="000506F3" w:rsidRPr="000506F3" w:rsidRDefault="000506F3" w:rsidP="000506F3">
      <w:r w:rsidRPr="000506F3">
        <w:t>因为再吸引人的广告或产品功效，客户无法看到价值</w:t>
      </w:r>
      <w:hyperlink r:id="rId19" w:tgtFrame="_blank" w:history="1">
        <w:r w:rsidRPr="000506F3">
          <w:t>利益</w:t>
        </w:r>
      </w:hyperlink>
      <w:r w:rsidRPr="000506F3">
        <w:t>或解决问题的效果，也就无法直接影响客户的决策结果。即便在商务市场中需要展现专业性的内容吸引客户时，也需要根据客户的专业程度采取相应的沟通策略。</w:t>
      </w:r>
    </w:p>
    <w:p w14:paraId="0DF01287" w14:textId="77777777" w:rsidR="000506F3" w:rsidRDefault="000506F3" w:rsidP="000506F3">
      <w:r w:rsidRPr="000506F3">
        <w:t>所以，采取目标群体能够迅速理解的方式，再通过内容、文化、直复、公关、互动等营销策略占领客户决策思考的高地，提升其对品牌或产品、销售人员的良好印象，进而增强市场机会的转化几率，争取快速将市场机会转化为经济效益。</w:t>
      </w:r>
    </w:p>
    <w:p w14:paraId="10B97C26" w14:textId="77777777" w:rsidR="00684EE2" w:rsidRPr="000506F3" w:rsidRDefault="00684EE2" w:rsidP="000506F3"/>
    <w:p w14:paraId="4E03705A" w14:textId="77777777" w:rsidR="000506F3" w:rsidRPr="000506F3" w:rsidRDefault="000506F3" w:rsidP="000506F3">
      <w:r w:rsidRPr="000506F3">
        <w:t xml:space="preserve">5. </w:t>
      </w:r>
      <w:hyperlink r:id="rId20" w:tgtFrame="_blank" w:history="1">
        <w:r w:rsidRPr="000506F3">
          <w:t>品牌塑造</w:t>
        </w:r>
      </w:hyperlink>
      <w:r w:rsidRPr="000506F3">
        <w:t>与维护</w:t>
      </w:r>
    </w:p>
    <w:p w14:paraId="74FA0615" w14:textId="77777777" w:rsidR="000506F3" w:rsidRPr="000506F3" w:rsidRDefault="000506F3" w:rsidP="000506F3">
      <w:r w:rsidRPr="000506F3">
        <w:t>在</w:t>
      </w:r>
      <w:hyperlink r:id="rId21" w:tgtFrame="_blank" w:history="1">
        <w:r w:rsidRPr="000506F3">
          <w:t>公共关系</w:t>
        </w:r>
      </w:hyperlink>
      <w:r w:rsidRPr="000506F3">
        <w:t>专业领域通过品牌的塑造与维护将给企业带来广阔的市场前景与市场机会，这说明</w:t>
      </w:r>
      <w:hyperlink r:id="rId22" w:tgtFrame="_blank" w:history="1">
        <w:r w:rsidRPr="000506F3">
          <w:t>企业品牌形象</w:t>
        </w:r>
      </w:hyperlink>
      <w:r w:rsidRPr="000506F3">
        <w:t>和声誉不仅在</w:t>
      </w:r>
      <w:hyperlink r:id="rId23" w:tgtFrame="_blank" w:history="1">
        <w:r w:rsidRPr="000506F3">
          <w:t>市场效益</w:t>
        </w:r>
      </w:hyperlink>
      <w:r w:rsidRPr="000506F3">
        <w:t>层面有重要作用，更证明了随之产生的影响力将在客户群体和相关商业领域中获得有效的竞争力。</w:t>
      </w:r>
    </w:p>
    <w:p w14:paraId="36C84838" w14:textId="77777777" w:rsidR="000506F3" w:rsidRPr="000506F3" w:rsidRDefault="000506F3" w:rsidP="000506F3">
      <w:r w:rsidRPr="000506F3">
        <w:t>比如，世界知名的十大</w:t>
      </w:r>
      <w:hyperlink r:id="rId24" w:tgtFrame="_blank" w:history="1">
        <w:r w:rsidRPr="000506F3">
          <w:t>奢侈品牌</w:t>
        </w:r>
      </w:hyperlink>
      <w:r w:rsidRPr="000506F3">
        <w:t>，其品牌内涵与底蕴使众多</w:t>
      </w:r>
      <w:hyperlink r:id="rId25" w:tgtFrame="_blank" w:history="1">
        <w:r w:rsidRPr="000506F3">
          <w:t>同类产品</w:t>
        </w:r>
      </w:hyperlink>
      <w:r w:rsidRPr="000506F3">
        <w:t>望而却步，纷纷选择轻奢或大众消费领域进入并开拓市场，从而给予自身生存发展的时间和空间，避免直面拥有深厚品牌积淀的强大竞争对手。</w:t>
      </w:r>
    </w:p>
    <w:p w14:paraId="3C875819" w14:textId="77777777" w:rsidR="000506F3" w:rsidRPr="000506F3" w:rsidRDefault="000506F3" w:rsidP="000506F3">
      <w:r w:rsidRPr="000506F3">
        <w:t>在企业进入市场前便需要面对同领域或跨领域的竞争压力，在争取和维护市场份额期间不仅要达成</w:t>
      </w:r>
      <w:hyperlink r:id="rId26" w:tgtFrame="_blank" w:history="1">
        <w:r w:rsidRPr="000506F3">
          <w:t>销售业绩</w:t>
        </w:r>
      </w:hyperlink>
      <w:r w:rsidRPr="000506F3">
        <w:t>，更需要给未来的发展做好铺垫。产品在消费者的体验和使用过程中会产生正面或负面的</w:t>
      </w:r>
      <w:hyperlink r:id="rId27" w:tgtFrame="_blank" w:history="1">
        <w:r w:rsidRPr="000506F3">
          <w:t>价值评估</w:t>
        </w:r>
      </w:hyperlink>
      <w:r w:rsidRPr="000506F3">
        <w:t>印象，企业在售前、中、后三个阶段为客户提供的服务便是在塑造与维护品牌，从而留住客户并产生持续消费的目的，然后在老客户群体中营造出良好口碑传播环境，进而构建出低成本高回报的市场营销传播环境。</w:t>
      </w:r>
    </w:p>
    <w:p w14:paraId="2F4B8310" w14:textId="77777777" w:rsidR="000506F3" w:rsidRPr="000506F3" w:rsidRDefault="000506F3" w:rsidP="000506F3">
      <w:r w:rsidRPr="000506F3">
        <w:t>随着营销体系中良好的客户资源运作与</w:t>
      </w:r>
      <w:hyperlink r:id="rId28" w:tgtFrame="_blank" w:history="1">
        <w:r w:rsidRPr="000506F3">
          <w:t>品牌效应</w:t>
        </w:r>
      </w:hyperlink>
      <w:r w:rsidRPr="000506F3">
        <w:t>积累所产生的的作用和效果不断提升，企业的</w:t>
      </w:r>
      <w:hyperlink r:id="rId29" w:tgtFrame="_blank" w:history="1">
        <w:r w:rsidRPr="000506F3">
          <w:t>品牌影响力</w:t>
        </w:r>
      </w:hyperlink>
      <w:r w:rsidRPr="000506F3">
        <w:t>和市场效益转化能力会随之增强并产生质变，当各大</w:t>
      </w:r>
      <w:hyperlink r:id="rId30" w:tgtFrame="_blank" w:history="1">
        <w:r w:rsidRPr="000506F3">
          <w:t>品牌企业</w:t>
        </w:r>
      </w:hyperlink>
      <w:r w:rsidRPr="000506F3">
        <w:t>经历此过程时，市场中的目标客户及人际传播范畴之内的受众群体都将体验到企业对</w:t>
      </w:r>
      <w:hyperlink r:id="rId31" w:tgtFrame="_blank" w:history="1">
        <w:r w:rsidRPr="000506F3">
          <w:t>市场</w:t>
        </w:r>
      </w:hyperlink>
      <w:r w:rsidRPr="000506F3">
        <w:t>政策层面的明显变化，同时企业也会借助这个契机进一步拓展所在市场的范畴与份额，并增强各细分市场的渗透力度。</w:t>
      </w:r>
    </w:p>
    <w:p w14:paraId="58548751" w14:textId="77777777" w:rsidR="000506F3" w:rsidRPr="000506F3" w:rsidRDefault="000506F3" w:rsidP="000506F3">
      <w:pPr>
        <w:rPr>
          <w:rStyle w:val="a9"/>
          <w:b w:val="0"/>
          <w:bCs w:val="0"/>
        </w:rPr>
      </w:pPr>
    </w:p>
    <w:p w14:paraId="3CCA1697" w14:textId="77777777" w:rsidR="00684EE2" w:rsidRDefault="00684EE2" w:rsidP="0086585E">
      <w:pPr>
        <w:widowControl/>
        <w:jc w:val="left"/>
        <w:rPr>
          <w:rFonts w:eastAsia="宋体"/>
          <w:sz w:val="28"/>
          <w:szCs w:val="28"/>
          <w:u w:val="dotted"/>
        </w:rPr>
      </w:pPr>
    </w:p>
    <w:p w14:paraId="75B1E59E" w14:textId="344100D7" w:rsidR="0086585E" w:rsidRPr="007413B2" w:rsidRDefault="0086585E" w:rsidP="0086585E">
      <w:pPr>
        <w:widowControl/>
        <w:jc w:val="left"/>
        <w:rPr>
          <w:rFonts w:eastAsia="宋体"/>
          <w:b/>
          <w:sz w:val="36"/>
          <w:szCs w:val="36"/>
          <w:u w:val="dotted"/>
        </w:rPr>
      </w:pPr>
      <w:r w:rsidRPr="007413B2">
        <w:rPr>
          <w:rFonts w:ascii="黑体" w:eastAsia="黑体" w:hAnsi="黑体" w:hint="eastAsia"/>
          <w:sz w:val="28"/>
          <w:szCs w:val="28"/>
          <w:u w:val="dotted"/>
        </w:rPr>
        <w:lastRenderedPageBreak/>
        <w:t>第</w:t>
      </w:r>
      <w:r>
        <w:rPr>
          <w:rFonts w:ascii="黑体" w:eastAsia="黑体" w:hAnsi="黑体"/>
          <w:sz w:val="28"/>
          <w:szCs w:val="28"/>
          <w:u w:val="dotted"/>
        </w:rPr>
        <w:t>7</w:t>
      </w:r>
      <w:r>
        <w:rPr>
          <w:rFonts w:ascii="黑体" w:eastAsia="黑体" w:hAnsi="黑体" w:hint="eastAsia"/>
          <w:sz w:val="28"/>
          <w:szCs w:val="28"/>
          <w:u w:val="dotted"/>
        </w:rPr>
        <w:t>篇</w:t>
      </w:r>
      <w:r w:rsidRPr="007413B2">
        <w:rPr>
          <w:rFonts w:ascii="黑体" w:eastAsia="黑体" w:hAnsi="黑体" w:hint="eastAsia"/>
          <w:sz w:val="28"/>
          <w:szCs w:val="28"/>
          <w:u w:val="dotted"/>
        </w:rPr>
        <w:t xml:space="preserve">    </w:t>
      </w:r>
      <w:r w:rsidRPr="007413B2">
        <w:rPr>
          <w:rFonts w:ascii="黑体" w:eastAsia="黑体" w:hAnsi="黑体"/>
          <w:sz w:val="28"/>
          <w:szCs w:val="28"/>
          <w:u w:val="dotted"/>
        </w:rPr>
        <w:t xml:space="preserve">                </w:t>
      </w:r>
      <w:r w:rsidRPr="007413B2">
        <w:rPr>
          <w:rFonts w:ascii="黑体" w:eastAsia="黑体" w:hAnsi="黑体" w:hint="eastAsia"/>
          <w:sz w:val="28"/>
          <w:szCs w:val="28"/>
          <w:u w:val="dotted"/>
        </w:rPr>
        <w:t>学习笔记</w:t>
      </w:r>
      <w:r w:rsidRPr="007413B2">
        <w:rPr>
          <w:rFonts w:ascii="黑体" w:eastAsia="黑体" w:hAnsi="黑体"/>
          <w:sz w:val="28"/>
          <w:szCs w:val="28"/>
          <w:u w:val="dotted"/>
        </w:rPr>
        <w:t xml:space="preserve"> </w:t>
      </w:r>
      <w:r>
        <w:rPr>
          <w:rFonts w:ascii="黑体" w:eastAsia="黑体" w:hAnsi="黑体"/>
          <w:sz w:val="28"/>
          <w:szCs w:val="28"/>
          <w:u w:val="dotted"/>
        </w:rPr>
        <w:t xml:space="preserve">                         </w:t>
      </w:r>
    </w:p>
    <w:p w14:paraId="24C6B246" w14:textId="74BB50C8" w:rsidR="0086585E" w:rsidRPr="00E55C95" w:rsidRDefault="00AE29E2" w:rsidP="00AE29E2">
      <w:pPr>
        <w:rPr>
          <w:b/>
          <w:bCs/>
          <w:sz w:val="28"/>
          <w:szCs w:val="28"/>
        </w:rPr>
      </w:pPr>
      <w:r w:rsidRPr="00E55C95">
        <w:rPr>
          <w:rFonts w:hint="eastAsia"/>
          <w:b/>
          <w:bCs/>
          <w:sz w:val="28"/>
          <w:szCs w:val="28"/>
        </w:rPr>
        <w:t>1</w:t>
      </w:r>
      <w:r w:rsidRPr="00E55C95">
        <w:rPr>
          <w:b/>
          <w:bCs/>
          <w:sz w:val="28"/>
          <w:szCs w:val="28"/>
        </w:rPr>
        <w:t>.</w:t>
      </w:r>
      <w:r w:rsidRPr="00E55C95">
        <w:rPr>
          <w:rFonts w:hint="eastAsia"/>
          <w:b/>
          <w:bCs/>
          <w:sz w:val="28"/>
          <w:szCs w:val="28"/>
        </w:rPr>
        <w:t>商业计划书的功能和价值有哪些？</w:t>
      </w:r>
    </w:p>
    <w:p w14:paraId="3C3508C3" w14:textId="6EBE1E50" w:rsidR="00AE29E2" w:rsidRDefault="00AE29E2" w:rsidP="00AE29E2">
      <w:pPr>
        <w:ind w:firstLineChars="200" w:firstLine="480"/>
        <w:rPr>
          <w:rFonts w:eastAsia="宋体"/>
          <w:kern w:val="0"/>
        </w:rPr>
      </w:pPr>
      <w:r>
        <w:t>商业计划书是一份详细的文件，对于创业者、投资者、合作伙伴和其他利益相关者来说，具有重要的功能和价值。</w:t>
      </w:r>
    </w:p>
    <w:p w14:paraId="599E076B" w14:textId="21F162EC" w:rsidR="00AE29E2" w:rsidRDefault="00AE29E2" w:rsidP="00AE29E2">
      <w:r>
        <w:rPr>
          <w:rFonts w:hint="eastAsia"/>
        </w:rPr>
        <w:t>①</w:t>
      </w:r>
      <w:r w:rsidRPr="00AE29E2">
        <w:t>指导性和规划性：</w:t>
      </w:r>
      <w:r>
        <w:t xml:space="preserve"> 商业计划书是创业者规划和组织业务活动的框架。它帮助确立业务的目标、战略和战术，为整个组织提供方向。</w:t>
      </w:r>
    </w:p>
    <w:p w14:paraId="1E8F6E89" w14:textId="2B93D7BA" w:rsidR="00AE29E2" w:rsidRPr="00AE29E2" w:rsidRDefault="00AE29E2" w:rsidP="00AE29E2">
      <w:pPr>
        <w:rPr>
          <w:rFonts w:ascii="Segoe UI" w:hAnsi="Segoe UI" w:cs="Segoe UI"/>
          <w:b/>
          <w:bCs/>
          <w:color w:val="374151"/>
          <w:bdr w:val="single" w:sz="2" w:space="0" w:color="D9D9E3" w:frame="1"/>
        </w:rPr>
      </w:pPr>
      <w:r w:rsidRPr="00AE29E2">
        <w:rPr>
          <w:rFonts w:hint="eastAsia"/>
        </w:rPr>
        <w:t>②</w:t>
      </w:r>
      <w:r w:rsidRPr="00AE29E2">
        <w:t>沟通工具：</w:t>
      </w:r>
      <w:r>
        <w:t xml:space="preserve"> 商业计划书是向投资者、合作伙伴、员工和其他利益相关者传达业务理念和战略的工具。它帮助建立对业务的共识，确保所有利益相关者理解并支持组织的目标。</w:t>
      </w:r>
    </w:p>
    <w:p w14:paraId="7F904F5D" w14:textId="6EF7FBC6" w:rsidR="00AE29E2" w:rsidRDefault="00AE29E2" w:rsidP="00AE29E2">
      <w:r w:rsidRPr="00AE29E2">
        <w:rPr>
          <w:rFonts w:hint="eastAsia"/>
        </w:rPr>
        <w:t>③</w:t>
      </w:r>
      <w:r w:rsidRPr="00AE29E2">
        <w:t>吸引投资：</w:t>
      </w:r>
      <w:r>
        <w:t xml:space="preserve"> 对于初创公司来说，商业计划书是吸引投资的关键工具。投资者通常需要详细了解业务模型、市场机会、财务计划等方面的信息，以做出投资决策。</w:t>
      </w:r>
    </w:p>
    <w:p w14:paraId="5E419B91" w14:textId="3A82D4C4" w:rsidR="00AE29E2" w:rsidRDefault="00AE29E2" w:rsidP="00AE29E2">
      <w:r w:rsidRPr="00AE29E2">
        <w:rPr>
          <w:rFonts w:hint="eastAsia"/>
        </w:rPr>
        <w:t>④</w:t>
      </w:r>
      <w:r w:rsidRPr="00AE29E2">
        <w:t>风险管理：</w:t>
      </w:r>
      <w:r>
        <w:t xml:space="preserve"> 商业计划书有助于识别和评估潜在的业务风险。通过对市场、竞争环境和内部能力的分析，创业者能够更好地预测和规避可能的问题。</w:t>
      </w:r>
    </w:p>
    <w:p w14:paraId="15FA0263" w14:textId="2F2A45D0" w:rsidR="00AE29E2" w:rsidRDefault="00AE29E2" w:rsidP="00AE29E2">
      <w:r w:rsidRPr="00AE29E2">
        <w:rPr>
          <w:rFonts w:hint="eastAsia"/>
        </w:rPr>
        <w:t>⑤</w:t>
      </w:r>
      <w:r w:rsidRPr="00AE29E2">
        <w:t>内部管理工具：</w:t>
      </w:r>
      <w:r>
        <w:t xml:space="preserve"> 商业计划书可以作为内部管理工具，帮助团队成员理解业务战略、角色和目标。这有助于确保整个团队朝着共同的目标努力。</w:t>
      </w:r>
    </w:p>
    <w:p w14:paraId="333A5B58" w14:textId="03C50193" w:rsidR="00AE29E2" w:rsidRDefault="00AE29E2" w:rsidP="00AE29E2">
      <w:r w:rsidRPr="00AE29E2">
        <w:rPr>
          <w:rFonts w:hint="eastAsia"/>
        </w:rPr>
        <w:t>⑥</w:t>
      </w:r>
      <w:r w:rsidRPr="00AE29E2">
        <w:t>业务评估和追踪：</w:t>
      </w:r>
      <w:r>
        <w:t xml:space="preserve"> 商业计划书提供了一种衡量业务绩效的框架。创业者可以使用它来追踪实际绩效与计划绩效之间的差距，并根据需要进行调整。</w:t>
      </w:r>
    </w:p>
    <w:p w14:paraId="60CF0E77" w14:textId="37DA230B" w:rsidR="00AE29E2" w:rsidRDefault="00AE29E2" w:rsidP="00AE29E2">
      <w:r w:rsidRPr="00AE29E2">
        <w:rPr>
          <w:rFonts w:hint="eastAsia"/>
        </w:rPr>
        <w:t>⑦</w:t>
      </w:r>
      <w:r w:rsidRPr="00AE29E2">
        <w:t>市场分析和定位：</w:t>
      </w:r>
      <w:r>
        <w:t xml:space="preserve"> 商业计划书要求进行深入的市场分析，这有助于了解目标市场、竞争对手和潜在机会。它帮助企业定位自己在市场中的位置。</w:t>
      </w:r>
    </w:p>
    <w:p w14:paraId="026AE0B9" w14:textId="467F3124" w:rsidR="00AE29E2" w:rsidRDefault="00AE29E2" w:rsidP="00AE29E2">
      <w:r w:rsidRPr="00AE29E2">
        <w:rPr>
          <w:rFonts w:hint="eastAsia"/>
        </w:rPr>
        <w:t>⑧</w:t>
      </w:r>
      <w:r w:rsidRPr="00AE29E2">
        <w:t>融资和财务规划：</w:t>
      </w:r>
      <w:r>
        <w:t xml:space="preserve"> 商业计划书包括财务计划，涵盖预算、现金流、利润和损失等方面。这对于融资申请和财务规划至关重要。</w:t>
      </w:r>
    </w:p>
    <w:p w14:paraId="78BA15C2" w14:textId="15E1B914" w:rsidR="0086585E" w:rsidRDefault="0086585E" w:rsidP="000445C8">
      <w:pPr>
        <w:rPr>
          <w:sz w:val="28"/>
          <w:szCs w:val="28"/>
        </w:rPr>
      </w:pPr>
    </w:p>
    <w:p w14:paraId="0F85E2A6" w14:textId="6176105B" w:rsidR="0086585E" w:rsidRPr="00E55C95" w:rsidRDefault="000445C8" w:rsidP="000445C8">
      <w:pPr>
        <w:rPr>
          <w:b/>
          <w:bCs/>
          <w:sz w:val="28"/>
          <w:szCs w:val="28"/>
        </w:rPr>
      </w:pPr>
      <w:r w:rsidRPr="00E55C95">
        <w:rPr>
          <w:rFonts w:hint="eastAsia"/>
          <w:b/>
          <w:bCs/>
          <w:sz w:val="28"/>
          <w:szCs w:val="28"/>
        </w:rPr>
        <w:t>2</w:t>
      </w:r>
      <w:r w:rsidRPr="00E55C95">
        <w:rPr>
          <w:b/>
          <w:bCs/>
          <w:sz w:val="28"/>
          <w:szCs w:val="28"/>
        </w:rPr>
        <w:t>.</w:t>
      </w:r>
      <w:r w:rsidRPr="00E55C95">
        <w:rPr>
          <w:rFonts w:hint="eastAsia"/>
          <w:b/>
          <w:bCs/>
          <w:sz w:val="28"/>
          <w:szCs w:val="28"/>
        </w:rPr>
        <w:t>市场前景如何描述？</w:t>
      </w:r>
    </w:p>
    <w:p w14:paraId="2B1E13A1" w14:textId="77777777" w:rsidR="000445C8" w:rsidRDefault="000445C8" w:rsidP="000445C8">
      <w:pPr>
        <w:ind w:firstLineChars="200" w:firstLine="480"/>
        <w:rPr>
          <w:rFonts w:eastAsia="宋体"/>
          <w:kern w:val="0"/>
        </w:rPr>
      </w:pPr>
      <w:r>
        <w:t>在不断变革的商业环境中，对市场前景的准确描述是制定成功业务战略的关键一环。随着科技的迅速发展、全球化的加速和消费者需求的演变，企业需要审慎而全面地分析市场前景，以做出明智的决策。</w:t>
      </w:r>
    </w:p>
    <w:p w14:paraId="3BE3C7C7" w14:textId="1D937B77" w:rsidR="000445C8" w:rsidRDefault="000445C8" w:rsidP="000445C8">
      <w:pPr>
        <w:ind w:firstLineChars="200" w:firstLine="480"/>
      </w:pPr>
      <w:r>
        <w:t>市场前景的描述应始于对宏观经济趋势的深入了解。这包括全球经济状况、国家政策、汇率波动等因素。通过这一层面的分析，企业能够预测市场的整体发展方向，把握商机。</w:t>
      </w:r>
    </w:p>
    <w:p w14:paraId="2C73F14A" w14:textId="3DF4462B" w:rsidR="000445C8" w:rsidRDefault="000445C8" w:rsidP="000445C8">
      <w:pPr>
        <w:ind w:firstLineChars="200" w:firstLine="480"/>
      </w:pPr>
      <w:r>
        <w:t>市场前景的描述还需要关注特定行业内的变革和创新。新技术、新商业模式的涌现可能会颠覆传统行业格局，创造新的市场机会。了解行业趋势，及时调整企业策略，是保持竞争力的关键。</w:t>
      </w:r>
    </w:p>
    <w:p w14:paraId="76FC6F1C" w14:textId="5F34B377" w:rsidR="000445C8" w:rsidRDefault="000445C8" w:rsidP="000445C8">
      <w:pPr>
        <w:ind w:firstLineChars="200" w:firstLine="480"/>
      </w:pPr>
      <w:r>
        <w:lastRenderedPageBreak/>
        <w:t>随着消费者的需求不断演变，了解和预测消费者行为和趋势是市场前景描述的另一个关键点。数字化营销、个性化服务和可持续发展等方面的趋势可能深刻影响市场格局，企业需要灵活应对以满足市场需求。</w:t>
      </w:r>
    </w:p>
    <w:p w14:paraId="4D3F6D19" w14:textId="03D5BFE4" w:rsidR="000445C8" w:rsidRDefault="000445C8" w:rsidP="000445C8">
      <w:pPr>
        <w:ind w:firstLineChars="200" w:firstLine="480"/>
      </w:pPr>
      <w:r>
        <w:t>科技的迅速发展为企业带来了前所未有的机会。人工智能、区块链、物联网等新兴技术不仅改变了产品和服务的本质，也为企业创造了创新和增长的机会。描述市场前景时，要关注技术趋势，并思考如何整合这些技术以提升竞争力。</w:t>
      </w:r>
    </w:p>
    <w:p w14:paraId="15492F87" w14:textId="3A2F3145" w:rsidR="000445C8" w:rsidRDefault="000445C8" w:rsidP="000445C8">
      <w:pPr>
        <w:ind w:firstLineChars="200" w:firstLine="480"/>
      </w:pPr>
      <w:r>
        <w:t>市场前景描述需要对竞争格局进行深入剖析。了解主要竞争对手、其优势和弱点，以及自身在市场中的定位，有助于企业找到合适的增长路径和战略合作伙伴。</w:t>
      </w:r>
    </w:p>
    <w:p w14:paraId="33B1008C" w14:textId="3F81FAAF" w:rsidR="000445C8" w:rsidRDefault="000445C8" w:rsidP="000445C8">
      <w:pPr>
        <w:ind w:firstLineChars="200" w:firstLine="480"/>
      </w:pPr>
      <w:r>
        <w:t>在市场前景描述中，不可忽视的是可持续发展和社会责任的因素。消费者越来越关注企业的环保和社会责任，因此企业在市场前景中的描述需要包含对这些问题的关注和回应。</w:t>
      </w:r>
    </w:p>
    <w:p w14:paraId="286EBEAC" w14:textId="77777777" w:rsidR="000445C8" w:rsidRDefault="000445C8" w:rsidP="000445C8">
      <w:pPr>
        <w:ind w:firstLineChars="200" w:firstLine="480"/>
      </w:pPr>
      <w:r>
        <w:t>在总结市场前景时，全面的分析和深刻的洞察力是至关重要的。只有通过对市场各个层面的深入研究，企业才能制定出符合实际情况和未来趋势的战略，从而在竞争激烈的商业环境中取得成功。</w:t>
      </w:r>
    </w:p>
    <w:p w14:paraId="04D80147" w14:textId="77777777" w:rsidR="000445C8" w:rsidRPr="000445C8" w:rsidRDefault="000445C8" w:rsidP="000445C8">
      <w:pPr>
        <w:rPr>
          <w:sz w:val="28"/>
          <w:szCs w:val="28"/>
        </w:rPr>
      </w:pPr>
    </w:p>
    <w:p w14:paraId="341CA67D" w14:textId="1A9E83FB" w:rsidR="0086585E" w:rsidRPr="00E55C95" w:rsidRDefault="000445C8" w:rsidP="000445C8">
      <w:pPr>
        <w:rPr>
          <w:b/>
          <w:bCs/>
          <w:sz w:val="28"/>
          <w:szCs w:val="28"/>
        </w:rPr>
      </w:pPr>
      <w:r w:rsidRPr="00E55C95">
        <w:rPr>
          <w:rFonts w:hint="eastAsia"/>
          <w:b/>
          <w:bCs/>
          <w:sz w:val="28"/>
          <w:szCs w:val="28"/>
        </w:rPr>
        <w:t>3</w:t>
      </w:r>
      <w:r w:rsidRPr="00E55C95">
        <w:rPr>
          <w:b/>
          <w:bCs/>
          <w:sz w:val="28"/>
          <w:szCs w:val="28"/>
        </w:rPr>
        <w:t>.</w:t>
      </w:r>
      <w:r w:rsidRPr="00E55C95">
        <w:rPr>
          <w:rFonts w:hint="eastAsia"/>
          <w:b/>
          <w:bCs/>
          <w:sz w:val="28"/>
          <w:szCs w:val="28"/>
        </w:rPr>
        <w:t>如何撰写营销计划？</w:t>
      </w:r>
    </w:p>
    <w:p w14:paraId="56D25513" w14:textId="3D84F68A" w:rsidR="000445C8" w:rsidRPr="000445C8" w:rsidRDefault="000445C8" w:rsidP="000445C8">
      <w:pPr>
        <w:ind w:firstLineChars="200" w:firstLine="480"/>
        <w:rPr>
          <w:rStyle w:val="a9"/>
          <w:b w:val="0"/>
          <w:bCs w:val="0"/>
        </w:rPr>
      </w:pPr>
      <w:r w:rsidRPr="000445C8">
        <w:rPr>
          <w:rStyle w:val="a9"/>
          <w:b w:val="0"/>
          <w:bCs w:val="0"/>
        </w:rPr>
        <w:t>在当今竞争激烈的商业环境中，一份精心制定的营销计划是企业取得成功的关键之一。无论是初创公司还是成熟企业，一个清晰、实用的营销计划都能够指导企业达成业务目标、吸引客户并提升品牌知名度。</w:t>
      </w:r>
    </w:p>
    <w:p w14:paraId="235F8F80" w14:textId="7C2A7CBC" w:rsidR="000445C8" w:rsidRPr="000445C8" w:rsidRDefault="000445C8" w:rsidP="000445C8">
      <w:pPr>
        <w:ind w:firstLineChars="200" w:firstLine="480"/>
        <w:rPr>
          <w:rStyle w:val="a9"/>
          <w:b w:val="0"/>
          <w:bCs w:val="0"/>
        </w:rPr>
      </w:pPr>
      <w:r w:rsidRPr="000445C8">
        <w:rPr>
          <w:rStyle w:val="a9"/>
          <w:b w:val="0"/>
          <w:bCs w:val="0"/>
        </w:rPr>
        <w:t>在撰写营销计划之前，深入了解目标市场是至关重要的。进行市场研究，确定目标客户群体，了解他们的需求、喜好和购买行为。只有准确定义目标受众，才能有针对性地制定营销策略。</w:t>
      </w:r>
      <w:r>
        <w:rPr>
          <w:rStyle w:val="a9"/>
          <w:rFonts w:hint="eastAsia"/>
          <w:b w:val="0"/>
          <w:bCs w:val="0"/>
        </w:rPr>
        <w:t>接着要</w:t>
      </w:r>
      <w:r w:rsidRPr="000445C8">
        <w:rPr>
          <w:rStyle w:val="a9"/>
          <w:b w:val="0"/>
          <w:bCs w:val="0"/>
        </w:rPr>
        <w:t>进行SWOT分析，评估企业的优势、劣势、机会和威胁。这有助于制定基于内外部因素的战略，帮助企业更好地应对市场挑战并利用潜在机会。</w:t>
      </w:r>
    </w:p>
    <w:p w14:paraId="2410DB32" w14:textId="15B2C5A5" w:rsidR="000445C8" w:rsidRPr="000445C8" w:rsidRDefault="000445C8" w:rsidP="000445C8">
      <w:pPr>
        <w:ind w:firstLineChars="200" w:firstLine="480"/>
        <w:rPr>
          <w:rStyle w:val="a9"/>
          <w:b w:val="0"/>
          <w:bCs w:val="0"/>
        </w:rPr>
      </w:pPr>
      <w:r w:rsidRPr="000445C8">
        <w:rPr>
          <w:rStyle w:val="a9"/>
          <w:b w:val="0"/>
          <w:bCs w:val="0"/>
        </w:rPr>
        <w:t>制定具体、可衡量的营销目标是一项关键任务。这些目标应该与整体业务目标相一致，例如提升销售额、增加市场份额或提高品牌认知度。确保目标具体、可测量、可达成，并设定明确的时间表。</w:t>
      </w:r>
    </w:p>
    <w:p w14:paraId="1DA2AC17" w14:textId="533D9283" w:rsidR="000445C8" w:rsidRPr="000445C8" w:rsidRDefault="000445C8" w:rsidP="000445C8">
      <w:pPr>
        <w:ind w:firstLineChars="200" w:firstLine="480"/>
        <w:rPr>
          <w:rStyle w:val="a9"/>
          <w:b w:val="0"/>
          <w:bCs w:val="0"/>
        </w:rPr>
      </w:pPr>
      <w:r w:rsidRPr="000445C8">
        <w:rPr>
          <w:rStyle w:val="a9"/>
          <w:b w:val="0"/>
          <w:bCs w:val="0"/>
        </w:rPr>
        <w:t>营销计划应强调企业的差异化战略，突显产品或服务的独特卖点。弄清楚企业在竞争激烈的市场中的优势，并通过差异化来吸引目标客户。选择适当的营销渠道和工具，以有效地传达品牌信息。这可能包括社交媒体营销、内容营销、电子邮件营销、广告等。每个渠道都应与目标受众的行为和偏好相一致。</w:t>
      </w:r>
    </w:p>
    <w:p w14:paraId="0A28986E" w14:textId="156772E8" w:rsidR="000445C8" w:rsidRPr="000445C8" w:rsidRDefault="000445C8" w:rsidP="000445C8">
      <w:pPr>
        <w:ind w:firstLineChars="200" w:firstLine="480"/>
        <w:rPr>
          <w:rStyle w:val="a9"/>
          <w:b w:val="0"/>
          <w:bCs w:val="0"/>
        </w:rPr>
      </w:pPr>
      <w:r w:rsidRPr="000445C8">
        <w:rPr>
          <w:rStyle w:val="a9"/>
          <w:b w:val="0"/>
          <w:bCs w:val="0"/>
        </w:rPr>
        <w:t>明确营销活动所需的预算，并合理分配资源。确保在广告、推广、市场活动</w:t>
      </w:r>
      <w:r w:rsidRPr="000445C8">
        <w:rPr>
          <w:rStyle w:val="a9"/>
          <w:b w:val="0"/>
          <w:bCs w:val="0"/>
        </w:rPr>
        <w:lastRenderedPageBreak/>
        <w:t>等方面的投资是符合预期回报的，并定期进行评估和调整。明确每个营销活动的时间表，确保在关键时刻推出相关活动。同时，建立详细的执行计划，明确每个团队成员的职责，保证计划的顺利实施。</w:t>
      </w:r>
    </w:p>
    <w:p w14:paraId="241F417B" w14:textId="168E7B0F" w:rsidR="000445C8" w:rsidRPr="000445C8" w:rsidRDefault="000445C8" w:rsidP="000445C8">
      <w:pPr>
        <w:ind w:firstLineChars="200" w:firstLine="480"/>
        <w:rPr>
          <w:rStyle w:val="a9"/>
          <w:b w:val="0"/>
          <w:bCs w:val="0"/>
        </w:rPr>
      </w:pPr>
      <w:r w:rsidRPr="000445C8">
        <w:rPr>
          <w:rStyle w:val="a9"/>
          <w:b w:val="0"/>
          <w:bCs w:val="0"/>
        </w:rPr>
        <w:t>为了评估营销计划的效果，制定关键绩效指标。这可能包括销售增长、网站流量、社交媒体参与度等。不断监测和分析这些指标，根据实际情况调整战略。考虑到市场的不确定性，制定风险管理计划是至关重要的。识别潜在风险，并制定应对策略，以便在面临挑战时迅速作出反应。</w:t>
      </w:r>
    </w:p>
    <w:p w14:paraId="5E1FDC88" w14:textId="7313A212" w:rsidR="000445C8" w:rsidRPr="000445C8" w:rsidRDefault="000445C8" w:rsidP="000445C8">
      <w:pPr>
        <w:ind w:firstLineChars="200" w:firstLine="480"/>
        <w:rPr>
          <w:rStyle w:val="a9"/>
          <w:b w:val="0"/>
          <w:bCs w:val="0"/>
        </w:rPr>
      </w:pPr>
      <w:r w:rsidRPr="000445C8">
        <w:rPr>
          <w:rStyle w:val="a9"/>
          <w:b w:val="0"/>
          <w:bCs w:val="0"/>
        </w:rPr>
        <w:t>定期评估营销计划的执行效果，根据反馈和数据进行调整。市场环境不断变化，一个灵活、适应性强的营销计划是持续成功的关键。</w:t>
      </w:r>
    </w:p>
    <w:p w14:paraId="075C26E0" w14:textId="77777777" w:rsidR="000445C8" w:rsidRPr="000445C8" w:rsidRDefault="000445C8" w:rsidP="000445C8">
      <w:pPr>
        <w:ind w:firstLineChars="200" w:firstLine="480"/>
        <w:rPr>
          <w:rStyle w:val="a9"/>
          <w:b w:val="0"/>
          <w:bCs w:val="0"/>
        </w:rPr>
      </w:pPr>
      <w:r w:rsidRPr="000445C8">
        <w:rPr>
          <w:rStyle w:val="a9"/>
          <w:b w:val="0"/>
          <w:bCs w:val="0"/>
        </w:rPr>
        <w:t>通过遵循这些步骤，企业可以制定一份全面的、实用的营销计划，为业务的长期成功奠定基础。成功的营销计划不仅能够吸引客户，提升品牌价值，还有助于企业在竞争激烈的市场中保持竞争优势。</w:t>
      </w:r>
    </w:p>
    <w:p w14:paraId="2175ADAB" w14:textId="77777777" w:rsidR="000445C8" w:rsidRPr="000445C8" w:rsidRDefault="000445C8" w:rsidP="000445C8">
      <w:pPr>
        <w:rPr>
          <w:rStyle w:val="a9"/>
          <w:b w:val="0"/>
          <w:bCs w:val="0"/>
        </w:rPr>
      </w:pPr>
    </w:p>
    <w:p w14:paraId="10EABDBA" w14:textId="187D4245" w:rsidR="0086585E" w:rsidRDefault="0086585E" w:rsidP="000445C8">
      <w:pPr>
        <w:rPr>
          <w:sz w:val="28"/>
          <w:szCs w:val="28"/>
        </w:rPr>
      </w:pPr>
    </w:p>
    <w:p w14:paraId="1863FF4D" w14:textId="4F45E338" w:rsidR="0086585E" w:rsidRDefault="0086585E">
      <w:pPr>
        <w:jc w:val="center"/>
        <w:rPr>
          <w:sz w:val="28"/>
          <w:szCs w:val="28"/>
        </w:rPr>
      </w:pPr>
    </w:p>
    <w:p w14:paraId="0CC39CBD" w14:textId="4760C8C4" w:rsidR="0086585E" w:rsidRDefault="0086585E">
      <w:pPr>
        <w:jc w:val="center"/>
        <w:rPr>
          <w:sz w:val="28"/>
          <w:szCs w:val="28"/>
        </w:rPr>
      </w:pPr>
    </w:p>
    <w:p w14:paraId="3D86FA3A" w14:textId="77777777" w:rsidR="00E37844" w:rsidRDefault="00E37844">
      <w:pPr>
        <w:jc w:val="center"/>
        <w:rPr>
          <w:sz w:val="28"/>
          <w:szCs w:val="28"/>
        </w:rPr>
      </w:pPr>
    </w:p>
    <w:p w14:paraId="1E283E0C" w14:textId="77777777" w:rsidR="00E37844" w:rsidRDefault="00E37844">
      <w:pPr>
        <w:jc w:val="center"/>
        <w:rPr>
          <w:sz w:val="28"/>
          <w:szCs w:val="28"/>
        </w:rPr>
      </w:pPr>
    </w:p>
    <w:p w14:paraId="3BE331D4" w14:textId="77777777" w:rsidR="00E37844" w:rsidRDefault="00E37844">
      <w:pPr>
        <w:jc w:val="center"/>
        <w:rPr>
          <w:sz w:val="28"/>
          <w:szCs w:val="28"/>
        </w:rPr>
      </w:pPr>
    </w:p>
    <w:p w14:paraId="6879CCD5" w14:textId="77777777" w:rsidR="00E37844" w:rsidRDefault="00E37844">
      <w:pPr>
        <w:jc w:val="center"/>
        <w:rPr>
          <w:sz w:val="28"/>
          <w:szCs w:val="28"/>
        </w:rPr>
      </w:pPr>
    </w:p>
    <w:p w14:paraId="4B68BE40" w14:textId="77777777" w:rsidR="00E37844" w:rsidRDefault="00E37844">
      <w:pPr>
        <w:jc w:val="center"/>
        <w:rPr>
          <w:sz w:val="28"/>
          <w:szCs w:val="28"/>
        </w:rPr>
      </w:pPr>
    </w:p>
    <w:p w14:paraId="136C346D" w14:textId="77777777" w:rsidR="00E37844" w:rsidRDefault="00E37844">
      <w:pPr>
        <w:jc w:val="center"/>
        <w:rPr>
          <w:sz w:val="28"/>
          <w:szCs w:val="28"/>
        </w:rPr>
      </w:pPr>
    </w:p>
    <w:p w14:paraId="335337AD" w14:textId="77777777" w:rsidR="00E37844" w:rsidRDefault="00E37844">
      <w:pPr>
        <w:jc w:val="center"/>
        <w:rPr>
          <w:sz w:val="28"/>
          <w:szCs w:val="28"/>
        </w:rPr>
      </w:pPr>
    </w:p>
    <w:p w14:paraId="7F2D879F" w14:textId="77777777" w:rsidR="00E37844" w:rsidRDefault="00E37844">
      <w:pPr>
        <w:jc w:val="center"/>
        <w:rPr>
          <w:sz w:val="28"/>
          <w:szCs w:val="28"/>
        </w:rPr>
      </w:pPr>
    </w:p>
    <w:p w14:paraId="20626F10" w14:textId="77777777" w:rsidR="00E37844" w:rsidRDefault="00E37844">
      <w:pPr>
        <w:jc w:val="center"/>
        <w:rPr>
          <w:sz w:val="28"/>
          <w:szCs w:val="28"/>
        </w:rPr>
      </w:pPr>
    </w:p>
    <w:p w14:paraId="1C740BC8" w14:textId="77777777" w:rsidR="00E37844" w:rsidRDefault="00E37844">
      <w:pPr>
        <w:jc w:val="center"/>
        <w:rPr>
          <w:sz w:val="28"/>
          <w:szCs w:val="28"/>
        </w:rPr>
      </w:pPr>
    </w:p>
    <w:p w14:paraId="6702D354" w14:textId="72722C55" w:rsidR="0086585E" w:rsidRDefault="0086585E">
      <w:pPr>
        <w:jc w:val="center"/>
        <w:rPr>
          <w:sz w:val="28"/>
          <w:szCs w:val="28"/>
        </w:rPr>
      </w:pPr>
    </w:p>
    <w:p w14:paraId="211BAB85" w14:textId="3D8FE3DC" w:rsidR="0086585E" w:rsidRDefault="0086585E">
      <w:pPr>
        <w:jc w:val="center"/>
        <w:rPr>
          <w:sz w:val="28"/>
          <w:szCs w:val="28"/>
        </w:rPr>
      </w:pPr>
    </w:p>
    <w:p w14:paraId="542540E4" w14:textId="34376018" w:rsidR="0086585E" w:rsidRDefault="0086585E">
      <w:pPr>
        <w:jc w:val="center"/>
        <w:rPr>
          <w:sz w:val="28"/>
          <w:szCs w:val="28"/>
        </w:rPr>
      </w:pPr>
    </w:p>
    <w:p w14:paraId="4B6E3676" w14:textId="5E2C1A1E" w:rsidR="0086585E" w:rsidRDefault="0086585E">
      <w:pPr>
        <w:jc w:val="center"/>
        <w:rPr>
          <w:sz w:val="28"/>
          <w:szCs w:val="28"/>
        </w:rPr>
      </w:pPr>
    </w:p>
    <w:p w14:paraId="5CF2D527" w14:textId="6AE8145A" w:rsidR="0086585E" w:rsidRDefault="0086585E">
      <w:pPr>
        <w:jc w:val="center"/>
        <w:rPr>
          <w:sz w:val="28"/>
          <w:szCs w:val="28"/>
        </w:rPr>
      </w:pPr>
    </w:p>
    <w:p w14:paraId="6461C312" w14:textId="727FAF25" w:rsidR="0086585E" w:rsidRDefault="0086585E">
      <w:pPr>
        <w:jc w:val="center"/>
        <w:rPr>
          <w:sz w:val="28"/>
          <w:szCs w:val="28"/>
        </w:rPr>
      </w:pPr>
    </w:p>
    <w:p w14:paraId="276F0A57" w14:textId="69EC74A9" w:rsidR="0086585E" w:rsidRDefault="0086585E">
      <w:pPr>
        <w:jc w:val="center"/>
        <w:rPr>
          <w:sz w:val="28"/>
          <w:szCs w:val="28"/>
        </w:rPr>
      </w:pPr>
    </w:p>
    <w:p w14:paraId="6B7FD5DF" w14:textId="0EA1AC1E" w:rsidR="0086585E" w:rsidRPr="007413B2" w:rsidRDefault="0086585E" w:rsidP="0086585E">
      <w:pPr>
        <w:widowControl/>
        <w:jc w:val="left"/>
        <w:rPr>
          <w:rFonts w:eastAsia="宋体"/>
          <w:b/>
          <w:sz w:val="36"/>
          <w:szCs w:val="36"/>
          <w:u w:val="dotted"/>
        </w:rPr>
      </w:pPr>
      <w:r w:rsidRPr="007413B2">
        <w:rPr>
          <w:rFonts w:ascii="黑体" w:eastAsia="黑体" w:hAnsi="黑体" w:hint="eastAsia"/>
          <w:sz w:val="28"/>
          <w:szCs w:val="28"/>
          <w:u w:val="dotted"/>
        </w:rPr>
        <w:lastRenderedPageBreak/>
        <w:t>第</w:t>
      </w:r>
      <w:r>
        <w:rPr>
          <w:rFonts w:ascii="黑体" w:eastAsia="黑体" w:hAnsi="黑体"/>
          <w:sz w:val="28"/>
          <w:szCs w:val="28"/>
          <w:u w:val="dotted"/>
        </w:rPr>
        <w:t>8</w:t>
      </w:r>
      <w:r>
        <w:rPr>
          <w:rFonts w:ascii="黑体" w:eastAsia="黑体" w:hAnsi="黑体" w:hint="eastAsia"/>
          <w:sz w:val="28"/>
          <w:szCs w:val="28"/>
          <w:u w:val="dotted"/>
        </w:rPr>
        <w:t>篇</w:t>
      </w:r>
      <w:r w:rsidRPr="007413B2">
        <w:rPr>
          <w:rFonts w:ascii="黑体" w:eastAsia="黑体" w:hAnsi="黑体" w:hint="eastAsia"/>
          <w:sz w:val="28"/>
          <w:szCs w:val="28"/>
          <w:u w:val="dotted"/>
        </w:rPr>
        <w:t xml:space="preserve">    </w:t>
      </w:r>
      <w:r w:rsidRPr="007413B2">
        <w:rPr>
          <w:rFonts w:ascii="黑体" w:eastAsia="黑体" w:hAnsi="黑体"/>
          <w:sz w:val="28"/>
          <w:szCs w:val="28"/>
          <w:u w:val="dotted"/>
        </w:rPr>
        <w:t xml:space="preserve">                </w:t>
      </w:r>
      <w:r w:rsidRPr="007413B2">
        <w:rPr>
          <w:rFonts w:ascii="黑体" w:eastAsia="黑体" w:hAnsi="黑体" w:hint="eastAsia"/>
          <w:sz w:val="28"/>
          <w:szCs w:val="28"/>
          <w:u w:val="dotted"/>
        </w:rPr>
        <w:t>学习笔记</w:t>
      </w:r>
      <w:r w:rsidRPr="007413B2">
        <w:rPr>
          <w:rFonts w:ascii="黑体" w:eastAsia="黑体" w:hAnsi="黑体"/>
          <w:sz w:val="28"/>
          <w:szCs w:val="28"/>
          <w:u w:val="dotted"/>
        </w:rPr>
        <w:t xml:space="preserve"> </w:t>
      </w:r>
      <w:r>
        <w:rPr>
          <w:rFonts w:ascii="黑体" w:eastAsia="黑体" w:hAnsi="黑体"/>
          <w:sz w:val="28"/>
          <w:szCs w:val="28"/>
          <w:u w:val="dotted"/>
        </w:rPr>
        <w:t xml:space="preserve">                         </w:t>
      </w:r>
    </w:p>
    <w:p w14:paraId="2F44550E" w14:textId="6594E5F1" w:rsidR="0086585E" w:rsidRPr="00E55C95" w:rsidRDefault="005837A5" w:rsidP="005837A5">
      <w:pPr>
        <w:rPr>
          <w:b/>
          <w:bCs/>
          <w:sz w:val="28"/>
          <w:szCs w:val="28"/>
        </w:rPr>
      </w:pPr>
      <w:r w:rsidRPr="00E55C95">
        <w:rPr>
          <w:rFonts w:hint="eastAsia"/>
          <w:b/>
          <w:bCs/>
          <w:sz w:val="28"/>
          <w:szCs w:val="28"/>
        </w:rPr>
        <w:t>1.为什么创业融资难？</w:t>
      </w:r>
    </w:p>
    <w:p w14:paraId="57D389C9" w14:textId="77777777" w:rsidR="005837A5" w:rsidRPr="005837A5" w:rsidRDefault="005837A5" w:rsidP="005837A5">
      <w:pPr>
        <w:ind w:firstLineChars="200" w:firstLine="480"/>
        <w:rPr>
          <w:rStyle w:val="a9"/>
          <w:b w:val="0"/>
          <w:bCs w:val="0"/>
        </w:rPr>
      </w:pPr>
      <w:r w:rsidRPr="005837A5">
        <w:rPr>
          <w:rStyle w:val="a9"/>
          <w:b w:val="0"/>
          <w:bCs w:val="0"/>
        </w:rPr>
        <w:t>创业融资之难源于创业本身的高风险性和市场的不确定性。创业项目往往处于初创阶段，缺乏过去的业绩和可靠的现金流。这使得投资者难以准确评估企业的未来表现，由此产生犹豫和谨慎。同时，创业项目通常涉足新兴或不确定的市场，面对市场需求和竞争格局的快速变化，投资者可能感到难以预测未来的发展趋势。这样的不确定性使得投资者更为谨慎，对创业公司的融资请求持保留态度。</w:t>
      </w:r>
    </w:p>
    <w:p w14:paraId="35E62F4A" w14:textId="77777777" w:rsidR="005837A5" w:rsidRPr="005837A5" w:rsidRDefault="005837A5" w:rsidP="005837A5">
      <w:pPr>
        <w:ind w:firstLineChars="200" w:firstLine="480"/>
        <w:rPr>
          <w:rStyle w:val="a9"/>
          <w:b w:val="0"/>
          <w:bCs w:val="0"/>
        </w:rPr>
      </w:pPr>
      <w:r w:rsidRPr="005837A5">
        <w:rPr>
          <w:rStyle w:val="a9"/>
          <w:b w:val="0"/>
          <w:bCs w:val="0"/>
        </w:rPr>
        <w:t>创业融资难的另一原因在于缺乏经验丰富的管理团队和未经验证的商业模式。投资者往往更倾向于支持有着成功创业记录和行业经验的管理团队，因为他们被认为更有能力应对商业挑战。对于一些创业公司而言，尤其是初创团队组成的企业，缺乏这些元素可能成为融资的拦路虎。同时，若商业模式尚未经过充分验证或缺乏明确的市场需求证明，投资者则可能对投资项目的潜在回报产生疑虑，因而对融资提出更高的要求。</w:t>
      </w:r>
    </w:p>
    <w:p w14:paraId="51F75840" w14:textId="77777777" w:rsidR="005837A5" w:rsidRPr="005837A5" w:rsidRDefault="005837A5" w:rsidP="005837A5">
      <w:pPr>
        <w:ind w:firstLineChars="200" w:firstLine="480"/>
        <w:rPr>
          <w:rStyle w:val="a9"/>
          <w:b w:val="0"/>
          <w:bCs w:val="0"/>
        </w:rPr>
      </w:pPr>
      <w:r w:rsidRPr="005837A5">
        <w:rPr>
          <w:rStyle w:val="a9"/>
          <w:b w:val="0"/>
          <w:bCs w:val="0"/>
        </w:rPr>
        <w:t>创业者还面临融资渠道有限以及宏观经济因素的制约。在一些地区或行业，风险投资机构和天使投资者的数量相对较少，这使得创业者寻找适当的融资来源更为困难。同时，当经济不景气或不稳定时，投资者可能更为保守，更加审慎地评估投资项目，因而创业融资变得更加具有挑战性。这些因素共同作用，使创业者在融资过程中面临更大的难度。</w:t>
      </w:r>
    </w:p>
    <w:p w14:paraId="1EC61F06" w14:textId="77777777" w:rsidR="005837A5" w:rsidRPr="005837A5" w:rsidRDefault="005837A5" w:rsidP="005837A5"/>
    <w:p w14:paraId="14E5AF4E" w14:textId="41270F2A" w:rsidR="007B67ED" w:rsidRPr="00E55C95" w:rsidRDefault="00680592" w:rsidP="00CE52FF">
      <w:pPr>
        <w:rPr>
          <w:b/>
          <w:bCs/>
          <w:sz w:val="28"/>
          <w:szCs w:val="28"/>
        </w:rPr>
      </w:pPr>
      <w:r w:rsidRPr="00E55C95">
        <w:rPr>
          <w:rFonts w:hint="eastAsia"/>
          <w:b/>
          <w:bCs/>
          <w:sz w:val="28"/>
          <w:szCs w:val="28"/>
        </w:rPr>
        <w:t>2</w:t>
      </w:r>
      <w:r w:rsidRPr="00E55C95">
        <w:rPr>
          <w:b/>
          <w:bCs/>
          <w:sz w:val="28"/>
          <w:szCs w:val="28"/>
        </w:rPr>
        <w:t>.</w:t>
      </w:r>
      <w:r w:rsidRPr="00E55C95">
        <w:rPr>
          <w:rFonts w:hint="eastAsia"/>
          <w:b/>
          <w:bCs/>
          <w:sz w:val="28"/>
          <w:szCs w:val="28"/>
        </w:rPr>
        <w:t>创业融资过程还要注意哪些问题？</w:t>
      </w:r>
    </w:p>
    <w:p w14:paraId="33370C99" w14:textId="77777777" w:rsidR="00680592" w:rsidRPr="00680592" w:rsidRDefault="00680592" w:rsidP="00680592">
      <w:pPr>
        <w:ind w:firstLineChars="200" w:firstLine="480"/>
        <w:rPr>
          <w:rStyle w:val="a9"/>
          <w:b w:val="0"/>
          <w:bCs w:val="0"/>
        </w:rPr>
      </w:pPr>
      <w:r w:rsidRPr="00680592">
        <w:rPr>
          <w:rStyle w:val="a9"/>
          <w:b w:val="0"/>
          <w:bCs w:val="0"/>
        </w:rPr>
        <w:t>创业融资的首要问题之一是市场的不确定性和投资的高风险性。创业者通常涉足新兴市场或创新领域，难以准确预测市场的发展趋势。这使得投资者对于创业项目的投资前景感到犹豫。解决这一问题的策略包括深入的市场研究和分析，以确保创业者对市场需求和竞争格局有清晰的认识。同时，建立有效的风险管理机制，识别潜在风险并采取措施降低风险水平，是确保投资者信心的关键。</w:t>
      </w:r>
    </w:p>
    <w:p w14:paraId="11455FBE" w14:textId="77777777" w:rsidR="00680592" w:rsidRPr="00680592" w:rsidRDefault="00680592" w:rsidP="00680592">
      <w:pPr>
        <w:ind w:firstLineChars="200" w:firstLine="480"/>
        <w:rPr>
          <w:rStyle w:val="a9"/>
          <w:b w:val="0"/>
          <w:bCs w:val="0"/>
        </w:rPr>
      </w:pPr>
      <w:r w:rsidRPr="00680592">
        <w:rPr>
          <w:rStyle w:val="a9"/>
          <w:b w:val="0"/>
          <w:bCs w:val="0"/>
        </w:rPr>
        <w:t>创业融资的第二大问题涉及管理团队的经验和商业模式的可行性。投资者往往更青睐那些由有经验的管理团队领导的创业公司，因为这降低了投资的风险。同时，创业者需要证明其商业模式的可行性和市场吸引力。解决这一问题的方法包括吸引业界专业人士加入管理团队，提供详实的商业计划和验证数据，以展示商业模式的潜在成功路径。</w:t>
      </w:r>
    </w:p>
    <w:p w14:paraId="3DA4CE42" w14:textId="77777777" w:rsidR="00680592" w:rsidRPr="00680592" w:rsidRDefault="00680592" w:rsidP="00680592">
      <w:pPr>
        <w:ind w:firstLineChars="200" w:firstLine="480"/>
        <w:rPr>
          <w:rStyle w:val="a9"/>
          <w:b w:val="0"/>
          <w:bCs w:val="0"/>
        </w:rPr>
      </w:pPr>
      <w:r w:rsidRPr="00680592">
        <w:rPr>
          <w:rStyle w:val="a9"/>
          <w:b w:val="0"/>
          <w:bCs w:val="0"/>
        </w:rPr>
        <w:t>创业者在融资过程中还需面对融资渠道有限和宏观经济因素的挑战。在一些地区或行业，创业者可能难以找到足够的投资渠道，增加了融资的难度。同时，宏观经济状况的波动可能使投资者更为保守，对于融资项目提出更高的要求。创</w:t>
      </w:r>
      <w:r w:rsidRPr="00680592">
        <w:rPr>
          <w:rStyle w:val="a9"/>
          <w:b w:val="0"/>
          <w:bCs w:val="0"/>
        </w:rPr>
        <w:lastRenderedPageBreak/>
        <w:t>业者需要通过积极寻找多元化的融资来源，包括天使投资、风险投资和银行贷款，以及灵活调整融资计划以适应经济环境的波动。</w:t>
      </w:r>
    </w:p>
    <w:p w14:paraId="76899037" w14:textId="77777777" w:rsidR="00680592" w:rsidRPr="00680592" w:rsidRDefault="00680592" w:rsidP="00680592">
      <w:pPr>
        <w:ind w:firstLineChars="200" w:firstLine="480"/>
        <w:rPr>
          <w:rStyle w:val="a9"/>
          <w:b w:val="0"/>
          <w:bCs w:val="0"/>
        </w:rPr>
      </w:pPr>
      <w:r w:rsidRPr="00680592">
        <w:rPr>
          <w:rStyle w:val="a9"/>
          <w:b w:val="0"/>
          <w:bCs w:val="0"/>
        </w:rPr>
        <w:t>通过解决这些关键问题，创业者可以提高创业融资的成功率，增强投资者对项目的信心，为企业的健康发展奠定坚实基础。</w:t>
      </w:r>
    </w:p>
    <w:p w14:paraId="768BB0E6" w14:textId="77777777" w:rsidR="00680592" w:rsidRDefault="00680592" w:rsidP="00CE52FF">
      <w:pPr>
        <w:rPr>
          <w:sz w:val="28"/>
          <w:szCs w:val="28"/>
        </w:rPr>
      </w:pPr>
    </w:p>
    <w:p w14:paraId="673DB3B3" w14:textId="50B72588" w:rsidR="00680592" w:rsidRPr="00E55C95" w:rsidRDefault="00680592" w:rsidP="00CE52FF">
      <w:pPr>
        <w:rPr>
          <w:b/>
          <w:bCs/>
          <w:sz w:val="28"/>
          <w:szCs w:val="28"/>
        </w:rPr>
      </w:pPr>
      <w:r w:rsidRPr="00E55C95">
        <w:rPr>
          <w:rFonts w:hint="eastAsia"/>
          <w:b/>
          <w:bCs/>
          <w:sz w:val="28"/>
          <w:szCs w:val="28"/>
        </w:rPr>
        <w:t>3</w:t>
      </w:r>
      <w:r w:rsidRPr="00E55C95">
        <w:rPr>
          <w:b/>
          <w:bCs/>
          <w:sz w:val="28"/>
          <w:szCs w:val="28"/>
        </w:rPr>
        <w:t>.</w:t>
      </w:r>
      <w:r w:rsidRPr="00E55C95">
        <w:rPr>
          <w:rFonts w:hint="eastAsia"/>
          <w:b/>
          <w:bCs/>
          <w:sz w:val="28"/>
          <w:szCs w:val="28"/>
        </w:rPr>
        <w:t>创业成立的基本要素和注意事项有哪些？</w:t>
      </w:r>
    </w:p>
    <w:p w14:paraId="4E903F68" w14:textId="77777777" w:rsidR="00680592" w:rsidRPr="00680592" w:rsidRDefault="00680592" w:rsidP="00680592">
      <w:pPr>
        <w:rPr>
          <w:rStyle w:val="a9"/>
          <w:b w:val="0"/>
          <w:bCs w:val="0"/>
        </w:rPr>
      </w:pPr>
      <w:r w:rsidRPr="00680592">
        <w:rPr>
          <w:rStyle w:val="a9"/>
          <w:b w:val="0"/>
          <w:bCs w:val="0"/>
        </w:rPr>
        <w:t>1. 商业理念与独特卖点：</w:t>
      </w:r>
    </w:p>
    <w:p w14:paraId="0EDD61D6" w14:textId="77777777" w:rsidR="00680592" w:rsidRPr="00680592" w:rsidRDefault="00680592" w:rsidP="00680592">
      <w:pPr>
        <w:rPr>
          <w:rStyle w:val="a9"/>
          <w:b w:val="0"/>
          <w:bCs w:val="0"/>
        </w:rPr>
      </w:pPr>
      <w:r w:rsidRPr="00680592">
        <w:rPr>
          <w:rStyle w:val="a9"/>
          <w:b w:val="0"/>
          <w:bCs w:val="0"/>
        </w:rPr>
        <w:t>创业的起点是一个清晰而引人注目的商业理念。这不仅是公司存在的原因，还是吸引投资者和客户的关键。商业理念需要回答“我们为什么存在”这个问题，并突显公司的独特卖点，即使在竞争激烈的市场中也能够脱颖而出。</w:t>
      </w:r>
    </w:p>
    <w:p w14:paraId="5DFEF52E" w14:textId="77777777" w:rsidR="00680592" w:rsidRPr="00680592" w:rsidRDefault="00680592" w:rsidP="00680592">
      <w:pPr>
        <w:rPr>
          <w:rStyle w:val="a9"/>
          <w:b w:val="0"/>
          <w:bCs w:val="0"/>
        </w:rPr>
      </w:pPr>
      <w:r w:rsidRPr="00680592">
        <w:rPr>
          <w:rStyle w:val="a9"/>
          <w:b w:val="0"/>
          <w:bCs w:val="0"/>
        </w:rPr>
        <w:t>2. 完备的商业计划：</w:t>
      </w:r>
    </w:p>
    <w:p w14:paraId="1910C685" w14:textId="77777777" w:rsidR="00680592" w:rsidRPr="00680592" w:rsidRDefault="00680592" w:rsidP="00680592">
      <w:pPr>
        <w:rPr>
          <w:rStyle w:val="a9"/>
          <w:b w:val="0"/>
          <w:bCs w:val="0"/>
        </w:rPr>
      </w:pPr>
      <w:r w:rsidRPr="00680592">
        <w:rPr>
          <w:rStyle w:val="a9"/>
          <w:b w:val="0"/>
          <w:bCs w:val="0"/>
        </w:rPr>
        <w:t>制定完备的商业计划对于确保公司顺利发展至关重要。商业计划应该包括市场分析、目标受众、竞争策略、财务计划等方面的信息。它是创业者和潜在投资者了解公司战略方向和潜在成长的窗口。</w:t>
      </w:r>
    </w:p>
    <w:p w14:paraId="339CA9DE" w14:textId="77777777" w:rsidR="00680592" w:rsidRPr="00680592" w:rsidRDefault="00680592" w:rsidP="00680592">
      <w:pPr>
        <w:rPr>
          <w:rStyle w:val="a9"/>
          <w:b w:val="0"/>
          <w:bCs w:val="0"/>
        </w:rPr>
      </w:pPr>
      <w:r w:rsidRPr="00680592">
        <w:rPr>
          <w:rStyle w:val="a9"/>
          <w:b w:val="0"/>
          <w:bCs w:val="0"/>
        </w:rPr>
        <w:t>3. 强大的管理团队：</w:t>
      </w:r>
    </w:p>
    <w:p w14:paraId="1C2D836A" w14:textId="77777777" w:rsidR="00680592" w:rsidRPr="00680592" w:rsidRDefault="00680592" w:rsidP="00680592">
      <w:pPr>
        <w:rPr>
          <w:rStyle w:val="a9"/>
          <w:b w:val="0"/>
          <w:bCs w:val="0"/>
        </w:rPr>
      </w:pPr>
      <w:r w:rsidRPr="00680592">
        <w:rPr>
          <w:rStyle w:val="a9"/>
          <w:b w:val="0"/>
          <w:bCs w:val="0"/>
        </w:rPr>
        <w:t>构建一个强大的管理团队是公司成功的关键。有经验丰富、专业素养高的团队成员能够更好地应对各种挑战，共同为公司的长期目标而努力。创业者需要注重团队协作和文化，确保每个成员都对公司的愿景和使命有清晰的认识。</w:t>
      </w:r>
    </w:p>
    <w:p w14:paraId="19174437" w14:textId="77777777" w:rsidR="00680592" w:rsidRPr="00680592" w:rsidRDefault="00680592" w:rsidP="00680592">
      <w:pPr>
        <w:rPr>
          <w:rStyle w:val="a9"/>
          <w:b w:val="0"/>
          <w:bCs w:val="0"/>
        </w:rPr>
      </w:pPr>
      <w:r w:rsidRPr="00680592">
        <w:rPr>
          <w:rStyle w:val="a9"/>
          <w:b w:val="0"/>
          <w:bCs w:val="0"/>
        </w:rPr>
        <w:t>4. 法律合规与知识产权：</w:t>
      </w:r>
    </w:p>
    <w:p w14:paraId="2CA0A921" w14:textId="77777777" w:rsidR="00680592" w:rsidRPr="00680592" w:rsidRDefault="00680592" w:rsidP="00680592">
      <w:pPr>
        <w:rPr>
          <w:rStyle w:val="a9"/>
          <w:b w:val="0"/>
          <w:bCs w:val="0"/>
        </w:rPr>
      </w:pPr>
      <w:r w:rsidRPr="00680592">
        <w:rPr>
          <w:rStyle w:val="a9"/>
          <w:b w:val="0"/>
          <w:bCs w:val="0"/>
        </w:rPr>
        <w:t>在创业过程中，合法合规运营至关重要。创业者需要了解并遵守相关法规，确保公司的经营不会涉及法律问题。此外，保护知识产权也是一项重要任务，包括申请专利、商标或版权，以防止他人的侵权行为。</w:t>
      </w:r>
    </w:p>
    <w:p w14:paraId="2A8524D7" w14:textId="77777777" w:rsidR="00680592" w:rsidRPr="00680592" w:rsidRDefault="00680592" w:rsidP="00680592">
      <w:pPr>
        <w:rPr>
          <w:rStyle w:val="a9"/>
          <w:b w:val="0"/>
          <w:bCs w:val="0"/>
        </w:rPr>
      </w:pPr>
      <w:r w:rsidRPr="00680592">
        <w:rPr>
          <w:rStyle w:val="a9"/>
          <w:b w:val="0"/>
          <w:bCs w:val="0"/>
        </w:rPr>
        <w:t>5. 财务管理：</w:t>
      </w:r>
    </w:p>
    <w:p w14:paraId="50E31B61" w14:textId="77777777" w:rsidR="00680592" w:rsidRPr="00680592" w:rsidRDefault="00680592" w:rsidP="00680592">
      <w:pPr>
        <w:rPr>
          <w:rStyle w:val="a9"/>
          <w:b w:val="0"/>
          <w:bCs w:val="0"/>
        </w:rPr>
      </w:pPr>
      <w:r w:rsidRPr="00680592">
        <w:rPr>
          <w:rStyle w:val="a9"/>
          <w:b w:val="0"/>
          <w:bCs w:val="0"/>
        </w:rPr>
        <w:t>创业者需要建立健全的财务管理系统。详实的财务计划、预算和资金运营计划有助于确保公司能够合理规划和利用资金，避免财务方面的问题。这也能够提高公司的吸引力，获得更多的融资机会。</w:t>
      </w:r>
    </w:p>
    <w:p w14:paraId="339E38D2" w14:textId="77777777" w:rsidR="00680592" w:rsidRPr="00680592" w:rsidRDefault="00680592" w:rsidP="00680592">
      <w:pPr>
        <w:rPr>
          <w:rStyle w:val="a9"/>
          <w:b w:val="0"/>
          <w:bCs w:val="0"/>
        </w:rPr>
      </w:pPr>
      <w:r w:rsidRPr="00680592">
        <w:rPr>
          <w:rStyle w:val="a9"/>
          <w:b w:val="0"/>
          <w:bCs w:val="0"/>
        </w:rPr>
        <w:t>6. 市场营销与品牌建设：</w:t>
      </w:r>
    </w:p>
    <w:p w14:paraId="57F6AF4C" w14:textId="77777777" w:rsidR="00680592" w:rsidRPr="00680592" w:rsidRDefault="00680592" w:rsidP="00680592">
      <w:pPr>
        <w:rPr>
          <w:rStyle w:val="a9"/>
          <w:b w:val="0"/>
          <w:bCs w:val="0"/>
        </w:rPr>
      </w:pPr>
      <w:r w:rsidRPr="00680592">
        <w:rPr>
          <w:rStyle w:val="a9"/>
          <w:b w:val="0"/>
          <w:bCs w:val="0"/>
        </w:rPr>
        <w:t>有效的市场营销和品牌建设对于吸引客户和建立公司声誉至关重要。创业者需要制定全面的市场营销策略，包括在线和离线渠道的整合，以确保目标受众了解公司并愿意选择其产品或服务。</w:t>
      </w:r>
    </w:p>
    <w:p w14:paraId="2DAFDCBD" w14:textId="77777777" w:rsidR="00680592" w:rsidRPr="00680592" w:rsidRDefault="00680592" w:rsidP="00680592">
      <w:pPr>
        <w:rPr>
          <w:rStyle w:val="a9"/>
          <w:b w:val="0"/>
          <w:bCs w:val="0"/>
        </w:rPr>
      </w:pPr>
      <w:r w:rsidRPr="00680592">
        <w:rPr>
          <w:rStyle w:val="a9"/>
          <w:b w:val="0"/>
          <w:bCs w:val="0"/>
        </w:rPr>
        <w:t>7. 持续学习与适应市场变化：</w:t>
      </w:r>
    </w:p>
    <w:p w14:paraId="4EB4083D" w14:textId="77777777" w:rsidR="00680592" w:rsidRPr="00680592" w:rsidRDefault="00680592" w:rsidP="00680592">
      <w:pPr>
        <w:rPr>
          <w:rStyle w:val="a9"/>
          <w:b w:val="0"/>
          <w:bCs w:val="0"/>
        </w:rPr>
      </w:pPr>
      <w:r w:rsidRPr="00680592">
        <w:rPr>
          <w:rStyle w:val="a9"/>
          <w:b w:val="0"/>
          <w:bCs w:val="0"/>
        </w:rPr>
        <w:t>创业者需要保持学习和适应市场变化的心态。行业和市场环境不断变化，成功的创业者是那些能够灵活调整战略、学习并适应新情况的人。</w:t>
      </w:r>
    </w:p>
    <w:p w14:paraId="15FC3F14" w14:textId="77777777" w:rsidR="00680592" w:rsidRPr="00680592" w:rsidRDefault="00680592" w:rsidP="00CE52FF">
      <w:pPr>
        <w:rPr>
          <w:sz w:val="28"/>
          <w:szCs w:val="28"/>
        </w:rPr>
      </w:pPr>
    </w:p>
    <w:p w14:paraId="363B84E8" w14:textId="0BFDF816" w:rsidR="0086585E" w:rsidRPr="007413B2" w:rsidRDefault="0086585E" w:rsidP="0086585E">
      <w:pPr>
        <w:widowControl/>
        <w:jc w:val="left"/>
        <w:rPr>
          <w:rFonts w:eastAsia="宋体"/>
          <w:b/>
          <w:sz w:val="36"/>
          <w:szCs w:val="36"/>
          <w:u w:val="dotted"/>
        </w:rPr>
      </w:pPr>
      <w:r w:rsidRPr="007413B2">
        <w:rPr>
          <w:rFonts w:ascii="黑体" w:eastAsia="黑体" w:hAnsi="黑体" w:hint="eastAsia"/>
          <w:sz w:val="28"/>
          <w:szCs w:val="28"/>
          <w:u w:val="dotted"/>
        </w:rPr>
        <w:t>第</w:t>
      </w:r>
      <w:r>
        <w:rPr>
          <w:rFonts w:ascii="黑体" w:eastAsia="黑体" w:hAnsi="黑体"/>
          <w:sz w:val="28"/>
          <w:szCs w:val="28"/>
          <w:u w:val="dotted"/>
        </w:rPr>
        <w:t>9</w:t>
      </w:r>
      <w:r>
        <w:rPr>
          <w:rFonts w:ascii="黑体" w:eastAsia="黑体" w:hAnsi="黑体" w:hint="eastAsia"/>
          <w:sz w:val="28"/>
          <w:szCs w:val="28"/>
          <w:u w:val="dotted"/>
        </w:rPr>
        <w:t>篇</w:t>
      </w:r>
      <w:r w:rsidRPr="007413B2">
        <w:rPr>
          <w:rFonts w:ascii="黑体" w:eastAsia="黑体" w:hAnsi="黑体" w:hint="eastAsia"/>
          <w:sz w:val="28"/>
          <w:szCs w:val="28"/>
          <w:u w:val="dotted"/>
        </w:rPr>
        <w:t xml:space="preserve">    </w:t>
      </w:r>
      <w:r w:rsidRPr="007413B2">
        <w:rPr>
          <w:rFonts w:ascii="黑体" w:eastAsia="黑体" w:hAnsi="黑体"/>
          <w:sz w:val="28"/>
          <w:szCs w:val="28"/>
          <w:u w:val="dotted"/>
        </w:rPr>
        <w:t xml:space="preserve">                </w:t>
      </w:r>
      <w:r w:rsidRPr="007413B2">
        <w:rPr>
          <w:rFonts w:ascii="黑体" w:eastAsia="黑体" w:hAnsi="黑体" w:hint="eastAsia"/>
          <w:sz w:val="28"/>
          <w:szCs w:val="28"/>
          <w:u w:val="dotted"/>
        </w:rPr>
        <w:t>学习笔记</w:t>
      </w:r>
      <w:r w:rsidRPr="007413B2">
        <w:rPr>
          <w:rFonts w:ascii="黑体" w:eastAsia="黑体" w:hAnsi="黑体"/>
          <w:sz w:val="28"/>
          <w:szCs w:val="28"/>
          <w:u w:val="dotted"/>
        </w:rPr>
        <w:t xml:space="preserve"> </w:t>
      </w:r>
      <w:r>
        <w:rPr>
          <w:rFonts w:ascii="黑体" w:eastAsia="黑体" w:hAnsi="黑体"/>
          <w:sz w:val="28"/>
          <w:szCs w:val="28"/>
          <w:u w:val="dotted"/>
        </w:rPr>
        <w:t xml:space="preserve">                         </w:t>
      </w:r>
    </w:p>
    <w:p w14:paraId="2A6A8DC8" w14:textId="14ED2224" w:rsidR="0086585E" w:rsidRPr="00E55C95" w:rsidRDefault="00323B2D" w:rsidP="00CE52FF">
      <w:pPr>
        <w:rPr>
          <w:b/>
          <w:bCs/>
          <w:sz w:val="28"/>
          <w:szCs w:val="28"/>
        </w:rPr>
      </w:pPr>
      <w:r w:rsidRPr="00E55C95">
        <w:rPr>
          <w:rFonts w:hint="eastAsia"/>
          <w:b/>
          <w:bCs/>
          <w:sz w:val="28"/>
          <w:szCs w:val="28"/>
        </w:rPr>
        <w:t>1</w:t>
      </w:r>
      <w:r w:rsidRPr="00E55C95">
        <w:rPr>
          <w:b/>
          <w:bCs/>
          <w:sz w:val="28"/>
          <w:szCs w:val="28"/>
        </w:rPr>
        <w:t>.</w:t>
      </w:r>
      <w:r w:rsidRPr="00E55C95">
        <w:rPr>
          <w:rFonts w:hint="eastAsia"/>
          <w:b/>
          <w:bCs/>
          <w:sz w:val="28"/>
          <w:szCs w:val="28"/>
        </w:rPr>
        <w:t>高校参加创新创业大赛的目的有哪些？</w:t>
      </w:r>
    </w:p>
    <w:p w14:paraId="5453B417" w14:textId="3B645115" w:rsidR="00323B2D" w:rsidRDefault="00323B2D" w:rsidP="00323B2D">
      <w:pPr>
        <w:rPr>
          <w:rStyle w:val="a9"/>
          <w:b w:val="0"/>
          <w:bCs w:val="0"/>
        </w:rPr>
      </w:pPr>
      <w:r>
        <w:rPr>
          <w:rStyle w:val="a9"/>
          <w:rFonts w:hint="eastAsia"/>
          <w:b w:val="0"/>
          <w:bCs w:val="0"/>
        </w:rPr>
        <w:t>①</w:t>
      </w:r>
      <w:r w:rsidRPr="00323B2D">
        <w:rPr>
          <w:rStyle w:val="a9"/>
          <w:b w:val="0"/>
          <w:bCs w:val="0"/>
        </w:rPr>
        <w:t>培养创新意识</w:t>
      </w:r>
    </w:p>
    <w:p w14:paraId="04F8818B" w14:textId="4F8C4C30" w:rsidR="00323B2D" w:rsidRPr="00323B2D" w:rsidRDefault="00323B2D" w:rsidP="00323B2D">
      <w:pPr>
        <w:rPr>
          <w:rStyle w:val="a9"/>
          <w:b w:val="0"/>
          <w:bCs w:val="0"/>
        </w:rPr>
      </w:pPr>
      <w:r w:rsidRPr="00323B2D">
        <w:rPr>
          <w:rStyle w:val="a9"/>
          <w:b w:val="0"/>
          <w:bCs w:val="0"/>
        </w:rPr>
        <w:t>参与创新创业大赛可以激发学生的创新思维，使其更加关注问题解决和创新的方法。</w:t>
      </w:r>
    </w:p>
    <w:p w14:paraId="3DFD8AA9" w14:textId="12875F82" w:rsidR="00323B2D" w:rsidRDefault="00323B2D" w:rsidP="00323B2D">
      <w:pPr>
        <w:rPr>
          <w:rStyle w:val="a9"/>
          <w:b w:val="0"/>
          <w:bCs w:val="0"/>
        </w:rPr>
      </w:pPr>
      <w:r>
        <w:rPr>
          <w:rStyle w:val="a9"/>
          <w:rFonts w:hint="eastAsia"/>
          <w:b w:val="0"/>
          <w:bCs w:val="0"/>
        </w:rPr>
        <w:t>②</w:t>
      </w:r>
      <w:r w:rsidRPr="00323B2D">
        <w:rPr>
          <w:rStyle w:val="a9"/>
          <w:b w:val="0"/>
          <w:bCs w:val="0"/>
        </w:rPr>
        <w:t>提升团队协作能力</w:t>
      </w:r>
    </w:p>
    <w:p w14:paraId="4C8E6379" w14:textId="280409ED" w:rsidR="00323B2D" w:rsidRPr="00323B2D" w:rsidRDefault="00323B2D" w:rsidP="00323B2D">
      <w:pPr>
        <w:rPr>
          <w:rStyle w:val="a9"/>
          <w:b w:val="0"/>
          <w:bCs w:val="0"/>
        </w:rPr>
      </w:pPr>
      <w:r w:rsidRPr="00323B2D">
        <w:rPr>
          <w:rStyle w:val="a9"/>
          <w:b w:val="0"/>
          <w:bCs w:val="0"/>
        </w:rPr>
        <w:t>大多数大赛是团队参赛，这有助于学生学会在团队中协作，分享想法，并发挥每个团队成员的优势。</w:t>
      </w:r>
    </w:p>
    <w:p w14:paraId="12A76898" w14:textId="6E67BFA3" w:rsidR="00323B2D" w:rsidRDefault="00323B2D" w:rsidP="00323B2D">
      <w:pPr>
        <w:rPr>
          <w:rStyle w:val="a9"/>
          <w:b w:val="0"/>
          <w:bCs w:val="0"/>
        </w:rPr>
      </w:pPr>
      <w:r>
        <w:rPr>
          <w:rStyle w:val="a9"/>
          <w:rFonts w:hint="eastAsia"/>
          <w:b w:val="0"/>
          <w:bCs w:val="0"/>
        </w:rPr>
        <w:t>③</w:t>
      </w:r>
      <w:r w:rsidRPr="00323B2D">
        <w:rPr>
          <w:rStyle w:val="a9"/>
          <w:b w:val="0"/>
          <w:bCs w:val="0"/>
        </w:rPr>
        <w:t>锻炼实践能力</w:t>
      </w:r>
    </w:p>
    <w:p w14:paraId="0D8AF8B8" w14:textId="7336A6BC" w:rsidR="00323B2D" w:rsidRPr="00323B2D" w:rsidRDefault="00323B2D" w:rsidP="00323B2D">
      <w:pPr>
        <w:rPr>
          <w:rStyle w:val="a9"/>
          <w:b w:val="0"/>
          <w:bCs w:val="0"/>
        </w:rPr>
      </w:pPr>
      <w:r w:rsidRPr="00323B2D">
        <w:rPr>
          <w:rStyle w:val="a9"/>
          <w:b w:val="0"/>
          <w:bCs w:val="0"/>
        </w:rPr>
        <w:t>通过实际的项目策划和执行，学生能够获得实际经验，提升实际操作和解决问题的能力。</w:t>
      </w:r>
    </w:p>
    <w:p w14:paraId="22445D07" w14:textId="77777777" w:rsidR="00323B2D" w:rsidRDefault="00323B2D" w:rsidP="00323B2D">
      <w:pPr>
        <w:rPr>
          <w:rStyle w:val="a9"/>
          <w:b w:val="0"/>
          <w:bCs w:val="0"/>
        </w:rPr>
      </w:pPr>
      <w:r>
        <w:rPr>
          <w:rStyle w:val="a9"/>
          <w:rFonts w:hint="eastAsia"/>
          <w:b w:val="0"/>
          <w:bCs w:val="0"/>
        </w:rPr>
        <w:t>④</w:t>
      </w:r>
      <w:r w:rsidRPr="00323B2D">
        <w:rPr>
          <w:rStyle w:val="a9"/>
          <w:b w:val="0"/>
          <w:bCs w:val="0"/>
        </w:rPr>
        <w:t>拓展人际网络</w:t>
      </w:r>
    </w:p>
    <w:p w14:paraId="27746391" w14:textId="1FABF0DF" w:rsidR="00323B2D" w:rsidRPr="00323B2D" w:rsidRDefault="00323B2D" w:rsidP="00323B2D">
      <w:pPr>
        <w:rPr>
          <w:rStyle w:val="a9"/>
          <w:b w:val="0"/>
          <w:bCs w:val="0"/>
        </w:rPr>
      </w:pPr>
      <w:r w:rsidRPr="00323B2D">
        <w:rPr>
          <w:rStyle w:val="a9"/>
          <w:b w:val="0"/>
          <w:bCs w:val="0"/>
        </w:rPr>
        <w:t>大赛通常提供了与业界专业人士、导师和其他团队交流的机会，为学生提供了建立人际关系和拓展职业网络的平台。</w:t>
      </w:r>
    </w:p>
    <w:p w14:paraId="6BB03360" w14:textId="77777777" w:rsidR="00323B2D" w:rsidRDefault="00323B2D" w:rsidP="00323B2D">
      <w:pPr>
        <w:rPr>
          <w:rStyle w:val="a9"/>
          <w:b w:val="0"/>
          <w:bCs w:val="0"/>
        </w:rPr>
      </w:pPr>
      <w:r>
        <w:rPr>
          <w:rStyle w:val="a9"/>
          <w:rFonts w:hint="eastAsia"/>
          <w:b w:val="0"/>
          <w:bCs w:val="0"/>
        </w:rPr>
        <w:t>⑤</w:t>
      </w:r>
      <w:r w:rsidRPr="00323B2D">
        <w:rPr>
          <w:rStyle w:val="a9"/>
          <w:b w:val="0"/>
          <w:bCs w:val="0"/>
        </w:rPr>
        <w:t>促进学科交叉</w:t>
      </w:r>
    </w:p>
    <w:p w14:paraId="371C7869" w14:textId="3D07B4CF" w:rsidR="00323B2D" w:rsidRPr="00323B2D" w:rsidRDefault="00323B2D" w:rsidP="00323B2D">
      <w:pPr>
        <w:rPr>
          <w:rStyle w:val="a9"/>
          <w:b w:val="0"/>
          <w:bCs w:val="0"/>
        </w:rPr>
      </w:pPr>
      <w:r w:rsidRPr="00323B2D">
        <w:rPr>
          <w:rStyle w:val="a9"/>
          <w:b w:val="0"/>
          <w:bCs w:val="0"/>
        </w:rPr>
        <w:t>创新创业项目往往需要多学科的知识和技能，参与大赛有助于促使学生在不同学科领域间进行交叉学习和合作。</w:t>
      </w:r>
    </w:p>
    <w:p w14:paraId="2CF1C04A" w14:textId="77777777" w:rsidR="00323B2D" w:rsidRDefault="00323B2D" w:rsidP="00323B2D">
      <w:pPr>
        <w:rPr>
          <w:rStyle w:val="a9"/>
          <w:b w:val="0"/>
          <w:bCs w:val="0"/>
        </w:rPr>
      </w:pPr>
      <w:r>
        <w:rPr>
          <w:rStyle w:val="a9"/>
          <w:rFonts w:hint="eastAsia"/>
          <w:b w:val="0"/>
          <w:bCs w:val="0"/>
        </w:rPr>
        <w:t>⑥</w:t>
      </w:r>
      <w:r w:rsidRPr="00323B2D">
        <w:rPr>
          <w:rStyle w:val="a9"/>
          <w:b w:val="0"/>
          <w:bCs w:val="0"/>
        </w:rPr>
        <w:t>推动科技成果转化</w:t>
      </w:r>
    </w:p>
    <w:p w14:paraId="5A44199A" w14:textId="516AA5A2" w:rsidR="00323B2D" w:rsidRPr="00323B2D" w:rsidRDefault="00323B2D" w:rsidP="00323B2D">
      <w:pPr>
        <w:rPr>
          <w:rStyle w:val="a9"/>
          <w:b w:val="0"/>
          <w:bCs w:val="0"/>
        </w:rPr>
      </w:pPr>
      <w:r w:rsidRPr="00323B2D">
        <w:rPr>
          <w:rStyle w:val="a9"/>
          <w:b w:val="0"/>
          <w:bCs w:val="0"/>
        </w:rPr>
        <w:t>部分创新创业大赛注重将科研成果转化为实际产品或服务，通过商业化的途径推动科技创新。</w:t>
      </w:r>
    </w:p>
    <w:p w14:paraId="33AFD934" w14:textId="77777777" w:rsidR="00323B2D" w:rsidRDefault="00323B2D" w:rsidP="00323B2D">
      <w:pPr>
        <w:rPr>
          <w:rStyle w:val="a9"/>
          <w:b w:val="0"/>
          <w:bCs w:val="0"/>
        </w:rPr>
      </w:pPr>
      <w:r>
        <w:rPr>
          <w:rStyle w:val="a9"/>
          <w:rFonts w:hint="eastAsia"/>
          <w:b w:val="0"/>
          <w:bCs w:val="0"/>
        </w:rPr>
        <w:t>⑦</w:t>
      </w:r>
      <w:r w:rsidRPr="00323B2D">
        <w:rPr>
          <w:rStyle w:val="a9"/>
          <w:b w:val="0"/>
          <w:bCs w:val="0"/>
        </w:rPr>
        <w:t>获得资源支持</w:t>
      </w:r>
    </w:p>
    <w:p w14:paraId="01971166" w14:textId="3D63AB4F" w:rsidR="00323B2D" w:rsidRPr="00323B2D" w:rsidRDefault="00323B2D" w:rsidP="00323B2D">
      <w:pPr>
        <w:rPr>
          <w:rStyle w:val="a9"/>
          <w:b w:val="0"/>
          <w:bCs w:val="0"/>
        </w:rPr>
      </w:pPr>
      <w:r w:rsidRPr="00323B2D">
        <w:rPr>
          <w:rStyle w:val="a9"/>
          <w:b w:val="0"/>
          <w:bCs w:val="0"/>
        </w:rPr>
        <w:t>一些大赛提供奖金、投资机会、导师指导等资源支持，这可以帮助学生更好地发展他们的项目。</w:t>
      </w:r>
    </w:p>
    <w:p w14:paraId="62F2839A" w14:textId="77777777" w:rsidR="00323B2D" w:rsidRDefault="00323B2D" w:rsidP="00323B2D">
      <w:pPr>
        <w:rPr>
          <w:rStyle w:val="a9"/>
          <w:b w:val="0"/>
          <w:bCs w:val="0"/>
        </w:rPr>
      </w:pPr>
      <w:r>
        <w:rPr>
          <w:rStyle w:val="a9"/>
          <w:rFonts w:hint="eastAsia"/>
          <w:b w:val="0"/>
          <w:bCs w:val="0"/>
        </w:rPr>
        <w:t>⑧</w:t>
      </w:r>
      <w:r w:rsidRPr="00323B2D">
        <w:rPr>
          <w:rStyle w:val="a9"/>
          <w:b w:val="0"/>
          <w:bCs w:val="0"/>
        </w:rPr>
        <w:t>提高自信心</w:t>
      </w:r>
    </w:p>
    <w:p w14:paraId="1B83317A" w14:textId="5288BE1F" w:rsidR="00323B2D" w:rsidRPr="00323B2D" w:rsidRDefault="00323B2D" w:rsidP="00323B2D">
      <w:pPr>
        <w:rPr>
          <w:rStyle w:val="a9"/>
          <w:b w:val="0"/>
          <w:bCs w:val="0"/>
        </w:rPr>
      </w:pPr>
      <w:r w:rsidRPr="00323B2D">
        <w:rPr>
          <w:rStyle w:val="a9"/>
          <w:b w:val="0"/>
          <w:bCs w:val="0"/>
        </w:rPr>
        <w:t>成功参与创新创业大赛并取得好成绩可以增强学生的自信心，使他们更有勇气和信心去追求自己的创业梦想。</w:t>
      </w:r>
    </w:p>
    <w:p w14:paraId="024BB832" w14:textId="77777777" w:rsidR="00323B2D" w:rsidRPr="00323B2D" w:rsidRDefault="00323B2D" w:rsidP="00CE52FF">
      <w:pPr>
        <w:rPr>
          <w:sz w:val="28"/>
          <w:szCs w:val="28"/>
        </w:rPr>
      </w:pPr>
    </w:p>
    <w:p w14:paraId="7DBEAE46" w14:textId="34D49010" w:rsidR="0086585E" w:rsidRPr="00E55C95" w:rsidRDefault="00323B2D" w:rsidP="00CE52FF">
      <w:pPr>
        <w:rPr>
          <w:b/>
          <w:bCs/>
          <w:sz w:val="28"/>
          <w:szCs w:val="28"/>
        </w:rPr>
      </w:pPr>
      <w:r w:rsidRPr="00E55C95">
        <w:rPr>
          <w:rFonts w:hint="eastAsia"/>
          <w:b/>
          <w:bCs/>
          <w:sz w:val="28"/>
          <w:szCs w:val="28"/>
        </w:rPr>
        <w:t>2</w:t>
      </w:r>
      <w:r w:rsidRPr="00E55C95">
        <w:rPr>
          <w:b/>
          <w:bCs/>
          <w:sz w:val="28"/>
          <w:szCs w:val="28"/>
        </w:rPr>
        <w:t>.</w:t>
      </w:r>
      <w:r w:rsidRPr="00E55C95">
        <w:rPr>
          <w:rFonts w:hint="eastAsia"/>
          <w:b/>
          <w:bCs/>
          <w:sz w:val="28"/>
          <w:szCs w:val="28"/>
        </w:rPr>
        <w:t>大学生参加“互联网+”创新创业大赛有什么意义？</w:t>
      </w:r>
    </w:p>
    <w:p w14:paraId="3EA0B598" w14:textId="77777777" w:rsidR="00323B2D" w:rsidRPr="00323B2D" w:rsidRDefault="00323B2D" w:rsidP="00323B2D">
      <w:pPr>
        <w:ind w:firstLineChars="200" w:firstLine="480"/>
        <w:rPr>
          <w:rStyle w:val="a9"/>
          <w:b w:val="0"/>
          <w:bCs w:val="0"/>
        </w:rPr>
      </w:pPr>
      <w:r w:rsidRPr="00323B2D">
        <w:rPr>
          <w:rStyle w:val="a9"/>
          <w:b w:val="0"/>
          <w:bCs w:val="0"/>
        </w:rPr>
        <w:t>在当今飞速发展的社会中，大学生参加创新创业大赛已经成为一种重要的实践途径，对于他们的成长和未来职业发展具有深远的意义。这不仅是对知识的应用，更是对创新思维和团队协作能力的锻炼，为大学生搭建了一个展示自己才华和实现创业梦想的平台。</w:t>
      </w:r>
    </w:p>
    <w:p w14:paraId="36635313" w14:textId="77777777" w:rsidR="00323B2D" w:rsidRPr="00323B2D" w:rsidRDefault="00323B2D" w:rsidP="00323B2D">
      <w:pPr>
        <w:ind w:firstLineChars="200" w:firstLine="480"/>
        <w:rPr>
          <w:rStyle w:val="a9"/>
          <w:b w:val="0"/>
          <w:bCs w:val="0"/>
        </w:rPr>
      </w:pPr>
      <w:r w:rsidRPr="00323B2D">
        <w:rPr>
          <w:rStyle w:val="a9"/>
          <w:b w:val="0"/>
          <w:bCs w:val="0"/>
        </w:rPr>
        <w:lastRenderedPageBreak/>
        <w:t>首先，参加创新创业大赛能够激发大学生的创新潜力。在大赛中，学生需要独立或团队合作，提出并实现创新性的项目。这过程不仅需要深度思考问题的解决方案，还要勇于挑战传统观念，寻找更加有效的途径。这样的实践锻炼有助于培养大学生的创新意识和独立思考能力，使他们在未来的职业生涯中更具竞争力。</w:t>
      </w:r>
    </w:p>
    <w:p w14:paraId="1B76C4FD" w14:textId="77777777" w:rsidR="00323B2D" w:rsidRPr="00323B2D" w:rsidRDefault="00323B2D" w:rsidP="00323B2D">
      <w:pPr>
        <w:rPr>
          <w:rStyle w:val="a9"/>
          <w:b w:val="0"/>
          <w:bCs w:val="0"/>
        </w:rPr>
      </w:pPr>
      <w:r w:rsidRPr="00323B2D">
        <w:rPr>
          <w:rStyle w:val="a9"/>
          <w:b w:val="0"/>
          <w:bCs w:val="0"/>
        </w:rPr>
        <w:t>其次，创新创业大赛培养了大学生的团队协作和沟通能力。在参赛过程中，学生往往需要组建一个多元化的团队，各个成员具备不同的专业背景和技能。通过与团队成员的深度合作，大学生能够学到如何有效沟通、协调分工、克服困难，培养出色的团队协作精神。这些团队合作的经验对于他们未来融入职业团队以及创办自己的公司都至关重要。</w:t>
      </w:r>
    </w:p>
    <w:p w14:paraId="366FE385" w14:textId="77777777" w:rsidR="00323B2D" w:rsidRPr="00323B2D" w:rsidRDefault="00323B2D" w:rsidP="00323B2D">
      <w:pPr>
        <w:ind w:firstLineChars="200" w:firstLine="480"/>
        <w:rPr>
          <w:rStyle w:val="a9"/>
          <w:b w:val="0"/>
          <w:bCs w:val="0"/>
        </w:rPr>
      </w:pPr>
      <w:r w:rsidRPr="00323B2D">
        <w:rPr>
          <w:rStyle w:val="a9"/>
          <w:b w:val="0"/>
          <w:bCs w:val="0"/>
        </w:rPr>
        <w:t>此外，参与创新创业大赛是大学生实践运用所学知识的机会。大学课堂上所学的理论知识通过参与大赛得以实际应用，更加深入人心。这种实际操作不仅能够加深对专业知识的理解，还能够培养学生解决实际问题的能力，提高他们的实践经验，为将来步入社会打下坚实基础。</w:t>
      </w:r>
    </w:p>
    <w:p w14:paraId="7D783556" w14:textId="77777777" w:rsidR="00323B2D" w:rsidRPr="00323B2D" w:rsidRDefault="00323B2D" w:rsidP="00323B2D">
      <w:pPr>
        <w:ind w:firstLineChars="200" w:firstLine="480"/>
        <w:rPr>
          <w:rStyle w:val="a9"/>
          <w:b w:val="0"/>
          <w:bCs w:val="0"/>
        </w:rPr>
      </w:pPr>
      <w:r w:rsidRPr="00323B2D">
        <w:rPr>
          <w:rStyle w:val="a9"/>
          <w:b w:val="0"/>
          <w:bCs w:val="0"/>
        </w:rPr>
        <w:t>最后，创新创业大赛为大学生提供了一个广泛展示自己才华和与行业专业人士交流的机会。大学生通过参与大赛可以结识来自不同学校和行业的优秀同学，与企业领导、专业导师进行深入的交流。这种人际关系的建立和拓展，为大学生提供了更广泛的就业和合作机会，助力他们未来的职业发展。</w:t>
      </w:r>
    </w:p>
    <w:p w14:paraId="07A32426" w14:textId="77777777" w:rsidR="00323B2D" w:rsidRDefault="00323B2D" w:rsidP="00323B2D">
      <w:pPr>
        <w:ind w:firstLineChars="200" w:firstLine="480"/>
        <w:rPr>
          <w:rStyle w:val="a9"/>
          <w:b w:val="0"/>
          <w:bCs w:val="0"/>
        </w:rPr>
      </w:pPr>
      <w:r w:rsidRPr="00323B2D">
        <w:rPr>
          <w:rStyle w:val="a9"/>
          <w:b w:val="0"/>
          <w:bCs w:val="0"/>
        </w:rPr>
        <w:t>综上所述，大学生参加创新创业大赛不仅是对所学知识的实际运用，更是一次全方位的能力培养过程。通过创新创业大赛，大学生能够培养创新意识、团队协作精神，提高实际问题解决能力，为将来的职业发展奠定坚实基础。因此，大学生积极参与创新创业大赛，不仅是一种实践，更是一种对自身能力和潜力的深度挖掘。</w:t>
      </w:r>
    </w:p>
    <w:p w14:paraId="04F5CE59" w14:textId="77777777" w:rsidR="00323B2D" w:rsidRDefault="00323B2D" w:rsidP="00323B2D">
      <w:pPr>
        <w:rPr>
          <w:rStyle w:val="a9"/>
          <w:b w:val="0"/>
          <w:bCs w:val="0"/>
        </w:rPr>
      </w:pPr>
    </w:p>
    <w:p w14:paraId="60CC9CB7" w14:textId="40245300" w:rsidR="00323B2D" w:rsidRPr="00E55C95" w:rsidRDefault="00323B2D" w:rsidP="00323B2D">
      <w:pPr>
        <w:rPr>
          <w:rStyle w:val="a9"/>
          <w:sz w:val="28"/>
          <w:szCs w:val="28"/>
        </w:rPr>
      </w:pPr>
      <w:r w:rsidRPr="00E55C95">
        <w:rPr>
          <w:rStyle w:val="a9"/>
          <w:rFonts w:hint="eastAsia"/>
          <w:sz w:val="28"/>
          <w:szCs w:val="28"/>
        </w:rPr>
        <w:t>3</w:t>
      </w:r>
      <w:r w:rsidRPr="00E55C95">
        <w:rPr>
          <w:rStyle w:val="a9"/>
          <w:sz w:val="28"/>
          <w:szCs w:val="28"/>
        </w:rPr>
        <w:t>.</w:t>
      </w:r>
      <w:r w:rsidRPr="00E55C95">
        <w:rPr>
          <w:rStyle w:val="a9"/>
          <w:rFonts w:hint="eastAsia"/>
          <w:sz w:val="28"/>
          <w:szCs w:val="28"/>
        </w:rPr>
        <w:t>创新创业项目的成功展示方法有什么？</w:t>
      </w:r>
    </w:p>
    <w:p w14:paraId="22743BB4"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项目概述： 在展示一开始，用简洁明了的语言介绍项目的概念、目标和解决的问题。明确表达项目的创新点和市场需求。</w:t>
      </w:r>
    </w:p>
    <w:p w14:paraId="60232D06"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市场分析： 提供详细的市场调研和分析，包括潜在用户群体、竞争对手、市场规模等。强调项目在市场上的差异化优势。</w:t>
      </w:r>
    </w:p>
    <w:p w14:paraId="408327B4"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解决方案： 阐述项目的解决方案，说明为什么这是一个有效的解决方案，以及与传统方法或竞争对手相比的优势。</w:t>
      </w:r>
    </w:p>
    <w:p w14:paraId="02970D25"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技术创新： 如果项目涉及到技术创新，详细介绍技术特点、独特之处以及对解决问题的影响。可通过图表、演示等方式生动展示技术的运作。</w:t>
      </w:r>
    </w:p>
    <w:p w14:paraId="77DFF55E"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商业模式： 清晰呈现项目的商业模式，包括盈利途径、合作伙伴关系等。</w:t>
      </w:r>
      <w:r w:rsidRPr="00323B2D">
        <w:rPr>
          <w:rStyle w:val="a9"/>
          <w:b w:val="0"/>
          <w:bCs w:val="0"/>
        </w:rPr>
        <w:lastRenderedPageBreak/>
        <w:t>确保展示团队对商业模式的深刻理解和可行性分析。</w:t>
      </w:r>
    </w:p>
    <w:p w14:paraId="65D50871"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用户体验： 如果有产品原型或演示，展示用户界面和使用流程，突出用户体验设计。通过案例、用户故事等方式说明项目如何满足用户需求。</w:t>
      </w:r>
    </w:p>
    <w:p w14:paraId="38B1BA2F"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团队介绍： 介绍团队成员，包括各自的专业背景、技能和贡献。突出团队的协作能力和团队成员的独特之处。</w:t>
      </w:r>
    </w:p>
    <w:p w14:paraId="15405C77"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市场推广计划： 展示项目的市场推广计划，包括营销策略、推广渠道和用户获取计划。说明如何打造品牌形象，提高用户粘性。</w:t>
      </w:r>
    </w:p>
    <w:p w14:paraId="61280E54"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财务展望： 提供财务数据，包括预计收入、成本、盈利周期等。对未来的财务展望进行分析，突出项目的可持续性和发展潜力。</w:t>
      </w:r>
    </w:p>
    <w:p w14:paraId="58BAA932"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社会影响： 强调项目对社会的积极影响，包括解决社会问题、促进产业升级等方面的影响。展示项目的社会责任感和可持续发展性。</w:t>
      </w:r>
    </w:p>
    <w:p w14:paraId="0BF9C699"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答辩准备： 针对评审团可能提出的问题，提前准备好详细、有逻辑性的答案。展示团队对项目的全面理解和对市场、技术、商业模式等方面的深刻洞察。</w:t>
      </w:r>
    </w:p>
    <w:p w14:paraId="0844907C" w14:textId="77777777" w:rsidR="00323B2D" w:rsidRPr="00323B2D" w:rsidRDefault="00323B2D" w:rsidP="00323B2D">
      <w:pPr>
        <w:pStyle w:val="a8"/>
        <w:numPr>
          <w:ilvl w:val="0"/>
          <w:numId w:val="26"/>
        </w:numPr>
        <w:ind w:firstLineChars="0"/>
        <w:rPr>
          <w:rStyle w:val="a9"/>
          <w:b w:val="0"/>
          <w:bCs w:val="0"/>
        </w:rPr>
      </w:pPr>
      <w:r w:rsidRPr="00323B2D">
        <w:rPr>
          <w:rStyle w:val="a9"/>
          <w:b w:val="0"/>
          <w:bCs w:val="0"/>
        </w:rPr>
        <w:t>演示效果： 如果可能，可以通过演示或视频等形式展示产品的实际效果，以直观地展现项目的价值和吸引力。</w:t>
      </w:r>
    </w:p>
    <w:p w14:paraId="3576F404" w14:textId="77777777" w:rsidR="00323B2D" w:rsidRPr="00323B2D" w:rsidRDefault="00323B2D" w:rsidP="00323B2D">
      <w:pPr>
        <w:rPr>
          <w:rStyle w:val="a9"/>
          <w:b w:val="0"/>
          <w:bCs w:val="0"/>
        </w:rPr>
      </w:pPr>
    </w:p>
    <w:p w14:paraId="18AE7BAE" w14:textId="77777777" w:rsidR="00323B2D" w:rsidRPr="00323B2D" w:rsidRDefault="00323B2D" w:rsidP="00323B2D">
      <w:pPr>
        <w:widowControl/>
        <w:pBdr>
          <w:bottom w:val="single" w:sz="6" w:space="1" w:color="auto"/>
        </w:pBdr>
        <w:jc w:val="center"/>
        <w:rPr>
          <w:rFonts w:ascii="Arial" w:eastAsia="宋体" w:hAnsi="Arial" w:cs="Arial"/>
          <w:vanish/>
          <w:kern w:val="0"/>
          <w:sz w:val="16"/>
          <w:szCs w:val="16"/>
        </w:rPr>
      </w:pPr>
      <w:r w:rsidRPr="00323B2D">
        <w:rPr>
          <w:rFonts w:ascii="Arial" w:eastAsia="宋体" w:hAnsi="Arial" w:cs="Arial" w:hint="eastAsia"/>
          <w:vanish/>
          <w:kern w:val="0"/>
          <w:sz w:val="16"/>
          <w:szCs w:val="16"/>
        </w:rPr>
        <w:t>窗体顶端</w:t>
      </w:r>
    </w:p>
    <w:p w14:paraId="2456A139" w14:textId="2A73BBEF" w:rsidR="0086585E" w:rsidRDefault="0086585E" w:rsidP="00CE52FF">
      <w:pPr>
        <w:rPr>
          <w:sz w:val="28"/>
          <w:szCs w:val="28"/>
        </w:rPr>
      </w:pPr>
    </w:p>
    <w:p w14:paraId="34FD8A74" w14:textId="7DB55AAE" w:rsidR="0086585E" w:rsidRDefault="0086585E" w:rsidP="00CE52FF">
      <w:pPr>
        <w:rPr>
          <w:sz w:val="28"/>
          <w:szCs w:val="28"/>
        </w:rPr>
      </w:pPr>
    </w:p>
    <w:p w14:paraId="3164BD8C" w14:textId="00C872EA" w:rsidR="0086585E" w:rsidRDefault="0086585E" w:rsidP="00CE52FF">
      <w:pPr>
        <w:rPr>
          <w:sz w:val="28"/>
          <w:szCs w:val="28"/>
        </w:rPr>
      </w:pPr>
    </w:p>
    <w:p w14:paraId="24ED2053" w14:textId="37FDD52A" w:rsidR="0086585E" w:rsidRDefault="0086585E" w:rsidP="00CE52FF">
      <w:pPr>
        <w:rPr>
          <w:sz w:val="28"/>
          <w:szCs w:val="28"/>
        </w:rPr>
      </w:pPr>
    </w:p>
    <w:p w14:paraId="1FE77667" w14:textId="0DB609D0" w:rsidR="0086585E" w:rsidRDefault="0086585E" w:rsidP="00CE52FF">
      <w:pPr>
        <w:rPr>
          <w:sz w:val="28"/>
          <w:szCs w:val="28"/>
        </w:rPr>
      </w:pPr>
    </w:p>
    <w:p w14:paraId="1BA3337A" w14:textId="5EFA8AA9" w:rsidR="0086585E" w:rsidRDefault="0086585E" w:rsidP="00CE52FF">
      <w:pPr>
        <w:rPr>
          <w:sz w:val="28"/>
          <w:szCs w:val="28"/>
        </w:rPr>
      </w:pPr>
    </w:p>
    <w:p w14:paraId="441315FC" w14:textId="77777777" w:rsidR="0086585E" w:rsidRDefault="0086585E" w:rsidP="00CE52FF">
      <w:pPr>
        <w:rPr>
          <w:sz w:val="28"/>
          <w:szCs w:val="28"/>
        </w:rPr>
      </w:pPr>
    </w:p>
    <w:p w14:paraId="73D3F303" w14:textId="77777777" w:rsidR="00323B2D" w:rsidRDefault="00323B2D" w:rsidP="00CE52FF">
      <w:pPr>
        <w:rPr>
          <w:sz w:val="28"/>
          <w:szCs w:val="28"/>
        </w:rPr>
      </w:pPr>
    </w:p>
    <w:p w14:paraId="27565B90" w14:textId="77777777" w:rsidR="00323B2D" w:rsidRDefault="00323B2D" w:rsidP="00CE52FF">
      <w:pPr>
        <w:rPr>
          <w:sz w:val="28"/>
          <w:szCs w:val="28"/>
        </w:rPr>
      </w:pPr>
    </w:p>
    <w:p w14:paraId="19EE0979" w14:textId="77777777" w:rsidR="00323B2D" w:rsidRDefault="00323B2D" w:rsidP="00CE52FF">
      <w:pPr>
        <w:rPr>
          <w:sz w:val="28"/>
          <w:szCs w:val="28"/>
        </w:rPr>
      </w:pPr>
    </w:p>
    <w:p w14:paraId="5CFF51E0" w14:textId="77777777" w:rsidR="00323B2D" w:rsidRDefault="00323B2D" w:rsidP="00CE52FF">
      <w:pPr>
        <w:rPr>
          <w:sz w:val="28"/>
          <w:szCs w:val="28"/>
        </w:rPr>
      </w:pPr>
    </w:p>
    <w:p w14:paraId="5519B97B" w14:textId="77777777" w:rsidR="00323B2D" w:rsidRDefault="00323B2D" w:rsidP="00CE52FF">
      <w:pPr>
        <w:rPr>
          <w:sz w:val="28"/>
          <w:szCs w:val="28"/>
        </w:rPr>
      </w:pPr>
    </w:p>
    <w:p w14:paraId="73A1450F" w14:textId="77777777" w:rsidR="00323B2D" w:rsidRDefault="00323B2D" w:rsidP="00CE52FF">
      <w:pPr>
        <w:rPr>
          <w:sz w:val="28"/>
          <w:szCs w:val="28"/>
        </w:rPr>
      </w:pPr>
    </w:p>
    <w:p w14:paraId="06CDD187" w14:textId="77777777" w:rsidR="00323B2D" w:rsidRDefault="00323B2D" w:rsidP="00CE52FF">
      <w:pPr>
        <w:rPr>
          <w:sz w:val="28"/>
          <w:szCs w:val="28"/>
        </w:rPr>
      </w:pPr>
    </w:p>
    <w:p w14:paraId="111B0878" w14:textId="77777777" w:rsidR="00323B2D" w:rsidRDefault="00323B2D" w:rsidP="00CE52FF">
      <w:pPr>
        <w:rPr>
          <w:sz w:val="28"/>
          <w:szCs w:val="28"/>
        </w:rPr>
      </w:pPr>
    </w:p>
    <w:p w14:paraId="29EFE061" w14:textId="77777777" w:rsidR="0086585E" w:rsidRDefault="0086585E" w:rsidP="00CE52FF">
      <w:pPr>
        <w:rPr>
          <w:sz w:val="28"/>
          <w:szCs w:val="28"/>
        </w:rPr>
      </w:pPr>
    </w:p>
    <w:p w14:paraId="6A0C6535" w14:textId="0E0068D2" w:rsidR="00002D88" w:rsidRPr="00002D88" w:rsidRDefault="00CE52FF" w:rsidP="00002D88">
      <w:pPr>
        <w:jc w:val="center"/>
        <w:rPr>
          <w:rFonts w:ascii="黑体" w:eastAsia="黑体" w:hAnsi="黑体"/>
          <w:sz w:val="32"/>
          <w:szCs w:val="32"/>
        </w:rPr>
      </w:pPr>
      <w:r w:rsidRPr="007413B2">
        <w:rPr>
          <w:rFonts w:ascii="黑体" w:eastAsia="黑体" w:hAnsi="黑体" w:hint="eastAsia"/>
          <w:sz w:val="32"/>
          <w:szCs w:val="32"/>
        </w:rPr>
        <w:lastRenderedPageBreak/>
        <w:t>《创业基础》课程学习心得</w:t>
      </w:r>
    </w:p>
    <w:p w14:paraId="3BF09385" w14:textId="6DAB91FC" w:rsidR="00002D88" w:rsidRDefault="00002D88" w:rsidP="00E55C95">
      <w:pPr>
        <w:ind w:firstLineChars="200" w:firstLine="480"/>
        <w:rPr>
          <w:rFonts w:eastAsia="宋体" w:cs="宋体"/>
          <w:kern w:val="0"/>
        </w:rPr>
      </w:pPr>
      <w:r>
        <w:t>创业基础课程是一门非常重要的课程，它为学生提供了创业所需的基本知识和技能。在学习这门课程的过程中，我收获了很多宝贵的经验和心得。</w:t>
      </w:r>
    </w:p>
    <w:p w14:paraId="17582531" w14:textId="77777777" w:rsidR="00002D88" w:rsidRDefault="00002D88" w:rsidP="00E55C95">
      <w:pPr>
        <w:ind w:firstLineChars="200" w:firstLine="480"/>
      </w:pPr>
      <w:r>
        <w:t>首先，创业基础课程教会了我如何进行市场调研和分析。在创业过程中，了解市场需求和竞争状况非常重要。通过市场调研，我学会了如何收集和分析市场数据，了解目标客户的需求，并确定产品或服务的定位。这对于一个创业者来说至关重要，因为只有满足市场需求，才能获得成功。</w:t>
      </w:r>
    </w:p>
    <w:p w14:paraId="2B979468" w14:textId="4B167E90" w:rsidR="00002D88" w:rsidRDefault="00002D88" w:rsidP="00E55C95">
      <w:pPr>
        <w:ind w:firstLineChars="200" w:firstLine="480"/>
      </w:pPr>
      <w:r>
        <w:t>其次，创业基础课程还教会了我如何制定有效的商业计划。商业计划是创业过程中的路线图，它涵盖了市场分析、产品设计、运营策略、财务预测等方面。通过学习创业基础课程，我学会了如何编写一个完整的商业计划，</w:t>
      </w:r>
      <w:r w:rsidRPr="00002D88">
        <w:t>编写商业计划的基本步骤大体经历以下三个阶段：首先，准备阶段。制定商业计划的</w:t>
      </w:r>
      <w:hyperlink r:id="rId32" w:tgtFrame="_blank" w:history="1">
        <w:r w:rsidRPr="00002D88">
          <w:t>工作计划</w:t>
        </w:r>
      </w:hyperlink>
      <w:r w:rsidRPr="00002D88">
        <w:t>：确定商业计划的目的与宗旨，商业计划的篇幅与总体框架，商业计划编写的日程安排；确定编定小组的人员构成，组建商业计划小组；搜集企业内部、外部的资料。其次，起草阶段。包括草拟执行纲要，执行纲要是商业计划最重要的组成部分，是商业计划的读者最先看到的部分，也是</w:t>
      </w:r>
      <w:hyperlink r:id="rId33" w:tgtFrame="_blank" w:history="1">
        <w:r w:rsidRPr="00002D88">
          <w:t>风险投资商</w:t>
        </w:r>
      </w:hyperlink>
      <w:r w:rsidRPr="00002D88">
        <w:t>决定是否</w:t>
      </w:r>
      <w:hyperlink r:id="rId34" w:tgtFrame="_blank" w:history="1">
        <w:r w:rsidRPr="00002D88">
          <w:t>阅读计划</w:t>
        </w:r>
      </w:hyperlink>
      <w:r w:rsidRPr="00002D88">
        <w:t>正文的依据；草拟商业计划概要、初步商业计划以及商业计划完成稿和最终的执行纲要。第三，补充、修改、完善、定稿，包装商业计划并装订成册。</w:t>
      </w:r>
      <w:r>
        <w:rPr>
          <w:rFonts w:hint="eastAsia"/>
        </w:rPr>
        <w:t>通过熟悉这些规则，</w:t>
      </w:r>
      <w:r>
        <w:t>我能够更好地规划我的创业项目，并为投资者提供有说服力的商业计划。</w:t>
      </w:r>
    </w:p>
    <w:p w14:paraId="712517D2" w14:textId="77777777" w:rsidR="00002D88" w:rsidRDefault="00002D88" w:rsidP="00E55C95">
      <w:pPr>
        <w:ind w:firstLineChars="200" w:firstLine="480"/>
      </w:pPr>
      <w:r>
        <w:t>此外，创业基础课程还教会了我如何有效地管理创业团队。在创业过程中，一个团队的协作和配合非常重要。通过学习创业基础课程，我了解了如何招聘和管理团队成员，如何分配任务和协调团队工作，以及如何处理团队内部的冲突。这些技能对于一个创业者来说至关重要，因为只有团队的高效协作，才能顺利实现创业目标。</w:t>
      </w:r>
    </w:p>
    <w:p w14:paraId="234DEDDF" w14:textId="77777777" w:rsidR="00002D88" w:rsidRDefault="00002D88" w:rsidP="00E55C95">
      <w:pPr>
        <w:ind w:firstLineChars="200" w:firstLine="480"/>
      </w:pPr>
      <w:r>
        <w:t>最后，创业基础课程还培养了我的创新思维和解决问题的能力。创业过程中充满了各种挑战和困难，但创新思维和解决问题的能力可以帮助我找到解决方案，并克服困难。</w:t>
      </w:r>
    </w:p>
    <w:p w14:paraId="666BDEAB" w14:textId="3AC265EA" w:rsidR="00002D88" w:rsidRPr="00002D88" w:rsidRDefault="00002D88" w:rsidP="00E55C95">
      <w:pPr>
        <w:ind w:firstLineChars="200" w:firstLine="480"/>
        <w:rPr>
          <w:rFonts w:ascii="Segoe UI" w:hAnsi="Segoe UI" w:cs="Segoe UI"/>
          <w:color w:val="07133E"/>
          <w:spacing w:val="8"/>
        </w:rPr>
      </w:pPr>
      <w:r>
        <w:rPr>
          <w:rFonts w:hint="eastAsia"/>
        </w:rPr>
        <w:t>培养创新精神，第一，需要</w:t>
      </w:r>
      <w:r w:rsidRPr="00002D88">
        <w:rPr>
          <w:rStyle w:val="spark-text"/>
          <w:rFonts w:ascii="Segoe UI" w:hAnsi="Segoe UI" w:cs="Segoe UI"/>
          <w:color w:val="07133E"/>
          <w:spacing w:val="8"/>
        </w:rPr>
        <w:t>培养好奇</w:t>
      </w:r>
      <w:r>
        <w:rPr>
          <w:rStyle w:val="spark-text"/>
          <w:rFonts w:ascii="Segoe UI" w:hAnsi="Segoe UI" w:cs="Segoe UI" w:hint="eastAsia"/>
          <w:color w:val="07133E"/>
          <w:spacing w:val="8"/>
        </w:rPr>
        <w:t>心。</w:t>
      </w:r>
      <w:r w:rsidRPr="00002D88">
        <w:rPr>
          <w:rStyle w:val="spark-text"/>
          <w:rFonts w:ascii="Segoe UI" w:hAnsi="Segoe UI" w:cs="Segoe UI"/>
          <w:color w:val="07133E"/>
          <w:spacing w:val="8"/>
        </w:rPr>
        <w:t>对周围的事物保持好奇，不断提问，寻求答案。这样可以激发你的思考，为创新和创意提供源源不断的灵感</w:t>
      </w:r>
      <w:r>
        <w:rPr>
          <w:rStyle w:val="spark-text"/>
          <w:rFonts w:ascii="Segoe UI" w:hAnsi="Segoe UI" w:cs="Segoe UI" w:hint="eastAsia"/>
          <w:color w:val="07133E"/>
          <w:spacing w:val="8"/>
        </w:rPr>
        <w:t>。第二，</w:t>
      </w:r>
      <w:r w:rsidRPr="00002D88">
        <w:rPr>
          <w:rStyle w:val="spark-text"/>
          <w:rFonts w:ascii="Segoe UI" w:hAnsi="Segoe UI" w:cs="Segoe UI"/>
          <w:color w:val="07133E"/>
          <w:spacing w:val="8"/>
        </w:rPr>
        <w:t>学习新知识</w:t>
      </w:r>
      <w:r w:rsidRPr="00002D88">
        <w:rPr>
          <w:rStyle w:val="spark-text"/>
          <w:rFonts w:ascii="Segoe UI" w:hAnsi="Segoe UI" w:cs="Segoe UI" w:hint="eastAsia"/>
          <w:color w:val="07133E"/>
          <w:spacing w:val="8"/>
        </w:rPr>
        <w:t>。</w:t>
      </w:r>
      <w:r w:rsidRPr="00002D88">
        <w:rPr>
          <w:rStyle w:val="spark-text"/>
          <w:rFonts w:ascii="Segoe UI" w:hAnsi="Segoe UI" w:cs="Segoe UI"/>
          <w:color w:val="07133E"/>
          <w:spacing w:val="8"/>
        </w:rPr>
        <w:t>不断学习新的知识和技能，扩大自己的知识面。这有助于你发现不同领域之间的联系，从而产生新的想法和创意。</w:t>
      </w:r>
      <w:r w:rsidRPr="00002D88">
        <w:rPr>
          <w:rFonts w:ascii="Segoe UI" w:hAnsi="Segoe UI" w:cs="Segoe UI" w:hint="eastAsia"/>
          <w:color w:val="07133E"/>
          <w:spacing w:val="8"/>
        </w:rPr>
        <w:t>第三，</w:t>
      </w:r>
      <w:r w:rsidRPr="00002D88">
        <w:rPr>
          <w:rStyle w:val="spark-text"/>
          <w:rFonts w:ascii="Segoe UI" w:hAnsi="Segoe UI" w:cs="Segoe UI"/>
          <w:color w:val="07133E"/>
          <w:spacing w:val="8"/>
        </w:rPr>
        <w:t>多角度思考</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尝试从不同的角度看待问题，挑战传统观念。这有助于你发现问题的新解决方案，提高创新能力。</w:t>
      </w:r>
      <w:r>
        <w:rPr>
          <w:rFonts w:ascii="Segoe UI" w:hAnsi="Segoe UI" w:cs="Segoe UI" w:hint="eastAsia"/>
          <w:color w:val="07133E"/>
          <w:spacing w:val="8"/>
        </w:rPr>
        <w:t>第四，</w:t>
      </w:r>
      <w:r w:rsidRPr="00002D88">
        <w:rPr>
          <w:rStyle w:val="spark-text"/>
          <w:rFonts w:ascii="Segoe UI" w:hAnsi="Segoe UI" w:cs="Segoe UI"/>
          <w:color w:val="07133E"/>
          <w:spacing w:val="8"/>
        </w:rPr>
        <w:t>培养批判性思维</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学会批判性地思考问题，分析问题的优点和缺点。这有助于你更好地理解问题，提</w:t>
      </w:r>
      <w:r w:rsidRPr="00002D88">
        <w:rPr>
          <w:rStyle w:val="spark-text"/>
          <w:rFonts w:ascii="Segoe UI" w:hAnsi="Segoe UI" w:cs="Segoe UI"/>
          <w:color w:val="07133E"/>
          <w:spacing w:val="8"/>
        </w:rPr>
        <w:lastRenderedPageBreak/>
        <w:t>出更有创意的解决方案。</w:t>
      </w:r>
      <w:r>
        <w:rPr>
          <w:rFonts w:ascii="Segoe UI" w:hAnsi="Segoe UI" w:cs="Segoe UI" w:hint="eastAsia"/>
          <w:color w:val="07133E"/>
          <w:spacing w:val="8"/>
        </w:rPr>
        <w:t>第五，</w:t>
      </w:r>
      <w:r w:rsidRPr="00002D88">
        <w:rPr>
          <w:rStyle w:val="spark-text"/>
          <w:rFonts w:ascii="Segoe UI" w:hAnsi="Segoe UI" w:cs="Segoe UI"/>
          <w:color w:val="07133E"/>
          <w:spacing w:val="8"/>
        </w:rPr>
        <w:t>与他人交流</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多与他人交流，分享自己的想法和观点。这有助于你了解不同的观点，激发新的创意。</w:t>
      </w:r>
      <w:r>
        <w:rPr>
          <w:rFonts w:ascii="Segoe UI" w:hAnsi="Segoe UI" w:cs="Segoe UI" w:hint="eastAsia"/>
          <w:color w:val="07133E"/>
          <w:spacing w:val="8"/>
        </w:rPr>
        <w:t>第六，多多参与</w:t>
      </w:r>
      <w:r w:rsidRPr="00002D88">
        <w:rPr>
          <w:rStyle w:val="spark-text"/>
          <w:rFonts w:ascii="Segoe UI" w:hAnsi="Segoe UI" w:cs="Segoe UI"/>
          <w:color w:val="07133E"/>
          <w:spacing w:val="8"/>
        </w:rPr>
        <w:t>实践</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将自己的想法付诸实践，不断尝试和改进。实践是检验创意的最好方法，也是提高创新能力的关键。</w:t>
      </w:r>
      <w:r>
        <w:rPr>
          <w:rFonts w:ascii="Segoe UI" w:hAnsi="Segoe UI" w:cs="Segoe UI" w:hint="eastAsia"/>
          <w:color w:val="07133E"/>
          <w:spacing w:val="8"/>
        </w:rPr>
        <w:t>第七，</w:t>
      </w:r>
      <w:r w:rsidRPr="00002D88">
        <w:rPr>
          <w:rStyle w:val="spark-text"/>
          <w:rFonts w:ascii="Segoe UI" w:hAnsi="Segoe UI" w:cs="Segoe UI"/>
          <w:color w:val="07133E"/>
          <w:spacing w:val="8"/>
        </w:rPr>
        <w:t>培养乐观的心态</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保持积极乐观的心态，相信自己有能力解决问题和实现创新。这有助于你在面对困难时保持信心，勇敢地追求创新。</w:t>
      </w:r>
      <w:r>
        <w:rPr>
          <w:rFonts w:ascii="Segoe UI" w:hAnsi="Segoe UI" w:cs="Segoe UI" w:hint="eastAsia"/>
          <w:color w:val="07133E"/>
          <w:spacing w:val="8"/>
        </w:rPr>
        <w:t>第八，</w:t>
      </w:r>
      <w:r w:rsidRPr="00002D88">
        <w:rPr>
          <w:rStyle w:val="spark-text"/>
          <w:rFonts w:ascii="Segoe UI" w:hAnsi="Segoe UI" w:cs="Segoe UI"/>
          <w:color w:val="07133E"/>
          <w:spacing w:val="8"/>
        </w:rPr>
        <w:t>学会放松</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适当地放松自己，给自己充足的休息时间。这有助于你保持良好的精神状态，更好地发挥创新能力。</w:t>
      </w:r>
      <w:r>
        <w:rPr>
          <w:rFonts w:ascii="Segoe UI" w:hAnsi="Segoe UI" w:cs="Segoe UI" w:hint="eastAsia"/>
          <w:color w:val="07133E"/>
          <w:spacing w:val="8"/>
        </w:rPr>
        <w:t>第九，</w:t>
      </w:r>
      <w:r w:rsidRPr="00002D88">
        <w:rPr>
          <w:rStyle w:val="spark-text"/>
          <w:rFonts w:ascii="Segoe UI" w:hAnsi="Segoe UI" w:cs="Segoe UI"/>
          <w:color w:val="07133E"/>
          <w:spacing w:val="8"/>
        </w:rPr>
        <w:t>培养习惯</w:t>
      </w:r>
      <w:r w:rsidRPr="00002D88">
        <w:rPr>
          <w:rStyle w:val="spark-text"/>
          <w:rFonts w:ascii="Segoe UI" w:hAnsi="Segoe UI" w:cs="Segoe UI" w:hint="eastAsia"/>
          <w:color w:val="07133E"/>
          <w:spacing w:val="8"/>
        </w:rPr>
        <w:t>。</w:t>
      </w:r>
      <w:r w:rsidRPr="00002D88">
        <w:rPr>
          <w:rStyle w:val="spark-text"/>
          <w:rFonts w:ascii="Segoe UI" w:hAnsi="Segoe UI" w:cs="Segoe UI"/>
          <w:color w:val="07133E"/>
          <w:spacing w:val="8"/>
        </w:rPr>
        <w:t>养成良好的学习和工作习惯，如定期总结、反思和计划。这有助于你更好地管理时间和精力，提高创新效率。</w:t>
      </w:r>
      <w:r>
        <w:rPr>
          <w:rFonts w:ascii="Segoe UI" w:hAnsi="Segoe UI" w:cs="Segoe UI" w:hint="eastAsia"/>
          <w:color w:val="07133E"/>
          <w:spacing w:val="8"/>
        </w:rPr>
        <w:t>第十，</w:t>
      </w:r>
      <w:r w:rsidRPr="00002D88">
        <w:rPr>
          <w:rStyle w:val="spark-text"/>
          <w:rFonts w:ascii="Segoe UI" w:hAnsi="Segoe UI" w:cs="Segoe UI"/>
          <w:color w:val="07133E"/>
          <w:spacing w:val="8"/>
        </w:rPr>
        <w:t>保持耐心</w:t>
      </w:r>
      <w:r>
        <w:rPr>
          <w:rStyle w:val="spark-text"/>
          <w:rFonts w:ascii="Segoe UI" w:hAnsi="Segoe UI" w:cs="Segoe UI" w:hint="eastAsia"/>
          <w:color w:val="07133E"/>
          <w:spacing w:val="8"/>
        </w:rPr>
        <w:t>。</w:t>
      </w:r>
      <w:r w:rsidRPr="00002D88">
        <w:rPr>
          <w:rStyle w:val="spark-text"/>
          <w:rFonts w:ascii="Segoe UI" w:hAnsi="Segoe UI" w:cs="Segoe UI"/>
          <w:color w:val="07133E"/>
          <w:spacing w:val="8"/>
        </w:rPr>
        <w:t>创新和创意需要时间和努力，不要期望一蹴而就。保持耐心，坚持不懈地追求创新，你会逐渐提高自己的创新能力和创意水平。</w:t>
      </w:r>
    </w:p>
    <w:p w14:paraId="370FBC6A" w14:textId="1AA903D3" w:rsidR="00002D88" w:rsidRDefault="00002D88" w:rsidP="00E55C95">
      <w:pPr>
        <w:ind w:firstLineChars="200" w:firstLine="480"/>
      </w:pPr>
      <w:r>
        <w:rPr>
          <w:rFonts w:hint="eastAsia"/>
        </w:rPr>
        <w:t>而且，</w:t>
      </w:r>
      <w:r>
        <w:t>通过课程中的案例分析和团队项目，我学会了如何从不同的角度思考问题，寻找新的创新点，并提出切实可行的解决方案。</w:t>
      </w:r>
    </w:p>
    <w:p w14:paraId="71BC025A" w14:textId="77777777" w:rsidR="00002D88" w:rsidRDefault="00002D88" w:rsidP="00E55C95">
      <w:pPr>
        <w:ind w:firstLineChars="200" w:firstLine="480"/>
      </w:pPr>
      <w:r>
        <w:t>总结起来，创业基础课程是一门非常实用和有价值的课程。通过学习这门课程，我不仅获得了创业所需的基本知识和技能，还培养了创新思维和解决问题的能力。这些都对我未来的创业之路有着重要的影响。我将继续努力学习和实践，不断提升自己的创业能力，为实现自己的创业梦想而努力！</w:t>
      </w:r>
    </w:p>
    <w:p w14:paraId="5AE7C727" w14:textId="43D13BC2" w:rsidR="007B67ED" w:rsidRPr="00002D88" w:rsidRDefault="007B67ED" w:rsidP="00002D88">
      <w:pPr>
        <w:widowControl/>
        <w:jc w:val="left"/>
        <w:rPr>
          <w:sz w:val="28"/>
          <w:szCs w:val="28"/>
        </w:rPr>
      </w:pPr>
    </w:p>
    <w:sectPr w:rsidR="007B67ED" w:rsidRPr="00002D88">
      <w:headerReference w:type="default" r:id="rId3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A685E" w14:textId="77777777" w:rsidR="006613AB" w:rsidRDefault="006613AB">
      <w:r>
        <w:separator/>
      </w:r>
    </w:p>
  </w:endnote>
  <w:endnote w:type="continuationSeparator" w:id="0">
    <w:p w14:paraId="7235473F" w14:textId="77777777" w:rsidR="006613AB" w:rsidRDefault="0066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2169B" w14:textId="77777777" w:rsidR="006613AB" w:rsidRDefault="006613AB">
      <w:r>
        <w:separator/>
      </w:r>
    </w:p>
  </w:footnote>
  <w:footnote w:type="continuationSeparator" w:id="0">
    <w:p w14:paraId="05E3CC30" w14:textId="77777777" w:rsidR="006613AB" w:rsidRDefault="00661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6184" w14:textId="77777777" w:rsidR="007413B2" w:rsidRDefault="007413B2">
    <w:pPr>
      <w:pStyle w:val="a5"/>
    </w:pPr>
    <w:r w:rsidRPr="007413B2">
      <w:rPr>
        <w:rFonts w:ascii="宋体" w:eastAsia="宋体" w:hAnsi="宋体" w:cs="宋体" w:hint="eastAsia"/>
      </w:rPr>
      <w:t>杭州电子科技大学《创业基础》课程学习笔记与学习心得</w:t>
    </w:r>
  </w:p>
  <w:p w14:paraId="28D4DF05" w14:textId="77777777" w:rsidR="007B67ED" w:rsidRDefault="007B67E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3463"/>
    <w:multiLevelType w:val="multilevel"/>
    <w:tmpl w:val="1292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53"/>
    <w:multiLevelType w:val="multilevel"/>
    <w:tmpl w:val="24FC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1628A"/>
    <w:multiLevelType w:val="hybridMultilevel"/>
    <w:tmpl w:val="22F8E6C2"/>
    <w:lvl w:ilvl="0" w:tplc="04090019">
      <w:start w:val="1"/>
      <w:numFmt w:val="low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8BA702C"/>
    <w:multiLevelType w:val="hybridMultilevel"/>
    <w:tmpl w:val="4AAC344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E361E1"/>
    <w:multiLevelType w:val="hybridMultilevel"/>
    <w:tmpl w:val="46823A10"/>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A0D468DC">
      <w:start w:val="2"/>
      <w:numFmt w:val="japaneseCounting"/>
      <w:lvlText w:val="第%3，"/>
      <w:lvlJc w:val="left"/>
      <w:pPr>
        <w:ind w:left="1653" w:hanging="773"/>
      </w:pPr>
      <w:rPr>
        <w:rFonts w:hint="default"/>
      </w:rPr>
    </w:lvl>
    <w:lvl w:ilvl="3" w:tplc="EF648E48">
      <w:start w:val="1"/>
      <w:numFmt w:val="decimalEnclosedCircle"/>
      <w:lvlText w:val="%4"/>
      <w:lvlJc w:val="left"/>
      <w:pPr>
        <w:ind w:left="1680" w:hanging="360"/>
      </w:pPr>
      <w:rPr>
        <w:rFonts w:ascii="Segoe UI" w:hAnsi="Segoe UI" w:cs="Segoe UI" w:hint="default"/>
        <w:b/>
        <w:color w:val="374151"/>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5071FE"/>
    <w:multiLevelType w:val="hybridMultilevel"/>
    <w:tmpl w:val="0090EF4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DD81836"/>
    <w:multiLevelType w:val="multilevel"/>
    <w:tmpl w:val="6E56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A215A"/>
    <w:multiLevelType w:val="hybridMultilevel"/>
    <w:tmpl w:val="A094B854"/>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E37E1C0A">
      <w:start w:val="1"/>
      <w:numFmt w:val="decimal"/>
      <w:lvlText w:val="%3、"/>
      <w:lvlJc w:val="left"/>
      <w:pPr>
        <w:ind w:left="1600" w:hanging="720"/>
      </w:pPr>
      <w:rPr>
        <w:rFonts w:hint="default"/>
      </w:rPr>
    </w:lvl>
    <w:lvl w:ilvl="3" w:tplc="E1B8F3A0">
      <w:start w:val="9"/>
      <w:numFmt w:val="japaneseCounting"/>
      <w:lvlText w:val="第%4，"/>
      <w:lvlJc w:val="left"/>
      <w:pPr>
        <w:ind w:left="2048" w:hanging="728"/>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7502DC6"/>
    <w:multiLevelType w:val="hybridMultilevel"/>
    <w:tmpl w:val="9EE8BB3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AEE6A25"/>
    <w:multiLevelType w:val="multilevel"/>
    <w:tmpl w:val="BFB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F3523"/>
    <w:multiLevelType w:val="multilevel"/>
    <w:tmpl w:val="6E84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F10F1C"/>
    <w:multiLevelType w:val="multilevel"/>
    <w:tmpl w:val="8F9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C4947"/>
    <w:multiLevelType w:val="multilevel"/>
    <w:tmpl w:val="7948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50D4D"/>
    <w:multiLevelType w:val="multilevel"/>
    <w:tmpl w:val="F17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959D2"/>
    <w:multiLevelType w:val="hybridMultilevel"/>
    <w:tmpl w:val="441C75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B542977"/>
    <w:multiLevelType w:val="hybridMultilevel"/>
    <w:tmpl w:val="39560F08"/>
    <w:lvl w:ilvl="0" w:tplc="04090019">
      <w:start w:val="1"/>
      <w:numFmt w:val="lowerLetter"/>
      <w:lvlText w:val="%1)"/>
      <w:lvlJc w:val="left"/>
      <w:pPr>
        <w:ind w:left="440" w:hanging="440"/>
      </w:pPr>
    </w:lvl>
    <w:lvl w:ilvl="1" w:tplc="123CD320">
      <w:start w:val="1"/>
      <w:numFmt w:val="decimal"/>
      <w:lvlText w:val="%2."/>
      <w:lvlJc w:val="left"/>
      <w:pPr>
        <w:ind w:left="800" w:hanging="36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D3F4012"/>
    <w:multiLevelType w:val="multilevel"/>
    <w:tmpl w:val="24FC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9162E"/>
    <w:multiLevelType w:val="hybridMultilevel"/>
    <w:tmpl w:val="350210C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8601E23"/>
    <w:multiLevelType w:val="hybridMultilevel"/>
    <w:tmpl w:val="D8D8992E"/>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F477162"/>
    <w:multiLevelType w:val="hybridMultilevel"/>
    <w:tmpl w:val="2820D8E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10D0398"/>
    <w:multiLevelType w:val="multilevel"/>
    <w:tmpl w:val="0824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E71C9"/>
    <w:multiLevelType w:val="multilevel"/>
    <w:tmpl w:val="EE08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738D4"/>
    <w:multiLevelType w:val="multilevel"/>
    <w:tmpl w:val="D02E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D01DC7"/>
    <w:multiLevelType w:val="hybridMultilevel"/>
    <w:tmpl w:val="045A5E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A7306E8"/>
    <w:multiLevelType w:val="multilevel"/>
    <w:tmpl w:val="5768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F7FF9"/>
    <w:multiLevelType w:val="multilevel"/>
    <w:tmpl w:val="87CC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199499">
    <w:abstractNumId w:val="11"/>
  </w:num>
  <w:num w:numId="2" w16cid:durableId="1944461780">
    <w:abstractNumId w:val="20"/>
  </w:num>
  <w:num w:numId="3" w16cid:durableId="1455055104">
    <w:abstractNumId w:val="9"/>
  </w:num>
  <w:num w:numId="4" w16cid:durableId="75563074">
    <w:abstractNumId w:val="6"/>
  </w:num>
  <w:num w:numId="5" w16cid:durableId="1543790349">
    <w:abstractNumId w:val="22"/>
  </w:num>
  <w:num w:numId="6" w16cid:durableId="711462311">
    <w:abstractNumId w:val="16"/>
  </w:num>
  <w:num w:numId="7" w16cid:durableId="1674838373">
    <w:abstractNumId w:val="12"/>
  </w:num>
  <w:num w:numId="8" w16cid:durableId="1350570139">
    <w:abstractNumId w:val="1"/>
  </w:num>
  <w:num w:numId="9" w16cid:durableId="1223562434">
    <w:abstractNumId w:val="2"/>
  </w:num>
  <w:num w:numId="10" w16cid:durableId="418253152">
    <w:abstractNumId w:val="19"/>
  </w:num>
  <w:num w:numId="11" w16cid:durableId="630330533">
    <w:abstractNumId w:val="8"/>
  </w:num>
  <w:num w:numId="12" w16cid:durableId="1862280942">
    <w:abstractNumId w:val="15"/>
  </w:num>
  <w:num w:numId="13" w16cid:durableId="1829132599">
    <w:abstractNumId w:val="17"/>
  </w:num>
  <w:num w:numId="14" w16cid:durableId="1947956790">
    <w:abstractNumId w:val="7"/>
  </w:num>
  <w:num w:numId="15" w16cid:durableId="169494909">
    <w:abstractNumId w:val="4"/>
  </w:num>
  <w:num w:numId="16" w16cid:durableId="987319933">
    <w:abstractNumId w:val="18"/>
  </w:num>
  <w:num w:numId="17" w16cid:durableId="1186791797">
    <w:abstractNumId w:val="5"/>
  </w:num>
  <w:num w:numId="18" w16cid:durableId="1938096901">
    <w:abstractNumId w:val="3"/>
  </w:num>
  <w:num w:numId="19" w16cid:durableId="1542672615">
    <w:abstractNumId w:val="13"/>
  </w:num>
  <w:num w:numId="20" w16cid:durableId="1344287729">
    <w:abstractNumId w:val="25"/>
  </w:num>
  <w:num w:numId="21" w16cid:durableId="1495225380">
    <w:abstractNumId w:val="0"/>
  </w:num>
  <w:num w:numId="22" w16cid:durableId="1019816943">
    <w:abstractNumId w:val="10"/>
  </w:num>
  <w:num w:numId="23" w16cid:durableId="360715735">
    <w:abstractNumId w:val="24"/>
  </w:num>
  <w:num w:numId="24" w16cid:durableId="996686416">
    <w:abstractNumId w:val="21"/>
  </w:num>
  <w:num w:numId="25" w16cid:durableId="841358857">
    <w:abstractNumId w:val="23"/>
  </w:num>
  <w:num w:numId="26" w16cid:durableId="1180315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3F0"/>
    <w:rsid w:val="00002D88"/>
    <w:rsid w:val="0002482E"/>
    <w:rsid w:val="00037A00"/>
    <w:rsid w:val="000445C8"/>
    <w:rsid w:val="000506F3"/>
    <w:rsid w:val="000525BF"/>
    <w:rsid w:val="000755C6"/>
    <w:rsid w:val="000764E3"/>
    <w:rsid w:val="000D3C20"/>
    <w:rsid w:val="000E2CDB"/>
    <w:rsid w:val="000F26DC"/>
    <w:rsid w:val="00164515"/>
    <w:rsid w:val="00183097"/>
    <w:rsid w:val="00207245"/>
    <w:rsid w:val="00214D9F"/>
    <w:rsid w:val="002402C5"/>
    <w:rsid w:val="00241627"/>
    <w:rsid w:val="00253B6A"/>
    <w:rsid w:val="002F6FB3"/>
    <w:rsid w:val="00323B2D"/>
    <w:rsid w:val="0032624B"/>
    <w:rsid w:val="00356693"/>
    <w:rsid w:val="003B327E"/>
    <w:rsid w:val="003C6BC8"/>
    <w:rsid w:val="003D63F0"/>
    <w:rsid w:val="00430473"/>
    <w:rsid w:val="00440238"/>
    <w:rsid w:val="004701DB"/>
    <w:rsid w:val="004C53F0"/>
    <w:rsid w:val="00552310"/>
    <w:rsid w:val="005837A5"/>
    <w:rsid w:val="005A5072"/>
    <w:rsid w:val="005B3806"/>
    <w:rsid w:val="00636CC2"/>
    <w:rsid w:val="006613AB"/>
    <w:rsid w:val="00680592"/>
    <w:rsid w:val="006815D2"/>
    <w:rsid w:val="00684EE2"/>
    <w:rsid w:val="006B1250"/>
    <w:rsid w:val="006B2DF6"/>
    <w:rsid w:val="006F3DAD"/>
    <w:rsid w:val="006F4116"/>
    <w:rsid w:val="006F6908"/>
    <w:rsid w:val="007130E7"/>
    <w:rsid w:val="007413B2"/>
    <w:rsid w:val="007B67ED"/>
    <w:rsid w:val="007C5871"/>
    <w:rsid w:val="008011F4"/>
    <w:rsid w:val="008176C7"/>
    <w:rsid w:val="008452AC"/>
    <w:rsid w:val="00854A0F"/>
    <w:rsid w:val="0086506F"/>
    <w:rsid w:val="0086585E"/>
    <w:rsid w:val="00865924"/>
    <w:rsid w:val="0089694D"/>
    <w:rsid w:val="008A50BC"/>
    <w:rsid w:val="00915A37"/>
    <w:rsid w:val="00915E0B"/>
    <w:rsid w:val="0094604F"/>
    <w:rsid w:val="00980211"/>
    <w:rsid w:val="009933B1"/>
    <w:rsid w:val="009C1851"/>
    <w:rsid w:val="00A16AC5"/>
    <w:rsid w:val="00AD7DEB"/>
    <w:rsid w:val="00AE29E2"/>
    <w:rsid w:val="00B13C5B"/>
    <w:rsid w:val="00B64410"/>
    <w:rsid w:val="00B815DD"/>
    <w:rsid w:val="00BB0DE0"/>
    <w:rsid w:val="00BD1958"/>
    <w:rsid w:val="00BE6525"/>
    <w:rsid w:val="00C76895"/>
    <w:rsid w:val="00CE52FF"/>
    <w:rsid w:val="00D11E49"/>
    <w:rsid w:val="00D42B5F"/>
    <w:rsid w:val="00DB4964"/>
    <w:rsid w:val="00DF2694"/>
    <w:rsid w:val="00E16F54"/>
    <w:rsid w:val="00E37844"/>
    <w:rsid w:val="00E53154"/>
    <w:rsid w:val="00E55C95"/>
    <w:rsid w:val="00E60713"/>
    <w:rsid w:val="00E67794"/>
    <w:rsid w:val="00E94A5F"/>
    <w:rsid w:val="00E96848"/>
    <w:rsid w:val="00F4284D"/>
    <w:rsid w:val="00F7468E"/>
    <w:rsid w:val="00FE31E5"/>
    <w:rsid w:val="00FE58D0"/>
    <w:rsid w:val="00FF6B97"/>
    <w:rsid w:val="0A707E00"/>
    <w:rsid w:val="0ABF778C"/>
    <w:rsid w:val="101A7C35"/>
    <w:rsid w:val="12544BD6"/>
    <w:rsid w:val="1B725E54"/>
    <w:rsid w:val="3A643230"/>
    <w:rsid w:val="5E98061E"/>
    <w:rsid w:val="7B1F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6588"/>
  <w15:docId w15:val="{07EA9A9B-8C19-D54F-9A5A-831D34DF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rsid w:val="00946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1E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659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Normal (Web)"/>
    <w:basedOn w:val="a"/>
    <w:uiPriority w:val="99"/>
    <w:unhideWhenUsed/>
    <w:rsid w:val="00E16F54"/>
    <w:pPr>
      <w:widowControl/>
      <w:spacing w:before="100" w:beforeAutospacing="1" w:after="100" w:afterAutospacing="1"/>
      <w:jc w:val="left"/>
    </w:pPr>
    <w:rPr>
      <w:rFonts w:ascii="宋体" w:eastAsia="宋体" w:hAnsi="宋体" w:cs="宋体"/>
      <w:kern w:val="0"/>
    </w:rPr>
  </w:style>
  <w:style w:type="character" w:customStyle="1" w:styleId="spark-text">
    <w:name w:val="spark-text"/>
    <w:basedOn w:val="a0"/>
    <w:rsid w:val="00E16F54"/>
  </w:style>
  <w:style w:type="character" w:customStyle="1" w:styleId="cataloguetitle">
    <w:name w:val="catalogue_title"/>
    <w:basedOn w:val="a0"/>
    <w:rsid w:val="00E16F54"/>
  </w:style>
  <w:style w:type="paragraph" w:customStyle="1" w:styleId="clearfix">
    <w:name w:val="clearfix"/>
    <w:basedOn w:val="a"/>
    <w:rsid w:val="00E16F54"/>
    <w:pPr>
      <w:widowControl/>
      <w:spacing w:before="100" w:beforeAutospacing="1" w:after="100" w:afterAutospacing="1"/>
      <w:jc w:val="left"/>
    </w:pPr>
    <w:rPr>
      <w:rFonts w:ascii="宋体" w:eastAsia="宋体" w:hAnsi="宋体" w:cs="宋体"/>
      <w:kern w:val="0"/>
    </w:rPr>
  </w:style>
  <w:style w:type="character" w:customStyle="1" w:styleId="time">
    <w:name w:val="time"/>
    <w:basedOn w:val="a0"/>
    <w:rsid w:val="00E16F54"/>
  </w:style>
  <w:style w:type="character" w:customStyle="1" w:styleId="30">
    <w:name w:val="标题 3 字符"/>
    <w:basedOn w:val="a0"/>
    <w:link w:val="3"/>
    <w:uiPriority w:val="9"/>
    <w:rsid w:val="00865924"/>
    <w:rPr>
      <w:rFonts w:ascii="宋体" w:hAnsi="宋体" w:cs="宋体"/>
      <w:b/>
      <w:bCs/>
      <w:sz w:val="27"/>
      <w:szCs w:val="27"/>
    </w:rPr>
  </w:style>
  <w:style w:type="paragraph" w:styleId="a8">
    <w:name w:val="List Paragraph"/>
    <w:basedOn w:val="a"/>
    <w:uiPriority w:val="99"/>
    <w:rsid w:val="005A5072"/>
    <w:pPr>
      <w:ind w:firstLineChars="200" w:firstLine="420"/>
    </w:pPr>
  </w:style>
  <w:style w:type="character" w:customStyle="1" w:styleId="10">
    <w:name w:val="标题 1 字符"/>
    <w:basedOn w:val="a0"/>
    <w:link w:val="1"/>
    <w:uiPriority w:val="9"/>
    <w:rsid w:val="0094604F"/>
    <w:rPr>
      <w:rFonts w:asciiTheme="minorHAnsi" w:eastAsiaTheme="minorEastAsia" w:hAnsiTheme="minorHAnsi" w:cstheme="minorBidi"/>
      <w:b/>
      <w:bCs/>
      <w:kern w:val="44"/>
      <w:sz w:val="44"/>
      <w:szCs w:val="44"/>
    </w:rPr>
  </w:style>
  <w:style w:type="character" w:customStyle="1" w:styleId="ask-title">
    <w:name w:val="ask-title"/>
    <w:basedOn w:val="a0"/>
    <w:rsid w:val="0094604F"/>
  </w:style>
  <w:style w:type="character" w:styleId="a9">
    <w:name w:val="Strong"/>
    <w:basedOn w:val="a0"/>
    <w:uiPriority w:val="22"/>
    <w:qFormat/>
    <w:rsid w:val="0094604F"/>
    <w:rPr>
      <w:b/>
      <w:bCs/>
    </w:rPr>
  </w:style>
  <w:style w:type="paragraph" w:customStyle="1" w:styleId="ztext-empty-paragraph">
    <w:name w:val="ztext-empty-paragraph"/>
    <w:basedOn w:val="a"/>
    <w:rsid w:val="00183097"/>
    <w:pPr>
      <w:widowControl/>
      <w:spacing w:before="100" w:beforeAutospacing="1" w:after="100" w:afterAutospacing="1"/>
      <w:jc w:val="left"/>
    </w:pPr>
    <w:rPr>
      <w:rFonts w:ascii="宋体" w:eastAsia="宋体" w:hAnsi="宋体" w:cs="宋体"/>
      <w:kern w:val="0"/>
    </w:rPr>
  </w:style>
  <w:style w:type="character" w:customStyle="1" w:styleId="20">
    <w:name w:val="标题 2 字符"/>
    <w:basedOn w:val="a0"/>
    <w:link w:val="2"/>
    <w:uiPriority w:val="9"/>
    <w:rsid w:val="00D11E49"/>
    <w:rPr>
      <w:rFonts w:asciiTheme="majorHAnsi" w:eastAsiaTheme="majorEastAsia" w:hAnsiTheme="majorHAnsi" w:cstheme="majorBidi"/>
      <w:b/>
      <w:bCs/>
      <w:kern w:val="2"/>
      <w:sz w:val="32"/>
      <w:szCs w:val="32"/>
    </w:rPr>
  </w:style>
  <w:style w:type="character" w:styleId="aa">
    <w:name w:val="Hyperlink"/>
    <w:basedOn w:val="a0"/>
    <w:uiPriority w:val="99"/>
    <w:semiHidden/>
    <w:unhideWhenUsed/>
    <w:rsid w:val="000506F3"/>
    <w:rPr>
      <w:color w:val="0000FF"/>
      <w:u w:val="single"/>
    </w:rPr>
  </w:style>
  <w:style w:type="paragraph" w:styleId="z-">
    <w:name w:val="HTML Top of Form"/>
    <w:basedOn w:val="a"/>
    <w:next w:val="a"/>
    <w:link w:val="z-0"/>
    <w:hidden/>
    <w:uiPriority w:val="99"/>
    <w:semiHidden/>
    <w:unhideWhenUsed/>
    <w:rsid w:val="00323B2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23B2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126">
      <w:bodyDiv w:val="1"/>
      <w:marLeft w:val="0"/>
      <w:marRight w:val="0"/>
      <w:marTop w:val="0"/>
      <w:marBottom w:val="0"/>
      <w:divBdr>
        <w:top w:val="none" w:sz="0" w:space="0" w:color="auto"/>
        <w:left w:val="none" w:sz="0" w:space="0" w:color="auto"/>
        <w:bottom w:val="none" w:sz="0" w:space="0" w:color="auto"/>
        <w:right w:val="none" w:sz="0" w:space="0" w:color="auto"/>
      </w:divBdr>
    </w:div>
    <w:div w:id="119569588">
      <w:bodyDiv w:val="1"/>
      <w:marLeft w:val="0"/>
      <w:marRight w:val="0"/>
      <w:marTop w:val="0"/>
      <w:marBottom w:val="0"/>
      <w:divBdr>
        <w:top w:val="none" w:sz="0" w:space="0" w:color="auto"/>
        <w:left w:val="none" w:sz="0" w:space="0" w:color="auto"/>
        <w:bottom w:val="none" w:sz="0" w:space="0" w:color="auto"/>
        <w:right w:val="none" w:sz="0" w:space="0" w:color="auto"/>
      </w:divBdr>
    </w:div>
    <w:div w:id="147862630">
      <w:bodyDiv w:val="1"/>
      <w:marLeft w:val="0"/>
      <w:marRight w:val="0"/>
      <w:marTop w:val="0"/>
      <w:marBottom w:val="0"/>
      <w:divBdr>
        <w:top w:val="none" w:sz="0" w:space="0" w:color="auto"/>
        <w:left w:val="none" w:sz="0" w:space="0" w:color="auto"/>
        <w:bottom w:val="none" w:sz="0" w:space="0" w:color="auto"/>
        <w:right w:val="none" w:sz="0" w:space="0" w:color="auto"/>
      </w:divBdr>
      <w:divsChild>
        <w:div w:id="1064791702">
          <w:marLeft w:val="0"/>
          <w:marRight w:val="0"/>
          <w:marTop w:val="0"/>
          <w:marBottom w:val="0"/>
          <w:divBdr>
            <w:top w:val="none" w:sz="0" w:space="0" w:color="auto"/>
            <w:left w:val="none" w:sz="0" w:space="0" w:color="auto"/>
            <w:bottom w:val="none" w:sz="0" w:space="0" w:color="auto"/>
            <w:right w:val="none" w:sz="0" w:space="0" w:color="auto"/>
          </w:divBdr>
        </w:div>
        <w:div w:id="431049283">
          <w:marLeft w:val="0"/>
          <w:marRight w:val="0"/>
          <w:marTop w:val="0"/>
          <w:marBottom w:val="0"/>
          <w:divBdr>
            <w:top w:val="none" w:sz="0" w:space="0" w:color="auto"/>
            <w:left w:val="none" w:sz="0" w:space="0" w:color="auto"/>
            <w:bottom w:val="none" w:sz="0" w:space="0" w:color="auto"/>
            <w:right w:val="none" w:sz="0" w:space="0" w:color="auto"/>
          </w:divBdr>
        </w:div>
      </w:divsChild>
    </w:div>
    <w:div w:id="160432557">
      <w:bodyDiv w:val="1"/>
      <w:marLeft w:val="0"/>
      <w:marRight w:val="0"/>
      <w:marTop w:val="0"/>
      <w:marBottom w:val="0"/>
      <w:divBdr>
        <w:top w:val="none" w:sz="0" w:space="0" w:color="auto"/>
        <w:left w:val="none" w:sz="0" w:space="0" w:color="auto"/>
        <w:bottom w:val="none" w:sz="0" w:space="0" w:color="auto"/>
        <w:right w:val="none" w:sz="0" w:space="0" w:color="auto"/>
      </w:divBdr>
    </w:div>
    <w:div w:id="162206601">
      <w:bodyDiv w:val="1"/>
      <w:marLeft w:val="0"/>
      <w:marRight w:val="0"/>
      <w:marTop w:val="0"/>
      <w:marBottom w:val="0"/>
      <w:divBdr>
        <w:top w:val="none" w:sz="0" w:space="0" w:color="auto"/>
        <w:left w:val="none" w:sz="0" w:space="0" w:color="auto"/>
        <w:bottom w:val="none" w:sz="0" w:space="0" w:color="auto"/>
        <w:right w:val="none" w:sz="0" w:space="0" w:color="auto"/>
      </w:divBdr>
    </w:div>
    <w:div w:id="190002051">
      <w:bodyDiv w:val="1"/>
      <w:marLeft w:val="0"/>
      <w:marRight w:val="0"/>
      <w:marTop w:val="0"/>
      <w:marBottom w:val="0"/>
      <w:divBdr>
        <w:top w:val="none" w:sz="0" w:space="0" w:color="auto"/>
        <w:left w:val="none" w:sz="0" w:space="0" w:color="auto"/>
        <w:bottom w:val="none" w:sz="0" w:space="0" w:color="auto"/>
        <w:right w:val="none" w:sz="0" w:space="0" w:color="auto"/>
      </w:divBdr>
      <w:divsChild>
        <w:div w:id="2095205328">
          <w:marLeft w:val="300"/>
          <w:marRight w:val="0"/>
          <w:marTop w:val="0"/>
          <w:marBottom w:val="0"/>
          <w:divBdr>
            <w:top w:val="none" w:sz="0" w:space="0" w:color="auto"/>
            <w:left w:val="none" w:sz="0" w:space="0" w:color="auto"/>
            <w:bottom w:val="none" w:sz="0" w:space="0" w:color="auto"/>
            <w:right w:val="none" w:sz="0" w:space="0" w:color="auto"/>
          </w:divBdr>
        </w:div>
      </w:divsChild>
    </w:div>
    <w:div w:id="208494949">
      <w:bodyDiv w:val="1"/>
      <w:marLeft w:val="0"/>
      <w:marRight w:val="0"/>
      <w:marTop w:val="0"/>
      <w:marBottom w:val="0"/>
      <w:divBdr>
        <w:top w:val="none" w:sz="0" w:space="0" w:color="auto"/>
        <w:left w:val="none" w:sz="0" w:space="0" w:color="auto"/>
        <w:bottom w:val="none" w:sz="0" w:space="0" w:color="auto"/>
        <w:right w:val="none" w:sz="0" w:space="0" w:color="auto"/>
      </w:divBdr>
    </w:div>
    <w:div w:id="333072191">
      <w:bodyDiv w:val="1"/>
      <w:marLeft w:val="0"/>
      <w:marRight w:val="0"/>
      <w:marTop w:val="0"/>
      <w:marBottom w:val="0"/>
      <w:divBdr>
        <w:top w:val="none" w:sz="0" w:space="0" w:color="auto"/>
        <w:left w:val="none" w:sz="0" w:space="0" w:color="auto"/>
        <w:bottom w:val="none" w:sz="0" w:space="0" w:color="auto"/>
        <w:right w:val="none" w:sz="0" w:space="0" w:color="auto"/>
      </w:divBdr>
      <w:divsChild>
        <w:div w:id="245190014">
          <w:marLeft w:val="0"/>
          <w:marRight w:val="0"/>
          <w:marTop w:val="0"/>
          <w:marBottom w:val="0"/>
          <w:divBdr>
            <w:top w:val="none" w:sz="0" w:space="0" w:color="auto"/>
            <w:left w:val="none" w:sz="0" w:space="0" w:color="auto"/>
            <w:bottom w:val="none" w:sz="0" w:space="0" w:color="auto"/>
            <w:right w:val="none" w:sz="0" w:space="0" w:color="auto"/>
          </w:divBdr>
          <w:divsChild>
            <w:div w:id="79329309">
              <w:marLeft w:val="0"/>
              <w:marRight w:val="0"/>
              <w:marTop w:val="240"/>
              <w:marBottom w:val="0"/>
              <w:divBdr>
                <w:top w:val="none" w:sz="0" w:space="0" w:color="auto"/>
                <w:left w:val="none" w:sz="0" w:space="0" w:color="auto"/>
                <w:bottom w:val="none" w:sz="0" w:space="0" w:color="auto"/>
                <w:right w:val="none" w:sz="0" w:space="0" w:color="auto"/>
              </w:divBdr>
              <w:divsChild>
                <w:div w:id="874124796">
                  <w:marLeft w:val="0"/>
                  <w:marRight w:val="0"/>
                  <w:marTop w:val="0"/>
                  <w:marBottom w:val="0"/>
                  <w:divBdr>
                    <w:top w:val="none" w:sz="0" w:space="0" w:color="auto"/>
                    <w:left w:val="none" w:sz="0" w:space="0" w:color="auto"/>
                    <w:bottom w:val="none" w:sz="0" w:space="0" w:color="auto"/>
                    <w:right w:val="none" w:sz="0" w:space="0" w:color="auto"/>
                  </w:divBdr>
                  <w:divsChild>
                    <w:div w:id="3978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0163">
          <w:marLeft w:val="0"/>
          <w:marRight w:val="0"/>
          <w:marTop w:val="0"/>
          <w:marBottom w:val="0"/>
          <w:divBdr>
            <w:top w:val="none" w:sz="0" w:space="0" w:color="auto"/>
            <w:left w:val="none" w:sz="0" w:space="0" w:color="auto"/>
            <w:bottom w:val="none" w:sz="0" w:space="0" w:color="auto"/>
            <w:right w:val="none" w:sz="0" w:space="0" w:color="auto"/>
          </w:divBdr>
        </w:div>
      </w:divsChild>
    </w:div>
    <w:div w:id="395011482">
      <w:bodyDiv w:val="1"/>
      <w:marLeft w:val="0"/>
      <w:marRight w:val="0"/>
      <w:marTop w:val="0"/>
      <w:marBottom w:val="0"/>
      <w:divBdr>
        <w:top w:val="none" w:sz="0" w:space="0" w:color="auto"/>
        <w:left w:val="none" w:sz="0" w:space="0" w:color="auto"/>
        <w:bottom w:val="none" w:sz="0" w:space="0" w:color="auto"/>
        <w:right w:val="none" w:sz="0" w:space="0" w:color="auto"/>
      </w:divBdr>
      <w:divsChild>
        <w:div w:id="2083260320">
          <w:marLeft w:val="0"/>
          <w:marRight w:val="0"/>
          <w:marTop w:val="0"/>
          <w:marBottom w:val="0"/>
          <w:divBdr>
            <w:top w:val="none" w:sz="0" w:space="0" w:color="auto"/>
            <w:left w:val="none" w:sz="0" w:space="0" w:color="auto"/>
            <w:bottom w:val="none" w:sz="0" w:space="0" w:color="auto"/>
            <w:right w:val="none" w:sz="0" w:space="0" w:color="auto"/>
          </w:divBdr>
          <w:divsChild>
            <w:div w:id="7246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5415">
      <w:bodyDiv w:val="1"/>
      <w:marLeft w:val="0"/>
      <w:marRight w:val="0"/>
      <w:marTop w:val="0"/>
      <w:marBottom w:val="0"/>
      <w:divBdr>
        <w:top w:val="none" w:sz="0" w:space="0" w:color="auto"/>
        <w:left w:val="none" w:sz="0" w:space="0" w:color="auto"/>
        <w:bottom w:val="none" w:sz="0" w:space="0" w:color="auto"/>
        <w:right w:val="none" w:sz="0" w:space="0" w:color="auto"/>
      </w:divBdr>
    </w:div>
    <w:div w:id="419331035">
      <w:bodyDiv w:val="1"/>
      <w:marLeft w:val="0"/>
      <w:marRight w:val="0"/>
      <w:marTop w:val="0"/>
      <w:marBottom w:val="0"/>
      <w:divBdr>
        <w:top w:val="none" w:sz="0" w:space="0" w:color="auto"/>
        <w:left w:val="none" w:sz="0" w:space="0" w:color="auto"/>
        <w:bottom w:val="none" w:sz="0" w:space="0" w:color="auto"/>
        <w:right w:val="none" w:sz="0" w:space="0" w:color="auto"/>
      </w:divBdr>
    </w:div>
    <w:div w:id="431512554">
      <w:bodyDiv w:val="1"/>
      <w:marLeft w:val="0"/>
      <w:marRight w:val="0"/>
      <w:marTop w:val="0"/>
      <w:marBottom w:val="0"/>
      <w:divBdr>
        <w:top w:val="none" w:sz="0" w:space="0" w:color="auto"/>
        <w:left w:val="none" w:sz="0" w:space="0" w:color="auto"/>
        <w:bottom w:val="none" w:sz="0" w:space="0" w:color="auto"/>
        <w:right w:val="none" w:sz="0" w:space="0" w:color="auto"/>
      </w:divBdr>
      <w:divsChild>
        <w:div w:id="1163010678">
          <w:marLeft w:val="0"/>
          <w:marRight w:val="0"/>
          <w:marTop w:val="0"/>
          <w:marBottom w:val="0"/>
          <w:divBdr>
            <w:top w:val="none" w:sz="0" w:space="0" w:color="auto"/>
            <w:left w:val="none" w:sz="0" w:space="0" w:color="auto"/>
            <w:bottom w:val="none" w:sz="0" w:space="0" w:color="auto"/>
            <w:right w:val="none" w:sz="0" w:space="0" w:color="auto"/>
          </w:divBdr>
          <w:divsChild>
            <w:div w:id="21245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5915">
      <w:bodyDiv w:val="1"/>
      <w:marLeft w:val="0"/>
      <w:marRight w:val="0"/>
      <w:marTop w:val="0"/>
      <w:marBottom w:val="0"/>
      <w:divBdr>
        <w:top w:val="none" w:sz="0" w:space="0" w:color="auto"/>
        <w:left w:val="none" w:sz="0" w:space="0" w:color="auto"/>
        <w:bottom w:val="none" w:sz="0" w:space="0" w:color="auto"/>
        <w:right w:val="none" w:sz="0" w:space="0" w:color="auto"/>
      </w:divBdr>
    </w:div>
    <w:div w:id="591088760">
      <w:bodyDiv w:val="1"/>
      <w:marLeft w:val="0"/>
      <w:marRight w:val="0"/>
      <w:marTop w:val="0"/>
      <w:marBottom w:val="0"/>
      <w:divBdr>
        <w:top w:val="none" w:sz="0" w:space="0" w:color="auto"/>
        <w:left w:val="none" w:sz="0" w:space="0" w:color="auto"/>
        <w:bottom w:val="none" w:sz="0" w:space="0" w:color="auto"/>
        <w:right w:val="none" w:sz="0" w:space="0" w:color="auto"/>
      </w:divBdr>
    </w:div>
    <w:div w:id="698311342">
      <w:bodyDiv w:val="1"/>
      <w:marLeft w:val="0"/>
      <w:marRight w:val="0"/>
      <w:marTop w:val="0"/>
      <w:marBottom w:val="0"/>
      <w:divBdr>
        <w:top w:val="none" w:sz="0" w:space="0" w:color="auto"/>
        <w:left w:val="none" w:sz="0" w:space="0" w:color="auto"/>
        <w:bottom w:val="none" w:sz="0" w:space="0" w:color="auto"/>
        <w:right w:val="none" w:sz="0" w:space="0" w:color="auto"/>
      </w:divBdr>
    </w:div>
    <w:div w:id="700395221">
      <w:bodyDiv w:val="1"/>
      <w:marLeft w:val="0"/>
      <w:marRight w:val="0"/>
      <w:marTop w:val="0"/>
      <w:marBottom w:val="0"/>
      <w:divBdr>
        <w:top w:val="none" w:sz="0" w:space="0" w:color="auto"/>
        <w:left w:val="none" w:sz="0" w:space="0" w:color="auto"/>
        <w:bottom w:val="none" w:sz="0" w:space="0" w:color="auto"/>
        <w:right w:val="none" w:sz="0" w:space="0" w:color="auto"/>
      </w:divBdr>
    </w:div>
    <w:div w:id="821238981">
      <w:bodyDiv w:val="1"/>
      <w:marLeft w:val="0"/>
      <w:marRight w:val="0"/>
      <w:marTop w:val="0"/>
      <w:marBottom w:val="0"/>
      <w:divBdr>
        <w:top w:val="none" w:sz="0" w:space="0" w:color="auto"/>
        <w:left w:val="none" w:sz="0" w:space="0" w:color="auto"/>
        <w:bottom w:val="none" w:sz="0" w:space="0" w:color="auto"/>
        <w:right w:val="none" w:sz="0" w:space="0" w:color="auto"/>
      </w:divBdr>
    </w:div>
    <w:div w:id="836308437">
      <w:bodyDiv w:val="1"/>
      <w:marLeft w:val="0"/>
      <w:marRight w:val="0"/>
      <w:marTop w:val="0"/>
      <w:marBottom w:val="0"/>
      <w:divBdr>
        <w:top w:val="none" w:sz="0" w:space="0" w:color="auto"/>
        <w:left w:val="none" w:sz="0" w:space="0" w:color="auto"/>
        <w:bottom w:val="none" w:sz="0" w:space="0" w:color="auto"/>
        <w:right w:val="none" w:sz="0" w:space="0" w:color="auto"/>
      </w:divBdr>
    </w:div>
    <w:div w:id="870604100">
      <w:bodyDiv w:val="1"/>
      <w:marLeft w:val="0"/>
      <w:marRight w:val="0"/>
      <w:marTop w:val="0"/>
      <w:marBottom w:val="0"/>
      <w:divBdr>
        <w:top w:val="none" w:sz="0" w:space="0" w:color="auto"/>
        <w:left w:val="none" w:sz="0" w:space="0" w:color="auto"/>
        <w:bottom w:val="none" w:sz="0" w:space="0" w:color="auto"/>
        <w:right w:val="none" w:sz="0" w:space="0" w:color="auto"/>
      </w:divBdr>
    </w:div>
    <w:div w:id="943921013">
      <w:bodyDiv w:val="1"/>
      <w:marLeft w:val="0"/>
      <w:marRight w:val="0"/>
      <w:marTop w:val="0"/>
      <w:marBottom w:val="0"/>
      <w:divBdr>
        <w:top w:val="none" w:sz="0" w:space="0" w:color="auto"/>
        <w:left w:val="none" w:sz="0" w:space="0" w:color="auto"/>
        <w:bottom w:val="none" w:sz="0" w:space="0" w:color="auto"/>
        <w:right w:val="none" w:sz="0" w:space="0" w:color="auto"/>
      </w:divBdr>
    </w:div>
    <w:div w:id="983311962">
      <w:bodyDiv w:val="1"/>
      <w:marLeft w:val="0"/>
      <w:marRight w:val="0"/>
      <w:marTop w:val="0"/>
      <w:marBottom w:val="0"/>
      <w:divBdr>
        <w:top w:val="none" w:sz="0" w:space="0" w:color="auto"/>
        <w:left w:val="none" w:sz="0" w:space="0" w:color="auto"/>
        <w:bottom w:val="none" w:sz="0" w:space="0" w:color="auto"/>
        <w:right w:val="none" w:sz="0" w:space="0" w:color="auto"/>
      </w:divBdr>
      <w:divsChild>
        <w:div w:id="775175914">
          <w:marLeft w:val="0"/>
          <w:marRight w:val="0"/>
          <w:marTop w:val="0"/>
          <w:marBottom w:val="0"/>
          <w:divBdr>
            <w:top w:val="none" w:sz="0" w:space="0" w:color="auto"/>
            <w:left w:val="none" w:sz="0" w:space="0" w:color="auto"/>
            <w:bottom w:val="none" w:sz="0" w:space="0" w:color="auto"/>
            <w:right w:val="none" w:sz="0" w:space="0" w:color="auto"/>
          </w:divBdr>
          <w:divsChild>
            <w:div w:id="1501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432">
      <w:bodyDiv w:val="1"/>
      <w:marLeft w:val="0"/>
      <w:marRight w:val="0"/>
      <w:marTop w:val="0"/>
      <w:marBottom w:val="0"/>
      <w:divBdr>
        <w:top w:val="none" w:sz="0" w:space="0" w:color="auto"/>
        <w:left w:val="none" w:sz="0" w:space="0" w:color="auto"/>
        <w:bottom w:val="none" w:sz="0" w:space="0" w:color="auto"/>
        <w:right w:val="none" w:sz="0" w:space="0" w:color="auto"/>
      </w:divBdr>
    </w:div>
    <w:div w:id="1103956631">
      <w:bodyDiv w:val="1"/>
      <w:marLeft w:val="0"/>
      <w:marRight w:val="0"/>
      <w:marTop w:val="0"/>
      <w:marBottom w:val="0"/>
      <w:divBdr>
        <w:top w:val="none" w:sz="0" w:space="0" w:color="auto"/>
        <w:left w:val="none" w:sz="0" w:space="0" w:color="auto"/>
        <w:bottom w:val="none" w:sz="0" w:space="0" w:color="auto"/>
        <w:right w:val="none" w:sz="0" w:space="0" w:color="auto"/>
      </w:divBdr>
    </w:div>
    <w:div w:id="1163398919">
      <w:bodyDiv w:val="1"/>
      <w:marLeft w:val="0"/>
      <w:marRight w:val="0"/>
      <w:marTop w:val="0"/>
      <w:marBottom w:val="0"/>
      <w:divBdr>
        <w:top w:val="none" w:sz="0" w:space="0" w:color="auto"/>
        <w:left w:val="none" w:sz="0" w:space="0" w:color="auto"/>
        <w:bottom w:val="none" w:sz="0" w:space="0" w:color="auto"/>
        <w:right w:val="none" w:sz="0" w:space="0" w:color="auto"/>
      </w:divBdr>
    </w:div>
    <w:div w:id="1251309549">
      <w:bodyDiv w:val="1"/>
      <w:marLeft w:val="0"/>
      <w:marRight w:val="0"/>
      <w:marTop w:val="0"/>
      <w:marBottom w:val="0"/>
      <w:divBdr>
        <w:top w:val="none" w:sz="0" w:space="0" w:color="auto"/>
        <w:left w:val="none" w:sz="0" w:space="0" w:color="auto"/>
        <w:bottom w:val="none" w:sz="0" w:space="0" w:color="auto"/>
        <w:right w:val="none" w:sz="0" w:space="0" w:color="auto"/>
      </w:divBdr>
    </w:div>
    <w:div w:id="1317955383">
      <w:bodyDiv w:val="1"/>
      <w:marLeft w:val="0"/>
      <w:marRight w:val="0"/>
      <w:marTop w:val="0"/>
      <w:marBottom w:val="0"/>
      <w:divBdr>
        <w:top w:val="none" w:sz="0" w:space="0" w:color="auto"/>
        <w:left w:val="none" w:sz="0" w:space="0" w:color="auto"/>
        <w:bottom w:val="none" w:sz="0" w:space="0" w:color="auto"/>
        <w:right w:val="none" w:sz="0" w:space="0" w:color="auto"/>
      </w:divBdr>
    </w:div>
    <w:div w:id="1467969123">
      <w:bodyDiv w:val="1"/>
      <w:marLeft w:val="0"/>
      <w:marRight w:val="0"/>
      <w:marTop w:val="0"/>
      <w:marBottom w:val="0"/>
      <w:divBdr>
        <w:top w:val="none" w:sz="0" w:space="0" w:color="auto"/>
        <w:left w:val="none" w:sz="0" w:space="0" w:color="auto"/>
        <w:bottom w:val="none" w:sz="0" w:space="0" w:color="auto"/>
        <w:right w:val="none" w:sz="0" w:space="0" w:color="auto"/>
      </w:divBdr>
    </w:div>
    <w:div w:id="1491168717">
      <w:bodyDiv w:val="1"/>
      <w:marLeft w:val="0"/>
      <w:marRight w:val="0"/>
      <w:marTop w:val="0"/>
      <w:marBottom w:val="0"/>
      <w:divBdr>
        <w:top w:val="none" w:sz="0" w:space="0" w:color="auto"/>
        <w:left w:val="none" w:sz="0" w:space="0" w:color="auto"/>
        <w:bottom w:val="none" w:sz="0" w:space="0" w:color="auto"/>
        <w:right w:val="none" w:sz="0" w:space="0" w:color="auto"/>
      </w:divBdr>
    </w:div>
    <w:div w:id="1496533057">
      <w:bodyDiv w:val="1"/>
      <w:marLeft w:val="0"/>
      <w:marRight w:val="0"/>
      <w:marTop w:val="0"/>
      <w:marBottom w:val="0"/>
      <w:divBdr>
        <w:top w:val="none" w:sz="0" w:space="0" w:color="auto"/>
        <w:left w:val="none" w:sz="0" w:space="0" w:color="auto"/>
        <w:bottom w:val="none" w:sz="0" w:space="0" w:color="auto"/>
        <w:right w:val="none" w:sz="0" w:space="0" w:color="auto"/>
      </w:divBdr>
    </w:div>
    <w:div w:id="1549030721">
      <w:bodyDiv w:val="1"/>
      <w:marLeft w:val="0"/>
      <w:marRight w:val="0"/>
      <w:marTop w:val="0"/>
      <w:marBottom w:val="0"/>
      <w:divBdr>
        <w:top w:val="none" w:sz="0" w:space="0" w:color="auto"/>
        <w:left w:val="none" w:sz="0" w:space="0" w:color="auto"/>
        <w:bottom w:val="none" w:sz="0" w:space="0" w:color="auto"/>
        <w:right w:val="none" w:sz="0" w:space="0" w:color="auto"/>
      </w:divBdr>
    </w:div>
    <w:div w:id="1554583867">
      <w:bodyDiv w:val="1"/>
      <w:marLeft w:val="0"/>
      <w:marRight w:val="0"/>
      <w:marTop w:val="0"/>
      <w:marBottom w:val="0"/>
      <w:divBdr>
        <w:top w:val="none" w:sz="0" w:space="0" w:color="auto"/>
        <w:left w:val="none" w:sz="0" w:space="0" w:color="auto"/>
        <w:bottom w:val="none" w:sz="0" w:space="0" w:color="auto"/>
        <w:right w:val="none" w:sz="0" w:space="0" w:color="auto"/>
      </w:divBdr>
      <w:divsChild>
        <w:div w:id="1538276165">
          <w:marLeft w:val="0"/>
          <w:marRight w:val="0"/>
          <w:marTop w:val="0"/>
          <w:marBottom w:val="0"/>
          <w:divBdr>
            <w:top w:val="single" w:sz="2" w:space="0" w:color="D9D9E3"/>
            <w:left w:val="single" w:sz="2" w:space="0" w:color="D9D9E3"/>
            <w:bottom w:val="single" w:sz="2" w:space="0" w:color="D9D9E3"/>
            <w:right w:val="single" w:sz="2" w:space="0" w:color="D9D9E3"/>
          </w:divBdr>
          <w:divsChild>
            <w:div w:id="1245993499">
              <w:marLeft w:val="0"/>
              <w:marRight w:val="0"/>
              <w:marTop w:val="0"/>
              <w:marBottom w:val="0"/>
              <w:divBdr>
                <w:top w:val="single" w:sz="2" w:space="0" w:color="D9D9E3"/>
                <w:left w:val="single" w:sz="2" w:space="0" w:color="D9D9E3"/>
                <w:bottom w:val="single" w:sz="2" w:space="0" w:color="D9D9E3"/>
                <w:right w:val="single" w:sz="2" w:space="0" w:color="D9D9E3"/>
              </w:divBdr>
              <w:divsChild>
                <w:div w:id="1668826092">
                  <w:marLeft w:val="0"/>
                  <w:marRight w:val="0"/>
                  <w:marTop w:val="0"/>
                  <w:marBottom w:val="0"/>
                  <w:divBdr>
                    <w:top w:val="single" w:sz="2" w:space="0" w:color="D9D9E3"/>
                    <w:left w:val="single" w:sz="2" w:space="0" w:color="D9D9E3"/>
                    <w:bottom w:val="single" w:sz="2" w:space="0" w:color="D9D9E3"/>
                    <w:right w:val="single" w:sz="2" w:space="0" w:color="D9D9E3"/>
                  </w:divBdr>
                  <w:divsChild>
                    <w:div w:id="1499689424">
                      <w:marLeft w:val="0"/>
                      <w:marRight w:val="0"/>
                      <w:marTop w:val="0"/>
                      <w:marBottom w:val="0"/>
                      <w:divBdr>
                        <w:top w:val="single" w:sz="2" w:space="0" w:color="D9D9E3"/>
                        <w:left w:val="single" w:sz="2" w:space="0" w:color="D9D9E3"/>
                        <w:bottom w:val="single" w:sz="2" w:space="0" w:color="D9D9E3"/>
                        <w:right w:val="single" w:sz="2" w:space="0" w:color="D9D9E3"/>
                      </w:divBdr>
                      <w:divsChild>
                        <w:div w:id="2028947994">
                          <w:marLeft w:val="0"/>
                          <w:marRight w:val="0"/>
                          <w:marTop w:val="0"/>
                          <w:marBottom w:val="0"/>
                          <w:divBdr>
                            <w:top w:val="single" w:sz="2" w:space="0" w:color="D9D9E3"/>
                            <w:left w:val="single" w:sz="2" w:space="0" w:color="D9D9E3"/>
                            <w:bottom w:val="single" w:sz="2" w:space="0" w:color="D9D9E3"/>
                            <w:right w:val="single" w:sz="2" w:space="0" w:color="D9D9E3"/>
                          </w:divBdr>
                          <w:divsChild>
                            <w:div w:id="1790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080821">
                                  <w:marLeft w:val="0"/>
                                  <w:marRight w:val="0"/>
                                  <w:marTop w:val="0"/>
                                  <w:marBottom w:val="0"/>
                                  <w:divBdr>
                                    <w:top w:val="single" w:sz="2" w:space="0" w:color="D9D9E3"/>
                                    <w:left w:val="single" w:sz="2" w:space="0" w:color="D9D9E3"/>
                                    <w:bottom w:val="single" w:sz="2" w:space="0" w:color="D9D9E3"/>
                                    <w:right w:val="single" w:sz="2" w:space="0" w:color="D9D9E3"/>
                                  </w:divBdr>
                                  <w:divsChild>
                                    <w:div w:id="1397431592">
                                      <w:marLeft w:val="0"/>
                                      <w:marRight w:val="0"/>
                                      <w:marTop w:val="0"/>
                                      <w:marBottom w:val="0"/>
                                      <w:divBdr>
                                        <w:top w:val="single" w:sz="2" w:space="0" w:color="D9D9E3"/>
                                        <w:left w:val="single" w:sz="2" w:space="0" w:color="D9D9E3"/>
                                        <w:bottom w:val="single" w:sz="2" w:space="0" w:color="D9D9E3"/>
                                        <w:right w:val="single" w:sz="2" w:space="0" w:color="D9D9E3"/>
                                      </w:divBdr>
                                      <w:divsChild>
                                        <w:div w:id="1315337480">
                                          <w:marLeft w:val="0"/>
                                          <w:marRight w:val="0"/>
                                          <w:marTop w:val="0"/>
                                          <w:marBottom w:val="0"/>
                                          <w:divBdr>
                                            <w:top w:val="single" w:sz="2" w:space="0" w:color="D9D9E3"/>
                                            <w:left w:val="single" w:sz="2" w:space="0" w:color="D9D9E3"/>
                                            <w:bottom w:val="single" w:sz="2" w:space="0" w:color="D9D9E3"/>
                                            <w:right w:val="single" w:sz="2" w:space="0" w:color="D9D9E3"/>
                                          </w:divBdr>
                                          <w:divsChild>
                                            <w:div w:id="286736297">
                                              <w:marLeft w:val="0"/>
                                              <w:marRight w:val="0"/>
                                              <w:marTop w:val="0"/>
                                              <w:marBottom w:val="0"/>
                                              <w:divBdr>
                                                <w:top w:val="single" w:sz="2" w:space="0" w:color="D9D9E3"/>
                                                <w:left w:val="single" w:sz="2" w:space="0" w:color="D9D9E3"/>
                                                <w:bottom w:val="single" w:sz="2" w:space="0" w:color="D9D9E3"/>
                                                <w:right w:val="single" w:sz="2" w:space="0" w:color="D9D9E3"/>
                                              </w:divBdr>
                                              <w:divsChild>
                                                <w:div w:id="1363941912">
                                                  <w:marLeft w:val="0"/>
                                                  <w:marRight w:val="0"/>
                                                  <w:marTop w:val="0"/>
                                                  <w:marBottom w:val="0"/>
                                                  <w:divBdr>
                                                    <w:top w:val="single" w:sz="2" w:space="0" w:color="D9D9E3"/>
                                                    <w:left w:val="single" w:sz="2" w:space="0" w:color="D9D9E3"/>
                                                    <w:bottom w:val="single" w:sz="2" w:space="0" w:color="D9D9E3"/>
                                                    <w:right w:val="single" w:sz="2" w:space="0" w:color="D9D9E3"/>
                                                  </w:divBdr>
                                                  <w:divsChild>
                                                    <w:div w:id="6314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6888732">
          <w:marLeft w:val="0"/>
          <w:marRight w:val="0"/>
          <w:marTop w:val="0"/>
          <w:marBottom w:val="0"/>
          <w:divBdr>
            <w:top w:val="none" w:sz="0" w:space="0" w:color="auto"/>
            <w:left w:val="none" w:sz="0" w:space="0" w:color="auto"/>
            <w:bottom w:val="none" w:sz="0" w:space="0" w:color="auto"/>
            <w:right w:val="none" w:sz="0" w:space="0" w:color="auto"/>
          </w:divBdr>
        </w:div>
      </w:divsChild>
    </w:div>
    <w:div w:id="1567109513">
      <w:bodyDiv w:val="1"/>
      <w:marLeft w:val="0"/>
      <w:marRight w:val="0"/>
      <w:marTop w:val="0"/>
      <w:marBottom w:val="0"/>
      <w:divBdr>
        <w:top w:val="none" w:sz="0" w:space="0" w:color="auto"/>
        <w:left w:val="none" w:sz="0" w:space="0" w:color="auto"/>
        <w:bottom w:val="none" w:sz="0" w:space="0" w:color="auto"/>
        <w:right w:val="none" w:sz="0" w:space="0" w:color="auto"/>
      </w:divBdr>
    </w:div>
    <w:div w:id="1583834173">
      <w:bodyDiv w:val="1"/>
      <w:marLeft w:val="0"/>
      <w:marRight w:val="0"/>
      <w:marTop w:val="0"/>
      <w:marBottom w:val="0"/>
      <w:divBdr>
        <w:top w:val="none" w:sz="0" w:space="0" w:color="auto"/>
        <w:left w:val="none" w:sz="0" w:space="0" w:color="auto"/>
        <w:bottom w:val="none" w:sz="0" w:space="0" w:color="auto"/>
        <w:right w:val="none" w:sz="0" w:space="0" w:color="auto"/>
      </w:divBdr>
      <w:divsChild>
        <w:div w:id="2097627253">
          <w:marLeft w:val="300"/>
          <w:marRight w:val="0"/>
          <w:marTop w:val="0"/>
          <w:marBottom w:val="0"/>
          <w:divBdr>
            <w:top w:val="none" w:sz="0" w:space="0" w:color="auto"/>
            <w:left w:val="none" w:sz="0" w:space="0" w:color="auto"/>
            <w:bottom w:val="none" w:sz="0" w:space="0" w:color="auto"/>
            <w:right w:val="none" w:sz="0" w:space="0" w:color="auto"/>
          </w:divBdr>
        </w:div>
      </w:divsChild>
    </w:div>
    <w:div w:id="1842159314">
      <w:bodyDiv w:val="1"/>
      <w:marLeft w:val="0"/>
      <w:marRight w:val="0"/>
      <w:marTop w:val="0"/>
      <w:marBottom w:val="0"/>
      <w:divBdr>
        <w:top w:val="none" w:sz="0" w:space="0" w:color="auto"/>
        <w:left w:val="none" w:sz="0" w:space="0" w:color="auto"/>
        <w:bottom w:val="none" w:sz="0" w:space="0" w:color="auto"/>
        <w:right w:val="none" w:sz="0" w:space="0" w:color="auto"/>
      </w:divBdr>
      <w:divsChild>
        <w:div w:id="1360859299">
          <w:marLeft w:val="0"/>
          <w:marRight w:val="0"/>
          <w:marTop w:val="0"/>
          <w:marBottom w:val="0"/>
          <w:divBdr>
            <w:top w:val="single" w:sz="2" w:space="0" w:color="D9D9E3"/>
            <w:left w:val="single" w:sz="2" w:space="0" w:color="D9D9E3"/>
            <w:bottom w:val="single" w:sz="2" w:space="0" w:color="D9D9E3"/>
            <w:right w:val="single" w:sz="2" w:space="0" w:color="D9D9E3"/>
          </w:divBdr>
          <w:divsChild>
            <w:div w:id="814109060">
              <w:marLeft w:val="0"/>
              <w:marRight w:val="0"/>
              <w:marTop w:val="0"/>
              <w:marBottom w:val="0"/>
              <w:divBdr>
                <w:top w:val="single" w:sz="2" w:space="0" w:color="D9D9E3"/>
                <w:left w:val="single" w:sz="2" w:space="0" w:color="D9D9E3"/>
                <w:bottom w:val="single" w:sz="2" w:space="0" w:color="D9D9E3"/>
                <w:right w:val="single" w:sz="2" w:space="0" w:color="D9D9E3"/>
              </w:divBdr>
              <w:divsChild>
                <w:div w:id="1291398398">
                  <w:marLeft w:val="0"/>
                  <w:marRight w:val="0"/>
                  <w:marTop w:val="0"/>
                  <w:marBottom w:val="0"/>
                  <w:divBdr>
                    <w:top w:val="single" w:sz="2" w:space="0" w:color="D9D9E3"/>
                    <w:left w:val="single" w:sz="2" w:space="0" w:color="D9D9E3"/>
                    <w:bottom w:val="single" w:sz="2" w:space="0" w:color="D9D9E3"/>
                    <w:right w:val="single" w:sz="2" w:space="0" w:color="D9D9E3"/>
                  </w:divBdr>
                  <w:divsChild>
                    <w:div w:id="563570604">
                      <w:marLeft w:val="0"/>
                      <w:marRight w:val="0"/>
                      <w:marTop w:val="0"/>
                      <w:marBottom w:val="0"/>
                      <w:divBdr>
                        <w:top w:val="single" w:sz="2" w:space="0" w:color="D9D9E3"/>
                        <w:left w:val="single" w:sz="2" w:space="0" w:color="D9D9E3"/>
                        <w:bottom w:val="single" w:sz="2" w:space="0" w:color="D9D9E3"/>
                        <w:right w:val="single" w:sz="2" w:space="0" w:color="D9D9E3"/>
                      </w:divBdr>
                      <w:divsChild>
                        <w:div w:id="357632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2190280">
          <w:marLeft w:val="0"/>
          <w:marRight w:val="0"/>
          <w:marTop w:val="0"/>
          <w:marBottom w:val="0"/>
          <w:divBdr>
            <w:top w:val="single" w:sz="2" w:space="0" w:color="D9D9E3"/>
            <w:left w:val="single" w:sz="2" w:space="0" w:color="D9D9E3"/>
            <w:bottom w:val="single" w:sz="2" w:space="0" w:color="D9D9E3"/>
            <w:right w:val="single" w:sz="2" w:space="0" w:color="D9D9E3"/>
          </w:divBdr>
          <w:divsChild>
            <w:div w:id="1090396831">
              <w:marLeft w:val="0"/>
              <w:marRight w:val="0"/>
              <w:marTop w:val="0"/>
              <w:marBottom w:val="0"/>
              <w:divBdr>
                <w:top w:val="single" w:sz="2" w:space="0" w:color="D9D9E3"/>
                <w:left w:val="single" w:sz="2" w:space="0" w:color="D9D9E3"/>
                <w:bottom w:val="single" w:sz="2" w:space="0" w:color="D9D9E3"/>
                <w:right w:val="single" w:sz="2" w:space="0" w:color="D9D9E3"/>
              </w:divBdr>
            </w:div>
            <w:div w:id="125524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51108">
                  <w:marLeft w:val="0"/>
                  <w:marRight w:val="0"/>
                  <w:marTop w:val="0"/>
                  <w:marBottom w:val="0"/>
                  <w:divBdr>
                    <w:top w:val="single" w:sz="2" w:space="0" w:color="D9D9E3"/>
                    <w:left w:val="single" w:sz="2" w:space="0" w:color="D9D9E3"/>
                    <w:bottom w:val="single" w:sz="2" w:space="0" w:color="D9D9E3"/>
                    <w:right w:val="single" w:sz="2" w:space="0" w:color="D9D9E3"/>
                  </w:divBdr>
                  <w:divsChild>
                    <w:div w:id="1905293459">
                      <w:marLeft w:val="0"/>
                      <w:marRight w:val="0"/>
                      <w:marTop w:val="0"/>
                      <w:marBottom w:val="0"/>
                      <w:divBdr>
                        <w:top w:val="single" w:sz="2" w:space="0" w:color="D9D9E3"/>
                        <w:left w:val="single" w:sz="2" w:space="0" w:color="D9D9E3"/>
                        <w:bottom w:val="single" w:sz="2" w:space="0" w:color="D9D9E3"/>
                        <w:right w:val="single" w:sz="2" w:space="0" w:color="D9D9E3"/>
                      </w:divBdr>
                      <w:divsChild>
                        <w:div w:id="88699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86949">
      <w:bodyDiv w:val="1"/>
      <w:marLeft w:val="0"/>
      <w:marRight w:val="0"/>
      <w:marTop w:val="0"/>
      <w:marBottom w:val="0"/>
      <w:divBdr>
        <w:top w:val="none" w:sz="0" w:space="0" w:color="auto"/>
        <w:left w:val="none" w:sz="0" w:space="0" w:color="auto"/>
        <w:bottom w:val="none" w:sz="0" w:space="0" w:color="auto"/>
        <w:right w:val="none" w:sz="0" w:space="0" w:color="auto"/>
      </w:divBdr>
    </w:div>
    <w:div w:id="2077780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search?q=%E5%85%AC%E5%85%B3%E6%B4%BB%E5%8A%A8&amp;search_source=Entity&amp;hybrid_search_source=Entity&amp;hybrid_search_extra=%7B%22sourceType%22%3A%22answer%22%2C%22sourceId%22%3A862713479%7D" TargetMode="External"/><Relationship Id="rId18" Type="http://schemas.openxmlformats.org/officeDocument/2006/relationships/hyperlink" Target="https://www.zhihu.com/search?q=%E6%AD%A2%E7%97%9B&amp;search_source=Entity&amp;hybrid_search_source=Entity&amp;hybrid_search_extra=%7B%22sourceType%22%3A%22answer%22%2C%22sourceId%22%3A862713479%7D" TargetMode="External"/><Relationship Id="rId26" Type="http://schemas.openxmlformats.org/officeDocument/2006/relationships/hyperlink" Target="https://www.zhihu.com/search?q=%E9%94%80%E5%94%AE%E4%B8%9A%E7%BB%A9&amp;search_source=Entity&amp;hybrid_search_source=Entity&amp;hybrid_search_extra=%7B%22sourceType%22%3A%22answer%22%2C%22sourceId%22%3A862713479%7D" TargetMode="External"/><Relationship Id="rId21" Type="http://schemas.openxmlformats.org/officeDocument/2006/relationships/hyperlink" Target="https://www.zhihu.com/search?q=%E5%85%AC%E5%85%B1%E5%85%B3%E7%B3%BB&amp;search_source=Entity&amp;hybrid_search_source=Entity&amp;hybrid_search_extra=%7B%22sourceType%22%3A%22answer%22%2C%22sourceId%22%3A862713479%7D" TargetMode="External"/><Relationship Id="rId34" Type="http://schemas.openxmlformats.org/officeDocument/2006/relationships/hyperlink" Target="https://baike.baidu.com/item/%E9%98%85%E8%AF%BB%E8%AE%A1%E5%88%92/56510089?fromModule=lemma_inlink" TargetMode="External"/><Relationship Id="rId7" Type="http://schemas.openxmlformats.org/officeDocument/2006/relationships/endnotes" Target="endnotes.xml"/><Relationship Id="rId12" Type="http://schemas.openxmlformats.org/officeDocument/2006/relationships/hyperlink" Target="https://www.zhihu.com/search?q=%E5%9B%A0%E6%9D%90%E6%96%BD%E6%95%99&amp;search_source=Entity&amp;hybrid_search_source=Entity&amp;hybrid_search_extra=%7B%22sourceType%22%3A%22answer%22%2C%22sourceId%22%3A862713479%7D" TargetMode="External"/><Relationship Id="rId17" Type="http://schemas.openxmlformats.org/officeDocument/2006/relationships/hyperlink" Target="https://www.zhihu.com/search?q=%E7%89%99%E7%97%9B&amp;search_source=Entity&amp;hybrid_search_source=Entity&amp;hybrid_search_extra=%7B%22sourceType%22%3A%22answer%22%2C%22sourceId%22%3A862713479%7D" TargetMode="External"/><Relationship Id="rId25" Type="http://schemas.openxmlformats.org/officeDocument/2006/relationships/hyperlink" Target="https://www.zhihu.com/search?q=%E5%90%8C%E7%B1%BB%E4%BA%A7%E5%93%81&amp;search_source=Entity&amp;hybrid_search_source=Entity&amp;hybrid_search_extra=%7B%22sourceType%22%3A%22answer%22%2C%22sourceId%22%3A862713479%7D" TargetMode="External"/><Relationship Id="rId33" Type="http://schemas.openxmlformats.org/officeDocument/2006/relationships/hyperlink" Target="https://baike.baidu.com/item/%E9%A3%8E%E9%99%A9%E6%8A%95%E8%B5%84%E5%95%86/4392574?fromModule=lemma_inlink" TargetMode="External"/><Relationship Id="rId2" Type="http://schemas.openxmlformats.org/officeDocument/2006/relationships/numbering" Target="numbering.xml"/><Relationship Id="rId16" Type="http://schemas.openxmlformats.org/officeDocument/2006/relationships/hyperlink" Target="https://www.zhihu.com/search?q=%E5%B8%82%E5%9C%BA%E4%BB%BD%E9%A2%9D&amp;search_source=Entity&amp;hybrid_search_source=Entity&amp;hybrid_search_extra=%7B%22sourceType%22%3A%22answer%22%2C%22sourceId%22%3A862713479%7D" TargetMode="External"/><Relationship Id="rId20" Type="http://schemas.openxmlformats.org/officeDocument/2006/relationships/hyperlink" Target="https://www.zhihu.com/search?q=%E5%93%81%E7%89%8C%E5%A1%91%E9%80%A0&amp;search_source=Entity&amp;hybrid_search_source=Entity&amp;hybrid_search_extra=%7B%22sourceType%22%3A%22answer%22%2C%22sourceId%22%3A862713479%7D" TargetMode="External"/><Relationship Id="rId29" Type="http://schemas.openxmlformats.org/officeDocument/2006/relationships/hyperlink" Target="https://www.zhihu.com/search?q=%E5%93%81%E7%89%8C%E5%BD%B1%E5%93%8D%E5%8A%9B&amp;search_source=Entity&amp;hybrid_search_source=Entity&amp;hybrid_search_extra=%7B%22sourceType%22%3A%22answer%22%2C%22sourceId%22%3A862713479%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search?q=%E7%AD%96%E7%95%A5&amp;search_source=Entity&amp;hybrid_search_source=Entity&amp;hybrid_search_extra=%7B%22sourceType%22%3A%22answer%22%2C%22sourceId%22%3A862713479%7D" TargetMode="External"/><Relationship Id="rId24" Type="http://schemas.openxmlformats.org/officeDocument/2006/relationships/hyperlink" Target="https://www.zhihu.com/search?q=%E5%A5%A2%E4%BE%88%E5%93%81%E7%89%8C&amp;search_source=Entity&amp;hybrid_search_source=Entity&amp;hybrid_search_extra=%7B%22sourceType%22%3A%22answer%22%2C%22sourceId%22%3A862713479%7D" TargetMode="External"/><Relationship Id="rId32" Type="http://schemas.openxmlformats.org/officeDocument/2006/relationships/hyperlink" Target="https://baike.baidu.com/item/%E5%B7%A5%E4%BD%9C%E8%AE%A1%E5%88%92?fromModule=lemma_inlin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hihu.com/search?q=%E5%8F%96%E4%BB%A3%E7%AD%96%E7%95%A5&amp;search_source=Entity&amp;hybrid_search_source=Entity&amp;hybrid_search_extra=%7B%22sourceType%22%3A%22answer%22%2C%22sourceId%22%3A862713479%7D" TargetMode="External"/><Relationship Id="rId23" Type="http://schemas.openxmlformats.org/officeDocument/2006/relationships/hyperlink" Target="https://www.zhihu.com/search?q=%E5%B8%82%E5%9C%BA%E6%95%88%E7%9B%8A&amp;search_source=Entity&amp;hybrid_search_source=Entity&amp;hybrid_search_extra=%7B%22sourceType%22%3A%22answer%22%2C%22sourceId%22%3A862713479%7D" TargetMode="External"/><Relationship Id="rId28" Type="http://schemas.openxmlformats.org/officeDocument/2006/relationships/hyperlink" Target="https://www.zhihu.com/search?q=%E5%93%81%E7%89%8C%E6%95%88%E5%BA%94&amp;search_source=Entity&amp;hybrid_search_source=Entity&amp;hybrid_search_extra=%7B%22sourceType%22%3A%22answer%22%2C%22sourceId%22%3A862713479%7D" TargetMode="External"/><Relationship Id="rId36" Type="http://schemas.openxmlformats.org/officeDocument/2006/relationships/fontTable" Target="fontTable.xml"/><Relationship Id="rId10" Type="http://schemas.openxmlformats.org/officeDocument/2006/relationships/hyperlink" Target="https://www.zhihu.com/search?q=%E5%B8%82%E5%9C%BA%E8%90%A5%E9%94%80%E7%AD%96%E7%95%A5&amp;search_source=Entity&amp;hybrid_search_source=Entity&amp;hybrid_search_extra=%7B%22sourceType%22%3A%22answer%22%2C%22sourceId%22%3A862713479%7D" TargetMode="External"/><Relationship Id="rId19" Type="http://schemas.openxmlformats.org/officeDocument/2006/relationships/hyperlink" Target="https://www.zhihu.com/search?q=%E5%88%A9%E7%9B%8A&amp;search_source=Entity&amp;hybrid_search_source=Entity&amp;hybrid_search_extra=%7B%22sourceType%22%3A%22answer%22%2C%22sourceId%22%3A862713479%7D" TargetMode="External"/><Relationship Id="rId31" Type="http://schemas.openxmlformats.org/officeDocument/2006/relationships/hyperlink" Target="https://www.zhihu.com/search?q=%E5%B8%82%E5%9C%BA&amp;search_source=Entity&amp;hybrid_search_source=Entity&amp;hybrid_search_extra=%7B%22sourceType%22%3A%22answer%22%2C%22sourceId%22%3A862713479%7D" TargetMode="External"/><Relationship Id="rId4" Type="http://schemas.openxmlformats.org/officeDocument/2006/relationships/settings" Target="settings.xml"/><Relationship Id="rId9" Type="http://schemas.openxmlformats.org/officeDocument/2006/relationships/hyperlink" Target="https://www.zhihu.com/search?q=%E8%90%A5%E9%94%80%E4%BA%BA%E5%91%98&amp;search_source=Entity&amp;hybrid_search_source=Entity&amp;hybrid_search_extra=%7B%22sourceType%22%3A%22answer%22%2C%22sourceId%22%3A862713479%7D" TargetMode="External"/><Relationship Id="rId14" Type="http://schemas.openxmlformats.org/officeDocument/2006/relationships/hyperlink" Target="https://www.zhihu.com/search?q=%E5%88%86%E4%BC%97&amp;search_source=Entity&amp;hybrid_search_source=Entity&amp;hybrid_search_extra=%7B%22sourceType%22%3A%22answer%22%2C%22sourceId%22%3A862713479%7D" TargetMode="External"/><Relationship Id="rId22" Type="http://schemas.openxmlformats.org/officeDocument/2006/relationships/hyperlink" Target="https://www.zhihu.com/search?q=%E4%BC%81%E4%B8%9A%E5%93%81%E7%89%8C%E5%BD%A2%E8%B1%A1&amp;search_source=Entity&amp;hybrid_search_source=Entity&amp;hybrid_search_extra=%7B%22sourceType%22%3A%22answer%22%2C%22sourceId%22%3A862713479%7D" TargetMode="External"/><Relationship Id="rId27" Type="http://schemas.openxmlformats.org/officeDocument/2006/relationships/hyperlink" Target="https://www.zhihu.com/search?q=%E4%BB%B7%E5%80%BC%E8%AF%84%E4%BC%B0&amp;search_source=Entity&amp;hybrid_search_source=Entity&amp;hybrid_search_extra=%7B%22sourceType%22%3A%22answer%22%2C%22sourceId%22%3A862713479%7D" TargetMode="External"/><Relationship Id="rId30" Type="http://schemas.openxmlformats.org/officeDocument/2006/relationships/hyperlink" Target="https://www.zhihu.com/search?q=%E5%93%81%E7%89%8C%E4%BC%81%E4%B8%9A&amp;search_source=Entity&amp;hybrid_search_source=Entity&amp;hybrid_search_extra=%7B%22sourceType%22%3A%22answer%22%2C%22sourceId%22%3A862713479%7D" TargetMode="External"/><Relationship Id="rId35" Type="http://schemas.openxmlformats.org/officeDocument/2006/relationships/header" Target="header1.xml"/><Relationship Id="rId8" Type="http://schemas.openxmlformats.org/officeDocument/2006/relationships/hyperlink" Target="https://www.zhihu.com/search?q=%E7%9B%AE%E6%A0%87%E5%B8%82%E5%9C%BA&amp;search_source=Entity&amp;hybrid_search_source=Entity&amp;hybrid_search_extra=%7B%22sourceType%22%3A%22answer%22%2C%22sourceId%22%3A862713479%7D"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26</Pages>
  <Words>3813</Words>
  <Characters>21737</Characters>
  <Application>Microsoft Office Word</Application>
  <DocSecurity>0</DocSecurity>
  <Lines>181</Lines>
  <Paragraphs>50</Paragraphs>
  <ScaleCrop>false</ScaleCrop>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禹献云</dc:creator>
  <cp:lastModifiedBy>鸿昆 刘</cp:lastModifiedBy>
  <cp:revision>37</cp:revision>
  <cp:lastPrinted>2017-09-18T12:42:00Z</cp:lastPrinted>
  <dcterms:created xsi:type="dcterms:W3CDTF">2017-09-18T12:42:00Z</dcterms:created>
  <dcterms:modified xsi:type="dcterms:W3CDTF">2024-07-10T14:17:00Z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