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D967" w14:textId="308BFB63" w:rsidR="00E150F9" w:rsidRPr="00077931" w:rsidRDefault="00807BEF" w:rsidP="00807BEF">
      <w:pPr>
        <w:pStyle w:val="a3"/>
        <w:rPr>
          <w:rFonts w:ascii="Times New Roman" w:eastAsia="宋体" w:hAnsi="Times New Roman" w:cs="Times New Roman"/>
        </w:rPr>
      </w:pPr>
      <w:r w:rsidRPr="00077931">
        <w:rPr>
          <w:rFonts w:ascii="Times New Roman" w:eastAsia="宋体" w:hAnsi="Times New Roman" w:cs="Times New Roman"/>
        </w:rPr>
        <w:t>工厂信息处理系统数据库完整性和安全性的设计</w:t>
      </w:r>
    </w:p>
    <w:p w14:paraId="5FAF4D32" w14:textId="77777777" w:rsidR="00807BEF" w:rsidRPr="00077931" w:rsidRDefault="00807BEF" w:rsidP="00807BEF">
      <w:pPr>
        <w:rPr>
          <w:rFonts w:ascii="Times New Roman" w:eastAsia="宋体" w:hAnsi="Times New Roman" w:cs="Times New Roman"/>
        </w:rPr>
      </w:pPr>
    </w:p>
    <w:p w14:paraId="7A69F214" w14:textId="1252FEC6" w:rsidR="00807BEF" w:rsidRPr="00077931" w:rsidRDefault="00807BEF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一、数据库结构说明</w:t>
      </w:r>
    </w:p>
    <w:p w14:paraId="0B4E2D9D" w14:textId="5AFE079B" w:rsidR="0036197C" w:rsidRPr="00077931" w:rsidRDefault="0036197C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1.</w:t>
      </w: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工厂信息处理系统</w:t>
      </w: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PDM:</w:t>
      </w:r>
    </w:p>
    <w:p w14:paraId="5C85F5E5" w14:textId="79EBD7FE" w:rsidR="0036197C" w:rsidRPr="00077931" w:rsidRDefault="0036197C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7931">
        <w:rPr>
          <w:rFonts w:ascii="Times New Roman" w:hAnsi="Times New Roman" w:cs="Times New Roman"/>
          <w:noProof/>
        </w:rPr>
        <w:drawing>
          <wp:inline distT="0" distB="0" distL="0" distR="0" wp14:anchorId="67CA12BF" wp14:editId="42E86BF1">
            <wp:extent cx="5274310" cy="3979545"/>
            <wp:effectExtent l="0" t="0" r="2540" b="1905"/>
            <wp:docPr id="1556429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9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F06" w14:textId="6E445B00" w:rsidR="0036197C" w:rsidRPr="00077931" w:rsidRDefault="0036197C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2.</w:t>
      </w:r>
      <w:r w:rsidR="007C0880"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数据表</w:t>
      </w: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说明：</w:t>
      </w:r>
    </w:p>
    <w:p w14:paraId="3E2379B6" w14:textId="3AE916BD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Agent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(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代理商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4"/>
        <w:gridCol w:w="1633"/>
        <w:gridCol w:w="1700"/>
        <w:gridCol w:w="1634"/>
        <w:gridCol w:w="1655"/>
      </w:tblGrid>
      <w:tr w:rsidR="00741188" w:rsidRPr="00077931" w14:paraId="4E002EAE" w14:textId="77777777" w:rsidTr="00CF5CDE">
        <w:tc>
          <w:tcPr>
            <w:tcW w:w="1704" w:type="dxa"/>
          </w:tcPr>
          <w:p w14:paraId="720102F8" w14:textId="77777777" w:rsidR="00741188" w:rsidRPr="00077931" w:rsidRDefault="00741188" w:rsidP="00CF5CDE">
            <w:r w:rsidRPr="00077931">
              <w:t>字段名</w:t>
            </w:r>
          </w:p>
        </w:tc>
        <w:tc>
          <w:tcPr>
            <w:tcW w:w="1704" w:type="dxa"/>
          </w:tcPr>
          <w:p w14:paraId="2BDBEBB7" w14:textId="77777777" w:rsidR="00741188" w:rsidRPr="00077931" w:rsidRDefault="00741188" w:rsidP="00CF5CDE">
            <w:r w:rsidRPr="00077931">
              <w:t>中文含义</w:t>
            </w:r>
          </w:p>
        </w:tc>
        <w:tc>
          <w:tcPr>
            <w:tcW w:w="1704" w:type="dxa"/>
          </w:tcPr>
          <w:p w14:paraId="2EEE9CA1" w14:textId="77777777" w:rsidR="00741188" w:rsidRPr="00077931" w:rsidRDefault="00741188" w:rsidP="00CF5CDE">
            <w:r w:rsidRPr="00077931">
              <w:t>类型</w:t>
            </w:r>
          </w:p>
        </w:tc>
        <w:tc>
          <w:tcPr>
            <w:tcW w:w="1705" w:type="dxa"/>
          </w:tcPr>
          <w:p w14:paraId="12FB9B77" w14:textId="77777777" w:rsidR="00741188" w:rsidRPr="00077931" w:rsidRDefault="00741188" w:rsidP="00CF5CDE">
            <w:r w:rsidRPr="00077931">
              <w:t>可否空</w:t>
            </w:r>
          </w:p>
        </w:tc>
        <w:tc>
          <w:tcPr>
            <w:tcW w:w="1705" w:type="dxa"/>
          </w:tcPr>
          <w:p w14:paraId="5987E8F0" w14:textId="77777777" w:rsidR="00741188" w:rsidRPr="00077931" w:rsidRDefault="00741188" w:rsidP="00CF5CDE">
            <w:r w:rsidRPr="00077931">
              <w:t>备注</w:t>
            </w:r>
          </w:p>
        </w:tc>
      </w:tr>
      <w:tr w:rsidR="00741188" w:rsidRPr="00077931" w14:paraId="5A1A20DD" w14:textId="77777777" w:rsidTr="00CF5CDE">
        <w:trPr>
          <w:trHeight w:val="342"/>
        </w:trPr>
        <w:tc>
          <w:tcPr>
            <w:tcW w:w="1704" w:type="dxa"/>
          </w:tcPr>
          <w:p w14:paraId="780BADD6" w14:textId="77777777" w:rsidR="00741188" w:rsidRPr="00077931" w:rsidRDefault="00741188" w:rsidP="00CF5CDE">
            <w:proofErr w:type="spellStart"/>
            <w:r w:rsidRPr="00077931">
              <w:t>Aqnum</w:t>
            </w:r>
            <w:proofErr w:type="spellEnd"/>
          </w:p>
        </w:tc>
        <w:tc>
          <w:tcPr>
            <w:tcW w:w="1704" w:type="dxa"/>
          </w:tcPr>
          <w:p w14:paraId="7318E8C5" w14:textId="20020089" w:rsidR="00741188" w:rsidRPr="00077931" w:rsidRDefault="00741188" w:rsidP="00CF5CDE">
            <w:r w:rsidRPr="00077931">
              <w:t>代理商</w:t>
            </w:r>
            <w:r w:rsidR="0036197C" w:rsidRPr="00077931">
              <w:t>编号</w:t>
            </w:r>
          </w:p>
        </w:tc>
        <w:tc>
          <w:tcPr>
            <w:tcW w:w="1704" w:type="dxa"/>
          </w:tcPr>
          <w:p w14:paraId="1DA6BB7D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7)</w:t>
            </w:r>
          </w:p>
        </w:tc>
        <w:tc>
          <w:tcPr>
            <w:tcW w:w="1705" w:type="dxa"/>
          </w:tcPr>
          <w:p w14:paraId="20736FDF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0797801A" w14:textId="7A2F0988" w:rsidR="00741188" w:rsidRPr="00077931" w:rsidRDefault="00741188" w:rsidP="00CF5CDE">
            <w:proofErr w:type="gramStart"/>
            <w:r w:rsidRPr="00077931">
              <w:t>主码</w:t>
            </w:r>
            <w:proofErr w:type="gramEnd"/>
            <w:r w:rsidR="0036197C" w:rsidRPr="00077931">
              <w:t>PK</w:t>
            </w:r>
          </w:p>
        </w:tc>
      </w:tr>
      <w:tr w:rsidR="00741188" w:rsidRPr="00077931" w14:paraId="25D5A78A" w14:textId="77777777" w:rsidTr="00CF5CDE">
        <w:tc>
          <w:tcPr>
            <w:tcW w:w="1704" w:type="dxa"/>
          </w:tcPr>
          <w:p w14:paraId="376B99B3" w14:textId="77777777" w:rsidR="00741188" w:rsidRPr="00077931" w:rsidRDefault="00741188" w:rsidP="00CF5CDE">
            <w:r w:rsidRPr="00077931">
              <w:t>Agname</w:t>
            </w:r>
          </w:p>
        </w:tc>
        <w:tc>
          <w:tcPr>
            <w:tcW w:w="1704" w:type="dxa"/>
          </w:tcPr>
          <w:p w14:paraId="35F43295" w14:textId="77777777" w:rsidR="00741188" w:rsidRPr="00077931" w:rsidRDefault="00741188" w:rsidP="00CF5CDE">
            <w:r w:rsidRPr="00077931">
              <w:t>名称</w:t>
            </w:r>
          </w:p>
        </w:tc>
        <w:tc>
          <w:tcPr>
            <w:tcW w:w="1704" w:type="dxa"/>
          </w:tcPr>
          <w:p w14:paraId="74454DB3" w14:textId="77777777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Pr="00077931">
              <w:t>20)</w:t>
            </w:r>
          </w:p>
        </w:tc>
        <w:tc>
          <w:tcPr>
            <w:tcW w:w="1705" w:type="dxa"/>
          </w:tcPr>
          <w:p w14:paraId="21C2C87C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48920BA5" w14:textId="4826D879" w:rsidR="00741188" w:rsidRPr="00077931" w:rsidRDefault="00741188" w:rsidP="00CF5CDE">
            <w:proofErr w:type="gramStart"/>
            <w:r w:rsidRPr="00077931">
              <w:t>主码</w:t>
            </w:r>
            <w:proofErr w:type="gramEnd"/>
            <w:r w:rsidR="0036197C" w:rsidRPr="00077931">
              <w:t>PK</w:t>
            </w:r>
          </w:p>
        </w:tc>
      </w:tr>
      <w:tr w:rsidR="00741188" w:rsidRPr="00077931" w14:paraId="22933274" w14:textId="77777777" w:rsidTr="00CF5CDE">
        <w:tc>
          <w:tcPr>
            <w:tcW w:w="1704" w:type="dxa"/>
          </w:tcPr>
          <w:p w14:paraId="10891082" w14:textId="77777777" w:rsidR="00741188" w:rsidRPr="00077931" w:rsidRDefault="00741188" w:rsidP="00CF5CDE">
            <w:proofErr w:type="spellStart"/>
            <w:r w:rsidRPr="00077931">
              <w:t>Agaddress</w:t>
            </w:r>
            <w:proofErr w:type="spellEnd"/>
          </w:p>
        </w:tc>
        <w:tc>
          <w:tcPr>
            <w:tcW w:w="1704" w:type="dxa"/>
          </w:tcPr>
          <w:p w14:paraId="754B079E" w14:textId="77777777" w:rsidR="00741188" w:rsidRPr="00077931" w:rsidRDefault="00741188" w:rsidP="00CF5CDE">
            <w:r w:rsidRPr="00077931">
              <w:t>地址</w:t>
            </w:r>
          </w:p>
        </w:tc>
        <w:tc>
          <w:tcPr>
            <w:tcW w:w="1704" w:type="dxa"/>
          </w:tcPr>
          <w:p w14:paraId="5A7021AC" w14:textId="4EDFA460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="0036197C" w:rsidRPr="00077931">
              <w:t>10</w:t>
            </w:r>
            <w:r w:rsidRPr="00077931">
              <w:t>0)</w:t>
            </w:r>
          </w:p>
        </w:tc>
        <w:tc>
          <w:tcPr>
            <w:tcW w:w="1705" w:type="dxa"/>
          </w:tcPr>
          <w:p w14:paraId="1AC8A545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1E78FD1E" w14:textId="77777777" w:rsidR="00741188" w:rsidRPr="00077931" w:rsidRDefault="00741188" w:rsidP="00CF5CDE"/>
        </w:tc>
      </w:tr>
      <w:tr w:rsidR="00741188" w:rsidRPr="00077931" w14:paraId="6048C410" w14:textId="77777777" w:rsidTr="00CF5CDE">
        <w:tc>
          <w:tcPr>
            <w:tcW w:w="1704" w:type="dxa"/>
          </w:tcPr>
          <w:p w14:paraId="04035BB8" w14:textId="77777777" w:rsidR="00741188" w:rsidRPr="00077931" w:rsidRDefault="00741188" w:rsidP="00CF5CDE">
            <w:proofErr w:type="spellStart"/>
            <w:r w:rsidRPr="00077931">
              <w:t>Pushmoney</w:t>
            </w:r>
            <w:proofErr w:type="spellEnd"/>
          </w:p>
        </w:tc>
        <w:tc>
          <w:tcPr>
            <w:tcW w:w="1704" w:type="dxa"/>
          </w:tcPr>
          <w:p w14:paraId="0FE25194" w14:textId="77777777" w:rsidR="00741188" w:rsidRPr="00077931" w:rsidRDefault="00741188" w:rsidP="00CF5CDE">
            <w:r w:rsidRPr="00077931">
              <w:t>提成额</w:t>
            </w:r>
          </w:p>
        </w:tc>
        <w:tc>
          <w:tcPr>
            <w:tcW w:w="1704" w:type="dxa"/>
          </w:tcPr>
          <w:p w14:paraId="786042ED" w14:textId="77777777" w:rsidR="00741188" w:rsidRPr="00077931" w:rsidRDefault="00741188" w:rsidP="00CF5CDE">
            <w:proofErr w:type="gramStart"/>
            <w:r w:rsidRPr="00077931">
              <w:t>FLOAT(</w:t>
            </w:r>
            <w:proofErr w:type="gramEnd"/>
            <w:r w:rsidRPr="00077931">
              <w:t>10)</w:t>
            </w:r>
          </w:p>
        </w:tc>
        <w:tc>
          <w:tcPr>
            <w:tcW w:w="1705" w:type="dxa"/>
          </w:tcPr>
          <w:p w14:paraId="1FF465BA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7DEF4C23" w14:textId="0B8660B3" w:rsidR="00741188" w:rsidRPr="00077931" w:rsidRDefault="0036197C" w:rsidP="00CF5CDE">
            <w:r w:rsidRPr="00077931">
              <w:t>大于</w:t>
            </w:r>
            <w:r w:rsidRPr="00077931">
              <w:t>0</w:t>
            </w:r>
          </w:p>
        </w:tc>
      </w:tr>
      <w:tr w:rsidR="00741188" w:rsidRPr="00077931" w14:paraId="31F9EFE6" w14:textId="77777777" w:rsidTr="00CF5CDE">
        <w:tc>
          <w:tcPr>
            <w:tcW w:w="1704" w:type="dxa"/>
          </w:tcPr>
          <w:p w14:paraId="629682A3" w14:textId="77777777" w:rsidR="00741188" w:rsidRPr="00077931" w:rsidRDefault="00741188" w:rsidP="00CF5CDE">
            <w:proofErr w:type="spellStart"/>
            <w:r w:rsidRPr="00077931">
              <w:t>Pmpercent</w:t>
            </w:r>
            <w:proofErr w:type="spellEnd"/>
          </w:p>
        </w:tc>
        <w:tc>
          <w:tcPr>
            <w:tcW w:w="1704" w:type="dxa"/>
          </w:tcPr>
          <w:p w14:paraId="431E857A" w14:textId="77777777" w:rsidR="00741188" w:rsidRPr="00077931" w:rsidRDefault="00741188" w:rsidP="00CF5CDE">
            <w:r w:rsidRPr="00077931">
              <w:t>提成比例</w:t>
            </w:r>
          </w:p>
        </w:tc>
        <w:tc>
          <w:tcPr>
            <w:tcW w:w="1704" w:type="dxa"/>
          </w:tcPr>
          <w:p w14:paraId="04F36022" w14:textId="77777777" w:rsidR="00741188" w:rsidRPr="00077931" w:rsidRDefault="00741188" w:rsidP="00CF5CDE">
            <w:r w:rsidRPr="00077931">
              <w:t>INTEGAR</w:t>
            </w:r>
          </w:p>
        </w:tc>
        <w:tc>
          <w:tcPr>
            <w:tcW w:w="1705" w:type="dxa"/>
          </w:tcPr>
          <w:p w14:paraId="07BB9E6B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43B92CD6" w14:textId="0CCA9DBF" w:rsidR="00741188" w:rsidRPr="00077931" w:rsidRDefault="00741188" w:rsidP="00CF5CDE">
            <w:r w:rsidRPr="00077931">
              <w:t>取值</w:t>
            </w:r>
            <w:r w:rsidR="0036197C" w:rsidRPr="00077931">
              <w:t>区间</w:t>
            </w:r>
            <w:r w:rsidR="0036197C" w:rsidRPr="00077931">
              <w:t>(0,100)</w:t>
            </w:r>
          </w:p>
        </w:tc>
      </w:tr>
    </w:tbl>
    <w:p w14:paraId="30EF86A5" w14:textId="77777777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5C752272" w14:textId="185A9E91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Client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(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客户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3"/>
        <w:gridCol w:w="1635"/>
        <w:gridCol w:w="1700"/>
        <w:gridCol w:w="1636"/>
        <w:gridCol w:w="1652"/>
      </w:tblGrid>
      <w:tr w:rsidR="00741188" w:rsidRPr="00077931" w14:paraId="45332218" w14:textId="77777777" w:rsidTr="00CF5CDE">
        <w:tc>
          <w:tcPr>
            <w:tcW w:w="1704" w:type="dxa"/>
          </w:tcPr>
          <w:p w14:paraId="14B74BBB" w14:textId="77777777" w:rsidR="00741188" w:rsidRPr="00077931" w:rsidRDefault="00741188" w:rsidP="00CF5CDE">
            <w:r w:rsidRPr="00077931">
              <w:t>字段名</w:t>
            </w:r>
          </w:p>
        </w:tc>
        <w:tc>
          <w:tcPr>
            <w:tcW w:w="1704" w:type="dxa"/>
          </w:tcPr>
          <w:p w14:paraId="56E0F004" w14:textId="77777777" w:rsidR="00741188" w:rsidRPr="00077931" w:rsidRDefault="00741188" w:rsidP="00CF5CDE">
            <w:r w:rsidRPr="00077931">
              <w:t>中文含义</w:t>
            </w:r>
          </w:p>
        </w:tc>
        <w:tc>
          <w:tcPr>
            <w:tcW w:w="1704" w:type="dxa"/>
          </w:tcPr>
          <w:p w14:paraId="0E64B44E" w14:textId="77777777" w:rsidR="00741188" w:rsidRPr="00077931" w:rsidRDefault="00741188" w:rsidP="00CF5CDE">
            <w:r w:rsidRPr="00077931">
              <w:t>类型</w:t>
            </w:r>
          </w:p>
        </w:tc>
        <w:tc>
          <w:tcPr>
            <w:tcW w:w="1705" w:type="dxa"/>
          </w:tcPr>
          <w:p w14:paraId="4865C890" w14:textId="77777777" w:rsidR="00741188" w:rsidRPr="00077931" w:rsidRDefault="00741188" w:rsidP="00CF5CDE">
            <w:r w:rsidRPr="00077931">
              <w:t>可否空</w:t>
            </w:r>
          </w:p>
        </w:tc>
        <w:tc>
          <w:tcPr>
            <w:tcW w:w="1705" w:type="dxa"/>
          </w:tcPr>
          <w:p w14:paraId="03CC06F2" w14:textId="77777777" w:rsidR="00741188" w:rsidRPr="00077931" w:rsidRDefault="00741188" w:rsidP="00CF5CDE">
            <w:r w:rsidRPr="00077931">
              <w:t>备注</w:t>
            </w:r>
          </w:p>
        </w:tc>
      </w:tr>
      <w:tr w:rsidR="00741188" w:rsidRPr="00077931" w14:paraId="7195E836" w14:textId="77777777" w:rsidTr="00CF5CDE">
        <w:tc>
          <w:tcPr>
            <w:tcW w:w="1704" w:type="dxa"/>
          </w:tcPr>
          <w:p w14:paraId="55AFC4B0" w14:textId="77777777" w:rsidR="00741188" w:rsidRPr="00077931" w:rsidRDefault="00741188" w:rsidP="00CF5CDE">
            <w:proofErr w:type="spellStart"/>
            <w:r w:rsidRPr="00077931">
              <w:t>Clinum</w:t>
            </w:r>
            <w:proofErr w:type="spellEnd"/>
          </w:p>
        </w:tc>
        <w:tc>
          <w:tcPr>
            <w:tcW w:w="1704" w:type="dxa"/>
          </w:tcPr>
          <w:p w14:paraId="53198933" w14:textId="77777777" w:rsidR="00741188" w:rsidRPr="00077931" w:rsidRDefault="00741188" w:rsidP="00CF5CDE">
            <w:r w:rsidRPr="00077931">
              <w:t>客户编号</w:t>
            </w:r>
          </w:p>
        </w:tc>
        <w:tc>
          <w:tcPr>
            <w:tcW w:w="1704" w:type="dxa"/>
          </w:tcPr>
          <w:p w14:paraId="15B14DA2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7)</w:t>
            </w:r>
          </w:p>
        </w:tc>
        <w:tc>
          <w:tcPr>
            <w:tcW w:w="1705" w:type="dxa"/>
          </w:tcPr>
          <w:p w14:paraId="4DFC0D1A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598F82B3" w14:textId="6489CF2F" w:rsidR="00741188" w:rsidRPr="00077931" w:rsidRDefault="00741188" w:rsidP="00CF5CDE">
            <w:proofErr w:type="gramStart"/>
            <w:r w:rsidRPr="00077931">
              <w:t>主码</w:t>
            </w:r>
            <w:proofErr w:type="gramEnd"/>
            <w:r w:rsidR="0036197C" w:rsidRPr="00077931">
              <w:t>PK</w:t>
            </w:r>
          </w:p>
        </w:tc>
      </w:tr>
      <w:tr w:rsidR="00741188" w:rsidRPr="00077931" w14:paraId="0FD676B5" w14:textId="77777777" w:rsidTr="00CF5CDE">
        <w:tc>
          <w:tcPr>
            <w:tcW w:w="1704" w:type="dxa"/>
          </w:tcPr>
          <w:p w14:paraId="1EFA61FF" w14:textId="77777777" w:rsidR="00741188" w:rsidRPr="00077931" w:rsidRDefault="00741188" w:rsidP="00CF5CDE">
            <w:proofErr w:type="spellStart"/>
            <w:r w:rsidRPr="00077931">
              <w:t>Agnum</w:t>
            </w:r>
            <w:proofErr w:type="spellEnd"/>
          </w:p>
        </w:tc>
        <w:tc>
          <w:tcPr>
            <w:tcW w:w="1704" w:type="dxa"/>
          </w:tcPr>
          <w:p w14:paraId="068E2937" w14:textId="4CEAA244" w:rsidR="00741188" w:rsidRPr="00077931" w:rsidRDefault="00741188" w:rsidP="00CF5CDE">
            <w:r w:rsidRPr="00077931">
              <w:t>代理商编号</w:t>
            </w:r>
          </w:p>
        </w:tc>
        <w:tc>
          <w:tcPr>
            <w:tcW w:w="1704" w:type="dxa"/>
          </w:tcPr>
          <w:p w14:paraId="16CFD197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7)</w:t>
            </w:r>
          </w:p>
        </w:tc>
        <w:tc>
          <w:tcPr>
            <w:tcW w:w="1705" w:type="dxa"/>
          </w:tcPr>
          <w:p w14:paraId="3DA84095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7AC26CD7" w14:textId="3D34DABD" w:rsidR="00741188" w:rsidRPr="00077931" w:rsidRDefault="0036197C" w:rsidP="00CF5CDE">
            <w:proofErr w:type="gramStart"/>
            <w:r w:rsidRPr="00077931">
              <w:t>外码</w:t>
            </w:r>
            <w:proofErr w:type="gramEnd"/>
            <w:r w:rsidRPr="00077931">
              <w:t>FK</w:t>
            </w:r>
            <w:r w:rsidRPr="00077931">
              <w:t>，引用自</w:t>
            </w:r>
            <w:r w:rsidRPr="00077931">
              <w:t>Agent</w:t>
            </w:r>
            <w:r w:rsidRPr="00077931">
              <w:t>表的代理</w:t>
            </w:r>
            <w:r w:rsidRPr="00077931">
              <w:lastRenderedPageBreak/>
              <w:t>商编号</w:t>
            </w:r>
          </w:p>
        </w:tc>
      </w:tr>
      <w:tr w:rsidR="00741188" w:rsidRPr="00077931" w14:paraId="024DDBD0" w14:textId="77777777" w:rsidTr="00CF5CDE">
        <w:tc>
          <w:tcPr>
            <w:tcW w:w="1704" w:type="dxa"/>
          </w:tcPr>
          <w:p w14:paraId="3194C84F" w14:textId="77777777" w:rsidR="00741188" w:rsidRPr="00077931" w:rsidRDefault="00741188" w:rsidP="00CF5CDE">
            <w:proofErr w:type="spellStart"/>
            <w:r w:rsidRPr="00077931">
              <w:lastRenderedPageBreak/>
              <w:t>Cliname</w:t>
            </w:r>
            <w:proofErr w:type="spellEnd"/>
          </w:p>
        </w:tc>
        <w:tc>
          <w:tcPr>
            <w:tcW w:w="1704" w:type="dxa"/>
          </w:tcPr>
          <w:p w14:paraId="33D54E46" w14:textId="77777777" w:rsidR="00741188" w:rsidRPr="00077931" w:rsidRDefault="00741188" w:rsidP="00CF5CDE">
            <w:r w:rsidRPr="00077931">
              <w:t>名称</w:t>
            </w:r>
          </w:p>
        </w:tc>
        <w:tc>
          <w:tcPr>
            <w:tcW w:w="1704" w:type="dxa"/>
          </w:tcPr>
          <w:p w14:paraId="1928A986" w14:textId="77777777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Pr="00077931">
              <w:t>20)</w:t>
            </w:r>
          </w:p>
        </w:tc>
        <w:tc>
          <w:tcPr>
            <w:tcW w:w="1705" w:type="dxa"/>
          </w:tcPr>
          <w:p w14:paraId="47FC4834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346ADA84" w14:textId="77777777" w:rsidR="00741188" w:rsidRPr="00077931" w:rsidRDefault="00741188" w:rsidP="00CF5CDE"/>
        </w:tc>
      </w:tr>
      <w:tr w:rsidR="00741188" w:rsidRPr="00077931" w14:paraId="5775760C" w14:textId="77777777" w:rsidTr="00CF5CDE">
        <w:tc>
          <w:tcPr>
            <w:tcW w:w="1704" w:type="dxa"/>
          </w:tcPr>
          <w:p w14:paraId="7FF67694" w14:textId="77777777" w:rsidR="00741188" w:rsidRPr="00077931" w:rsidRDefault="00741188" w:rsidP="00CF5CDE">
            <w:r w:rsidRPr="00077931">
              <w:t>Address</w:t>
            </w:r>
          </w:p>
        </w:tc>
        <w:tc>
          <w:tcPr>
            <w:tcW w:w="1704" w:type="dxa"/>
          </w:tcPr>
          <w:p w14:paraId="2D2FF891" w14:textId="77777777" w:rsidR="00741188" w:rsidRPr="00077931" w:rsidRDefault="00741188" w:rsidP="00CF5CDE">
            <w:r w:rsidRPr="00077931">
              <w:t>地址</w:t>
            </w:r>
          </w:p>
        </w:tc>
        <w:tc>
          <w:tcPr>
            <w:tcW w:w="1704" w:type="dxa"/>
          </w:tcPr>
          <w:p w14:paraId="245F9357" w14:textId="005ECD64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="0036197C" w:rsidRPr="00077931">
              <w:t>10</w:t>
            </w:r>
            <w:r w:rsidRPr="00077931">
              <w:t>0)</w:t>
            </w:r>
          </w:p>
        </w:tc>
        <w:tc>
          <w:tcPr>
            <w:tcW w:w="1705" w:type="dxa"/>
          </w:tcPr>
          <w:p w14:paraId="01A44115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15617941" w14:textId="77777777" w:rsidR="00741188" w:rsidRPr="00077931" w:rsidRDefault="00741188" w:rsidP="00CF5CDE"/>
        </w:tc>
      </w:tr>
      <w:tr w:rsidR="00741188" w:rsidRPr="00077931" w14:paraId="4C151B37" w14:textId="77777777" w:rsidTr="00CF5CDE">
        <w:tc>
          <w:tcPr>
            <w:tcW w:w="1704" w:type="dxa"/>
          </w:tcPr>
          <w:p w14:paraId="503EA1FB" w14:textId="77777777" w:rsidR="00741188" w:rsidRPr="00077931" w:rsidRDefault="00741188" w:rsidP="00CF5CDE">
            <w:proofErr w:type="spellStart"/>
            <w:r w:rsidRPr="00077931">
              <w:t>Paybalance</w:t>
            </w:r>
            <w:proofErr w:type="spellEnd"/>
          </w:p>
        </w:tc>
        <w:tc>
          <w:tcPr>
            <w:tcW w:w="1704" w:type="dxa"/>
          </w:tcPr>
          <w:p w14:paraId="0DD906D5" w14:textId="77777777" w:rsidR="00741188" w:rsidRPr="00077931" w:rsidRDefault="00741188" w:rsidP="00CF5CDE">
            <w:r w:rsidRPr="00077931">
              <w:t>收支差额</w:t>
            </w:r>
          </w:p>
        </w:tc>
        <w:tc>
          <w:tcPr>
            <w:tcW w:w="1704" w:type="dxa"/>
          </w:tcPr>
          <w:p w14:paraId="59E7DB64" w14:textId="54918903" w:rsidR="00741188" w:rsidRPr="00077931" w:rsidRDefault="0036197C" w:rsidP="00CF5CDE">
            <w:proofErr w:type="gramStart"/>
            <w:r w:rsidRPr="00077931">
              <w:t>FLOAT(</w:t>
            </w:r>
            <w:proofErr w:type="gramEnd"/>
            <w:r w:rsidRPr="00077931">
              <w:t>10)</w:t>
            </w:r>
          </w:p>
        </w:tc>
        <w:tc>
          <w:tcPr>
            <w:tcW w:w="1705" w:type="dxa"/>
          </w:tcPr>
          <w:p w14:paraId="2ED86625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3ED3529D" w14:textId="33875D5A" w:rsidR="00741188" w:rsidRPr="00077931" w:rsidRDefault="0036197C" w:rsidP="00CF5CDE">
            <w:r w:rsidRPr="00077931">
              <w:t>大于</w:t>
            </w:r>
            <w:r w:rsidR="007C0880" w:rsidRPr="00077931">
              <w:t>等于</w:t>
            </w:r>
            <w:r w:rsidRPr="00077931">
              <w:t>0</w:t>
            </w:r>
          </w:p>
        </w:tc>
      </w:tr>
      <w:tr w:rsidR="00741188" w:rsidRPr="00077931" w14:paraId="17296358" w14:textId="77777777" w:rsidTr="00CF5CDE">
        <w:tc>
          <w:tcPr>
            <w:tcW w:w="1704" w:type="dxa"/>
          </w:tcPr>
          <w:p w14:paraId="60C1E013" w14:textId="77777777" w:rsidR="00741188" w:rsidRPr="00077931" w:rsidRDefault="00741188" w:rsidP="00CF5CDE">
            <w:proofErr w:type="spellStart"/>
            <w:r w:rsidRPr="00077931">
              <w:t>Maxcredit</w:t>
            </w:r>
            <w:proofErr w:type="spellEnd"/>
          </w:p>
        </w:tc>
        <w:tc>
          <w:tcPr>
            <w:tcW w:w="1704" w:type="dxa"/>
          </w:tcPr>
          <w:p w14:paraId="08BE239B" w14:textId="77777777" w:rsidR="00741188" w:rsidRPr="00077931" w:rsidRDefault="00741188" w:rsidP="00CF5CDE">
            <w:r w:rsidRPr="00077931">
              <w:t>贷款限额</w:t>
            </w:r>
          </w:p>
        </w:tc>
        <w:tc>
          <w:tcPr>
            <w:tcW w:w="1704" w:type="dxa"/>
          </w:tcPr>
          <w:p w14:paraId="0168979A" w14:textId="6B0B4D4B" w:rsidR="00741188" w:rsidRPr="00077931" w:rsidRDefault="0036197C" w:rsidP="00CF5CDE">
            <w:proofErr w:type="gramStart"/>
            <w:r w:rsidRPr="00077931">
              <w:t>FLOAT(</w:t>
            </w:r>
            <w:proofErr w:type="gramEnd"/>
            <w:r w:rsidRPr="00077931">
              <w:t>10</w:t>
            </w:r>
          </w:p>
        </w:tc>
        <w:tc>
          <w:tcPr>
            <w:tcW w:w="1705" w:type="dxa"/>
          </w:tcPr>
          <w:p w14:paraId="248C9B74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413486EF" w14:textId="0CE806ED" w:rsidR="00741188" w:rsidRPr="00077931" w:rsidRDefault="0036197C" w:rsidP="00CF5CDE">
            <w:r w:rsidRPr="00077931">
              <w:t>大于</w:t>
            </w:r>
            <w:r w:rsidRPr="00077931">
              <w:t>0</w:t>
            </w:r>
          </w:p>
        </w:tc>
      </w:tr>
    </w:tbl>
    <w:p w14:paraId="460C1990" w14:textId="77777777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0"/>
          <w:szCs w:val="21"/>
        </w:rPr>
      </w:pPr>
    </w:p>
    <w:p w14:paraId="29D4E0F7" w14:textId="0B02AF1C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077931">
        <w:rPr>
          <w:rFonts w:ascii="Times New Roman" w:eastAsia="宋体" w:hAnsi="Times New Roman" w:cs="Times New Roman"/>
          <w:b/>
          <w:bCs/>
          <w:sz w:val="20"/>
          <w:szCs w:val="21"/>
        </w:rPr>
        <w:t>Buy</w:t>
      </w:r>
      <w:r w:rsidR="0036197C" w:rsidRPr="00077931">
        <w:rPr>
          <w:rFonts w:ascii="Times New Roman" w:eastAsia="宋体" w:hAnsi="Times New Roman" w:cs="Times New Roman"/>
          <w:b/>
          <w:bCs/>
          <w:sz w:val="20"/>
          <w:szCs w:val="21"/>
        </w:rPr>
        <w:t>(</w:t>
      </w:r>
      <w:r w:rsidR="0036197C" w:rsidRPr="00077931">
        <w:rPr>
          <w:rFonts w:ascii="Times New Roman" w:eastAsia="宋体" w:hAnsi="Times New Roman" w:cs="Times New Roman"/>
          <w:b/>
          <w:bCs/>
          <w:sz w:val="20"/>
          <w:szCs w:val="21"/>
        </w:rPr>
        <w:t>订货</w:t>
      </w:r>
      <w:r w:rsidR="0036197C" w:rsidRPr="00077931">
        <w:rPr>
          <w:rFonts w:ascii="Times New Roman" w:eastAsia="宋体" w:hAnsi="Times New Roman" w:cs="Times New Roman"/>
          <w:b/>
          <w:bCs/>
          <w:sz w:val="20"/>
          <w:szCs w:val="21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1"/>
        <w:gridCol w:w="1640"/>
        <w:gridCol w:w="1700"/>
        <w:gridCol w:w="1641"/>
        <w:gridCol w:w="1644"/>
      </w:tblGrid>
      <w:tr w:rsidR="00741188" w:rsidRPr="00077931" w14:paraId="5FD5A2FB" w14:textId="77777777" w:rsidTr="00CF5CDE">
        <w:tc>
          <w:tcPr>
            <w:tcW w:w="1704" w:type="dxa"/>
          </w:tcPr>
          <w:p w14:paraId="66C72DD5" w14:textId="77777777" w:rsidR="00741188" w:rsidRPr="00077931" w:rsidRDefault="00741188" w:rsidP="00CF5CDE">
            <w:r w:rsidRPr="00077931">
              <w:t>字段名</w:t>
            </w:r>
          </w:p>
        </w:tc>
        <w:tc>
          <w:tcPr>
            <w:tcW w:w="1704" w:type="dxa"/>
          </w:tcPr>
          <w:p w14:paraId="023636E0" w14:textId="77777777" w:rsidR="00741188" w:rsidRPr="00077931" w:rsidRDefault="00741188" w:rsidP="00CF5CDE">
            <w:r w:rsidRPr="00077931">
              <w:t>中文含义</w:t>
            </w:r>
          </w:p>
        </w:tc>
        <w:tc>
          <w:tcPr>
            <w:tcW w:w="1704" w:type="dxa"/>
          </w:tcPr>
          <w:p w14:paraId="74E3D177" w14:textId="77777777" w:rsidR="00741188" w:rsidRPr="00077931" w:rsidRDefault="00741188" w:rsidP="00CF5CDE">
            <w:r w:rsidRPr="00077931">
              <w:t>类型</w:t>
            </w:r>
          </w:p>
        </w:tc>
        <w:tc>
          <w:tcPr>
            <w:tcW w:w="1705" w:type="dxa"/>
          </w:tcPr>
          <w:p w14:paraId="62E7B4DF" w14:textId="77777777" w:rsidR="00741188" w:rsidRPr="00077931" w:rsidRDefault="00741188" w:rsidP="00CF5CDE">
            <w:r w:rsidRPr="00077931">
              <w:t>可否空</w:t>
            </w:r>
          </w:p>
        </w:tc>
        <w:tc>
          <w:tcPr>
            <w:tcW w:w="1705" w:type="dxa"/>
          </w:tcPr>
          <w:p w14:paraId="6E12BC7B" w14:textId="77777777" w:rsidR="00741188" w:rsidRPr="00077931" w:rsidRDefault="00741188" w:rsidP="00CF5CDE">
            <w:r w:rsidRPr="00077931">
              <w:t>备注</w:t>
            </w:r>
          </w:p>
        </w:tc>
      </w:tr>
      <w:tr w:rsidR="00741188" w:rsidRPr="00077931" w14:paraId="4C9E4724" w14:textId="77777777" w:rsidTr="00CF5CDE">
        <w:trPr>
          <w:trHeight w:val="195"/>
        </w:trPr>
        <w:tc>
          <w:tcPr>
            <w:tcW w:w="1704" w:type="dxa"/>
          </w:tcPr>
          <w:p w14:paraId="21DA7165" w14:textId="77777777" w:rsidR="00741188" w:rsidRPr="00077931" w:rsidRDefault="00741188" w:rsidP="00CF5CDE">
            <w:proofErr w:type="spellStart"/>
            <w:r w:rsidRPr="00077931">
              <w:t>Pronum</w:t>
            </w:r>
            <w:proofErr w:type="spellEnd"/>
          </w:p>
        </w:tc>
        <w:tc>
          <w:tcPr>
            <w:tcW w:w="1704" w:type="dxa"/>
          </w:tcPr>
          <w:p w14:paraId="543CECFB" w14:textId="77777777" w:rsidR="00741188" w:rsidRPr="00077931" w:rsidRDefault="00741188" w:rsidP="00CF5CDE">
            <w:r w:rsidRPr="00077931">
              <w:t>产品编号</w:t>
            </w:r>
          </w:p>
        </w:tc>
        <w:tc>
          <w:tcPr>
            <w:tcW w:w="1704" w:type="dxa"/>
          </w:tcPr>
          <w:p w14:paraId="405C495A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6)</w:t>
            </w:r>
          </w:p>
        </w:tc>
        <w:tc>
          <w:tcPr>
            <w:tcW w:w="1705" w:type="dxa"/>
          </w:tcPr>
          <w:p w14:paraId="2F76D850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7D554E00" w14:textId="757F9974" w:rsidR="00741188" w:rsidRPr="00077931" w:rsidRDefault="0036197C" w:rsidP="00CF5CDE">
            <w:r w:rsidRPr="00077931">
              <w:t>和订单编号</w:t>
            </w:r>
            <w:proofErr w:type="gramStart"/>
            <w:r w:rsidRPr="00077931">
              <w:t>构成主码</w:t>
            </w:r>
            <w:proofErr w:type="gramEnd"/>
            <w:r w:rsidRPr="00077931">
              <w:t>PK</w:t>
            </w:r>
          </w:p>
        </w:tc>
      </w:tr>
      <w:tr w:rsidR="00741188" w:rsidRPr="00077931" w14:paraId="7A71FA91" w14:textId="77777777" w:rsidTr="00CF5CDE">
        <w:tc>
          <w:tcPr>
            <w:tcW w:w="1704" w:type="dxa"/>
          </w:tcPr>
          <w:p w14:paraId="6F1C14B4" w14:textId="77777777" w:rsidR="00741188" w:rsidRPr="00077931" w:rsidRDefault="00741188" w:rsidP="00CF5CDE">
            <w:proofErr w:type="spellStart"/>
            <w:r w:rsidRPr="00077931">
              <w:t>Ordnum</w:t>
            </w:r>
            <w:proofErr w:type="spellEnd"/>
          </w:p>
        </w:tc>
        <w:tc>
          <w:tcPr>
            <w:tcW w:w="1704" w:type="dxa"/>
          </w:tcPr>
          <w:p w14:paraId="23533B6C" w14:textId="77777777" w:rsidR="00741188" w:rsidRPr="00077931" w:rsidRDefault="00741188" w:rsidP="00CF5CDE">
            <w:r w:rsidRPr="00077931">
              <w:t>订单编号</w:t>
            </w:r>
          </w:p>
        </w:tc>
        <w:tc>
          <w:tcPr>
            <w:tcW w:w="1704" w:type="dxa"/>
          </w:tcPr>
          <w:p w14:paraId="4B1B65CA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6)</w:t>
            </w:r>
          </w:p>
        </w:tc>
        <w:tc>
          <w:tcPr>
            <w:tcW w:w="1705" w:type="dxa"/>
          </w:tcPr>
          <w:p w14:paraId="751CE220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701BED78" w14:textId="74B9C759" w:rsidR="00741188" w:rsidRPr="00077931" w:rsidRDefault="0036197C" w:rsidP="00CF5CDE">
            <w:r w:rsidRPr="00077931">
              <w:t>和产品编号</w:t>
            </w:r>
            <w:proofErr w:type="gramStart"/>
            <w:r w:rsidRPr="00077931">
              <w:t>构成</w:t>
            </w:r>
            <w:r w:rsidR="00741188" w:rsidRPr="00077931">
              <w:t>主码</w:t>
            </w:r>
            <w:proofErr w:type="gramEnd"/>
            <w:r w:rsidRPr="00077931">
              <w:t>PK</w:t>
            </w:r>
          </w:p>
        </w:tc>
      </w:tr>
      <w:tr w:rsidR="00741188" w:rsidRPr="00077931" w14:paraId="0EDFC77E" w14:textId="77777777" w:rsidTr="00CF5CDE">
        <w:tc>
          <w:tcPr>
            <w:tcW w:w="1704" w:type="dxa"/>
          </w:tcPr>
          <w:p w14:paraId="01A69520" w14:textId="77777777" w:rsidR="00741188" w:rsidRPr="00077931" w:rsidRDefault="00741188" w:rsidP="00CF5CDE">
            <w:proofErr w:type="spellStart"/>
            <w:r w:rsidRPr="00077931">
              <w:t>Negoprice</w:t>
            </w:r>
            <w:proofErr w:type="spellEnd"/>
          </w:p>
        </w:tc>
        <w:tc>
          <w:tcPr>
            <w:tcW w:w="1704" w:type="dxa"/>
          </w:tcPr>
          <w:p w14:paraId="6EB39742" w14:textId="77777777" w:rsidR="00741188" w:rsidRPr="00077931" w:rsidRDefault="00741188" w:rsidP="00CF5CDE">
            <w:r w:rsidRPr="00077931">
              <w:t>协商价格</w:t>
            </w:r>
          </w:p>
        </w:tc>
        <w:tc>
          <w:tcPr>
            <w:tcW w:w="1704" w:type="dxa"/>
          </w:tcPr>
          <w:p w14:paraId="7ABEA660" w14:textId="358EC4ED" w:rsidR="00741188" w:rsidRPr="00077931" w:rsidRDefault="0036197C" w:rsidP="00CF5CDE">
            <w:proofErr w:type="gramStart"/>
            <w:r w:rsidRPr="00077931">
              <w:t>FLOAT(</w:t>
            </w:r>
            <w:proofErr w:type="gramEnd"/>
            <w:r w:rsidRPr="00077931">
              <w:t>10)</w:t>
            </w:r>
          </w:p>
        </w:tc>
        <w:tc>
          <w:tcPr>
            <w:tcW w:w="1705" w:type="dxa"/>
          </w:tcPr>
          <w:p w14:paraId="7F01AFBA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7EBF6056" w14:textId="380A6D0E" w:rsidR="00741188" w:rsidRPr="00077931" w:rsidRDefault="0036197C" w:rsidP="00CF5CDE">
            <w:r w:rsidRPr="00077931">
              <w:t>大于总成本价</w:t>
            </w:r>
          </w:p>
        </w:tc>
      </w:tr>
      <w:tr w:rsidR="00741188" w:rsidRPr="00077931" w14:paraId="0F7A9521" w14:textId="77777777" w:rsidTr="00CF5CDE">
        <w:tc>
          <w:tcPr>
            <w:tcW w:w="1704" w:type="dxa"/>
          </w:tcPr>
          <w:p w14:paraId="39F4F72E" w14:textId="77777777" w:rsidR="00741188" w:rsidRPr="00077931" w:rsidRDefault="00741188" w:rsidP="00CF5CDE">
            <w:r w:rsidRPr="00077931">
              <w:t>Info</w:t>
            </w:r>
          </w:p>
        </w:tc>
        <w:tc>
          <w:tcPr>
            <w:tcW w:w="1704" w:type="dxa"/>
          </w:tcPr>
          <w:p w14:paraId="05BB615A" w14:textId="77777777" w:rsidR="00741188" w:rsidRPr="00077931" w:rsidRDefault="00741188" w:rsidP="00CF5CDE">
            <w:r w:rsidRPr="00077931">
              <w:t>额外信息</w:t>
            </w:r>
          </w:p>
        </w:tc>
        <w:tc>
          <w:tcPr>
            <w:tcW w:w="1704" w:type="dxa"/>
          </w:tcPr>
          <w:p w14:paraId="009271AC" w14:textId="41B09634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="0036197C" w:rsidRPr="00077931">
              <w:t>10</w:t>
            </w:r>
            <w:r w:rsidRPr="00077931">
              <w:t>0)</w:t>
            </w:r>
          </w:p>
        </w:tc>
        <w:tc>
          <w:tcPr>
            <w:tcW w:w="1705" w:type="dxa"/>
          </w:tcPr>
          <w:p w14:paraId="0D1F7AE6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0BBA91DD" w14:textId="2D885575" w:rsidR="00741188" w:rsidRPr="00077931" w:rsidRDefault="00741188" w:rsidP="00CF5CDE"/>
        </w:tc>
      </w:tr>
      <w:tr w:rsidR="00741188" w:rsidRPr="00077931" w14:paraId="3A6F0F7F" w14:textId="77777777" w:rsidTr="00CF5CDE">
        <w:tc>
          <w:tcPr>
            <w:tcW w:w="1704" w:type="dxa"/>
          </w:tcPr>
          <w:p w14:paraId="6CB7D9E8" w14:textId="77777777" w:rsidR="00741188" w:rsidRPr="00077931" w:rsidRDefault="00741188" w:rsidP="00CF5CDE">
            <w:r w:rsidRPr="00077931">
              <w:t>Amount</w:t>
            </w:r>
          </w:p>
        </w:tc>
        <w:tc>
          <w:tcPr>
            <w:tcW w:w="1704" w:type="dxa"/>
          </w:tcPr>
          <w:p w14:paraId="642F8357" w14:textId="77777777" w:rsidR="00741188" w:rsidRPr="00077931" w:rsidRDefault="00741188" w:rsidP="00CF5CDE">
            <w:r w:rsidRPr="00077931">
              <w:t>购买数量</w:t>
            </w:r>
          </w:p>
        </w:tc>
        <w:tc>
          <w:tcPr>
            <w:tcW w:w="1704" w:type="dxa"/>
          </w:tcPr>
          <w:p w14:paraId="0DCE91FA" w14:textId="77777777" w:rsidR="00741188" w:rsidRPr="00077931" w:rsidRDefault="00741188" w:rsidP="00CF5CDE">
            <w:r w:rsidRPr="00077931">
              <w:t>INTEGAR</w:t>
            </w:r>
          </w:p>
        </w:tc>
        <w:tc>
          <w:tcPr>
            <w:tcW w:w="1705" w:type="dxa"/>
          </w:tcPr>
          <w:p w14:paraId="48C2D07A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74C4BC0C" w14:textId="4661FC56" w:rsidR="00741188" w:rsidRPr="00077931" w:rsidRDefault="0036197C" w:rsidP="00CF5CDE">
            <w:r w:rsidRPr="00077931">
              <w:t>大于</w:t>
            </w:r>
            <w:r w:rsidRPr="00077931">
              <w:t>0</w:t>
            </w:r>
          </w:p>
        </w:tc>
      </w:tr>
    </w:tbl>
    <w:p w14:paraId="28A677CA" w14:textId="77777777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51B24DC8" w14:textId="72917FA7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Order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(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订单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7"/>
        <w:gridCol w:w="1645"/>
        <w:gridCol w:w="1672"/>
        <w:gridCol w:w="1646"/>
        <w:gridCol w:w="1666"/>
      </w:tblGrid>
      <w:tr w:rsidR="00741188" w:rsidRPr="00077931" w14:paraId="416265D5" w14:textId="77777777" w:rsidTr="00CF5CDE">
        <w:tc>
          <w:tcPr>
            <w:tcW w:w="1704" w:type="dxa"/>
          </w:tcPr>
          <w:p w14:paraId="405ED8E8" w14:textId="77777777" w:rsidR="00741188" w:rsidRPr="00077931" w:rsidRDefault="00741188" w:rsidP="00CF5CDE">
            <w:r w:rsidRPr="00077931">
              <w:t>字段名</w:t>
            </w:r>
          </w:p>
        </w:tc>
        <w:tc>
          <w:tcPr>
            <w:tcW w:w="1704" w:type="dxa"/>
          </w:tcPr>
          <w:p w14:paraId="11B421AA" w14:textId="77777777" w:rsidR="00741188" w:rsidRPr="00077931" w:rsidRDefault="00741188" w:rsidP="00CF5CDE">
            <w:r w:rsidRPr="00077931">
              <w:t>中文含义</w:t>
            </w:r>
          </w:p>
        </w:tc>
        <w:tc>
          <w:tcPr>
            <w:tcW w:w="1704" w:type="dxa"/>
          </w:tcPr>
          <w:p w14:paraId="467C2104" w14:textId="77777777" w:rsidR="00741188" w:rsidRPr="00077931" w:rsidRDefault="00741188" w:rsidP="00CF5CDE">
            <w:r w:rsidRPr="00077931">
              <w:t>类型</w:t>
            </w:r>
          </w:p>
        </w:tc>
        <w:tc>
          <w:tcPr>
            <w:tcW w:w="1705" w:type="dxa"/>
          </w:tcPr>
          <w:p w14:paraId="230B8161" w14:textId="77777777" w:rsidR="00741188" w:rsidRPr="00077931" w:rsidRDefault="00741188" w:rsidP="00CF5CDE">
            <w:r w:rsidRPr="00077931">
              <w:t>可否空</w:t>
            </w:r>
          </w:p>
        </w:tc>
        <w:tc>
          <w:tcPr>
            <w:tcW w:w="1705" w:type="dxa"/>
          </w:tcPr>
          <w:p w14:paraId="0B6F216F" w14:textId="77777777" w:rsidR="00741188" w:rsidRPr="00077931" w:rsidRDefault="00741188" w:rsidP="00CF5CDE">
            <w:r w:rsidRPr="00077931">
              <w:t>备注</w:t>
            </w:r>
          </w:p>
        </w:tc>
      </w:tr>
      <w:tr w:rsidR="00741188" w:rsidRPr="00077931" w14:paraId="625E0F97" w14:textId="77777777" w:rsidTr="00CF5CDE">
        <w:tc>
          <w:tcPr>
            <w:tcW w:w="1704" w:type="dxa"/>
          </w:tcPr>
          <w:p w14:paraId="76E9734B" w14:textId="77777777" w:rsidR="00741188" w:rsidRPr="00077931" w:rsidRDefault="00741188" w:rsidP="00CF5CDE">
            <w:proofErr w:type="spellStart"/>
            <w:r w:rsidRPr="00077931">
              <w:t>Ordnum</w:t>
            </w:r>
            <w:proofErr w:type="spellEnd"/>
          </w:p>
        </w:tc>
        <w:tc>
          <w:tcPr>
            <w:tcW w:w="1704" w:type="dxa"/>
          </w:tcPr>
          <w:p w14:paraId="74F8F90E" w14:textId="77777777" w:rsidR="00741188" w:rsidRPr="00077931" w:rsidRDefault="00741188" w:rsidP="00CF5CDE">
            <w:r w:rsidRPr="00077931">
              <w:t>编号</w:t>
            </w:r>
          </w:p>
        </w:tc>
        <w:tc>
          <w:tcPr>
            <w:tcW w:w="1704" w:type="dxa"/>
          </w:tcPr>
          <w:p w14:paraId="0E77952F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6)</w:t>
            </w:r>
          </w:p>
        </w:tc>
        <w:tc>
          <w:tcPr>
            <w:tcW w:w="1705" w:type="dxa"/>
          </w:tcPr>
          <w:p w14:paraId="1CA2F2BC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3246D4CA" w14:textId="02566CDA" w:rsidR="00741188" w:rsidRPr="00077931" w:rsidRDefault="00741188" w:rsidP="00CF5CDE">
            <w:proofErr w:type="gramStart"/>
            <w:r w:rsidRPr="00077931">
              <w:t>主码</w:t>
            </w:r>
            <w:proofErr w:type="gramEnd"/>
            <w:r w:rsidR="0036197C" w:rsidRPr="00077931">
              <w:t>PK</w:t>
            </w:r>
          </w:p>
        </w:tc>
      </w:tr>
      <w:tr w:rsidR="00741188" w:rsidRPr="00077931" w14:paraId="05032059" w14:textId="77777777" w:rsidTr="00CF5CDE">
        <w:tc>
          <w:tcPr>
            <w:tcW w:w="1704" w:type="dxa"/>
          </w:tcPr>
          <w:p w14:paraId="4D88F543" w14:textId="77777777" w:rsidR="00741188" w:rsidRPr="00077931" w:rsidRDefault="00741188" w:rsidP="00CF5CDE">
            <w:proofErr w:type="spellStart"/>
            <w:r w:rsidRPr="00077931">
              <w:t>Clinum</w:t>
            </w:r>
            <w:proofErr w:type="spellEnd"/>
          </w:p>
        </w:tc>
        <w:tc>
          <w:tcPr>
            <w:tcW w:w="1704" w:type="dxa"/>
          </w:tcPr>
          <w:p w14:paraId="1A35EA47" w14:textId="6EC2036E" w:rsidR="00741188" w:rsidRPr="00077931" w:rsidRDefault="00741188" w:rsidP="00CF5CDE">
            <w:r w:rsidRPr="00077931">
              <w:t>客户编号</w:t>
            </w:r>
          </w:p>
        </w:tc>
        <w:tc>
          <w:tcPr>
            <w:tcW w:w="1704" w:type="dxa"/>
          </w:tcPr>
          <w:p w14:paraId="21695E97" w14:textId="77777777" w:rsidR="00741188" w:rsidRPr="00077931" w:rsidRDefault="00741188" w:rsidP="00CF5CDE">
            <w:proofErr w:type="gramStart"/>
            <w:r w:rsidRPr="00077931">
              <w:t>CHAR(</w:t>
            </w:r>
            <w:proofErr w:type="gramEnd"/>
            <w:r w:rsidRPr="00077931">
              <w:t>7)</w:t>
            </w:r>
          </w:p>
        </w:tc>
        <w:tc>
          <w:tcPr>
            <w:tcW w:w="1705" w:type="dxa"/>
          </w:tcPr>
          <w:p w14:paraId="625E948E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6175F349" w14:textId="56D0E6E5" w:rsidR="00741188" w:rsidRPr="00077931" w:rsidRDefault="0036197C" w:rsidP="00CF5CDE">
            <w:proofErr w:type="gramStart"/>
            <w:r w:rsidRPr="00077931">
              <w:t>外码</w:t>
            </w:r>
            <w:proofErr w:type="gramEnd"/>
            <w:r w:rsidRPr="00077931">
              <w:t>FK,</w:t>
            </w:r>
            <w:r w:rsidRPr="00077931">
              <w:t>引用自客户表的客户编号</w:t>
            </w:r>
          </w:p>
        </w:tc>
      </w:tr>
      <w:tr w:rsidR="00741188" w:rsidRPr="00077931" w14:paraId="43CB16A6" w14:textId="77777777" w:rsidTr="00CF5CDE">
        <w:tc>
          <w:tcPr>
            <w:tcW w:w="1704" w:type="dxa"/>
          </w:tcPr>
          <w:p w14:paraId="63FCAE3A" w14:textId="77777777" w:rsidR="00741188" w:rsidRPr="00077931" w:rsidRDefault="00741188" w:rsidP="00CF5CDE">
            <w:r w:rsidRPr="00077931">
              <w:t>Date</w:t>
            </w:r>
          </w:p>
        </w:tc>
        <w:tc>
          <w:tcPr>
            <w:tcW w:w="1704" w:type="dxa"/>
          </w:tcPr>
          <w:p w14:paraId="6FB4D43D" w14:textId="77777777" w:rsidR="00741188" w:rsidRPr="00077931" w:rsidRDefault="00741188" w:rsidP="00CF5CDE">
            <w:r w:rsidRPr="00077931">
              <w:t>日期</w:t>
            </w:r>
          </w:p>
        </w:tc>
        <w:tc>
          <w:tcPr>
            <w:tcW w:w="1704" w:type="dxa"/>
          </w:tcPr>
          <w:p w14:paraId="073F1AF4" w14:textId="77777777" w:rsidR="00741188" w:rsidRPr="00077931" w:rsidRDefault="00741188" w:rsidP="00CF5CDE">
            <w:r w:rsidRPr="00077931">
              <w:t>DATE</w:t>
            </w:r>
          </w:p>
        </w:tc>
        <w:tc>
          <w:tcPr>
            <w:tcW w:w="1705" w:type="dxa"/>
          </w:tcPr>
          <w:p w14:paraId="1AF9C09C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7A5EDC76" w14:textId="77777777" w:rsidR="00741188" w:rsidRPr="00077931" w:rsidRDefault="00741188" w:rsidP="00CF5CDE">
            <w:r w:rsidRPr="00077931">
              <w:t>格式：</w:t>
            </w:r>
          </w:p>
          <w:p w14:paraId="243C9920" w14:textId="77777777" w:rsidR="00741188" w:rsidRPr="00077931" w:rsidRDefault="00741188" w:rsidP="00CF5CDE">
            <w:r w:rsidRPr="00077931">
              <w:t>YYYY-MM-DD</w:t>
            </w:r>
          </w:p>
        </w:tc>
      </w:tr>
    </w:tbl>
    <w:p w14:paraId="76DA318D" w14:textId="77777777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130B6B8" w14:textId="7EE03ED4" w:rsidR="00741188" w:rsidRPr="00077931" w:rsidRDefault="00741188" w:rsidP="00741188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Product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(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产品</w:t>
      </w:r>
      <w:r w:rsidR="0036197C" w:rsidRPr="00077931">
        <w:rPr>
          <w:rFonts w:ascii="Times New Roman" w:eastAsia="宋体" w:hAnsi="Times New Roman" w:cs="Times New Roman"/>
          <w:b/>
          <w:bCs/>
          <w:sz w:val="22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6"/>
        <w:gridCol w:w="1634"/>
        <w:gridCol w:w="1700"/>
        <w:gridCol w:w="1635"/>
        <w:gridCol w:w="1661"/>
      </w:tblGrid>
      <w:tr w:rsidR="00741188" w:rsidRPr="00077931" w14:paraId="43E1D0ED" w14:textId="77777777" w:rsidTr="00CF5CDE">
        <w:tc>
          <w:tcPr>
            <w:tcW w:w="1704" w:type="dxa"/>
          </w:tcPr>
          <w:p w14:paraId="24DE9793" w14:textId="77777777" w:rsidR="00741188" w:rsidRPr="00077931" w:rsidRDefault="00741188" w:rsidP="00CF5CDE">
            <w:r w:rsidRPr="00077931">
              <w:t>字段名</w:t>
            </w:r>
          </w:p>
        </w:tc>
        <w:tc>
          <w:tcPr>
            <w:tcW w:w="1704" w:type="dxa"/>
          </w:tcPr>
          <w:p w14:paraId="0A699701" w14:textId="77777777" w:rsidR="00741188" w:rsidRPr="00077931" w:rsidRDefault="00741188" w:rsidP="00CF5CDE">
            <w:r w:rsidRPr="00077931">
              <w:t>中文含义</w:t>
            </w:r>
          </w:p>
        </w:tc>
        <w:tc>
          <w:tcPr>
            <w:tcW w:w="1704" w:type="dxa"/>
          </w:tcPr>
          <w:p w14:paraId="0FD2C879" w14:textId="77777777" w:rsidR="00741188" w:rsidRPr="00077931" w:rsidRDefault="00741188" w:rsidP="00CF5CDE">
            <w:r w:rsidRPr="00077931">
              <w:t>类型</w:t>
            </w:r>
          </w:p>
        </w:tc>
        <w:tc>
          <w:tcPr>
            <w:tcW w:w="1705" w:type="dxa"/>
          </w:tcPr>
          <w:p w14:paraId="24618BE5" w14:textId="77777777" w:rsidR="00741188" w:rsidRPr="00077931" w:rsidRDefault="00741188" w:rsidP="00CF5CDE">
            <w:r w:rsidRPr="00077931">
              <w:t>可否空</w:t>
            </w:r>
          </w:p>
        </w:tc>
        <w:tc>
          <w:tcPr>
            <w:tcW w:w="1705" w:type="dxa"/>
          </w:tcPr>
          <w:p w14:paraId="4D40A409" w14:textId="77777777" w:rsidR="00741188" w:rsidRPr="00077931" w:rsidRDefault="00741188" w:rsidP="00CF5CDE">
            <w:r w:rsidRPr="00077931">
              <w:t>备注</w:t>
            </w:r>
          </w:p>
        </w:tc>
      </w:tr>
      <w:tr w:rsidR="00741188" w:rsidRPr="00077931" w14:paraId="7BD08E36" w14:textId="77777777" w:rsidTr="00CF5CDE">
        <w:tc>
          <w:tcPr>
            <w:tcW w:w="1704" w:type="dxa"/>
          </w:tcPr>
          <w:p w14:paraId="4918DDE7" w14:textId="77777777" w:rsidR="00741188" w:rsidRPr="00077931" w:rsidRDefault="00741188" w:rsidP="00CF5CDE">
            <w:proofErr w:type="spellStart"/>
            <w:r w:rsidRPr="00077931">
              <w:t>Pronum</w:t>
            </w:r>
            <w:proofErr w:type="spellEnd"/>
          </w:p>
        </w:tc>
        <w:tc>
          <w:tcPr>
            <w:tcW w:w="1704" w:type="dxa"/>
          </w:tcPr>
          <w:p w14:paraId="5A05BD89" w14:textId="77777777" w:rsidR="00741188" w:rsidRPr="00077931" w:rsidRDefault="00741188" w:rsidP="00CF5CDE">
            <w:r w:rsidRPr="00077931">
              <w:t>编号</w:t>
            </w:r>
          </w:p>
        </w:tc>
        <w:tc>
          <w:tcPr>
            <w:tcW w:w="1704" w:type="dxa"/>
          </w:tcPr>
          <w:p w14:paraId="294509B6" w14:textId="77777777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Pr="00077931">
              <w:t>6)</w:t>
            </w:r>
          </w:p>
        </w:tc>
        <w:tc>
          <w:tcPr>
            <w:tcW w:w="1705" w:type="dxa"/>
          </w:tcPr>
          <w:p w14:paraId="589255E5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00F616AD" w14:textId="2DDFA15D" w:rsidR="00741188" w:rsidRPr="00077931" w:rsidRDefault="00741188" w:rsidP="00CF5CDE">
            <w:proofErr w:type="gramStart"/>
            <w:r w:rsidRPr="00077931">
              <w:t>主码</w:t>
            </w:r>
            <w:proofErr w:type="gramEnd"/>
            <w:r w:rsidR="0036197C" w:rsidRPr="00077931">
              <w:t>PK</w:t>
            </w:r>
          </w:p>
        </w:tc>
      </w:tr>
      <w:tr w:rsidR="00741188" w:rsidRPr="00077931" w14:paraId="4DE9F356" w14:textId="77777777" w:rsidTr="00CF5CDE">
        <w:tc>
          <w:tcPr>
            <w:tcW w:w="1704" w:type="dxa"/>
          </w:tcPr>
          <w:p w14:paraId="0AECA3A2" w14:textId="77777777" w:rsidR="00741188" w:rsidRPr="00077931" w:rsidRDefault="00741188" w:rsidP="00CF5CDE">
            <w:proofErr w:type="spellStart"/>
            <w:r w:rsidRPr="00077931">
              <w:t>Proclass</w:t>
            </w:r>
            <w:proofErr w:type="spellEnd"/>
          </w:p>
        </w:tc>
        <w:tc>
          <w:tcPr>
            <w:tcW w:w="1704" w:type="dxa"/>
          </w:tcPr>
          <w:p w14:paraId="334E402A" w14:textId="77777777" w:rsidR="00741188" w:rsidRPr="00077931" w:rsidRDefault="00741188" w:rsidP="00CF5CDE">
            <w:r w:rsidRPr="00077931">
              <w:t>类别</w:t>
            </w:r>
          </w:p>
        </w:tc>
        <w:tc>
          <w:tcPr>
            <w:tcW w:w="1704" w:type="dxa"/>
          </w:tcPr>
          <w:p w14:paraId="5C005B94" w14:textId="77777777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Pr="00077931">
              <w:t>10)</w:t>
            </w:r>
          </w:p>
        </w:tc>
        <w:tc>
          <w:tcPr>
            <w:tcW w:w="1705" w:type="dxa"/>
          </w:tcPr>
          <w:p w14:paraId="14C6322E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127FDA64" w14:textId="77777777" w:rsidR="00741188" w:rsidRPr="00077931" w:rsidRDefault="00741188" w:rsidP="00CF5CDE"/>
        </w:tc>
      </w:tr>
      <w:tr w:rsidR="00741188" w:rsidRPr="00077931" w14:paraId="24ABED4A" w14:textId="77777777" w:rsidTr="00CF5CDE">
        <w:tc>
          <w:tcPr>
            <w:tcW w:w="1704" w:type="dxa"/>
          </w:tcPr>
          <w:p w14:paraId="23290F3F" w14:textId="77777777" w:rsidR="00741188" w:rsidRPr="00077931" w:rsidRDefault="00741188" w:rsidP="00CF5CDE">
            <w:r w:rsidRPr="00077931">
              <w:t>Price</w:t>
            </w:r>
          </w:p>
        </w:tc>
        <w:tc>
          <w:tcPr>
            <w:tcW w:w="1704" w:type="dxa"/>
          </w:tcPr>
          <w:p w14:paraId="793AB807" w14:textId="77777777" w:rsidR="00741188" w:rsidRPr="00077931" w:rsidRDefault="00741188" w:rsidP="00CF5CDE">
            <w:r w:rsidRPr="00077931">
              <w:t>价格</w:t>
            </w:r>
          </w:p>
        </w:tc>
        <w:tc>
          <w:tcPr>
            <w:tcW w:w="1704" w:type="dxa"/>
          </w:tcPr>
          <w:p w14:paraId="5CB2E412" w14:textId="77777777" w:rsidR="00741188" w:rsidRPr="00077931" w:rsidRDefault="00741188" w:rsidP="00CF5CDE">
            <w:r w:rsidRPr="00077931">
              <w:t>INTEGAR</w:t>
            </w:r>
          </w:p>
        </w:tc>
        <w:tc>
          <w:tcPr>
            <w:tcW w:w="1705" w:type="dxa"/>
          </w:tcPr>
          <w:p w14:paraId="55E4665F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36383091" w14:textId="4802052E" w:rsidR="00741188" w:rsidRPr="00077931" w:rsidRDefault="007C0880" w:rsidP="00CF5CDE">
            <w:r w:rsidRPr="00077931">
              <w:t>大于成本</w:t>
            </w:r>
          </w:p>
        </w:tc>
      </w:tr>
      <w:tr w:rsidR="00741188" w:rsidRPr="00077931" w14:paraId="050A5989" w14:textId="77777777" w:rsidTr="00CF5CDE">
        <w:tc>
          <w:tcPr>
            <w:tcW w:w="1704" w:type="dxa"/>
          </w:tcPr>
          <w:p w14:paraId="72BAF5B7" w14:textId="77777777" w:rsidR="00741188" w:rsidRPr="00077931" w:rsidRDefault="00741188" w:rsidP="00CF5CDE">
            <w:r w:rsidRPr="00077931">
              <w:t>Costs</w:t>
            </w:r>
          </w:p>
        </w:tc>
        <w:tc>
          <w:tcPr>
            <w:tcW w:w="1704" w:type="dxa"/>
          </w:tcPr>
          <w:p w14:paraId="0971526A" w14:textId="77777777" w:rsidR="00741188" w:rsidRPr="00077931" w:rsidRDefault="00741188" w:rsidP="00CF5CDE">
            <w:r w:rsidRPr="00077931">
              <w:t>成本</w:t>
            </w:r>
          </w:p>
        </w:tc>
        <w:tc>
          <w:tcPr>
            <w:tcW w:w="1704" w:type="dxa"/>
          </w:tcPr>
          <w:p w14:paraId="5B735365" w14:textId="77777777" w:rsidR="00741188" w:rsidRPr="00077931" w:rsidRDefault="00741188" w:rsidP="00CF5CDE">
            <w:r w:rsidRPr="00077931">
              <w:t>INTEGAR</w:t>
            </w:r>
          </w:p>
        </w:tc>
        <w:tc>
          <w:tcPr>
            <w:tcW w:w="1705" w:type="dxa"/>
          </w:tcPr>
          <w:p w14:paraId="72532DF1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7C167819" w14:textId="1FBADD90" w:rsidR="00741188" w:rsidRPr="00077931" w:rsidRDefault="007C0880" w:rsidP="00CF5CDE">
            <w:r w:rsidRPr="00077931">
              <w:t>大于</w:t>
            </w:r>
            <w:r w:rsidRPr="00077931">
              <w:t>0</w:t>
            </w:r>
          </w:p>
        </w:tc>
      </w:tr>
      <w:tr w:rsidR="00741188" w:rsidRPr="00077931" w14:paraId="4A82A5EA" w14:textId="77777777" w:rsidTr="00CF5CDE">
        <w:tc>
          <w:tcPr>
            <w:tcW w:w="1704" w:type="dxa"/>
          </w:tcPr>
          <w:p w14:paraId="79199962" w14:textId="77777777" w:rsidR="00741188" w:rsidRPr="00077931" w:rsidRDefault="00741188" w:rsidP="00CF5CDE">
            <w:r w:rsidRPr="00077931">
              <w:t>Storages</w:t>
            </w:r>
          </w:p>
        </w:tc>
        <w:tc>
          <w:tcPr>
            <w:tcW w:w="1704" w:type="dxa"/>
          </w:tcPr>
          <w:p w14:paraId="661E42C7" w14:textId="77777777" w:rsidR="00741188" w:rsidRPr="00077931" w:rsidRDefault="00741188" w:rsidP="00CF5CDE">
            <w:r w:rsidRPr="00077931">
              <w:t>库存数量</w:t>
            </w:r>
          </w:p>
        </w:tc>
        <w:tc>
          <w:tcPr>
            <w:tcW w:w="1704" w:type="dxa"/>
          </w:tcPr>
          <w:p w14:paraId="31F4C800" w14:textId="77777777" w:rsidR="00741188" w:rsidRPr="00077931" w:rsidRDefault="00741188" w:rsidP="00CF5CDE">
            <w:r w:rsidRPr="00077931">
              <w:t>INTEGAR</w:t>
            </w:r>
          </w:p>
        </w:tc>
        <w:tc>
          <w:tcPr>
            <w:tcW w:w="1705" w:type="dxa"/>
          </w:tcPr>
          <w:p w14:paraId="16A97D92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7F430E25" w14:textId="7DEE217B" w:rsidR="00741188" w:rsidRPr="00077931" w:rsidRDefault="007C0880" w:rsidP="00CF5CDE">
            <w:r w:rsidRPr="00077931">
              <w:t>大于等于</w:t>
            </w:r>
            <w:r w:rsidRPr="00077931">
              <w:t>0</w:t>
            </w:r>
          </w:p>
        </w:tc>
      </w:tr>
      <w:tr w:rsidR="00741188" w:rsidRPr="00077931" w14:paraId="7442AA3C" w14:textId="77777777" w:rsidTr="00CF5CDE">
        <w:tc>
          <w:tcPr>
            <w:tcW w:w="1704" w:type="dxa"/>
          </w:tcPr>
          <w:p w14:paraId="1123E13F" w14:textId="77777777" w:rsidR="00741188" w:rsidRPr="00077931" w:rsidRDefault="00741188" w:rsidP="00CF5CDE">
            <w:proofErr w:type="spellStart"/>
            <w:r w:rsidRPr="00077931">
              <w:t>Proinfo</w:t>
            </w:r>
            <w:proofErr w:type="spellEnd"/>
          </w:p>
        </w:tc>
        <w:tc>
          <w:tcPr>
            <w:tcW w:w="1704" w:type="dxa"/>
          </w:tcPr>
          <w:p w14:paraId="2884DC32" w14:textId="77777777" w:rsidR="00741188" w:rsidRPr="00077931" w:rsidRDefault="00741188" w:rsidP="00CF5CDE">
            <w:r w:rsidRPr="00077931">
              <w:t>信息</w:t>
            </w:r>
          </w:p>
        </w:tc>
        <w:tc>
          <w:tcPr>
            <w:tcW w:w="1704" w:type="dxa"/>
          </w:tcPr>
          <w:p w14:paraId="0C002762" w14:textId="22A65197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="007C0880" w:rsidRPr="00077931">
              <w:t>10</w:t>
            </w:r>
            <w:r w:rsidRPr="00077931">
              <w:t>0)</w:t>
            </w:r>
          </w:p>
        </w:tc>
        <w:tc>
          <w:tcPr>
            <w:tcW w:w="1705" w:type="dxa"/>
          </w:tcPr>
          <w:p w14:paraId="7CF39D6F" w14:textId="77777777" w:rsidR="00741188" w:rsidRPr="00077931" w:rsidRDefault="00741188" w:rsidP="00CF5CDE">
            <w:r w:rsidRPr="00077931">
              <w:t>Y</w:t>
            </w:r>
          </w:p>
        </w:tc>
        <w:tc>
          <w:tcPr>
            <w:tcW w:w="1705" w:type="dxa"/>
          </w:tcPr>
          <w:p w14:paraId="28EBAC6D" w14:textId="77777777" w:rsidR="00741188" w:rsidRPr="00077931" w:rsidRDefault="00741188" w:rsidP="00CF5CDE"/>
        </w:tc>
      </w:tr>
      <w:tr w:rsidR="00741188" w:rsidRPr="00077931" w14:paraId="5EC67273" w14:textId="77777777" w:rsidTr="00CF5CDE">
        <w:tc>
          <w:tcPr>
            <w:tcW w:w="1704" w:type="dxa"/>
          </w:tcPr>
          <w:p w14:paraId="3C89BB6E" w14:textId="77777777" w:rsidR="00741188" w:rsidRPr="00077931" w:rsidRDefault="00741188" w:rsidP="00CF5CDE">
            <w:proofErr w:type="spellStart"/>
            <w:r w:rsidRPr="00077931">
              <w:t>Warenum</w:t>
            </w:r>
            <w:proofErr w:type="spellEnd"/>
          </w:p>
        </w:tc>
        <w:tc>
          <w:tcPr>
            <w:tcW w:w="1704" w:type="dxa"/>
          </w:tcPr>
          <w:p w14:paraId="0AE839B7" w14:textId="77777777" w:rsidR="00741188" w:rsidRPr="00077931" w:rsidRDefault="00741188" w:rsidP="00CF5CDE">
            <w:r w:rsidRPr="00077931">
              <w:t>仓库编号</w:t>
            </w:r>
          </w:p>
        </w:tc>
        <w:tc>
          <w:tcPr>
            <w:tcW w:w="1704" w:type="dxa"/>
          </w:tcPr>
          <w:p w14:paraId="09FAD14A" w14:textId="77777777" w:rsidR="00741188" w:rsidRPr="00077931" w:rsidRDefault="00741188" w:rsidP="00CF5CDE">
            <w:proofErr w:type="gramStart"/>
            <w:r w:rsidRPr="00077931">
              <w:t>VARCHAR(</w:t>
            </w:r>
            <w:proofErr w:type="gramEnd"/>
            <w:r w:rsidRPr="00077931">
              <w:t>5)</w:t>
            </w:r>
          </w:p>
        </w:tc>
        <w:tc>
          <w:tcPr>
            <w:tcW w:w="1705" w:type="dxa"/>
          </w:tcPr>
          <w:p w14:paraId="763BB302" w14:textId="77777777" w:rsidR="00741188" w:rsidRPr="00077931" w:rsidRDefault="00741188" w:rsidP="00CF5CDE">
            <w:r w:rsidRPr="00077931">
              <w:t>N</w:t>
            </w:r>
          </w:p>
        </w:tc>
        <w:tc>
          <w:tcPr>
            <w:tcW w:w="1705" w:type="dxa"/>
          </w:tcPr>
          <w:p w14:paraId="6B4F5D98" w14:textId="45752D7C" w:rsidR="00741188" w:rsidRPr="00077931" w:rsidRDefault="007C0880" w:rsidP="00CF5CDE">
            <w:r w:rsidRPr="00077931">
              <w:t>不能取</w:t>
            </w:r>
            <w:r w:rsidRPr="00077931">
              <w:t>“00000”</w:t>
            </w:r>
          </w:p>
        </w:tc>
      </w:tr>
    </w:tbl>
    <w:p w14:paraId="452D3E5F" w14:textId="77777777" w:rsidR="00807BEF" w:rsidRPr="00077931" w:rsidRDefault="00807BEF" w:rsidP="00807BEF">
      <w:pPr>
        <w:rPr>
          <w:rFonts w:ascii="Times New Roman" w:eastAsia="宋体" w:hAnsi="Times New Roman" w:cs="Times New Roman"/>
        </w:rPr>
      </w:pPr>
    </w:p>
    <w:p w14:paraId="6FBD27C4" w14:textId="3E84A8C1" w:rsidR="00807BEF" w:rsidRPr="00077931" w:rsidRDefault="00807BEF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二、数据库安全性方案设计</w:t>
      </w:r>
    </w:p>
    <w:p w14:paraId="2FA9028E" w14:textId="53590173" w:rsidR="00077931" w:rsidRPr="00077931" w:rsidRDefault="00077931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1.</w:t>
      </w:r>
      <w:r w:rsidRPr="00077931">
        <w:rPr>
          <w:rFonts w:ascii="Times New Roman" w:eastAsia="宋体" w:hAnsi="Times New Roman" w:cs="Times New Roman"/>
          <w:b/>
          <w:bCs/>
          <w:sz w:val="28"/>
          <w:szCs w:val="32"/>
        </w:rPr>
        <w:t>用户标识和鉴别</w:t>
      </w:r>
    </w:p>
    <w:p w14:paraId="51FAC7E3" w14:textId="02E956EC" w:rsidR="00DC48EC" w:rsidRPr="00077931" w:rsidRDefault="00077931" w:rsidP="00DC48E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="00DC48EC"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角色定义</w:t>
      </w:r>
    </w:p>
    <w:p w14:paraId="1CD32064" w14:textId="77777777" w:rsidR="00DC48EC" w:rsidRPr="00077931" w:rsidRDefault="00DC48EC" w:rsidP="00DC48EC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超级管理员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077931">
        <w:rPr>
          <w:rFonts w:ascii="Times New Roman" w:eastAsia="宋体" w:hAnsi="Times New Roman" w:cs="Times New Roman"/>
          <w:sz w:val="24"/>
          <w:szCs w:val="24"/>
        </w:rPr>
        <w:t>拥有访问所有数据和执行所有操作的权限。</w:t>
      </w:r>
    </w:p>
    <w:p w14:paraId="6A8E5665" w14:textId="77777777" w:rsidR="00DC48EC" w:rsidRPr="00077931" w:rsidRDefault="00DC48EC" w:rsidP="00DC48EC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代理商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077931">
        <w:rPr>
          <w:rFonts w:ascii="Times New Roman" w:eastAsia="宋体" w:hAnsi="Times New Roman" w:cs="Times New Roman"/>
          <w:sz w:val="24"/>
          <w:szCs w:val="24"/>
        </w:rPr>
        <w:t>只能访问与其相关的客户和订单信息，以及查看自己的提成信息。</w:t>
      </w:r>
    </w:p>
    <w:p w14:paraId="71955820" w14:textId="77777777" w:rsidR="00DC48EC" w:rsidRPr="00077931" w:rsidRDefault="00DC48EC" w:rsidP="00DC48EC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客户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077931">
        <w:rPr>
          <w:rFonts w:ascii="Times New Roman" w:eastAsia="宋体" w:hAnsi="Times New Roman" w:cs="Times New Roman"/>
          <w:sz w:val="24"/>
          <w:szCs w:val="24"/>
        </w:rPr>
        <w:t>只能查看自己的订单信息和收支差额、欠款限额。</w:t>
      </w:r>
    </w:p>
    <w:p w14:paraId="0962B1FF" w14:textId="77777777" w:rsidR="00DC48EC" w:rsidRPr="00077931" w:rsidRDefault="00DC48EC" w:rsidP="00DC48EC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lastRenderedPageBreak/>
        <w:t>产品管理员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077931">
        <w:rPr>
          <w:rFonts w:ascii="Times New Roman" w:eastAsia="宋体" w:hAnsi="Times New Roman" w:cs="Times New Roman"/>
          <w:sz w:val="24"/>
          <w:szCs w:val="24"/>
        </w:rPr>
        <w:t>负责管理产品信息，包括库存和价格。</w:t>
      </w:r>
    </w:p>
    <w:p w14:paraId="58AC4038" w14:textId="4B5CD021" w:rsidR="00DC48EC" w:rsidRPr="00077931" w:rsidRDefault="00DC48EC" w:rsidP="00DC48EC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订单处理员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077931">
        <w:rPr>
          <w:rFonts w:ascii="Times New Roman" w:eastAsia="宋体" w:hAnsi="Times New Roman" w:cs="Times New Roman"/>
          <w:sz w:val="24"/>
          <w:szCs w:val="24"/>
        </w:rPr>
        <w:t>负责处理订单，包括创建和修改订单。</w:t>
      </w:r>
    </w:p>
    <w:p w14:paraId="7A473061" w14:textId="2582D266" w:rsidR="00077931" w:rsidRPr="00077931" w:rsidRDefault="00077931" w:rsidP="00077931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用户鉴别：</w:t>
      </w:r>
    </w:p>
    <w:p w14:paraId="638F1F6E" w14:textId="67E6771B" w:rsidR="00077931" w:rsidRPr="00077931" w:rsidRDefault="00077931" w:rsidP="0007793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I.</w:t>
      </w: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用户名和密码</w:t>
      </w: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</w:t>
      </w:r>
      <w:r w:rsidRPr="000779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77931">
        <w:rPr>
          <w:rFonts w:ascii="Times New Roman" w:eastAsia="宋体" w:hAnsi="Times New Roman" w:cs="Times New Roman"/>
          <w:kern w:val="0"/>
          <w:sz w:val="24"/>
          <w:szCs w:val="24"/>
        </w:rPr>
        <w:t>每个用户必须使用唯一的用户名和强密码进行身份验证。</w:t>
      </w:r>
    </w:p>
    <w:p w14:paraId="087C1A0F" w14:textId="4F03D586" w:rsidR="00DC48EC" w:rsidRPr="00077931" w:rsidRDefault="00077931" w:rsidP="0007793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II.</w:t>
      </w: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多因素认证</w:t>
      </w:r>
      <w:r w:rsidRPr="0007793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(MFA):</w:t>
      </w:r>
      <w:r w:rsidRPr="0007793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77931">
        <w:rPr>
          <w:rFonts w:ascii="Times New Roman" w:eastAsia="宋体" w:hAnsi="Times New Roman" w:cs="Times New Roman"/>
          <w:kern w:val="0"/>
          <w:sz w:val="24"/>
          <w:szCs w:val="24"/>
        </w:rPr>
        <w:t>增加一个额外的安全层，通过需要第二种验证方式（例如，发送到用户移动设备的代码）进行身份验证。</w:t>
      </w:r>
    </w:p>
    <w:p w14:paraId="1A7858B7" w14:textId="7777777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7DE440" w14:textId="0A16B5EA" w:rsidR="00077931" w:rsidRPr="00077931" w:rsidRDefault="00077931" w:rsidP="00DC48EC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2.</w:t>
      </w:r>
      <w:r w:rsidRPr="00077931">
        <w:rPr>
          <w:rFonts w:ascii="Times New Roman" w:eastAsia="宋体" w:hAnsi="Times New Roman" w:cs="Times New Roman"/>
          <w:sz w:val="24"/>
          <w:szCs w:val="24"/>
        </w:rPr>
        <w:t>访问控制</w:t>
      </w:r>
    </w:p>
    <w:p w14:paraId="2C602203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超级管理员：</w:t>
      </w:r>
    </w:p>
    <w:p w14:paraId="7F058728" w14:textId="77777777" w:rsidR="00077931" w:rsidRPr="00077931" w:rsidRDefault="00077931" w:rsidP="000779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可以访问所有视图和执行所有数据库操作。</w:t>
      </w:r>
    </w:p>
    <w:p w14:paraId="121F00F8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代理商：</w:t>
      </w:r>
    </w:p>
    <w:p w14:paraId="4A74F240" w14:textId="77777777" w:rsidR="00077931" w:rsidRPr="00077931" w:rsidRDefault="00077931" w:rsidP="000779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只能访问代理商视图，不能修改数据。</w:t>
      </w:r>
    </w:p>
    <w:p w14:paraId="037E5805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客户：</w:t>
      </w:r>
    </w:p>
    <w:p w14:paraId="21037855" w14:textId="77777777" w:rsidR="00077931" w:rsidRPr="00077931" w:rsidRDefault="00077931" w:rsidP="000779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只能访问客户视图，不能修改数据。</w:t>
      </w:r>
    </w:p>
    <w:p w14:paraId="1D2C176B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产品管理员：</w:t>
      </w:r>
    </w:p>
    <w:p w14:paraId="3F8B22BC" w14:textId="77777777" w:rsidR="00077931" w:rsidRPr="00077931" w:rsidRDefault="00077931" w:rsidP="000779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可以访问产品管理员视图，可以添加、修改和删除产品信息。</w:t>
      </w:r>
    </w:p>
    <w:p w14:paraId="57C06F58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订单处理员：</w:t>
      </w:r>
    </w:p>
    <w:p w14:paraId="0C7C7623" w14:textId="77777777" w:rsidR="00077931" w:rsidRPr="00077931" w:rsidRDefault="00077931" w:rsidP="000779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可以访问订单处理员视图，可以创建和修改订单信息。</w:t>
      </w:r>
    </w:p>
    <w:p w14:paraId="4F681C4D" w14:textId="77777777" w:rsidR="00077931" w:rsidRPr="00077931" w:rsidRDefault="00077931" w:rsidP="00DC48E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28F9184" w14:textId="7777777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3. 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强制访问控制方法</w:t>
      </w:r>
    </w:p>
    <w:p w14:paraId="58CE140C" w14:textId="218D0FB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数据分类和标签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74E3F8CF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敏感数据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077931">
        <w:rPr>
          <w:rFonts w:ascii="Times New Roman" w:eastAsia="宋体" w:hAnsi="Times New Roman" w:cs="Times New Roman"/>
          <w:sz w:val="24"/>
          <w:szCs w:val="24"/>
        </w:rPr>
        <w:t>包含客户信息和代理商信息的字段（如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Clinum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Agnum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Cliname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, Agname</w:t>
      </w:r>
      <w:r w:rsidRPr="00077931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68CD15FB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一般数据</w:t>
      </w: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077931">
        <w:rPr>
          <w:rFonts w:ascii="Times New Roman" w:eastAsia="宋体" w:hAnsi="Times New Roman" w:cs="Times New Roman"/>
          <w:sz w:val="24"/>
          <w:szCs w:val="24"/>
        </w:rPr>
        <w:t>其他非敏感字段。</w:t>
      </w:r>
    </w:p>
    <w:p w14:paraId="1ED136E5" w14:textId="1A43D1E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强制访问控制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5B33BA91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只有具有适当权限的角色（如管理员）可以访问敏感数据。</w:t>
      </w:r>
    </w:p>
    <w:p w14:paraId="6A894289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对敏感数据进行读</w:t>
      </w:r>
      <w:r w:rsidRPr="00077931">
        <w:rPr>
          <w:rFonts w:ascii="Times New Roman" w:eastAsia="宋体" w:hAnsi="Times New Roman" w:cs="Times New Roman"/>
          <w:sz w:val="24"/>
          <w:szCs w:val="24"/>
        </w:rPr>
        <w:t>/</w:t>
      </w:r>
      <w:r w:rsidRPr="00077931">
        <w:rPr>
          <w:rFonts w:ascii="Times New Roman" w:eastAsia="宋体" w:hAnsi="Times New Roman" w:cs="Times New Roman"/>
          <w:sz w:val="24"/>
          <w:szCs w:val="24"/>
        </w:rPr>
        <w:t>写操作时，需进行严格的权限检查。</w:t>
      </w:r>
    </w:p>
    <w:p w14:paraId="2ECA7742" w14:textId="7777777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 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视图和查询修改</w:t>
      </w:r>
    </w:p>
    <w:p w14:paraId="7A20DA9C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代理商视图</w:t>
      </w:r>
    </w:p>
    <w:p w14:paraId="596F9499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代理商客户信息：客户编号，姓名，地址，收支差额，欠款限额。</w:t>
      </w:r>
    </w:p>
    <w:p w14:paraId="28A48A39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代理商订单信息：订单编号，日期，客户姓名。</w:t>
      </w:r>
    </w:p>
    <w:p w14:paraId="4B5781FA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</w:p>
    <w:p w14:paraId="7722226B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客户视图</w:t>
      </w:r>
    </w:p>
    <w:p w14:paraId="738F5176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客户订单信息：订单编号，日期，代理商姓名，地址。</w:t>
      </w:r>
    </w:p>
    <w:p w14:paraId="5C351FF7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客户信息：客户编号，姓名，地址，欠款限额。</w:t>
      </w:r>
    </w:p>
    <w:p w14:paraId="7D18298F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</w:p>
    <w:p w14:paraId="22FF4332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订单处理员视图</w:t>
      </w:r>
    </w:p>
    <w:p w14:paraId="4475E6B7" w14:textId="21FE25AB" w:rsidR="00077931" w:rsidRPr="00077931" w:rsidRDefault="00077931" w:rsidP="0007793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订货信息：订单编号，产品编号，描述信息，订货数量，协商价格。</w:t>
      </w:r>
    </w:p>
    <w:p w14:paraId="73BD3D01" w14:textId="7777777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 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跟踪审计</w:t>
      </w:r>
    </w:p>
    <w:p w14:paraId="3DDA4B25" w14:textId="16E1A060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审计日志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7A81A6F9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记录所有对数据库的访问和修改操作。</w:t>
      </w:r>
    </w:p>
    <w:p w14:paraId="5AEFAB2C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审计日志应包含以下信息：用户</w:t>
      </w:r>
      <w:r w:rsidRPr="00077931">
        <w:rPr>
          <w:rFonts w:ascii="Times New Roman" w:eastAsia="宋体" w:hAnsi="Times New Roman" w:cs="Times New Roman"/>
          <w:sz w:val="24"/>
          <w:szCs w:val="24"/>
        </w:rPr>
        <w:t>ID</w:t>
      </w:r>
      <w:r w:rsidRPr="00077931">
        <w:rPr>
          <w:rFonts w:ascii="Times New Roman" w:eastAsia="宋体" w:hAnsi="Times New Roman" w:cs="Times New Roman"/>
          <w:sz w:val="24"/>
          <w:szCs w:val="24"/>
        </w:rPr>
        <w:t>、操作时间、操作类型（如查询、插入、更新、删除）、操作对象（如表名、字段名）、操作结果。</w:t>
      </w:r>
    </w:p>
    <w:p w14:paraId="3786959F" w14:textId="653C5831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定期审计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4126B80C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lastRenderedPageBreak/>
        <w:t>定期检查审计日志，确保没有异常行为或未经授权的访问。</w:t>
      </w:r>
    </w:p>
    <w:p w14:paraId="056F828C" w14:textId="77777777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6. 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数据加密</w:t>
      </w:r>
    </w:p>
    <w:p w14:paraId="21EFF4B3" w14:textId="236D7AFE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静态数据加密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0D8B4794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对数据库中的敏感数据进行加密存储（如客户信息、代理商信息）。</w:t>
      </w:r>
    </w:p>
    <w:p w14:paraId="3345B65C" w14:textId="315F23BB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传输数据加密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1471A6BD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使用</w:t>
      </w:r>
      <w:r w:rsidRPr="00077931">
        <w:rPr>
          <w:rFonts w:ascii="Times New Roman" w:eastAsia="宋体" w:hAnsi="Times New Roman" w:cs="Times New Roman"/>
          <w:sz w:val="24"/>
          <w:szCs w:val="24"/>
        </w:rPr>
        <w:t>SSL/TLS</w:t>
      </w:r>
      <w:r w:rsidRPr="00077931">
        <w:rPr>
          <w:rFonts w:ascii="Times New Roman" w:eastAsia="宋体" w:hAnsi="Times New Roman" w:cs="Times New Roman"/>
          <w:sz w:val="24"/>
          <w:szCs w:val="24"/>
        </w:rPr>
        <w:t>加密传输过程中数据，确保数据在网络传输中不被窃取。</w:t>
      </w:r>
    </w:p>
    <w:p w14:paraId="671666CA" w14:textId="2681C8CB" w:rsidR="00077931" w:rsidRPr="00077931" w:rsidRDefault="00077931" w:rsidP="0007793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加密管理</w:t>
      </w:r>
      <w:r w:rsidRPr="0007793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6172542F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使用强加密算法（如</w:t>
      </w:r>
      <w:r w:rsidRPr="00077931">
        <w:rPr>
          <w:rFonts w:ascii="Times New Roman" w:eastAsia="宋体" w:hAnsi="Times New Roman" w:cs="Times New Roman"/>
          <w:sz w:val="24"/>
          <w:szCs w:val="24"/>
        </w:rPr>
        <w:t>AES-256</w:t>
      </w:r>
      <w:r w:rsidRPr="00077931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7A147220" w14:textId="77777777" w:rsidR="00077931" w:rsidRPr="00077931" w:rsidRDefault="00077931" w:rsidP="00077931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定期更新加密密钥，并对旧密钥进行安全销毁。</w:t>
      </w:r>
    </w:p>
    <w:p w14:paraId="3B183288" w14:textId="77777777" w:rsidR="00077931" w:rsidRPr="00077931" w:rsidRDefault="00077931" w:rsidP="00DC48EC">
      <w:pPr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0CFC6219" w14:textId="6BEFA63C" w:rsidR="00807BEF" w:rsidRDefault="00807BEF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440FB">
        <w:rPr>
          <w:rFonts w:ascii="Times New Roman" w:eastAsia="宋体" w:hAnsi="Times New Roman" w:cs="Times New Roman"/>
          <w:b/>
          <w:bCs/>
          <w:sz w:val="28"/>
          <w:szCs w:val="32"/>
        </w:rPr>
        <w:t>三、</w:t>
      </w:r>
      <w:proofErr w:type="spellStart"/>
      <w:r w:rsidRPr="009440FB">
        <w:rPr>
          <w:rFonts w:ascii="Times New Roman" w:eastAsia="宋体" w:hAnsi="Times New Roman" w:cs="Times New Roman"/>
          <w:b/>
          <w:bCs/>
          <w:sz w:val="28"/>
          <w:szCs w:val="32"/>
        </w:rPr>
        <w:t>openGauss</w:t>
      </w:r>
      <w:proofErr w:type="spellEnd"/>
      <w:r w:rsidRPr="009440FB">
        <w:rPr>
          <w:rFonts w:ascii="Times New Roman" w:eastAsia="宋体" w:hAnsi="Times New Roman" w:cs="Times New Roman"/>
          <w:b/>
          <w:bCs/>
          <w:sz w:val="28"/>
          <w:szCs w:val="32"/>
        </w:rPr>
        <w:t>数据库脚本代码</w:t>
      </w:r>
    </w:p>
    <w:p w14:paraId="131C7633" w14:textId="688638E8" w:rsidR="001B0AE0" w:rsidRPr="00077931" w:rsidRDefault="001B0AE0" w:rsidP="00807BE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/**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角色定义</w:t>
      </w:r>
      <w:r w:rsidRPr="000779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/</w:t>
      </w:r>
    </w:p>
    <w:p w14:paraId="64B2C047" w14:textId="489183F8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CREATE ROLE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supermanager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IDENTIFIED BY 'liuhongkun@123';</w:t>
      </w:r>
    </w:p>
    <w:p w14:paraId="38873E88" w14:textId="0BE48A19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CREATE ROLE agent IDENTIFIED BY 'liuhongkun@123';</w:t>
      </w:r>
    </w:p>
    <w:p w14:paraId="3776BFF9" w14:textId="599291C9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CREATE ROLE customer IDENTIFIED BY 'liuhongkun@123';</w:t>
      </w:r>
    </w:p>
    <w:p w14:paraId="61AF81C1" w14:textId="00421944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CREATE ROLE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product_administrator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IDENTIFIED BY 'liuhongkun@123';</w:t>
      </w:r>
    </w:p>
    <w:p w14:paraId="2511C233" w14:textId="02CFF849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CREATE ROLE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order_handler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IDENTIFIED BY 'liuhongkun@123';</w:t>
      </w:r>
    </w:p>
    <w:p w14:paraId="3553E662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 wp14:anchorId="31546399" wp14:editId="3F33CC4A">
            <wp:extent cx="5349875" cy="1669134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89" cy="167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1EDB" w14:textId="4EB4126A" w:rsidR="009440FB" w:rsidRPr="00077931" w:rsidRDefault="001B0AE0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="009440FB" w:rsidRPr="00077931">
        <w:rPr>
          <w:rFonts w:ascii="Times New Roman" w:eastAsia="宋体" w:hAnsi="Times New Roman" w:cs="Times New Roman"/>
          <w:sz w:val="24"/>
          <w:szCs w:val="24"/>
        </w:rPr>
        <w:t>角色权限设计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65EF3EE0" w14:textId="47A8BCF4" w:rsidR="001B0AE0" w:rsidRPr="00077931" w:rsidRDefault="001B0AE0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超级管理员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753EAEEB" w14:textId="62DF58D9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ALTER ROLE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supermanager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SYSADMIN;</w:t>
      </w:r>
    </w:p>
    <w:p w14:paraId="4AEABDB2" w14:textId="2F65C46B" w:rsidR="001B0AE0" w:rsidRPr="00077931" w:rsidRDefault="001B0AE0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代理商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46C8DCD4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GRANT USAGE ON SCHEMA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liuhongkun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TO agent;</w:t>
      </w:r>
    </w:p>
    <w:p w14:paraId="22CC7C3F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GRANT SELECT ON </w:t>
      </w:r>
      <w:proofErr w:type="spellStart"/>
      <w:proofErr w:type="gramStart"/>
      <w:r w:rsidRPr="00077931">
        <w:rPr>
          <w:rFonts w:ascii="Times New Roman" w:eastAsia="宋体" w:hAnsi="Times New Roman" w:cs="Times New Roman"/>
          <w:sz w:val="24"/>
          <w:szCs w:val="24"/>
        </w:rPr>
        <w:t>liuhongkun.AgentView</w:t>
      </w:r>
      <w:proofErr w:type="spellEnd"/>
      <w:proofErr w:type="gram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TO agent;</w:t>
      </w:r>
    </w:p>
    <w:p w14:paraId="19816C42" w14:textId="27C44AB3" w:rsidR="001B0AE0" w:rsidRPr="00077931" w:rsidRDefault="001B0AE0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客户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0D6B655C" w14:textId="48AAECDF" w:rsidR="009440FB" w:rsidRPr="00077931" w:rsidRDefault="009440FB" w:rsidP="009440FB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GRANT USAGE ON SCHEMA </w:t>
      </w:r>
      <w:proofErr w:type="spellStart"/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liuhongkun</w:t>
      </w:r>
      <w:proofErr w:type="spellEnd"/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TO c</w:t>
      </w:r>
      <w:r w:rsidR="001B0AE0" w:rsidRPr="00077931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lient</w:t>
      </w:r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C1C3B9B" w14:textId="18AD87D4" w:rsidR="009440FB" w:rsidRPr="00077931" w:rsidRDefault="009440FB" w:rsidP="009440FB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GRANT SELECT ON </w:t>
      </w:r>
      <w:proofErr w:type="spellStart"/>
      <w:proofErr w:type="gramStart"/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liuhongkun.ClientView</w:t>
      </w:r>
      <w:proofErr w:type="spellEnd"/>
      <w:proofErr w:type="gramEnd"/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TO c</w:t>
      </w:r>
      <w:r w:rsidR="001B0AE0" w:rsidRPr="00077931">
        <w:rPr>
          <w:rFonts w:ascii="Times New Roman" w:eastAsia="宋体" w:hAnsi="Times New Roman" w:cs="Times New Roman" w:hint="eastAsia"/>
          <w:color w:val="000000"/>
          <w:sz w:val="24"/>
          <w:szCs w:val="24"/>
          <w:shd w:val="clear" w:color="auto" w:fill="FFFFFF"/>
        </w:rPr>
        <w:t>lient</w:t>
      </w:r>
      <w:r w:rsidRPr="0007793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3BD3245" w14:textId="6E3B1313" w:rsidR="001B0AE0" w:rsidRPr="00077931" w:rsidRDefault="001B0AE0" w:rsidP="001B0AE0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产品管理员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1257A587" w14:textId="77777777" w:rsidR="008C1A18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GRANT SELECT, INSERT, UPDATE, DELETE ON </w:t>
      </w:r>
      <w:proofErr w:type="spellStart"/>
      <w:proofErr w:type="gramStart"/>
      <w:r w:rsidRPr="00077931">
        <w:rPr>
          <w:rFonts w:ascii="Times New Roman" w:eastAsia="宋体" w:hAnsi="Times New Roman" w:cs="Times New Roman"/>
          <w:sz w:val="24"/>
          <w:szCs w:val="24"/>
        </w:rPr>
        <w:t>liuhongkun.product</w:t>
      </w:r>
      <w:proofErr w:type="spellEnd"/>
      <w:proofErr w:type="gram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TO</w:t>
      </w:r>
    </w:p>
    <w:p w14:paraId="16C71687" w14:textId="4F949652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product_administrator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EB80611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GRANT USAGE ON SCHEMA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liuhongkun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product_administrator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4CDAFE4" w14:textId="5AE895B6" w:rsidR="009440FB" w:rsidRPr="00077931" w:rsidRDefault="001B0AE0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="009440FB" w:rsidRPr="00077931">
        <w:rPr>
          <w:rFonts w:ascii="Times New Roman" w:eastAsia="宋体" w:hAnsi="Times New Roman" w:cs="Times New Roman"/>
          <w:sz w:val="24"/>
          <w:szCs w:val="24"/>
        </w:rPr>
        <w:t>订单处理员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01E17F18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GRANT SELECT, INSERT, UPDATE ON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liuhongkun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."Order" TO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order_handler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2D57736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GRANT USAGE ON SCHEMA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liuhongkun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order_handler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24B3501" w14:textId="5132C954" w:rsidR="009440FB" w:rsidRPr="00077931" w:rsidRDefault="008C1A18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="009440FB" w:rsidRPr="00077931">
        <w:rPr>
          <w:rFonts w:ascii="Times New Roman" w:eastAsia="宋体" w:hAnsi="Times New Roman" w:cs="Times New Roman"/>
          <w:sz w:val="24"/>
          <w:szCs w:val="24"/>
        </w:rPr>
        <w:t>代理商视图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6A3D1E6F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CREATE VIEW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AgentView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AS</w:t>
      </w:r>
    </w:p>
    <w:p w14:paraId="45C57592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SELECT agname,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agaddress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agnum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pmpercent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pushmoney</w:t>
      </w:r>
      <w:proofErr w:type="spellEnd"/>
    </w:p>
    <w:p w14:paraId="433C356F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FROM agent;</w:t>
      </w:r>
    </w:p>
    <w:p w14:paraId="77DAC387" w14:textId="16067D32" w:rsidR="009440FB" w:rsidRPr="00077931" w:rsidRDefault="008C1A18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="009440FB" w:rsidRPr="00077931">
        <w:rPr>
          <w:rFonts w:ascii="Times New Roman" w:eastAsia="宋体" w:hAnsi="Times New Roman" w:cs="Times New Roman"/>
          <w:sz w:val="24"/>
          <w:szCs w:val="24"/>
        </w:rPr>
        <w:t>客户视图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1E8C1AF0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CREATE VIEW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ClientView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AS</w:t>
      </w:r>
    </w:p>
    <w:p w14:paraId="7FF23DA1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cliname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address,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clinum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agnum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maxcredit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paybalance</w:t>
      </w:r>
      <w:proofErr w:type="spellEnd"/>
    </w:p>
    <w:p w14:paraId="0B333E88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FROM client;</w:t>
      </w:r>
    </w:p>
    <w:p w14:paraId="47F29064" w14:textId="2F30D7C4" w:rsidR="009440FB" w:rsidRPr="00077931" w:rsidRDefault="008C1A18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="009440FB" w:rsidRPr="00077931">
        <w:rPr>
          <w:rFonts w:ascii="Times New Roman" w:eastAsia="宋体" w:hAnsi="Times New Roman" w:cs="Times New Roman"/>
          <w:sz w:val="24"/>
          <w:szCs w:val="24"/>
        </w:rPr>
        <w:t>订单处理员视图</w:t>
      </w:r>
      <w:r w:rsidRPr="00077931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3F9A33E1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CREATE VIEW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OrderHandlerView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AS</w:t>
      </w:r>
    </w:p>
    <w:p w14:paraId="19C519A1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SELECT</w:t>
      </w:r>
    </w:p>
    <w:p w14:paraId="3974F5A1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7931">
        <w:rPr>
          <w:rFonts w:ascii="Times New Roman" w:eastAsia="宋体" w:hAnsi="Times New Roman" w:cs="Times New Roman"/>
          <w:sz w:val="24"/>
          <w:szCs w:val="24"/>
        </w:rPr>
        <w:t>o.ordnum</w:t>
      </w:r>
      <w:proofErr w:type="spellEnd"/>
      <w:proofErr w:type="gramEnd"/>
      <w:r w:rsidRPr="00077931">
        <w:rPr>
          <w:rFonts w:ascii="Times New Roman" w:eastAsia="宋体" w:hAnsi="Times New Roman" w:cs="Times New Roman"/>
          <w:sz w:val="24"/>
          <w:szCs w:val="24"/>
        </w:rPr>
        <w:t>,</w:t>
      </w:r>
    </w:p>
    <w:p w14:paraId="56FFE78C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7931">
        <w:rPr>
          <w:rFonts w:ascii="Times New Roman" w:eastAsia="宋体" w:hAnsi="Times New Roman" w:cs="Times New Roman"/>
          <w:sz w:val="24"/>
          <w:szCs w:val="24"/>
        </w:rPr>
        <w:t>o.date</w:t>
      </w:r>
      <w:proofErr w:type="spellEnd"/>
      <w:proofErr w:type="gramEnd"/>
      <w:r w:rsidRPr="00077931">
        <w:rPr>
          <w:rFonts w:ascii="Times New Roman" w:eastAsia="宋体" w:hAnsi="Times New Roman" w:cs="Times New Roman"/>
          <w:sz w:val="24"/>
          <w:szCs w:val="24"/>
        </w:rPr>
        <w:t>,</w:t>
      </w:r>
    </w:p>
    <w:p w14:paraId="3262B955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c.cliname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,</w:t>
      </w:r>
    </w:p>
    <w:p w14:paraId="106CB2B2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c.address</w:t>
      </w:r>
      <w:proofErr w:type="spellEnd"/>
    </w:p>
    <w:p w14:paraId="35100EB6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FROM</w:t>
      </w:r>
    </w:p>
    <w:p w14:paraId="441130DC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   "Order" o</w:t>
      </w:r>
    </w:p>
    <w:p w14:paraId="628C5278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>JOIN</w:t>
      </w:r>
    </w:p>
    <w:p w14:paraId="3C44AAAC" w14:textId="77777777" w:rsidR="009440FB" w:rsidRPr="00077931" w:rsidRDefault="009440FB" w:rsidP="009440FB">
      <w:pPr>
        <w:rPr>
          <w:rFonts w:ascii="Times New Roman" w:eastAsia="宋体" w:hAnsi="Times New Roman" w:cs="Times New Roman"/>
          <w:sz w:val="24"/>
          <w:szCs w:val="24"/>
        </w:rPr>
      </w:pPr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   Client c ON </w:t>
      </w:r>
      <w:proofErr w:type="spellStart"/>
      <w:proofErr w:type="gramStart"/>
      <w:r w:rsidRPr="00077931">
        <w:rPr>
          <w:rFonts w:ascii="Times New Roman" w:eastAsia="宋体" w:hAnsi="Times New Roman" w:cs="Times New Roman"/>
          <w:sz w:val="24"/>
          <w:szCs w:val="24"/>
        </w:rPr>
        <w:t>o.clinum</w:t>
      </w:r>
      <w:proofErr w:type="spellEnd"/>
      <w:proofErr w:type="gramEnd"/>
      <w:r w:rsidRPr="0007793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4"/>
        </w:rPr>
        <w:t>c.clinum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04D4809" w14:textId="70F2F7B5" w:rsidR="00807BEF" w:rsidRPr="00077931" w:rsidRDefault="00807BEF" w:rsidP="00807BEF">
      <w:pPr>
        <w:rPr>
          <w:rFonts w:ascii="Times New Roman" w:eastAsia="宋体" w:hAnsi="Times New Roman" w:cs="Times New Roman"/>
          <w:sz w:val="24"/>
          <w:szCs w:val="24"/>
        </w:rPr>
      </w:pPr>
    </w:p>
    <w:p w14:paraId="3AD1C0A1" w14:textId="558AB910" w:rsidR="00807BEF" w:rsidRPr="0078585A" w:rsidRDefault="00807BEF" w:rsidP="00807BEF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8585A">
        <w:rPr>
          <w:rFonts w:ascii="Times New Roman" w:eastAsia="宋体" w:hAnsi="Times New Roman" w:cs="Times New Roman"/>
          <w:b/>
          <w:bCs/>
          <w:sz w:val="28"/>
          <w:szCs w:val="32"/>
        </w:rPr>
        <w:t>四、数据库设计遇到的问题及体会</w:t>
      </w:r>
    </w:p>
    <w:p w14:paraId="638B8DE1" w14:textId="184920C4" w:rsidR="009A5FE4" w:rsidRPr="009A5FE4" w:rsidRDefault="009A5FE4" w:rsidP="009A5FE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8585A">
        <w:rPr>
          <w:rFonts w:ascii="Times New Roman" w:eastAsia="宋体" w:hAnsi="Times New Roman" w:cs="Times New Roman"/>
          <w:b/>
          <w:bCs/>
          <w:sz w:val="24"/>
          <w:szCs w:val="28"/>
        </w:rPr>
        <w:t>1.</w:t>
      </w:r>
      <w:r w:rsidRPr="009A5FE4">
        <w:rPr>
          <w:rFonts w:ascii="Times New Roman" w:eastAsia="宋体" w:hAnsi="Times New Roman" w:cs="Times New Roman"/>
          <w:b/>
          <w:bCs/>
          <w:sz w:val="24"/>
          <w:szCs w:val="28"/>
        </w:rPr>
        <w:t>遇到的问题</w:t>
      </w:r>
    </w:p>
    <w:p w14:paraId="7BCED091" w14:textId="3EF4F2B6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(1)</w:t>
      </w:r>
      <w:r w:rsidRPr="00077931">
        <w:rPr>
          <w:rFonts w:ascii="Times New Roman" w:eastAsia="宋体" w:hAnsi="Times New Roman" w:cs="Times New Roman"/>
          <w:sz w:val="24"/>
          <w:szCs w:val="28"/>
        </w:rPr>
        <w:t>数据一致性和约束的定义：</w:t>
      </w:r>
    </w:p>
    <w:p w14:paraId="48245717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如何确保各个表之间的数据一致性，例如代理商编号（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8"/>
        </w:rPr>
        <w:t>Agnum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8"/>
        </w:rPr>
        <w:t>）在</w:t>
      </w:r>
      <w:r w:rsidRPr="00077931">
        <w:rPr>
          <w:rFonts w:ascii="Times New Roman" w:eastAsia="宋体" w:hAnsi="Times New Roman" w:cs="Times New Roman"/>
          <w:sz w:val="24"/>
          <w:szCs w:val="28"/>
        </w:rPr>
        <w:t>Client</w:t>
      </w:r>
      <w:r w:rsidRPr="00077931">
        <w:rPr>
          <w:rFonts w:ascii="Times New Roman" w:eastAsia="宋体" w:hAnsi="Times New Roman" w:cs="Times New Roman"/>
          <w:sz w:val="24"/>
          <w:szCs w:val="28"/>
        </w:rPr>
        <w:t>表和</w:t>
      </w:r>
      <w:r w:rsidRPr="00077931">
        <w:rPr>
          <w:rFonts w:ascii="Times New Roman" w:eastAsia="宋体" w:hAnsi="Times New Roman" w:cs="Times New Roman"/>
          <w:sz w:val="24"/>
          <w:szCs w:val="28"/>
        </w:rPr>
        <w:t>Agent</w:t>
      </w:r>
      <w:r w:rsidRPr="00077931">
        <w:rPr>
          <w:rFonts w:ascii="Times New Roman" w:eastAsia="宋体" w:hAnsi="Times New Roman" w:cs="Times New Roman"/>
          <w:sz w:val="24"/>
          <w:szCs w:val="28"/>
        </w:rPr>
        <w:t>表中的一致性。</w:t>
      </w:r>
    </w:p>
    <w:p w14:paraId="352DF67B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如何定义和实现数据约束，如提成比例（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8"/>
        </w:rPr>
        <w:t>Pmpercent</w:t>
      </w:r>
      <w:proofErr w:type="spellEnd"/>
      <w:r w:rsidRPr="00077931">
        <w:rPr>
          <w:rFonts w:ascii="Times New Roman" w:eastAsia="宋体" w:hAnsi="Times New Roman" w:cs="Times New Roman"/>
          <w:sz w:val="24"/>
          <w:szCs w:val="28"/>
        </w:rPr>
        <w:t>）的取值范围、贷款限额（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8"/>
        </w:rPr>
        <w:t>Maxcredit</w:t>
      </w:r>
      <w:proofErr w:type="spellEnd"/>
      <w:r w:rsidRPr="00077931">
        <w:rPr>
          <w:rFonts w:ascii="Times New Roman" w:eastAsia="宋体" w:hAnsi="Times New Roman" w:cs="Times New Roman"/>
          <w:sz w:val="24"/>
          <w:szCs w:val="28"/>
        </w:rPr>
        <w:t>）的最大</w:t>
      </w:r>
      <w:proofErr w:type="gramStart"/>
      <w:r w:rsidRPr="00077931">
        <w:rPr>
          <w:rFonts w:ascii="Times New Roman" w:eastAsia="宋体" w:hAnsi="Times New Roman" w:cs="Times New Roman"/>
          <w:sz w:val="24"/>
          <w:szCs w:val="28"/>
        </w:rPr>
        <w:t>值限制</w:t>
      </w:r>
      <w:proofErr w:type="gramEnd"/>
      <w:r w:rsidRPr="00077931">
        <w:rPr>
          <w:rFonts w:ascii="Times New Roman" w:eastAsia="宋体" w:hAnsi="Times New Roman" w:cs="Times New Roman"/>
          <w:sz w:val="24"/>
          <w:szCs w:val="28"/>
        </w:rPr>
        <w:t>等。</w:t>
      </w:r>
    </w:p>
    <w:p w14:paraId="3F55A074" w14:textId="20F59B52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(2)</w:t>
      </w:r>
      <w:r w:rsidRPr="00077931">
        <w:rPr>
          <w:rFonts w:ascii="Times New Roman" w:eastAsia="宋体" w:hAnsi="Times New Roman" w:cs="Times New Roman"/>
          <w:sz w:val="24"/>
          <w:szCs w:val="28"/>
        </w:rPr>
        <w:t>角色和权限的设计：</w:t>
      </w:r>
    </w:p>
    <w:p w14:paraId="52F95ED3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如何合理地分配角色和权限，确保不同用户只能访问和操作与其角色相关的数据。</w:t>
      </w:r>
    </w:p>
    <w:p w14:paraId="43B7B8F1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在设计视图时，确保视图的定义能满足不同角色的业务需求，同时保证数据的安全性。</w:t>
      </w:r>
    </w:p>
    <w:p w14:paraId="7A3ECBCA" w14:textId="06514C9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(3)</w:t>
      </w:r>
      <w:r w:rsidRPr="00077931">
        <w:rPr>
          <w:rFonts w:ascii="Times New Roman" w:eastAsia="宋体" w:hAnsi="Times New Roman" w:cs="Times New Roman"/>
          <w:sz w:val="24"/>
          <w:szCs w:val="28"/>
        </w:rPr>
        <w:t>视图的设计：</w:t>
      </w:r>
    </w:p>
    <w:p w14:paraId="561D0735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如何设计合适的视图，使得用户在访问数据时能够简化操作，并且只看到自己权限内的数据。</w:t>
      </w:r>
    </w:p>
    <w:p w14:paraId="32AA5BCA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确保视图的定义能够适应业务需求的变化，具有一定的灵活性。</w:t>
      </w:r>
    </w:p>
    <w:p w14:paraId="623876FE" w14:textId="77777777" w:rsidR="009A5FE4" w:rsidRPr="0078585A" w:rsidRDefault="009A5FE4" w:rsidP="009A5FE4">
      <w:pPr>
        <w:rPr>
          <w:rFonts w:ascii="Times New Roman" w:eastAsia="宋体" w:hAnsi="Times New Roman" w:cs="Times New Roman"/>
        </w:rPr>
      </w:pPr>
    </w:p>
    <w:p w14:paraId="0CC83057" w14:textId="646DFECE" w:rsidR="009A5FE4" w:rsidRPr="009A5FE4" w:rsidRDefault="009A5FE4" w:rsidP="009A5FE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8585A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 w:rsidRPr="009A5FE4">
        <w:rPr>
          <w:rFonts w:ascii="Times New Roman" w:eastAsia="宋体" w:hAnsi="Times New Roman" w:cs="Times New Roman"/>
          <w:b/>
          <w:bCs/>
          <w:sz w:val="24"/>
          <w:szCs w:val="28"/>
        </w:rPr>
        <w:t>体会</w:t>
      </w:r>
    </w:p>
    <w:p w14:paraId="690CDC32" w14:textId="6A460F0C" w:rsidR="009A5FE4" w:rsidRPr="00077931" w:rsidRDefault="0078585A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 xml:space="preserve">(1) </w:t>
      </w:r>
      <w:r w:rsidR="009A5FE4" w:rsidRPr="00077931">
        <w:rPr>
          <w:rFonts w:ascii="Times New Roman" w:eastAsia="宋体" w:hAnsi="Times New Roman" w:cs="Times New Roman"/>
          <w:sz w:val="24"/>
          <w:szCs w:val="28"/>
        </w:rPr>
        <w:t>在设计数据库结构时，数据一致性是非常重要的。通过合理的主键、</w:t>
      </w:r>
      <w:proofErr w:type="gramStart"/>
      <w:r w:rsidR="009A5FE4" w:rsidRPr="00077931">
        <w:rPr>
          <w:rFonts w:ascii="Times New Roman" w:eastAsia="宋体" w:hAnsi="Times New Roman" w:cs="Times New Roman"/>
          <w:sz w:val="24"/>
          <w:szCs w:val="28"/>
        </w:rPr>
        <w:t>外键约束</w:t>
      </w:r>
      <w:proofErr w:type="gramEnd"/>
      <w:r w:rsidR="009A5FE4" w:rsidRPr="00077931">
        <w:rPr>
          <w:rFonts w:ascii="Times New Roman" w:eastAsia="宋体" w:hAnsi="Times New Roman" w:cs="Times New Roman"/>
          <w:sz w:val="24"/>
          <w:szCs w:val="28"/>
        </w:rPr>
        <w:t>和数据类型的选择，可以有效地保证数据的一致性和完整性。</w:t>
      </w:r>
    </w:p>
    <w:p w14:paraId="2D686593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例如，通过在</w:t>
      </w:r>
      <w:r w:rsidRPr="00077931">
        <w:rPr>
          <w:rFonts w:ascii="Times New Roman" w:eastAsia="宋体" w:hAnsi="Times New Roman" w:cs="Times New Roman"/>
          <w:sz w:val="24"/>
          <w:szCs w:val="28"/>
        </w:rPr>
        <w:t>Client</w:t>
      </w:r>
      <w:r w:rsidRPr="00077931">
        <w:rPr>
          <w:rFonts w:ascii="Times New Roman" w:eastAsia="宋体" w:hAnsi="Times New Roman" w:cs="Times New Roman"/>
          <w:sz w:val="24"/>
          <w:szCs w:val="28"/>
        </w:rPr>
        <w:t>表中定义</w:t>
      </w:r>
      <w:proofErr w:type="spellStart"/>
      <w:r w:rsidRPr="00077931">
        <w:rPr>
          <w:rFonts w:ascii="Times New Roman" w:eastAsia="宋体" w:hAnsi="Times New Roman" w:cs="Times New Roman"/>
          <w:sz w:val="24"/>
          <w:szCs w:val="28"/>
        </w:rPr>
        <w:t>Agnum</w:t>
      </w:r>
      <w:proofErr w:type="spellEnd"/>
      <w:r w:rsidRPr="00077931">
        <w:rPr>
          <w:rFonts w:ascii="Times New Roman" w:eastAsia="宋体" w:hAnsi="Times New Roman" w:cs="Times New Roman"/>
          <w:sz w:val="24"/>
          <w:szCs w:val="28"/>
        </w:rPr>
        <w:t>作为外键，可以确保每个客户都关联到一个合法的代理商。</w:t>
      </w:r>
    </w:p>
    <w:p w14:paraId="33DEFDAD" w14:textId="3F935C72" w:rsidR="009A5FE4" w:rsidRPr="00077931" w:rsidRDefault="0078585A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 w:hint="eastAsia"/>
          <w:sz w:val="24"/>
          <w:szCs w:val="28"/>
        </w:rPr>
        <w:t>(2)</w:t>
      </w:r>
      <w:r w:rsidR="009A5FE4" w:rsidRPr="00077931">
        <w:rPr>
          <w:rFonts w:ascii="Times New Roman" w:eastAsia="宋体" w:hAnsi="Times New Roman" w:cs="Times New Roman"/>
          <w:sz w:val="24"/>
          <w:szCs w:val="28"/>
        </w:rPr>
        <w:t>角色和权限的设计需要结合业务需求，进行精细化管理，确保系统的安全性和易用性。</w:t>
      </w:r>
    </w:p>
    <w:p w14:paraId="0CB6B276" w14:textId="77777777" w:rsidR="009A5FE4" w:rsidRPr="00077931" w:rsidRDefault="009A5FE4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通过为不同角色创建不同的视图，可以限制用户只能访问和操作与其角色相关的</w:t>
      </w:r>
      <w:r w:rsidRPr="00077931">
        <w:rPr>
          <w:rFonts w:ascii="Times New Roman" w:eastAsia="宋体" w:hAnsi="Times New Roman" w:cs="Times New Roman"/>
          <w:sz w:val="24"/>
          <w:szCs w:val="28"/>
        </w:rPr>
        <w:lastRenderedPageBreak/>
        <w:t>数据，提高系统的安全性。</w:t>
      </w:r>
    </w:p>
    <w:p w14:paraId="2576BC05" w14:textId="22C15327" w:rsidR="009A5FE4" w:rsidRPr="00077931" w:rsidRDefault="0078585A" w:rsidP="009A5FE4">
      <w:pPr>
        <w:rPr>
          <w:rFonts w:ascii="Times New Roman" w:eastAsia="宋体" w:hAnsi="Times New Roman" w:cs="Times New Roman"/>
          <w:sz w:val="24"/>
          <w:szCs w:val="28"/>
        </w:rPr>
      </w:pPr>
      <w:r w:rsidRPr="00077931">
        <w:rPr>
          <w:rFonts w:ascii="Times New Roman" w:eastAsia="宋体" w:hAnsi="Times New Roman" w:cs="Times New Roman" w:hint="eastAsia"/>
          <w:sz w:val="24"/>
          <w:szCs w:val="28"/>
        </w:rPr>
        <w:t>(3)</w:t>
      </w:r>
      <w:r w:rsidR="009A5FE4" w:rsidRPr="00077931">
        <w:rPr>
          <w:rFonts w:ascii="Times New Roman" w:eastAsia="宋体" w:hAnsi="Times New Roman" w:cs="Times New Roman"/>
          <w:sz w:val="24"/>
          <w:szCs w:val="28"/>
        </w:rPr>
        <w:t>视图是数据库设计中的重要工具，通过合理设计视图，可以简化用户操作，提高数据访问的安全性和效率。</w:t>
      </w:r>
    </w:p>
    <w:p w14:paraId="49608EF2" w14:textId="25EAEF35" w:rsidR="009A5FE4" w:rsidRPr="0078585A" w:rsidRDefault="009A5FE4" w:rsidP="009A5FE4">
      <w:pPr>
        <w:rPr>
          <w:rFonts w:ascii="Times New Roman" w:eastAsia="宋体" w:hAnsi="Times New Roman" w:cs="Times New Roman"/>
        </w:rPr>
      </w:pPr>
      <w:r w:rsidRPr="00077931">
        <w:rPr>
          <w:rFonts w:ascii="Times New Roman" w:eastAsia="宋体" w:hAnsi="Times New Roman" w:cs="Times New Roman"/>
          <w:sz w:val="24"/>
          <w:szCs w:val="28"/>
        </w:rPr>
        <w:t>例如，通过为代理商、客户和订单处理员分别设计视图，可以确保他们只能访问和操作与其角色相关的数据，同时简化了数据查询操作</w:t>
      </w:r>
      <w:r w:rsidRPr="009A5FE4">
        <w:rPr>
          <w:rFonts w:ascii="Times New Roman" w:eastAsia="宋体" w:hAnsi="Times New Roman" w:cs="Times New Roman"/>
        </w:rPr>
        <w:t>。</w:t>
      </w:r>
    </w:p>
    <w:sectPr w:rsidR="009A5FE4" w:rsidRPr="0078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CBA2" w14:textId="77777777" w:rsidR="00DF7590" w:rsidRDefault="00DF7590" w:rsidP="00741188">
      <w:r>
        <w:separator/>
      </w:r>
    </w:p>
  </w:endnote>
  <w:endnote w:type="continuationSeparator" w:id="0">
    <w:p w14:paraId="40F71CD7" w14:textId="77777777" w:rsidR="00DF7590" w:rsidRDefault="00DF7590" w:rsidP="0074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14D18" w14:textId="77777777" w:rsidR="00DF7590" w:rsidRDefault="00DF7590" w:rsidP="00741188">
      <w:r>
        <w:separator/>
      </w:r>
    </w:p>
  </w:footnote>
  <w:footnote w:type="continuationSeparator" w:id="0">
    <w:p w14:paraId="5321E8E5" w14:textId="77777777" w:rsidR="00DF7590" w:rsidRDefault="00DF7590" w:rsidP="00741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564C"/>
    <w:multiLevelType w:val="multilevel"/>
    <w:tmpl w:val="F47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158B"/>
    <w:multiLevelType w:val="multilevel"/>
    <w:tmpl w:val="5DF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D64CE"/>
    <w:multiLevelType w:val="multilevel"/>
    <w:tmpl w:val="1F9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83F1E"/>
    <w:multiLevelType w:val="multilevel"/>
    <w:tmpl w:val="3F3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E1466"/>
    <w:multiLevelType w:val="multilevel"/>
    <w:tmpl w:val="649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667D8"/>
    <w:multiLevelType w:val="multilevel"/>
    <w:tmpl w:val="3BA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E0809"/>
    <w:multiLevelType w:val="multilevel"/>
    <w:tmpl w:val="02E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3615C"/>
    <w:multiLevelType w:val="multilevel"/>
    <w:tmpl w:val="967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D53E4"/>
    <w:multiLevelType w:val="multilevel"/>
    <w:tmpl w:val="0EA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F7980"/>
    <w:multiLevelType w:val="multilevel"/>
    <w:tmpl w:val="DC92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A738A"/>
    <w:multiLevelType w:val="multilevel"/>
    <w:tmpl w:val="89AA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447745">
    <w:abstractNumId w:val="7"/>
  </w:num>
  <w:num w:numId="2" w16cid:durableId="810486536">
    <w:abstractNumId w:val="1"/>
  </w:num>
  <w:num w:numId="3" w16cid:durableId="1759981905">
    <w:abstractNumId w:val="10"/>
  </w:num>
  <w:num w:numId="4" w16cid:durableId="1755861800">
    <w:abstractNumId w:val="2"/>
  </w:num>
  <w:num w:numId="5" w16cid:durableId="1514420645">
    <w:abstractNumId w:val="9"/>
  </w:num>
  <w:num w:numId="6" w16cid:durableId="525679281">
    <w:abstractNumId w:val="4"/>
  </w:num>
  <w:num w:numId="7" w16cid:durableId="559947429">
    <w:abstractNumId w:val="6"/>
  </w:num>
  <w:num w:numId="8" w16cid:durableId="1555893176">
    <w:abstractNumId w:val="8"/>
  </w:num>
  <w:num w:numId="9" w16cid:durableId="78211423">
    <w:abstractNumId w:val="5"/>
  </w:num>
  <w:num w:numId="10" w16cid:durableId="74665635">
    <w:abstractNumId w:val="3"/>
  </w:num>
  <w:num w:numId="11" w16cid:durableId="192796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F"/>
    <w:rsid w:val="00077931"/>
    <w:rsid w:val="001B0AE0"/>
    <w:rsid w:val="0036197C"/>
    <w:rsid w:val="00507F4F"/>
    <w:rsid w:val="005E4BB3"/>
    <w:rsid w:val="00631697"/>
    <w:rsid w:val="00741188"/>
    <w:rsid w:val="00750C6A"/>
    <w:rsid w:val="0078585A"/>
    <w:rsid w:val="007C0880"/>
    <w:rsid w:val="007D7923"/>
    <w:rsid w:val="00807BEF"/>
    <w:rsid w:val="00820525"/>
    <w:rsid w:val="008674D7"/>
    <w:rsid w:val="008B7D0D"/>
    <w:rsid w:val="008C1A18"/>
    <w:rsid w:val="009440FB"/>
    <w:rsid w:val="009A5FE4"/>
    <w:rsid w:val="00B323AF"/>
    <w:rsid w:val="00CB463A"/>
    <w:rsid w:val="00DC48EC"/>
    <w:rsid w:val="00DF7590"/>
    <w:rsid w:val="00E02306"/>
    <w:rsid w:val="00E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611F4"/>
  <w15:chartTrackingRefBased/>
  <w15:docId w15:val="{E2A5FCA7-B280-4386-9BF0-A66690DA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AE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A5F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9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7B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411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11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1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1188"/>
    <w:rPr>
      <w:sz w:val="18"/>
      <w:szCs w:val="18"/>
    </w:rPr>
  </w:style>
  <w:style w:type="table" w:styleId="a9">
    <w:name w:val="Table Grid"/>
    <w:basedOn w:val="a1"/>
    <w:rsid w:val="007411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5FE4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9A5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A5FE4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0779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779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12</cp:revision>
  <dcterms:created xsi:type="dcterms:W3CDTF">2024-05-22T10:20:00Z</dcterms:created>
  <dcterms:modified xsi:type="dcterms:W3CDTF">2024-05-29T10:59:00Z</dcterms:modified>
</cp:coreProperties>
</file>