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4588" w14:textId="00AE17D4" w:rsidR="00372008" w:rsidRDefault="00000000">
      <w:pPr>
        <w:pStyle w:val="2"/>
        <w:jc w:val="center"/>
      </w:pPr>
      <w:r>
        <w:rPr>
          <w:rFonts w:hint="eastAsia"/>
        </w:rPr>
        <w:t>杭州电子科技大学创新实践实验报告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72008" w14:paraId="54DC83DB" w14:textId="77777777">
        <w:tc>
          <w:tcPr>
            <w:tcW w:w="1420" w:type="dxa"/>
          </w:tcPr>
          <w:p w14:paraId="43D8572F" w14:textId="77777777" w:rsidR="00372008" w:rsidRDefault="00000000"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 w14:paraId="5D958BC0" w14:textId="2AEE9FF6" w:rsidR="00372008" w:rsidRDefault="00CD7425">
            <w:r>
              <w:rPr>
                <w:rFonts w:hint="eastAsia"/>
              </w:rPr>
              <w:t>计算机学院</w:t>
            </w:r>
          </w:p>
        </w:tc>
        <w:tc>
          <w:tcPr>
            <w:tcW w:w="1420" w:type="dxa"/>
          </w:tcPr>
          <w:p w14:paraId="4D1F313F" w14:textId="77777777" w:rsidR="00372008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40B11853" w14:textId="33965557" w:rsidR="00372008" w:rsidRDefault="00372008"/>
        </w:tc>
        <w:tc>
          <w:tcPr>
            <w:tcW w:w="1421" w:type="dxa"/>
          </w:tcPr>
          <w:p w14:paraId="64FF0B35" w14:textId="77777777" w:rsidR="00372008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</w:tcPr>
          <w:p w14:paraId="275DCF0A" w14:textId="3112DCD7" w:rsidR="00372008" w:rsidRDefault="00372008"/>
        </w:tc>
      </w:tr>
      <w:tr w:rsidR="00372008" w14:paraId="4822AC61" w14:textId="77777777">
        <w:tc>
          <w:tcPr>
            <w:tcW w:w="1420" w:type="dxa"/>
          </w:tcPr>
          <w:p w14:paraId="2ABB3E81" w14:textId="77777777" w:rsidR="00372008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6C599B73" w14:textId="50F3EFC9" w:rsidR="00372008" w:rsidRDefault="00372008"/>
        </w:tc>
        <w:tc>
          <w:tcPr>
            <w:tcW w:w="1420" w:type="dxa"/>
          </w:tcPr>
          <w:p w14:paraId="44AD7AA5" w14:textId="77777777" w:rsidR="00372008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4E46ED1F" w14:textId="57FE5DBA" w:rsidR="00372008" w:rsidRDefault="00CD7425">
            <w:r>
              <w:rPr>
                <w:rFonts w:hint="eastAsia"/>
              </w:rPr>
              <w:t>2024.03.11</w:t>
            </w:r>
          </w:p>
        </w:tc>
        <w:tc>
          <w:tcPr>
            <w:tcW w:w="1421" w:type="dxa"/>
          </w:tcPr>
          <w:p w14:paraId="1203AEA8" w14:textId="77777777" w:rsidR="00372008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</w:tcPr>
          <w:p w14:paraId="32502831" w14:textId="77777777" w:rsidR="00372008" w:rsidRDefault="00372008"/>
        </w:tc>
      </w:tr>
      <w:tr w:rsidR="00372008" w14:paraId="4A4B87EA" w14:textId="77777777">
        <w:tc>
          <w:tcPr>
            <w:tcW w:w="1420" w:type="dxa"/>
          </w:tcPr>
          <w:p w14:paraId="753BD123" w14:textId="77777777" w:rsidR="00372008" w:rsidRDefault="00000000">
            <w:r>
              <w:rPr>
                <w:rFonts w:hint="eastAsia"/>
              </w:rPr>
              <w:t>实验题目</w:t>
            </w:r>
          </w:p>
        </w:tc>
        <w:tc>
          <w:tcPr>
            <w:tcW w:w="7102" w:type="dxa"/>
            <w:gridSpan w:val="5"/>
          </w:tcPr>
          <w:p w14:paraId="12D32BFF" w14:textId="545E7D3D" w:rsidR="00372008" w:rsidRDefault="00CD7425">
            <w:r>
              <w:rPr>
                <w:rFonts w:hint="eastAsia"/>
              </w:rPr>
              <w:t>环境安装</w:t>
            </w:r>
          </w:p>
        </w:tc>
      </w:tr>
      <w:tr w:rsidR="00372008" w14:paraId="6899FF64" w14:textId="77777777">
        <w:trPr>
          <w:trHeight w:val="90"/>
        </w:trPr>
        <w:tc>
          <w:tcPr>
            <w:tcW w:w="8522" w:type="dxa"/>
            <w:gridSpan w:val="6"/>
          </w:tcPr>
          <w:p w14:paraId="4EA9F147" w14:textId="77777777" w:rsidR="00372008" w:rsidRDefault="00372008">
            <w:pPr>
              <w:rPr>
                <w:sz w:val="10"/>
                <w:szCs w:val="10"/>
              </w:rPr>
            </w:pPr>
          </w:p>
        </w:tc>
      </w:tr>
      <w:tr w:rsidR="00372008" w14:paraId="264D026D" w14:textId="77777777">
        <w:trPr>
          <w:trHeight w:val="682"/>
        </w:trPr>
        <w:tc>
          <w:tcPr>
            <w:tcW w:w="1420" w:type="dxa"/>
            <w:vAlign w:val="center"/>
          </w:tcPr>
          <w:p w14:paraId="76E78DEB" w14:textId="77777777" w:rsidR="00372008" w:rsidRDefault="0000000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102" w:type="dxa"/>
            <w:gridSpan w:val="5"/>
          </w:tcPr>
          <w:p w14:paraId="2970A38A" w14:textId="06D12A2D" w:rsidR="00372008" w:rsidRDefault="00CD7425">
            <w:pPr>
              <w:rPr>
                <w:rFonts w:asciiTheme="minorEastAsia" w:hAnsiTheme="minorEastAsia"/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①检查硬件，认识</w:t>
            </w:r>
            <w:r w:rsidRPr="00CD7425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MSP432p401r电路板</w:t>
            </w:r>
          </w:p>
          <w:p w14:paraId="7DB11A98" w14:textId="6B9999B9" w:rsidR="00CD7425" w:rsidRDefault="00CD7425"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②</w:t>
            </w:r>
            <w:r w:rsidRPr="00CD7425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使用 CCS 在 LaunchPad 上运行代码</w:t>
            </w:r>
          </w:p>
          <w:p w14:paraId="2C3C7479" w14:textId="09D84755" w:rsidR="00CD7425" w:rsidRDefault="00CD7425">
            <w:r>
              <w:rPr>
                <w:rFonts w:hint="eastAsia"/>
              </w:rPr>
              <w:t>③</w:t>
            </w:r>
            <w:r w:rsidRPr="00CD7425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完成CCS开发环境安装，完成MSP432p401r电路板的上电测试，观察亮灯情况</w:t>
            </w:r>
          </w:p>
        </w:tc>
      </w:tr>
      <w:tr w:rsidR="00372008" w14:paraId="0ECF6B2E" w14:textId="77777777">
        <w:trPr>
          <w:trHeight w:val="1764"/>
        </w:trPr>
        <w:tc>
          <w:tcPr>
            <w:tcW w:w="1420" w:type="dxa"/>
            <w:vAlign w:val="center"/>
          </w:tcPr>
          <w:p w14:paraId="7362D979" w14:textId="77777777" w:rsidR="00372008" w:rsidRDefault="00000000">
            <w:pPr>
              <w:jc w:val="center"/>
            </w:pPr>
            <w:r>
              <w:rPr>
                <w:rFonts w:hint="eastAsia"/>
              </w:rPr>
              <w:t>硬件原理</w:t>
            </w:r>
          </w:p>
        </w:tc>
        <w:tc>
          <w:tcPr>
            <w:tcW w:w="7102" w:type="dxa"/>
            <w:gridSpan w:val="5"/>
          </w:tcPr>
          <w:p w14:paraId="5157463D" w14:textId="58DD0B51" w:rsidR="00CD7425" w:rsidRDefault="00CD7425">
            <w:r>
              <w:t>嵌入式系统</w:t>
            </w:r>
            <w:r w:rsidR="007E3354">
              <w:rPr>
                <w:rFonts w:hint="eastAsia"/>
              </w:rPr>
              <w:t>介绍</w:t>
            </w:r>
            <w:r>
              <w:rPr>
                <w:rFonts w:hint="eastAsia"/>
              </w:rPr>
              <w:t>：</w:t>
            </w:r>
          </w:p>
          <w:p w14:paraId="2AA9E708" w14:textId="5CEB1FBB" w:rsidR="00CD7425" w:rsidRDefault="00CD7425">
            <w:r>
              <w:rPr>
                <w:rFonts w:hint="eastAsia"/>
              </w:rPr>
              <w:t>1.</w:t>
            </w:r>
            <w:r>
              <w:t>包含一个微控制器，例如</w:t>
            </w:r>
            <w:r>
              <w:t xml:space="preserve"> MSP432</w:t>
            </w:r>
          </w:p>
          <w:p w14:paraId="6F90BC7C" w14:textId="363150E1" w:rsidR="00CD7425" w:rsidRDefault="00CD7425">
            <w:r>
              <w:rPr>
                <w:rFonts w:hint="eastAsia"/>
              </w:rPr>
              <w:t>2.</w:t>
            </w:r>
            <w:r>
              <w:t>用于执行某个特定的应用</w:t>
            </w:r>
          </w:p>
          <w:p w14:paraId="2058C6AD" w14:textId="05EBE404" w:rsidR="00CD7425" w:rsidRDefault="00CD7425">
            <w:r>
              <w:rPr>
                <w:rFonts w:hint="eastAsia"/>
              </w:rPr>
              <w:t>3.</w:t>
            </w:r>
            <w:r>
              <w:t>软件程序被烧写到片上存储器中</w:t>
            </w:r>
          </w:p>
          <w:p w14:paraId="4679606F" w14:textId="330801E3" w:rsidR="00CD7425" w:rsidRDefault="00CD7425">
            <w:r>
              <w:rPr>
                <w:rFonts w:hint="eastAsia"/>
              </w:rPr>
              <w:t>4.</w:t>
            </w:r>
            <w:r>
              <w:t>该设备的用户无法对设备中的软件进行读取或写入</w:t>
            </w:r>
          </w:p>
          <w:p w14:paraId="5A5CA7EE" w14:textId="553D24AD" w:rsidR="00CD7425" w:rsidRDefault="00CD7425">
            <w:r>
              <w:rPr>
                <w:rFonts w:hint="eastAsia"/>
              </w:rPr>
              <w:t>5.</w:t>
            </w:r>
            <w:r>
              <w:t>设备中的软件功能仅限于解决有限的问题</w:t>
            </w:r>
          </w:p>
          <w:p w14:paraId="268BCB5F" w14:textId="77777777" w:rsidR="00372008" w:rsidRDefault="00CD7425">
            <w:r>
              <w:rPr>
                <w:rFonts w:hint="eastAsia"/>
              </w:rPr>
              <w:t>6.</w:t>
            </w:r>
            <w:r>
              <w:t>微处理器是嵌入或是隐藏在系统当中的</w:t>
            </w:r>
          </w:p>
          <w:p w14:paraId="62982040" w14:textId="77777777" w:rsidR="00CD7425" w:rsidRDefault="00CD7425"/>
          <w:p w14:paraId="0B48CB1E" w14:textId="0F90B3F0" w:rsidR="00CD7425" w:rsidRDefault="00CD7425">
            <w:r>
              <w:rPr>
                <w:rFonts w:hint="eastAsia"/>
              </w:rPr>
              <w:t>嵌入式系统的特征：</w:t>
            </w:r>
          </w:p>
          <w:p w14:paraId="25D1C823" w14:textId="77777777" w:rsidR="007E3354" w:rsidRDefault="00CD7425">
            <w:r>
              <w:rPr>
                <w:rFonts w:hint="eastAsia"/>
              </w:rPr>
              <w:t>1.</w:t>
            </w:r>
            <w:r>
              <w:t>持续不断地针对现实世界做出反应</w:t>
            </w:r>
            <w:r>
              <w:t xml:space="preserve"> </w:t>
            </w:r>
            <w:r>
              <w:t>和交互</w:t>
            </w:r>
            <w:r>
              <w:t xml:space="preserve"> </w:t>
            </w:r>
          </w:p>
          <w:p w14:paraId="693009F0" w14:textId="77777777" w:rsidR="007E3354" w:rsidRDefault="00CD7425">
            <w:r>
              <w:t xml:space="preserve">• </w:t>
            </w:r>
            <w:r>
              <w:t>接收输入</w:t>
            </w:r>
            <w:r>
              <w:t xml:space="preserve"> </w:t>
            </w:r>
          </w:p>
          <w:p w14:paraId="040B6417" w14:textId="77777777" w:rsidR="007E3354" w:rsidRDefault="00CD7425">
            <w:r>
              <w:t xml:space="preserve">• </w:t>
            </w:r>
            <w:r>
              <w:t>进行运算</w:t>
            </w:r>
            <w:r>
              <w:t xml:space="preserve"> </w:t>
            </w:r>
          </w:p>
          <w:p w14:paraId="0ED7FAF5" w14:textId="77777777" w:rsidR="007E3354" w:rsidRDefault="00CD7425">
            <w:r>
              <w:t xml:space="preserve">• </w:t>
            </w:r>
            <w:r>
              <w:t>产生输出</w:t>
            </w:r>
          </w:p>
          <w:p w14:paraId="7C77E47F" w14:textId="77777777" w:rsidR="007E3354" w:rsidRDefault="007E3354">
            <w:r>
              <w:rPr>
                <w:rFonts w:hint="eastAsia"/>
              </w:rPr>
              <w:t>2.</w:t>
            </w:r>
            <w:r w:rsidR="00CD7425">
              <w:t>必须在一定的时间内完成输入</w:t>
            </w:r>
            <w:r w:rsidR="00CD7425">
              <w:t>/</w:t>
            </w:r>
            <w:r w:rsidR="00CD7425">
              <w:t>运算</w:t>
            </w:r>
            <w:r w:rsidR="00CD7425">
              <w:t>/</w:t>
            </w:r>
            <w:r w:rsidR="00CD7425">
              <w:t>输出的过程</w:t>
            </w:r>
          </w:p>
          <w:p w14:paraId="4C627C92" w14:textId="77777777" w:rsidR="007E3354" w:rsidRDefault="00CD7425">
            <w:r>
              <w:t>系统包括：</w:t>
            </w:r>
          </w:p>
          <w:p w14:paraId="6948016F" w14:textId="77777777" w:rsidR="007E3354" w:rsidRDefault="00CD7425">
            <w:r>
              <w:t xml:space="preserve">• </w:t>
            </w:r>
            <w:r>
              <w:t>子系统</w:t>
            </w:r>
          </w:p>
          <w:p w14:paraId="323DFAE8" w14:textId="4FF446AC" w:rsidR="00CD7425" w:rsidRPr="00CD7425" w:rsidRDefault="00CD7425">
            <w:r>
              <w:t xml:space="preserve">• </w:t>
            </w:r>
            <w:r>
              <w:t>子系统之间的接口</w:t>
            </w:r>
          </w:p>
        </w:tc>
      </w:tr>
      <w:tr w:rsidR="00372008" w14:paraId="33B2F6D3" w14:textId="77777777">
        <w:trPr>
          <w:trHeight w:val="2134"/>
        </w:trPr>
        <w:tc>
          <w:tcPr>
            <w:tcW w:w="1420" w:type="dxa"/>
            <w:vAlign w:val="center"/>
          </w:tcPr>
          <w:p w14:paraId="464F6F78" w14:textId="77777777" w:rsidR="00372008" w:rsidRDefault="00000000">
            <w:pPr>
              <w:jc w:val="center"/>
            </w:pPr>
            <w:r>
              <w:rPr>
                <w:rFonts w:hint="eastAsia"/>
              </w:rPr>
              <w:t>关键代码及注释</w:t>
            </w:r>
          </w:p>
        </w:tc>
        <w:tc>
          <w:tcPr>
            <w:tcW w:w="7102" w:type="dxa"/>
            <w:gridSpan w:val="5"/>
          </w:tcPr>
          <w:p w14:paraId="0C2E537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#include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color w:val="2A00FF"/>
                <w:kern w:val="0"/>
                <w:sz w:val="11"/>
                <w:szCs w:val="11"/>
              </w:rPr>
              <w:t>&lt;stdint.h&gt;</w:t>
            </w:r>
          </w:p>
          <w:p w14:paraId="6843971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#include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color w:val="2A00FF"/>
                <w:kern w:val="0"/>
                <w:sz w:val="11"/>
                <w:szCs w:val="11"/>
              </w:rPr>
              <w:t>"msp.h"</w:t>
            </w:r>
          </w:p>
          <w:p w14:paraId="040888C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5673127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SW1       0x02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on the left side of the LaunchPad board</w:t>
            </w:r>
          </w:p>
          <w:p w14:paraId="1797CAC7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SW2       0x10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on the right side of the LaunchPad board</w:t>
            </w:r>
          </w:p>
          <w:p w14:paraId="354AF79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RED       0x01</w:t>
            </w:r>
          </w:p>
          <w:p w14:paraId="1808C6F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GREEN     0x02</w:t>
            </w:r>
          </w:p>
          <w:p w14:paraId="23C53E7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BLUE      0x04</w:t>
            </w:r>
          </w:p>
          <w:p w14:paraId="60FAC53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Version 1 is unfriendly</w:t>
            </w:r>
          </w:p>
          <w:p w14:paraId="0F6D4C6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Port1_Init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6F1857A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0x00;</w:t>
            </w:r>
          </w:p>
          <w:p w14:paraId="13E71B1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0x00;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configure P1.4 and P1.1 as GPIO</w:t>
            </w:r>
          </w:p>
          <w:p w14:paraId="2406825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0x01;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make P1.4 and P1.1 in, P1.0 output</w:t>
            </w:r>
          </w:p>
          <w:p w14:paraId="28C326A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REN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0x12;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enable pull resistors on P1.4 and P1.1</w:t>
            </w:r>
          </w:p>
          <w:p w14:paraId="61AF002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0x12;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P1.4 and P1.1 are pull-up</w:t>
            </w:r>
          </w:p>
          <w:p w14:paraId="11A6B5F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lastRenderedPageBreak/>
              <w:t>}</w:t>
            </w:r>
          </w:p>
          <w:p w14:paraId="439E67C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Port1_Input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2EFFB12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return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(P1-&gt;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IN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&amp;0x12);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read P1.4,P1.1 inputs</w:t>
            </w:r>
          </w:p>
          <w:p w14:paraId="223C150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75FFDB6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738FDB4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Port2_Init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70DCE25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0x00;</w:t>
            </w:r>
          </w:p>
          <w:p w14:paraId="64E383C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0x00;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configure P2.2-P2.0 as GPIO</w:t>
            </w:r>
          </w:p>
          <w:p w14:paraId="0742A23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DS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0x07; 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make P2.2-P2.0 high drive strength</w:t>
            </w:r>
          </w:p>
          <w:p w14:paraId="2254D6D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0x07;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make P2.2-P2.0 out</w:t>
            </w:r>
          </w:p>
          <w:p w14:paraId="2BC1DF6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0x00;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all LEDs off</w:t>
            </w:r>
          </w:p>
          <w:p w14:paraId="47A527B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25F1B6D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Port1_Output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data){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write all of P1.0 outputs</w:t>
            </w:r>
          </w:p>
          <w:p w14:paraId="4500B07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(P1-&gt;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&amp;0xFE)|data;</w:t>
            </w:r>
          </w:p>
          <w:p w14:paraId="467DEAC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67A53E5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Port2_Output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data){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write all of P2 outputs</w:t>
            </w:r>
          </w:p>
          <w:p w14:paraId="4956871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data;</w:t>
            </w:r>
          </w:p>
          <w:p w14:paraId="17889F1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6F4C489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5C899FC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main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){ 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status;</w:t>
            </w:r>
          </w:p>
          <w:p w14:paraId="26C33D6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Port1_Init();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P1.1 and P1.4 and make them inputs (P1.1 and P1.4 built-in buttons)</w:t>
            </w:r>
          </w:p>
          <w:p w14:paraId="2B1692E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       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P1.0 as output to red LED</w:t>
            </w:r>
          </w:p>
          <w:p w14:paraId="1C0E412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Port2_Init();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P2.2-P2.0 and make them outputs (P2.2-P2.0 built-in LEDs)</w:t>
            </w:r>
          </w:p>
          <w:p w14:paraId="69E6F0A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while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(1){</w:t>
            </w:r>
          </w:p>
          <w:p w14:paraId="5BAA1A7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status = Port1_Input();</w:t>
            </w:r>
          </w:p>
          <w:p w14:paraId="27C5459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switch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(status){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switches are negative logic on P1.1 and P1.4</w:t>
            </w:r>
          </w:p>
          <w:p w14:paraId="560C1C0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0x10: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SW1 pressed</w:t>
            </w:r>
          </w:p>
          <w:p w14:paraId="299B444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Port2_Output(BLUE);</w:t>
            </w:r>
          </w:p>
          <w:p w14:paraId="44964F0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Port1_Output(1);</w:t>
            </w:r>
          </w:p>
          <w:p w14:paraId="55636C9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624A49B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0x02: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SW2 pressed</w:t>
            </w:r>
          </w:p>
          <w:p w14:paraId="56FA5E9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Port2_Output(RED);</w:t>
            </w:r>
          </w:p>
          <w:p w14:paraId="5E0BF61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Port1_Output(1);</w:t>
            </w:r>
          </w:p>
          <w:p w14:paraId="0BED8AE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32F6ADF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0x00: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both switches pressed</w:t>
            </w:r>
          </w:p>
          <w:p w14:paraId="3C7D963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Port2_Output(BLUE+RED);</w:t>
            </w:r>
          </w:p>
          <w:p w14:paraId="38F92EA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Port1_Output(1);</w:t>
            </w:r>
          </w:p>
          <w:p w14:paraId="4A80632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3A6809B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0x12: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neither switch pressed</w:t>
            </w:r>
          </w:p>
          <w:p w14:paraId="4449565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Port2_Output(0);</w:t>
            </w:r>
          </w:p>
          <w:p w14:paraId="4C8255E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Port1_Output(0);</w:t>
            </w:r>
          </w:p>
          <w:p w14:paraId="3F26098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314984D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</w:p>
          <w:p w14:paraId="6C7A40C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}</w:t>
            </w:r>
          </w:p>
          <w:p w14:paraId="2913611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lastRenderedPageBreak/>
              <w:t>}</w:t>
            </w:r>
          </w:p>
          <w:p w14:paraId="677F962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24AF385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Version 2 version is friendly</w:t>
            </w:r>
          </w:p>
          <w:p w14:paraId="711259D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Port1_Init2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680CA7C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~0x13;</w:t>
            </w:r>
          </w:p>
          <w:p w14:paraId="488E4D7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~0x13;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1) configure P1.4  P1.1 P1.0 as GPIO</w:t>
            </w:r>
          </w:p>
          <w:p w14:paraId="163FDBC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~0x12;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P1.4 and P1.1 in</w:t>
            </w:r>
          </w:p>
          <w:p w14:paraId="2AE0191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0x01;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P1.0 out</w:t>
            </w:r>
          </w:p>
          <w:p w14:paraId="722E99F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REN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0x12;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3) enable pull resistors on P1.4 and P1.1</w:t>
            </w:r>
          </w:p>
          <w:p w14:paraId="00D544B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0x12;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   P1.4 and P1.1 are pull-up</w:t>
            </w:r>
          </w:p>
          <w:p w14:paraId="10B9EBF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479D064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Port1_Input2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6E0741C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return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(P1-&gt;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IN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&amp;0x12);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read P1.4,P1.1 inputs</w:t>
            </w:r>
          </w:p>
          <w:p w14:paraId="2772447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65B910F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Port1_Output2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data){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write output to P1.0</w:t>
            </w:r>
          </w:p>
          <w:p w14:paraId="07CC08F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(P1-&gt;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&amp;0xFE)|data;</w:t>
            </w:r>
          </w:p>
          <w:p w14:paraId="398047D7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0950DCB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Port2_Init2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7E3061F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</w:t>
            </w:r>
          </w:p>
          <w:p w14:paraId="212B733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1) configure P2.2-P2.0 as GPIO</w:t>
            </w:r>
          </w:p>
          <w:p w14:paraId="1AEFABD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0x07;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P2.2-P2.0 out</w:t>
            </w:r>
          </w:p>
          <w:p w14:paraId="77A147E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DS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0x07;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3) activate increased drive strength</w:t>
            </w:r>
          </w:p>
          <w:p w14:paraId="0150441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   all LEDs off</w:t>
            </w:r>
          </w:p>
          <w:p w14:paraId="7F519BE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78D6831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Port2_Output2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data){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write three outputs bits of P2</w:t>
            </w:r>
          </w:p>
          <w:p w14:paraId="5870327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= (P2-&gt;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&amp;0xF8)|data;</w:t>
            </w:r>
          </w:p>
          <w:p w14:paraId="634CFE1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1BBC595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main2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){ </w:t>
            </w:r>
            <w:r w:rsidRPr="00B96A4A">
              <w:rPr>
                <w:rFonts w:ascii="Consolas" w:hAnsi="Consolas" w:cs="Consolas"/>
                <w:color w:val="005032"/>
                <w:kern w:val="0"/>
                <w:sz w:val="11"/>
                <w:szCs w:val="11"/>
              </w:rPr>
              <w:t>uint8_t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status;</w:t>
            </w:r>
          </w:p>
          <w:p w14:paraId="23BB9BF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Port1_Init2();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P1.1 and P1.4 and make them inputs (P1.1 and P1.4 built-in buttons)</w:t>
            </w:r>
          </w:p>
          <w:p w14:paraId="6F5C4D1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        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P1.0 as output to red LED</w:t>
            </w:r>
          </w:p>
          <w:p w14:paraId="43075CA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Port2_Init2();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initialize P2.2-P2.0 and make them outputs (P2.2-P2.0 built-in LEDs)</w:t>
            </w:r>
          </w:p>
          <w:p w14:paraId="0C7B3E87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while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(1){</w:t>
            </w:r>
          </w:p>
          <w:p w14:paraId="6F1A872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status = Port1_Input2();</w:t>
            </w:r>
          </w:p>
          <w:p w14:paraId="67C0A3C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switch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(status){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switches are negative logic on P1.1 and P1.4</w:t>
            </w:r>
          </w:p>
          <w:p w14:paraId="6458392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0x10: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SW1 pressed</w:t>
            </w:r>
          </w:p>
          <w:p w14:paraId="27954C8F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Port2_Output2(BLUE);</w:t>
            </w:r>
          </w:p>
          <w:p w14:paraId="25A6D70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Port1_Output2(1);</w:t>
            </w:r>
          </w:p>
          <w:p w14:paraId="0C94E40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46FD371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0x02: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SW2 pressed</w:t>
            </w:r>
          </w:p>
          <w:p w14:paraId="7B363C1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Port2_Output2(RED);</w:t>
            </w:r>
          </w:p>
          <w:p w14:paraId="6AAB87E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Port1_Output2(1);</w:t>
            </w:r>
          </w:p>
          <w:p w14:paraId="5188C0F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0660AC97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0x00: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both switches pressed</w:t>
            </w:r>
          </w:p>
          <w:p w14:paraId="45C9C7F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Port2_Output2(BLUE+RED);</w:t>
            </w:r>
          </w:p>
          <w:p w14:paraId="69082D0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lastRenderedPageBreak/>
              <w:t xml:space="preserve">        Port1_Output2(1);</w:t>
            </w:r>
          </w:p>
          <w:p w14:paraId="79B48CD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1E8C9E8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case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0x12:             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neither switch pressed</w:t>
            </w:r>
          </w:p>
          <w:p w14:paraId="13AB5DC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Port2_Output2(0);</w:t>
            </w:r>
          </w:p>
          <w:p w14:paraId="3038FA2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Port1_Output2(0);</w:t>
            </w:r>
          </w:p>
          <w:p w14:paraId="14E25F4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;</w:t>
            </w:r>
          </w:p>
          <w:p w14:paraId="4B6CD7F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</w:p>
          <w:p w14:paraId="29A6F887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}</w:t>
            </w:r>
          </w:p>
          <w:p w14:paraId="059910F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5C2B7C0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0B415B1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Version 3 provides for abstraction</w:t>
            </w:r>
          </w:p>
          <w:p w14:paraId="6550D06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Switch_Init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6857149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~0x12;</w:t>
            </w:r>
          </w:p>
          <w:p w14:paraId="6FBCFE2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~0x12;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1) configure P1.4 and P1.1 as GPIO</w:t>
            </w:r>
          </w:p>
          <w:p w14:paraId="406E10B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~0x12;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P1.4 and P1.1 in</w:t>
            </w:r>
          </w:p>
          <w:p w14:paraId="5983A5A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REN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0x12;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3) enable pull resistors on P1.4 and P1.1</w:t>
            </w:r>
          </w:p>
          <w:p w14:paraId="2A75DBF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0x12;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   P1.4 and P1.1 are pull-up</w:t>
            </w:r>
          </w:p>
          <w:p w14:paraId="068481B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24708A3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bit-banded addresses, positive logic</w:t>
            </w:r>
          </w:p>
          <w:p w14:paraId="0C743AA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SW2IN ((*((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*)(0x42098010)))^1)</w:t>
            </w:r>
          </w:p>
          <w:p w14:paraId="61FBC3A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SW1IN ((*((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*)(0x42098004)))^1)</w:t>
            </w:r>
          </w:p>
          <w:p w14:paraId="128CEDF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439163C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RedLED_Init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3BADEE1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~0x01;</w:t>
            </w:r>
          </w:p>
          <w:p w14:paraId="1A929FB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~0x01;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1) configure P1.0 as GPIO</w:t>
            </w:r>
          </w:p>
          <w:p w14:paraId="06055F3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P1-&gt;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0x01;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P1.0 out</w:t>
            </w:r>
          </w:p>
          <w:p w14:paraId="1723460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3F42747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737A4DE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bit-banded address</w:t>
            </w:r>
          </w:p>
          <w:p w14:paraId="360C3106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REDLED 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*)(0x42098040)))</w:t>
            </w:r>
          </w:p>
          <w:p w14:paraId="0CC1886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7799928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ColorLED_Init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5996519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SEL0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</w:t>
            </w:r>
          </w:p>
          <w:p w14:paraId="76C4783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SEL1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1) configure P2.2-P2.0 as GPIO</w:t>
            </w:r>
          </w:p>
          <w:p w14:paraId="6A4429C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DIR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0x07;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2) make P2.2-P2.0 out</w:t>
            </w:r>
          </w:p>
          <w:p w14:paraId="5403647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DS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|= 0x07;  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3) activate increased drive strength</w:t>
            </w:r>
          </w:p>
          <w:p w14:paraId="2132641B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P2-&gt;</w:t>
            </w:r>
            <w:r w:rsidRPr="00B96A4A">
              <w:rPr>
                <w:rFonts w:ascii="Consolas" w:hAnsi="Consolas" w:cs="Consolas"/>
                <w:color w:val="0000C0"/>
                <w:kern w:val="0"/>
                <w:sz w:val="11"/>
                <w:szCs w:val="11"/>
              </w:rPr>
              <w:t>OUT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&amp;= ~0x07;    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   all LEDs off</w:t>
            </w:r>
          </w:p>
          <w:p w14:paraId="253713B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  <w:p w14:paraId="4CFCE86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bit-banded addresses</w:t>
            </w:r>
          </w:p>
          <w:p w14:paraId="1D6D1189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BLUEOUT  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*)(0x42098068)))</w:t>
            </w:r>
          </w:p>
          <w:p w14:paraId="7C46853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GREENOUT 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*)(0x42098064)))</w:t>
            </w:r>
          </w:p>
          <w:p w14:paraId="3872788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#define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REDOUT   (*((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volatile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uint8_t *)(0x42098060)))</w:t>
            </w:r>
          </w:p>
          <w:p w14:paraId="1A85FD1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</w:p>
          <w:p w14:paraId="214B9B2D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</w:t>
            </w:r>
            <w:r w:rsidRPr="00B96A4A">
              <w:rPr>
                <w:rFonts w:ascii="Consolas" w:hAnsi="Consolas" w:cs="Consolas"/>
                <w:b/>
                <w:bCs/>
                <w:color w:val="000000"/>
                <w:kern w:val="0"/>
                <w:sz w:val="11"/>
                <w:szCs w:val="11"/>
              </w:rPr>
              <w:t>main3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void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){</w:t>
            </w:r>
          </w:p>
          <w:p w14:paraId="6C8CC0D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lastRenderedPageBreak/>
              <w:t xml:space="preserve">  Switch_Init();</w:t>
            </w:r>
          </w:p>
          <w:p w14:paraId="6ECE3052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ColorLED_Init();</w:t>
            </w:r>
          </w:p>
          <w:p w14:paraId="7720B9B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RedLED_Init();</w:t>
            </w:r>
          </w:p>
          <w:p w14:paraId="3D80978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GREENOUT = 0;</w:t>
            </w:r>
          </w:p>
          <w:p w14:paraId="094253B1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while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(1){</w:t>
            </w:r>
          </w:p>
          <w:p w14:paraId="50915683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(SW1IN||SW2IN){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Single Red on if either is pressed</w:t>
            </w:r>
          </w:p>
          <w:p w14:paraId="72B0B5A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REDLED=1;</w:t>
            </w:r>
          </w:p>
          <w:p w14:paraId="0036C91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else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{</w:t>
            </w:r>
          </w:p>
          <w:p w14:paraId="50CDABB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REDLED=0;</w:t>
            </w:r>
          </w:p>
          <w:p w14:paraId="7D41209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</w:p>
          <w:p w14:paraId="468CF170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(SW1IN){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Color=Blue if SW1 is pressed</w:t>
            </w:r>
          </w:p>
          <w:p w14:paraId="28173DC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BLUEOUT = 1;</w:t>
            </w:r>
          </w:p>
          <w:p w14:paraId="1EA9472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else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{</w:t>
            </w:r>
          </w:p>
          <w:p w14:paraId="5F1B201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BLUEOUT = 0;</w:t>
            </w:r>
          </w:p>
          <w:p w14:paraId="2EAB27C4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</w:p>
          <w:p w14:paraId="7721450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(SW2IN){ </w:t>
            </w:r>
            <w:r w:rsidRPr="00B96A4A">
              <w:rPr>
                <w:rFonts w:ascii="Consolas" w:hAnsi="Consolas" w:cs="Consolas"/>
                <w:color w:val="3F7F5F"/>
                <w:kern w:val="0"/>
                <w:sz w:val="11"/>
                <w:szCs w:val="11"/>
              </w:rPr>
              <w:t>// Color=Red if SW2 is pressed</w:t>
            </w:r>
          </w:p>
          <w:p w14:paraId="5261C135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REDOUT = 1;</w:t>
            </w:r>
          </w:p>
          <w:p w14:paraId="0B3DF9C8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  <w:r w:rsidRPr="00B96A4A">
              <w:rPr>
                <w:rFonts w:ascii="Consolas" w:hAnsi="Consolas" w:cs="Consolas"/>
                <w:b/>
                <w:bCs/>
                <w:color w:val="7F0055"/>
                <w:kern w:val="0"/>
                <w:sz w:val="11"/>
                <w:szCs w:val="11"/>
              </w:rPr>
              <w:t>else</w:t>
            </w: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{</w:t>
            </w:r>
          </w:p>
          <w:p w14:paraId="63A413DE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  REDOUT = 0;</w:t>
            </w:r>
          </w:p>
          <w:p w14:paraId="289B1DEA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  }</w:t>
            </w:r>
          </w:p>
          <w:p w14:paraId="61D773EC" w14:textId="77777777" w:rsidR="00B96A4A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 xml:space="preserve">  }</w:t>
            </w:r>
          </w:p>
          <w:p w14:paraId="70742B6D" w14:textId="741201D7" w:rsidR="00372008" w:rsidRPr="00B96A4A" w:rsidRDefault="00B96A4A" w:rsidP="00B96A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1"/>
                <w:szCs w:val="11"/>
              </w:rPr>
            </w:pPr>
            <w:r w:rsidRPr="00B96A4A">
              <w:rPr>
                <w:rFonts w:ascii="Consolas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</w:tc>
      </w:tr>
      <w:tr w:rsidR="00372008" w14:paraId="3E7C7503" w14:textId="77777777">
        <w:trPr>
          <w:trHeight w:val="1904"/>
        </w:trPr>
        <w:tc>
          <w:tcPr>
            <w:tcW w:w="1420" w:type="dxa"/>
            <w:vAlign w:val="center"/>
          </w:tcPr>
          <w:p w14:paraId="73B3CACD" w14:textId="77777777" w:rsidR="00372008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实验步骤</w:t>
            </w:r>
          </w:p>
        </w:tc>
        <w:tc>
          <w:tcPr>
            <w:tcW w:w="7102" w:type="dxa"/>
            <w:gridSpan w:val="5"/>
          </w:tcPr>
          <w:p w14:paraId="5378059F" w14:textId="059B3BA8" w:rsidR="00372008" w:rsidRDefault="00A16ED1">
            <w:r>
              <w:rPr>
                <w:rFonts w:hint="eastAsia"/>
              </w:rPr>
              <w:t>下载安装</w:t>
            </w:r>
            <w:r>
              <w:rPr>
                <w:rFonts w:hint="eastAsia"/>
              </w:rPr>
              <w:t>CCS9.3.0</w:t>
            </w:r>
            <w:r>
              <w:rPr>
                <w:rFonts w:hint="eastAsia"/>
              </w:rPr>
              <w:t>版本，按照</w:t>
            </w:r>
            <w:r w:rsidRPr="00A16ED1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TI-RSLK 模块1</w:t>
            </w:r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的教程完成工程导入，把</w:t>
            </w:r>
            <w:r w:rsidRPr="00CD7425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MSP432p401r电路板</w:t>
            </w:r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接上电脑电源，按照</w:t>
            </w:r>
            <w:r w:rsidRPr="00A16ED1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TI-RSLK 模块1</w:t>
            </w:r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的实验视频运行InputOutput工程，在</w:t>
            </w:r>
            <w:r w:rsidRPr="00CD7425"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MSP432p401r电路板</w:t>
            </w:r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上进行调试，观察亮灯情况</w:t>
            </w:r>
          </w:p>
        </w:tc>
      </w:tr>
      <w:tr w:rsidR="00372008" w14:paraId="3C49EAA8" w14:textId="77777777">
        <w:trPr>
          <w:trHeight w:val="1564"/>
        </w:trPr>
        <w:tc>
          <w:tcPr>
            <w:tcW w:w="1420" w:type="dxa"/>
            <w:vAlign w:val="center"/>
          </w:tcPr>
          <w:p w14:paraId="47A1BC2C" w14:textId="77777777" w:rsidR="00372008" w:rsidRDefault="00000000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102" w:type="dxa"/>
            <w:gridSpan w:val="5"/>
          </w:tcPr>
          <w:p w14:paraId="22BCB3C9" w14:textId="3103108A" w:rsidR="00372008" w:rsidRDefault="00A16ED1">
            <w:r>
              <w:rPr>
                <w:rFonts w:hint="eastAsia"/>
              </w:rPr>
              <w:t>小车接上电源绿灯亮起，</w:t>
            </w:r>
            <w:r>
              <w:rPr>
                <w:rFonts w:asciiTheme="minorEastAsia" w:hAnsiTheme="minorEastAsia" w:hint="eastAsia"/>
                <w:color w:val="202020"/>
                <w:szCs w:val="21"/>
                <w:shd w:val="clear" w:color="auto" w:fill="FFFFFF"/>
              </w:rPr>
              <w:t>InputOutput工程运行时小车的红灯亮起，但是按下S1或S2按钮其他LED灯都不亮</w:t>
            </w:r>
          </w:p>
        </w:tc>
      </w:tr>
      <w:tr w:rsidR="00372008" w14:paraId="607A71AA" w14:textId="77777777">
        <w:trPr>
          <w:trHeight w:val="1134"/>
        </w:trPr>
        <w:tc>
          <w:tcPr>
            <w:tcW w:w="1420" w:type="dxa"/>
            <w:vAlign w:val="center"/>
          </w:tcPr>
          <w:p w14:paraId="7ABBF131" w14:textId="77777777" w:rsidR="00372008" w:rsidRDefault="00000000">
            <w:pPr>
              <w:jc w:val="center"/>
            </w:pPr>
            <w:r>
              <w:rPr>
                <w:rFonts w:hint="eastAsia"/>
              </w:rPr>
              <w:t>思考与反馈</w:t>
            </w:r>
          </w:p>
        </w:tc>
        <w:tc>
          <w:tcPr>
            <w:tcW w:w="7102" w:type="dxa"/>
            <w:gridSpan w:val="5"/>
          </w:tcPr>
          <w:p w14:paraId="1720CD8E" w14:textId="7BAA0F08" w:rsidR="00372008" w:rsidRDefault="004E31FE">
            <w:r>
              <w:rPr>
                <w:rFonts w:hint="eastAsia"/>
              </w:rPr>
              <w:t>运行工程时发现程序报出警告，提示电路板在低电量模式下无法进入断点，需要暂停程序查看电路板被停止在哪个断点</w:t>
            </w:r>
          </w:p>
        </w:tc>
      </w:tr>
    </w:tbl>
    <w:p w14:paraId="54675F9F" w14:textId="77777777" w:rsidR="00372008" w:rsidRDefault="00372008"/>
    <w:sectPr w:rsidR="0037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BjNWI1NzViOTBkNDRkYjVhZjgwM2YzMDFjYzM2MjIifQ=="/>
  </w:docVars>
  <w:rsids>
    <w:rsidRoot w:val="00372008"/>
    <w:rsid w:val="00081C0F"/>
    <w:rsid w:val="000D1026"/>
    <w:rsid w:val="001B7256"/>
    <w:rsid w:val="00372008"/>
    <w:rsid w:val="004E31FE"/>
    <w:rsid w:val="007E3354"/>
    <w:rsid w:val="00A16ED1"/>
    <w:rsid w:val="00B96A4A"/>
    <w:rsid w:val="00CD7425"/>
    <w:rsid w:val="00FC7F49"/>
    <w:rsid w:val="0509106A"/>
    <w:rsid w:val="2C6D1EC4"/>
    <w:rsid w:val="36F02796"/>
    <w:rsid w:val="490A3D5A"/>
    <w:rsid w:val="50D36A0C"/>
    <w:rsid w:val="6EDB752C"/>
    <w:rsid w:val="6F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493F3"/>
  <w15:docId w15:val="{5189A862-C929-40EF-8705-B6A438F4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YSX1</dc:creator>
  <cp:lastModifiedBy>鸿昆 刘</cp:lastModifiedBy>
  <cp:revision>9</cp:revision>
  <dcterms:created xsi:type="dcterms:W3CDTF">2014-10-29T12:08:00Z</dcterms:created>
  <dcterms:modified xsi:type="dcterms:W3CDTF">2024-07-12T04:36:00Z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6CC1AB1ABF9C43F5942DE3331160E3F2</vt:lpwstr>
  </property>
</Properties>
</file>