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90F6B" w14:textId="77777777" w:rsidR="00D02103" w:rsidRDefault="00000000">
      <w:pPr>
        <w:pStyle w:val="2"/>
        <w:jc w:val="center"/>
      </w:pPr>
      <w:r>
        <w:rPr>
          <w:rFonts w:hint="eastAsia"/>
        </w:rPr>
        <w:t>杭州电子科技大学创新实践实验报告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02103" w14:paraId="4EA0E452" w14:textId="77777777">
        <w:tc>
          <w:tcPr>
            <w:tcW w:w="1420" w:type="dxa"/>
          </w:tcPr>
          <w:p w14:paraId="10B15C28" w14:textId="77777777" w:rsidR="00D02103" w:rsidRDefault="00000000">
            <w:r>
              <w:rPr>
                <w:rFonts w:hint="eastAsia"/>
              </w:rPr>
              <w:t>学院</w:t>
            </w:r>
          </w:p>
        </w:tc>
        <w:tc>
          <w:tcPr>
            <w:tcW w:w="1420" w:type="dxa"/>
          </w:tcPr>
          <w:p w14:paraId="7F292DAA" w14:textId="13BD39FD" w:rsidR="00D02103" w:rsidRDefault="00D45E69">
            <w:r>
              <w:rPr>
                <w:rFonts w:hint="eastAsia"/>
              </w:rPr>
              <w:t>计算机学院</w:t>
            </w:r>
          </w:p>
        </w:tc>
        <w:tc>
          <w:tcPr>
            <w:tcW w:w="1420" w:type="dxa"/>
          </w:tcPr>
          <w:p w14:paraId="69C9C95E" w14:textId="77777777" w:rsidR="00D02103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 w14:paraId="7D3F09AA" w14:textId="2B7874F1" w:rsidR="00D02103" w:rsidRDefault="00D02103"/>
        </w:tc>
        <w:tc>
          <w:tcPr>
            <w:tcW w:w="1421" w:type="dxa"/>
          </w:tcPr>
          <w:p w14:paraId="7662BBE3" w14:textId="77777777" w:rsidR="00D02103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421" w:type="dxa"/>
          </w:tcPr>
          <w:p w14:paraId="44CEDA7E" w14:textId="1DD0DC68" w:rsidR="00D02103" w:rsidRDefault="00D02103"/>
        </w:tc>
      </w:tr>
      <w:tr w:rsidR="00D02103" w14:paraId="0E5F5BD3" w14:textId="77777777">
        <w:tc>
          <w:tcPr>
            <w:tcW w:w="1420" w:type="dxa"/>
          </w:tcPr>
          <w:p w14:paraId="0D6401BF" w14:textId="77777777" w:rsidR="00D02103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50A3BBB3" w14:textId="0B450013" w:rsidR="00D02103" w:rsidRDefault="00D02103"/>
        </w:tc>
        <w:tc>
          <w:tcPr>
            <w:tcW w:w="1420" w:type="dxa"/>
          </w:tcPr>
          <w:p w14:paraId="3464AE86" w14:textId="77777777" w:rsidR="00D02103" w:rsidRDefault="00000000"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1588251F" w14:textId="565BCC34" w:rsidR="00D02103" w:rsidRDefault="00D45E69">
            <w:r>
              <w:rPr>
                <w:rFonts w:hint="eastAsia"/>
              </w:rPr>
              <w:t>2024.3.25</w:t>
            </w:r>
          </w:p>
        </w:tc>
        <w:tc>
          <w:tcPr>
            <w:tcW w:w="1421" w:type="dxa"/>
          </w:tcPr>
          <w:p w14:paraId="2304D2F5" w14:textId="77777777" w:rsidR="00D021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421" w:type="dxa"/>
          </w:tcPr>
          <w:p w14:paraId="0B1DB96E" w14:textId="77777777" w:rsidR="00D02103" w:rsidRDefault="00D02103"/>
        </w:tc>
      </w:tr>
      <w:tr w:rsidR="00D02103" w14:paraId="3189AA9F" w14:textId="77777777">
        <w:tc>
          <w:tcPr>
            <w:tcW w:w="1420" w:type="dxa"/>
          </w:tcPr>
          <w:p w14:paraId="7B525D3B" w14:textId="77777777" w:rsidR="00D02103" w:rsidRDefault="00000000">
            <w:r>
              <w:rPr>
                <w:rFonts w:hint="eastAsia"/>
              </w:rPr>
              <w:t>实验题目</w:t>
            </w:r>
          </w:p>
        </w:tc>
        <w:tc>
          <w:tcPr>
            <w:tcW w:w="7102" w:type="dxa"/>
            <w:gridSpan w:val="5"/>
          </w:tcPr>
          <w:p w14:paraId="21CF8763" w14:textId="4B4D84FB" w:rsidR="00D02103" w:rsidRDefault="00D45E69">
            <w:r>
              <w:rPr>
                <w:rFonts w:hint="eastAsia"/>
              </w:rPr>
              <w:t>红外对管原理学习</w:t>
            </w:r>
          </w:p>
        </w:tc>
      </w:tr>
      <w:tr w:rsidR="00D02103" w14:paraId="442AF63C" w14:textId="77777777">
        <w:trPr>
          <w:trHeight w:val="90"/>
        </w:trPr>
        <w:tc>
          <w:tcPr>
            <w:tcW w:w="8522" w:type="dxa"/>
            <w:gridSpan w:val="6"/>
          </w:tcPr>
          <w:p w14:paraId="09635E72" w14:textId="77777777" w:rsidR="00D02103" w:rsidRDefault="00D02103">
            <w:pPr>
              <w:rPr>
                <w:sz w:val="10"/>
                <w:szCs w:val="10"/>
              </w:rPr>
            </w:pPr>
          </w:p>
        </w:tc>
      </w:tr>
      <w:tr w:rsidR="00D02103" w14:paraId="0EC8B9ED" w14:textId="77777777">
        <w:trPr>
          <w:trHeight w:val="682"/>
        </w:trPr>
        <w:tc>
          <w:tcPr>
            <w:tcW w:w="1420" w:type="dxa"/>
            <w:vAlign w:val="center"/>
          </w:tcPr>
          <w:p w14:paraId="3F3525D4" w14:textId="77777777" w:rsidR="00D02103" w:rsidRDefault="0000000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7102" w:type="dxa"/>
            <w:gridSpan w:val="5"/>
          </w:tcPr>
          <w:p w14:paraId="000AE993" w14:textId="77777777" w:rsidR="00D45E69" w:rsidRDefault="00D45E69" w:rsidP="00CD70EE">
            <w:pPr>
              <w:rPr>
                <w:kern w:val="0"/>
              </w:rPr>
            </w:pPr>
            <w:r>
              <w:t>1</w:t>
            </w:r>
            <w:r>
              <w:t>、学习网站上模块</w:t>
            </w:r>
            <w:r>
              <w:t>6</w:t>
            </w:r>
            <w:r>
              <w:t>的视频部分，</w:t>
            </w:r>
            <w:r>
              <w:t>https://edu.21ic.com/lesson/1969</w:t>
            </w:r>
          </w:p>
          <w:p w14:paraId="3DAF5CCE" w14:textId="77777777" w:rsidR="00D45E69" w:rsidRDefault="00D45E69" w:rsidP="00CD70EE">
            <w:r>
              <w:t>2</w:t>
            </w:r>
            <w:r>
              <w:t>、下载</w:t>
            </w:r>
            <w:r>
              <w:t>“</w:t>
            </w:r>
            <w:proofErr w:type="spellStart"/>
            <w:r>
              <w:t>Leture”pdf</w:t>
            </w:r>
            <w:proofErr w:type="spellEnd"/>
            <w:r>
              <w:t>，重点学习第</w:t>
            </w:r>
            <w:r>
              <w:t>14-19</w:t>
            </w:r>
            <w:r>
              <w:t>页</w:t>
            </w:r>
          </w:p>
          <w:p w14:paraId="43A08B5A" w14:textId="77777777" w:rsidR="00D45E69" w:rsidRDefault="00D45E69" w:rsidP="00CD70EE">
            <w:pPr>
              <w:rPr>
                <w:kern w:val="0"/>
              </w:rPr>
            </w:pPr>
            <w:r>
              <w:t>3</w:t>
            </w:r>
            <w:r>
              <w:t>、每组同学互相解说红外对管的原理，对照第</w:t>
            </w:r>
            <w:r>
              <w:t>19</w:t>
            </w:r>
            <w:r>
              <w:t>页</w:t>
            </w:r>
          </w:p>
          <w:p w14:paraId="010ED9CF" w14:textId="77777777" w:rsidR="00D45E69" w:rsidRDefault="00D45E69" w:rsidP="00CD70EE">
            <w:r>
              <w:t>4</w:t>
            </w:r>
            <w:r>
              <w:t>、学习</w:t>
            </w:r>
            <w:r>
              <w:t>maze</w:t>
            </w:r>
            <w:r>
              <w:t>代码中的</w:t>
            </w:r>
            <w:r>
              <w:t>Lab06_GPIO</w:t>
            </w:r>
          </w:p>
          <w:p w14:paraId="31C69312" w14:textId="77777777" w:rsidR="00D45E69" w:rsidRDefault="00D45E69" w:rsidP="00CD70EE">
            <w:r>
              <w:t>报告中描述学习的内容，讲解红外对管原理，给</w:t>
            </w:r>
            <w:proofErr w:type="spellStart"/>
            <w:r>
              <w:t>Reflectance_Init</w:t>
            </w:r>
            <w:proofErr w:type="spellEnd"/>
            <w:r>
              <w:t>和</w:t>
            </w:r>
            <w:proofErr w:type="spellStart"/>
            <w:r>
              <w:t>Reflectance_Read</w:t>
            </w:r>
            <w:proofErr w:type="spellEnd"/>
            <w:r>
              <w:t>函数添加注释</w:t>
            </w:r>
          </w:p>
          <w:p w14:paraId="74F8FB2C" w14:textId="77777777" w:rsidR="00D02103" w:rsidRPr="00D45E69" w:rsidRDefault="00D02103"/>
        </w:tc>
      </w:tr>
      <w:tr w:rsidR="00D02103" w14:paraId="7D0FFF6D" w14:textId="77777777">
        <w:trPr>
          <w:trHeight w:val="1764"/>
        </w:trPr>
        <w:tc>
          <w:tcPr>
            <w:tcW w:w="1420" w:type="dxa"/>
            <w:vAlign w:val="center"/>
          </w:tcPr>
          <w:p w14:paraId="45918526" w14:textId="77777777" w:rsidR="00D02103" w:rsidRDefault="00000000">
            <w:pPr>
              <w:jc w:val="center"/>
            </w:pPr>
            <w:r>
              <w:rPr>
                <w:rFonts w:hint="eastAsia"/>
              </w:rPr>
              <w:t>硬件原理</w:t>
            </w:r>
          </w:p>
        </w:tc>
        <w:tc>
          <w:tcPr>
            <w:tcW w:w="7102" w:type="dxa"/>
            <w:gridSpan w:val="5"/>
          </w:tcPr>
          <w:p w14:paraId="294B6285" w14:textId="77777777" w:rsidR="007C6643" w:rsidRDefault="004E6050">
            <w:r>
              <w:rPr>
                <w:rFonts w:hint="eastAsia"/>
              </w:rPr>
              <w:t>红外对管原理：</w:t>
            </w:r>
          </w:p>
          <w:p w14:paraId="7AADEAA7" w14:textId="4536EE26" w:rsidR="00D02103" w:rsidRDefault="007C6643">
            <w:r>
              <w:rPr>
                <w:rFonts w:hint="eastAsia"/>
              </w:rPr>
              <w:t>首先将</w:t>
            </w:r>
            <w:r w:rsidR="00B3428E">
              <w:rPr>
                <w:rFonts w:hint="eastAsia"/>
              </w:rPr>
              <w:t>引脚</w:t>
            </w:r>
            <w:r w:rsidR="00B3428E">
              <w:rPr>
                <w:rFonts w:hint="eastAsia"/>
              </w:rPr>
              <w:t>5.3</w:t>
            </w:r>
            <w:r w:rsidR="00B3428E">
              <w:rPr>
                <w:rFonts w:hint="eastAsia"/>
              </w:rPr>
              <w:t>的方向设置为输出端，先输出高电平，让发光二极管工作，</w:t>
            </w:r>
            <w:r w:rsidR="004E6050" w:rsidRPr="004E6050">
              <w:rPr>
                <w:rFonts w:hint="eastAsia"/>
              </w:rPr>
              <w:t>然后</w:t>
            </w:r>
            <w:r w:rsidR="00B3428E">
              <w:rPr>
                <w:rFonts w:hint="eastAsia"/>
              </w:rPr>
              <w:t>让引脚</w:t>
            </w:r>
            <w:r w:rsidR="00B3428E">
              <w:rPr>
                <w:rFonts w:hint="eastAsia"/>
              </w:rPr>
              <w:t>7.0</w:t>
            </w:r>
            <w:r w:rsidR="00B3428E">
              <w:rPr>
                <w:rFonts w:hint="eastAsia"/>
              </w:rPr>
              <w:t>设置为输出端，输出高电平给电容器充电，等待</w:t>
            </w:r>
            <w:r w:rsidR="004E6050" w:rsidRPr="004E6050">
              <w:rPr>
                <w:rFonts w:hint="eastAsia"/>
              </w:rPr>
              <w:t xml:space="preserve">10 </w:t>
            </w:r>
            <w:r w:rsidR="004E6050" w:rsidRPr="004E6050">
              <w:rPr>
                <w:rFonts w:hint="eastAsia"/>
              </w:rPr>
              <w:t>微秒</w:t>
            </w:r>
            <w:r w:rsidR="00B3428E">
              <w:rPr>
                <w:rFonts w:hint="eastAsia"/>
              </w:rPr>
              <w:t>后，</w:t>
            </w:r>
            <w:r w:rsidR="004E6050" w:rsidRPr="004E6050">
              <w:rPr>
                <w:rFonts w:hint="eastAsia"/>
              </w:rPr>
              <w:t>然后将</w:t>
            </w:r>
            <w:r w:rsidR="00B3428E">
              <w:rPr>
                <w:rFonts w:hint="eastAsia"/>
              </w:rPr>
              <w:t>8</w:t>
            </w:r>
            <w:r w:rsidR="004E6050" w:rsidRPr="004E6050">
              <w:rPr>
                <w:rFonts w:hint="eastAsia"/>
              </w:rPr>
              <w:t>个引脚</w:t>
            </w:r>
            <w:proofErr w:type="gramStart"/>
            <w:r w:rsidR="004E6050" w:rsidRPr="004E6050">
              <w:rPr>
                <w:rFonts w:hint="eastAsia"/>
              </w:rPr>
              <w:t>设置回</w:t>
            </w:r>
            <w:proofErr w:type="gramEnd"/>
            <w:r w:rsidR="004E6050" w:rsidRPr="004E6050">
              <w:rPr>
                <w:rFonts w:hint="eastAsia"/>
              </w:rPr>
              <w:t>输入</w:t>
            </w:r>
            <w:r w:rsidR="00B3428E">
              <w:rPr>
                <w:rFonts w:hint="eastAsia"/>
              </w:rPr>
              <w:t>方向</w:t>
            </w:r>
            <w:r w:rsidR="004E6050" w:rsidRPr="004E6050">
              <w:rPr>
                <w:rFonts w:hint="eastAsia"/>
              </w:rPr>
              <w:t>。等一毫秒</w:t>
            </w:r>
            <w:r w:rsidR="004E6050">
              <w:rPr>
                <w:rFonts w:hint="eastAsia"/>
              </w:rPr>
              <w:t>之后</w:t>
            </w:r>
            <w:r w:rsidR="00B3428E">
              <w:rPr>
                <w:rFonts w:hint="eastAsia"/>
              </w:rPr>
              <w:t>读取</w:t>
            </w:r>
            <w:r w:rsidR="004E6050" w:rsidRPr="004E6050">
              <w:rPr>
                <w:rFonts w:hint="eastAsia"/>
              </w:rPr>
              <w:t>它。</w:t>
            </w:r>
            <w:r w:rsidR="004E6050">
              <w:rPr>
                <w:rFonts w:hint="eastAsia"/>
              </w:rPr>
              <w:t>起初</w:t>
            </w:r>
            <w:r w:rsidR="00B3428E">
              <w:rPr>
                <w:rFonts w:hint="eastAsia"/>
              </w:rPr>
              <w:t>如果</w:t>
            </w:r>
            <w:r w:rsidR="004E6050" w:rsidRPr="004E6050">
              <w:rPr>
                <w:rFonts w:hint="eastAsia"/>
              </w:rPr>
              <w:t>传感器</w:t>
            </w:r>
            <w:r w:rsidR="004E6050">
              <w:rPr>
                <w:rFonts w:hint="eastAsia"/>
              </w:rPr>
              <w:t>下面是</w:t>
            </w:r>
            <w:r w:rsidR="004E6050" w:rsidRPr="004E6050">
              <w:rPr>
                <w:rFonts w:hint="eastAsia"/>
              </w:rPr>
              <w:t>白色</w:t>
            </w:r>
            <w:r w:rsidR="004E6050">
              <w:rPr>
                <w:rFonts w:hint="eastAsia"/>
              </w:rPr>
              <w:t>胶带，</w:t>
            </w:r>
            <w:r w:rsidR="004E6050" w:rsidRPr="004E6050">
              <w:rPr>
                <w:rFonts w:hint="eastAsia"/>
              </w:rPr>
              <w:t>光从</w:t>
            </w:r>
            <w:r w:rsidR="004E6050" w:rsidRPr="004E6050">
              <w:rPr>
                <w:rFonts w:hint="eastAsia"/>
              </w:rPr>
              <w:t>LED</w:t>
            </w:r>
            <w:r w:rsidR="004E6050" w:rsidRPr="004E6050">
              <w:rPr>
                <w:rFonts w:hint="eastAsia"/>
              </w:rPr>
              <w:t>输出端出来，反射</w:t>
            </w:r>
            <w:r w:rsidR="00B3428E">
              <w:rPr>
                <w:rFonts w:hint="eastAsia"/>
              </w:rPr>
              <w:t>到接收端</w:t>
            </w:r>
            <w:r w:rsidR="004E6050" w:rsidRPr="004E6050">
              <w:rPr>
                <w:rFonts w:hint="eastAsia"/>
              </w:rPr>
              <w:t>，</w:t>
            </w:r>
            <w:r w:rsidR="00B3428E">
              <w:rPr>
                <w:rFonts w:hint="eastAsia"/>
              </w:rPr>
              <w:t>接收端会</w:t>
            </w:r>
            <w:proofErr w:type="gramStart"/>
            <w:r w:rsidR="004E6050" w:rsidRPr="004E6050">
              <w:rPr>
                <w:rFonts w:hint="eastAsia"/>
              </w:rPr>
              <w:t>非常</w:t>
            </w:r>
            <w:proofErr w:type="gramEnd"/>
            <w:r w:rsidR="004E6050" w:rsidRPr="004E6050">
              <w:rPr>
                <w:rFonts w:hint="eastAsia"/>
              </w:rPr>
              <w:t>快速地放电</w:t>
            </w:r>
            <w:r w:rsidR="00B3428E">
              <w:rPr>
                <w:rFonts w:hint="eastAsia"/>
              </w:rPr>
              <w:t>，</w:t>
            </w:r>
            <w:r w:rsidR="004E6050">
              <w:rPr>
                <w:rFonts w:hint="eastAsia"/>
              </w:rPr>
              <w:t>因此</w:t>
            </w:r>
            <w:r w:rsidR="004E6050" w:rsidRPr="004E6050">
              <w:rPr>
                <w:rFonts w:hint="eastAsia"/>
              </w:rPr>
              <w:t>在充电后的一毫秒内，电容器会一直放电</w:t>
            </w:r>
            <w:r w:rsidR="00B3428E">
              <w:rPr>
                <w:rFonts w:hint="eastAsia"/>
              </w:rPr>
              <w:t>，</w:t>
            </w:r>
            <w:r w:rsidR="004E6050" w:rsidRPr="004E6050">
              <w:rPr>
                <w:rFonts w:hint="eastAsia"/>
              </w:rPr>
              <w:t>得到的数字信号是</w:t>
            </w:r>
            <w:r w:rsidR="004E6050">
              <w:rPr>
                <w:rFonts w:hint="eastAsia"/>
              </w:rPr>
              <w:t>0</w:t>
            </w:r>
            <w:r w:rsidR="00B3428E">
              <w:rPr>
                <w:rFonts w:hint="eastAsia"/>
              </w:rPr>
              <w:t>，表示底下是白色胶带</w:t>
            </w:r>
            <w:r w:rsidR="004E6050" w:rsidRPr="004E6050">
              <w:rPr>
                <w:rFonts w:hint="eastAsia"/>
              </w:rPr>
              <w:t>。但如果线路传感器在黑色</w:t>
            </w:r>
            <w:r w:rsidR="004E6050">
              <w:rPr>
                <w:rFonts w:hint="eastAsia"/>
              </w:rPr>
              <w:t>胶带</w:t>
            </w:r>
            <w:r w:rsidR="004E6050" w:rsidRPr="004E6050">
              <w:rPr>
                <w:rFonts w:hint="eastAsia"/>
              </w:rPr>
              <w:t>上，则该光会被黑色</w:t>
            </w:r>
            <w:r w:rsidR="004E6050">
              <w:rPr>
                <w:rFonts w:hint="eastAsia"/>
              </w:rPr>
              <w:t>胶带</w:t>
            </w:r>
            <w:r w:rsidR="004E6050" w:rsidRPr="004E6050">
              <w:rPr>
                <w:rFonts w:hint="eastAsia"/>
              </w:rPr>
              <w:t>吸收，而不会反射掉，并且电容器会缓慢放电</w:t>
            </w:r>
            <w:r w:rsidR="00B3428E">
              <w:rPr>
                <w:rFonts w:hint="eastAsia"/>
              </w:rPr>
              <w:t>，此时得到的数字信号就是</w:t>
            </w:r>
            <w:r w:rsidR="00B3428E">
              <w:rPr>
                <w:rFonts w:hint="eastAsia"/>
              </w:rPr>
              <w:t>1</w:t>
            </w:r>
            <w:r w:rsidR="00B3428E">
              <w:rPr>
                <w:rFonts w:hint="eastAsia"/>
              </w:rPr>
              <w:t>，代表底下是黑色胶带</w:t>
            </w:r>
            <w:r w:rsidR="004E6050" w:rsidRPr="004E6050">
              <w:rPr>
                <w:rFonts w:hint="eastAsia"/>
              </w:rPr>
              <w:t>。</w:t>
            </w:r>
          </w:p>
        </w:tc>
      </w:tr>
      <w:tr w:rsidR="00D02103" w14:paraId="60F2702B" w14:textId="77777777">
        <w:trPr>
          <w:trHeight w:val="2134"/>
        </w:trPr>
        <w:tc>
          <w:tcPr>
            <w:tcW w:w="1420" w:type="dxa"/>
            <w:vAlign w:val="center"/>
          </w:tcPr>
          <w:p w14:paraId="69C6F50D" w14:textId="77777777" w:rsidR="00D02103" w:rsidRDefault="00000000">
            <w:pPr>
              <w:jc w:val="center"/>
            </w:pPr>
            <w:r>
              <w:rPr>
                <w:rFonts w:hint="eastAsia"/>
              </w:rPr>
              <w:t>关键代码及注释</w:t>
            </w:r>
          </w:p>
        </w:tc>
        <w:tc>
          <w:tcPr>
            <w:tcW w:w="7102" w:type="dxa"/>
            <w:gridSpan w:val="5"/>
          </w:tcPr>
          <w:p w14:paraId="19F3D55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Lab06_GPIOmain.c</w:t>
            </w:r>
          </w:p>
          <w:p w14:paraId="3A4B8275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Runs on MSP432</w:t>
            </w:r>
          </w:p>
          <w:p w14:paraId="7DD889E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Solution to GPIO lab</w:t>
            </w:r>
          </w:p>
          <w:p w14:paraId="772F8D74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Daniel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and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Jonathan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Valvano</w:t>
            </w:r>
          </w:p>
          <w:p w14:paraId="765284D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May 21, 2017</w:t>
            </w:r>
          </w:p>
          <w:p w14:paraId="56BFF78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Provide test main program for QTR-8RC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array</w:t>
            </w:r>
          </w:p>
          <w:p w14:paraId="1D8745B7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Pololu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part number 961.</w:t>
            </w:r>
          </w:p>
          <w:p w14:paraId="698A5140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A5BE0E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This example accompanies the books</w:t>
            </w:r>
          </w:p>
          <w:p w14:paraId="31D1251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"Embedded Systems: Introduction to the MSP432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Microcontroller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",</w:t>
            </w:r>
          </w:p>
          <w:p w14:paraId="3F899FC7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  ISBN: 978-1512185676,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Jonathan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Valvano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 copyright (c) 2017</w:t>
            </w:r>
          </w:p>
          <w:p w14:paraId="1DC371C2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"Embedded Systems: Real-Time Interfacing to the MSP432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Microcontroller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",</w:t>
            </w:r>
          </w:p>
          <w:p w14:paraId="6DEFD87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  ISBN: 978-1514676585,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Jonathan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Valvano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 copyright (c) 2017</w:t>
            </w:r>
          </w:p>
          <w:p w14:paraId="255162B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"Embedded Systems: Real-Time Operating Systems for ARM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Cortex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-M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Microcontrollers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",</w:t>
            </w:r>
          </w:p>
          <w:p w14:paraId="3E45EE5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      ISBN: 978-1466468863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 ,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Jonathan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Valvano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 copyright (c) 2017</w:t>
            </w:r>
          </w:p>
          <w:p w14:paraId="1BD6295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For more information about my classes, my research, and my books, see</w:t>
            </w:r>
          </w:p>
          <w:p w14:paraId="01FDF536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http://users.ece.utexas.edu/~valvano/</w:t>
            </w:r>
          </w:p>
          <w:p w14:paraId="06B4C7F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0686D81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Simplified BSD License (FreeBSD License)</w:t>
            </w:r>
          </w:p>
          <w:p w14:paraId="213DDAB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Copyright (c) 2017,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Jonathan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Valvano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All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rights reserved.</w:t>
            </w:r>
          </w:p>
          <w:p w14:paraId="5CFCD93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B256C3E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Redistribution and use in source and binary forms, with or without modification,</w:t>
            </w:r>
          </w:p>
          <w:p w14:paraId="15B663E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are permitted provided that the following conditions are met:</w:t>
            </w:r>
          </w:p>
          <w:p w14:paraId="1122BB8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C810F7E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1. Redistributions of source code must retain the above copyright notice,</w:t>
            </w:r>
          </w:p>
          <w:p w14:paraId="7E3C52B9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this list of conditions and the following disclaimer.</w:t>
            </w:r>
          </w:p>
          <w:p w14:paraId="6B3E9072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2. Redistributions in binary form must reproduce the above copyright notice,</w:t>
            </w:r>
          </w:p>
          <w:p w14:paraId="5A384E6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this list of conditions and the following disclaimer in the documentation</w:t>
            </w:r>
          </w:p>
          <w:p w14:paraId="3D24183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and/or other materials provided with the distribution.</w:t>
            </w:r>
          </w:p>
          <w:p w14:paraId="2CC2A1B2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1C1F2B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THIS SOFTWARE IS PROVIDED BY THE COPYRIGHT HOLDERS AND CONTRIBUTORS "AS IS"</w:t>
            </w:r>
          </w:p>
          <w:p w14:paraId="48895A81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AND ANY EXPRESS OR IMPLIED WARRANTIES, INCLUDING, BUT NOT LIMITED TO, THE</w:t>
            </w:r>
          </w:p>
          <w:p w14:paraId="5861E2A6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IMPLIED WARRANTIES OF MERCHANTABILITY AND FITNESS FOR A PARTICULAR PURPOSE</w:t>
            </w:r>
          </w:p>
          <w:p w14:paraId="3E40E7B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ARE DISCLAIMED. IN NO EVENT SHALL THE COPYRIGHT OWNER OR CONTRIBUTORS BE</w:t>
            </w:r>
          </w:p>
          <w:p w14:paraId="5B059F5C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LIABLE FOR ANY DIRECT, INDIRECT, INCIDENTAL, SPECIAL, EXEMPLARY, OR CONSEQUENTIAL</w:t>
            </w:r>
          </w:p>
          <w:p w14:paraId="01BF6464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DAMAGES (INCLUDING, BUT NOT LIMITED TO, PROCUREMENT OF SUBSTITUTE GOODS OR SERVICES;</w:t>
            </w:r>
          </w:p>
          <w:p w14:paraId="267B0D3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LOSS OF USE, DATA, OR PROFITS; OR BUSINESS INTERRUPTION) HOWEVER CAUSED</w:t>
            </w:r>
          </w:p>
          <w:p w14:paraId="59B7F737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AND ON ANY THEORY OF LIABILITY, WHETHER IN CONTRACT, STRICT LIABILITY,</w:t>
            </w:r>
          </w:p>
          <w:p w14:paraId="0193D4D9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 TORT (INCLUDING NEGLIGENCE OR OTHERWISE) ARISING IN ANY WAY OUT OF THE</w:t>
            </w:r>
          </w:p>
          <w:p w14:paraId="1F593079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USE OF THIS SOFTWARE, EVEN IF ADVISED OF THE POSSIBILITY OF SUCH DAMAGE.</w:t>
            </w:r>
          </w:p>
          <w:p w14:paraId="3BA548CE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EE6EAA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The views and conclusions contained in the software and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documentation are</w:t>
            </w:r>
          </w:p>
          <w:p w14:paraId="0BC5DD4C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those of the authors and should not be interpreted as representing official</w:t>
            </w:r>
          </w:p>
          <w:p w14:paraId="40C7560C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policies, either expressed or implied, of the FreeBSD Project.</w:t>
            </w:r>
          </w:p>
          <w:p w14:paraId="3A3CCEF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14:paraId="49DDCECC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D5350DC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LED illuminate connected to P5.3</w:t>
            </w:r>
          </w:p>
          <w:p w14:paraId="6051DF36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1 connected to P7.0 (robot's right, robot off road to left)</w:t>
            </w:r>
          </w:p>
          <w:p w14:paraId="3FED0BE9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2 connected to P7.1</w:t>
            </w:r>
          </w:p>
          <w:p w14:paraId="03EEB5B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3 connected to P7.2</w:t>
            </w:r>
          </w:p>
          <w:p w14:paraId="77BD558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4 connected to P7.3 center</w:t>
            </w:r>
          </w:p>
          <w:p w14:paraId="3586795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5 connected to P7.4 center</w:t>
            </w:r>
          </w:p>
          <w:p w14:paraId="02EA47CB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6 connected to P7.5</w:t>
            </w:r>
          </w:p>
          <w:p w14:paraId="70D0DEE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7 connected to P7.6</w:t>
            </w:r>
          </w:p>
          <w:p w14:paraId="180451E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reflectance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sensor 8 connected to P7.7 (robot's left, robot off road to right)</w:t>
            </w:r>
          </w:p>
          <w:p w14:paraId="78C72A2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BA88065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stdint.h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&gt;</w:t>
            </w:r>
          </w:p>
          <w:p w14:paraId="5A5269F2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msp.h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26B75F27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Reflectance.h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63CA26C5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Clock.h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5D3E37F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TExaS.h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</w:p>
          <w:p w14:paraId="36F60E3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88C4E1E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QTR-8RC</w:t>
            </w:r>
          </w:p>
          <w:p w14:paraId="599D8B3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Test main for section 6.4.3</w:t>
            </w:r>
          </w:p>
          <w:p w14:paraId="0BF2D7A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Program6_1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7E473817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Clock_Init48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MHz(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D3FCD2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Reflectance_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initialization</w:t>
            </w:r>
          </w:p>
          <w:p w14:paraId="63AF3D3E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TExaS_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LOGICANALYZER_P7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4CD6411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1){</w:t>
            </w:r>
          </w:p>
          <w:p w14:paraId="6684B345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Data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Reflectance_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1000);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your measurement</w:t>
            </w:r>
          </w:p>
          <w:p w14:paraId="0BDE48C5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Clock_Delay1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10);</w:t>
            </w:r>
          </w:p>
          <w:p w14:paraId="699A53D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08FCB6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77C10C2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D9B9521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Position;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332 is right, and -332 is left of center</w:t>
            </w:r>
          </w:p>
          <w:p w14:paraId="14B4E4B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7AB7E0A7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Clock_Init48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MHz(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B325722" w14:textId="0FAE846B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Reflectance_Init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Pr="004E605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初始化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P5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为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GPIO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，然后设置方向为输出方向，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P7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为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GPIO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，设置方向为输入方向</w:t>
            </w:r>
          </w:p>
          <w:p w14:paraId="5545A5E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TExaS_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LOGICANALYZER_P7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8B89FE" w14:textId="3D51EB05" w:rsidR="00CD70EE" w:rsidRPr="00B3428E" w:rsidRDefault="004E6050" w:rsidP="00B342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1){</w:t>
            </w:r>
          </w:p>
          <w:p w14:paraId="1603F524" w14:textId="19EC04CF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Data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Reflectance_Read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(1000);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将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P5.3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设为高电平，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P7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全设为高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电平，等待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10us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P7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全部设为输入，等待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1ms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，然后读取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P7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，把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P5.3</w:t>
            </w:r>
            <w:r w:rsidR="00B3428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设为低电平，返回结果</w:t>
            </w:r>
          </w:p>
          <w:p w14:paraId="30E0125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Position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Reflectance_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Data);</w:t>
            </w:r>
          </w:p>
          <w:p w14:paraId="1F2D3AA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Clock_Delay1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10);</w:t>
            </w:r>
          </w:p>
          <w:p w14:paraId="2530BDDD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59F097E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E008A33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5C2CE72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main2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 main2(void){</w:t>
            </w:r>
          </w:p>
          <w:p w14:paraId="4D76D86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59FF40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Clock_Init48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MHz(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EA22DCB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Reflectance_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EC37BA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P4-&gt;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~0x01;</w:t>
            </w:r>
          </w:p>
          <w:p w14:paraId="2C6C2E6E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P4-&gt;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SEL1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~0x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01;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P4.0 as GPIO</w:t>
            </w:r>
          </w:p>
          <w:p w14:paraId="4D3E0D99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P4-&gt;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0x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01;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 make P4.0 out</w:t>
            </w:r>
          </w:p>
          <w:p w14:paraId="609C860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TExaS_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LOGICANALYZER_P7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FCF1734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1){</w:t>
            </w:r>
          </w:p>
          <w:p w14:paraId="76BA237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P5-&gt;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|= 0x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08;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on 8 IR LEDs</w:t>
            </w:r>
          </w:p>
          <w:p w14:paraId="5DEF9CEA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P7-&gt;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xFF;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make P7.7-P7.0 out</w:t>
            </w:r>
          </w:p>
          <w:p w14:paraId="4C63B39E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P7-&gt;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xFF;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prime for measurement</w:t>
            </w:r>
          </w:p>
          <w:p w14:paraId="27EEA2D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Clock_Delay1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10);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wait 10 us</w:t>
            </w:r>
          </w:p>
          <w:p w14:paraId="08EA0845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P7-&gt;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00;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make P7.7-P7.0 in</w:t>
            </w:r>
          </w:p>
          <w:p w14:paraId="154C03B4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0;i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&lt;10000;i++){</w:t>
            </w:r>
          </w:p>
          <w:p w14:paraId="2036D28E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P4-&gt;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P7-&gt;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&amp;0x01;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convert input to digital</w:t>
            </w:r>
          </w:p>
          <w:p w14:paraId="723853F8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5FA4EBF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P5-&gt;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&amp;= ~0x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08;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turn off 8 IR LEDs</w:t>
            </w:r>
          </w:p>
          <w:p w14:paraId="1EABE6C1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Clock_Delay1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10);</w:t>
            </w:r>
          </w:p>
          <w:p w14:paraId="43C04D35" w14:textId="77777777" w:rsidR="004E6050" w:rsidRDefault="004E6050" w:rsidP="004E60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10B3E8B0" w14:textId="1CCA2D40" w:rsidR="00D02103" w:rsidRPr="00CD70EE" w:rsidRDefault="004E6050" w:rsidP="00CD7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02103" w14:paraId="74449CD5" w14:textId="77777777">
        <w:trPr>
          <w:trHeight w:val="1904"/>
        </w:trPr>
        <w:tc>
          <w:tcPr>
            <w:tcW w:w="1420" w:type="dxa"/>
            <w:vAlign w:val="center"/>
          </w:tcPr>
          <w:p w14:paraId="4FC5FF5B" w14:textId="77777777" w:rsidR="00D02103" w:rsidRDefault="00000000">
            <w:pPr>
              <w:jc w:val="center"/>
            </w:pPr>
            <w:r>
              <w:rPr>
                <w:rFonts w:hint="eastAsia"/>
              </w:rPr>
              <w:lastRenderedPageBreak/>
              <w:t>实验步骤</w:t>
            </w:r>
          </w:p>
        </w:tc>
        <w:tc>
          <w:tcPr>
            <w:tcW w:w="7102" w:type="dxa"/>
            <w:gridSpan w:val="5"/>
          </w:tcPr>
          <w:p w14:paraId="79E228D0" w14:textId="3E79DAC4" w:rsidR="00D02103" w:rsidRDefault="00CD70EE">
            <w:r>
              <w:t>学习</w:t>
            </w:r>
            <w:r>
              <w:t>maze</w:t>
            </w:r>
            <w:r>
              <w:t>代码中的</w:t>
            </w:r>
            <w:r>
              <w:t>Lab06_GPIO</w:t>
            </w:r>
            <w:r>
              <w:rPr>
                <w:rFonts w:hint="eastAsia"/>
              </w:rPr>
              <w:t>，根据视频内容了解红外对管原理</w:t>
            </w:r>
            <w:r w:rsidR="00735953">
              <w:rPr>
                <w:rFonts w:hint="eastAsia"/>
              </w:rPr>
              <w:t>，将</w:t>
            </w:r>
            <w:proofErr w:type="spellStart"/>
            <w:r w:rsidR="00735953">
              <w:rPr>
                <w:rFonts w:hint="eastAsia"/>
              </w:rPr>
              <w:t>Reflectance_Init</w:t>
            </w:r>
            <w:proofErr w:type="spellEnd"/>
            <w:r w:rsidR="00735953">
              <w:rPr>
                <w:rFonts w:hint="eastAsia"/>
              </w:rPr>
              <w:t>和</w:t>
            </w:r>
            <w:proofErr w:type="spellStart"/>
            <w:r w:rsidR="00735953">
              <w:rPr>
                <w:rFonts w:hint="eastAsia"/>
              </w:rPr>
              <w:t>Reflectance_Read</w:t>
            </w:r>
            <w:proofErr w:type="spellEnd"/>
            <w:r w:rsidR="00735953">
              <w:rPr>
                <w:rFonts w:hint="eastAsia"/>
              </w:rPr>
              <w:t>代码补充完整，运行代码。用手遮挡小车底部的传感器，在程序中的</w:t>
            </w:r>
            <w:r w:rsidR="00735953">
              <w:rPr>
                <w:rFonts w:hint="eastAsia"/>
              </w:rPr>
              <w:t>Expression</w:t>
            </w:r>
            <w:r w:rsidR="00735953">
              <w:rPr>
                <w:rFonts w:hint="eastAsia"/>
              </w:rPr>
              <w:t>一栏中查看</w:t>
            </w:r>
            <w:r w:rsidR="00735953">
              <w:rPr>
                <w:rFonts w:hint="eastAsia"/>
              </w:rPr>
              <w:t>Data</w:t>
            </w:r>
            <w:r w:rsidR="00735953">
              <w:rPr>
                <w:rFonts w:hint="eastAsia"/>
              </w:rPr>
              <w:t>变量，每遮挡一次小车就刷新</w:t>
            </w:r>
            <w:r w:rsidR="00735953">
              <w:rPr>
                <w:rFonts w:hint="eastAsia"/>
              </w:rPr>
              <w:t>Expression</w:t>
            </w:r>
            <w:r w:rsidR="00735953">
              <w:rPr>
                <w:rFonts w:hint="eastAsia"/>
              </w:rPr>
              <w:t>，观察</w:t>
            </w:r>
            <w:r w:rsidR="00735953">
              <w:rPr>
                <w:rFonts w:hint="eastAsia"/>
              </w:rPr>
              <w:t>Data</w:t>
            </w:r>
            <w:r w:rsidR="00735953">
              <w:rPr>
                <w:rFonts w:hint="eastAsia"/>
              </w:rPr>
              <w:t>的变化是否正确</w:t>
            </w:r>
          </w:p>
        </w:tc>
      </w:tr>
      <w:tr w:rsidR="00D02103" w14:paraId="1F934A25" w14:textId="77777777">
        <w:trPr>
          <w:trHeight w:val="1564"/>
        </w:trPr>
        <w:tc>
          <w:tcPr>
            <w:tcW w:w="1420" w:type="dxa"/>
            <w:vAlign w:val="center"/>
          </w:tcPr>
          <w:p w14:paraId="07419F87" w14:textId="77777777" w:rsidR="00D02103" w:rsidRDefault="00000000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7102" w:type="dxa"/>
            <w:gridSpan w:val="5"/>
          </w:tcPr>
          <w:p w14:paraId="5C75C46A" w14:textId="4E8C1F84" w:rsidR="00735953" w:rsidRDefault="00735953">
            <w:r>
              <w:rPr>
                <w:rFonts w:hint="eastAsia"/>
              </w:rPr>
              <w:t>改变遮挡传感器的方式，发现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的值有不同变化</w:t>
            </w:r>
          </w:p>
          <w:p w14:paraId="7FD989C6" w14:textId="0308EBB9" w:rsidR="00735953" w:rsidRDefault="00735953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847C0D2" wp14:editId="423A538A">
                  <wp:extent cx="4372610" cy="2459355"/>
                  <wp:effectExtent l="0" t="0" r="8890" b="0"/>
                  <wp:docPr id="17987670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767064" name="图片 17987670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1B32A" w14:textId="71D39130" w:rsidR="00D02103" w:rsidRDefault="00735953">
            <w:r>
              <w:rPr>
                <w:noProof/>
              </w:rPr>
              <w:drawing>
                <wp:inline distT="0" distB="0" distL="0" distR="0" wp14:anchorId="5B4D0029" wp14:editId="01B61B1A">
                  <wp:extent cx="4372610" cy="2459355"/>
                  <wp:effectExtent l="0" t="0" r="8890" b="0"/>
                  <wp:docPr id="16816756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675682" name="图片 168167568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D02103" w14:paraId="1DA5418D" w14:textId="77777777">
        <w:trPr>
          <w:trHeight w:val="1134"/>
        </w:trPr>
        <w:tc>
          <w:tcPr>
            <w:tcW w:w="1420" w:type="dxa"/>
            <w:vAlign w:val="center"/>
          </w:tcPr>
          <w:p w14:paraId="709038E4" w14:textId="77777777" w:rsidR="00D02103" w:rsidRDefault="00000000">
            <w:pPr>
              <w:jc w:val="center"/>
            </w:pPr>
            <w:r>
              <w:rPr>
                <w:rFonts w:hint="eastAsia"/>
              </w:rPr>
              <w:lastRenderedPageBreak/>
              <w:t>思考与反馈</w:t>
            </w:r>
          </w:p>
        </w:tc>
        <w:tc>
          <w:tcPr>
            <w:tcW w:w="7102" w:type="dxa"/>
            <w:gridSpan w:val="5"/>
          </w:tcPr>
          <w:p w14:paraId="67E37FA8" w14:textId="744B2422" w:rsidR="00D02103" w:rsidRDefault="00CD70EE">
            <w:r>
              <w:rPr>
                <w:rFonts w:hint="eastAsia"/>
              </w:rPr>
              <w:t>红外对管原理主要是根据不同颜色对光的吸收率</w:t>
            </w:r>
            <w:r w:rsidR="00735953">
              <w:rPr>
                <w:rFonts w:hint="eastAsia"/>
              </w:rPr>
              <w:t>不同，从而改变电容器充放电的进程快慢来实现的</w:t>
            </w:r>
          </w:p>
        </w:tc>
      </w:tr>
    </w:tbl>
    <w:p w14:paraId="67D078D1" w14:textId="77777777" w:rsidR="00D02103" w:rsidRDefault="00D02103"/>
    <w:sectPr w:rsidR="00D0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BjNWI1NzViOTBkNDRkYjVhZjgwM2YzMDFjYzM2MjIifQ=="/>
  </w:docVars>
  <w:rsids>
    <w:rsidRoot w:val="00D02103"/>
    <w:rsid w:val="001B7256"/>
    <w:rsid w:val="004E6050"/>
    <w:rsid w:val="00735953"/>
    <w:rsid w:val="007C6643"/>
    <w:rsid w:val="00881F9D"/>
    <w:rsid w:val="00B3428E"/>
    <w:rsid w:val="00B74792"/>
    <w:rsid w:val="00CD70EE"/>
    <w:rsid w:val="00D02103"/>
    <w:rsid w:val="00D45E69"/>
    <w:rsid w:val="00E35249"/>
    <w:rsid w:val="0509106A"/>
    <w:rsid w:val="2C6D1EC4"/>
    <w:rsid w:val="36F02796"/>
    <w:rsid w:val="490A3D5A"/>
    <w:rsid w:val="50D36A0C"/>
    <w:rsid w:val="6EDB752C"/>
    <w:rsid w:val="6F8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E0F5D"/>
  <w15:docId w15:val="{33CECD41-651B-42CC-AF9A-7F309885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45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YSX1</dc:creator>
  <cp:lastModifiedBy>鸿昆 刘</cp:lastModifiedBy>
  <cp:revision>5</cp:revision>
  <dcterms:created xsi:type="dcterms:W3CDTF">2024-03-25T12:17:00Z</dcterms:created>
  <dcterms:modified xsi:type="dcterms:W3CDTF">2024-07-12T04:36:00Z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6CC1AB1ABF9C43F5942DE3331160E3F2</vt:lpwstr>
  </property>
</Properties>
</file>