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0F6B" w14:textId="77777777" w:rsidR="00D02103" w:rsidRDefault="00000000">
      <w:pPr>
        <w:pStyle w:val="2"/>
        <w:jc w:val="center"/>
      </w:pPr>
      <w:r>
        <w:rPr>
          <w:rFonts w:hint="eastAsia"/>
        </w:rPr>
        <w:t>杭州电子科技大学创新实践实验报告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02103" w14:paraId="4EA0E452" w14:textId="77777777">
        <w:tc>
          <w:tcPr>
            <w:tcW w:w="1420" w:type="dxa"/>
          </w:tcPr>
          <w:p w14:paraId="10B15C28" w14:textId="77777777" w:rsidR="00D02103" w:rsidRDefault="00000000">
            <w:r>
              <w:rPr>
                <w:rFonts w:hint="eastAsia"/>
              </w:rPr>
              <w:t>学院</w:t>
            </w:r>
          </w:p>
        </w:tc>
        <w:tc>
          <w:tcPr>
            <w:tcW w:w="1420" w:type="dxa"/>
          </w:tcPr>
          <w:p w14:paraId="7F292DAA" w14:textId="13BD39FD" w:rsidR="00D02103" w:rsidRDefault="00D45E69">
            <w:r>
              <w:rPr>
                <w:rFonts w:hint="eastAsia"/>
              </w:rPr>
              <w:t>计算机学院</w:t>
            </w:r>
          </w:p>
        </w:tc>
        <w:tc>
          <w:tcPr>
            <w:tcW w:w="1420" w:type="dxa"/>
          </w:tcPr>
          <w:p w14:paraId="69C9C95E" w14:textId="77777777" w:rsidR="00D021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 w14:paraId="7D3F09AA" w14:textId="40B6B88B" w:rsidR="00D02103" w:rsidRDefault="00D02103"/>
        </w:tc>
        <w:tc>
          <w:tcPr>
            <w:tcW w:w="1421" w:type="dxa"/>
          </w:tcPr>
          <w:p w14:paraId="7662BBE3" w14:textId="77777777" w:rsidR="00D02103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21" w:type="dxa"/>
          </w:tcPr>
          <w:p w14:paraId="44CEDA7E" w14:textId="3CD292D9" w:rsidR="00D02103" w:rsidRDefault="00D02103"/>
        </w:tc>
      </w:tr>
      <w:tr w:rsidR="00D02103" w14:paraId="0E5F5BD3" w14:textId="77777777">
        <w:tc>
          <w:tcPr>
            <w:tcW w:w="1420" w:type="dxa"/>
          </w:tcPr>
          <w:p w14:paraId="0D6401BF" w14:textId="77777777" w:rsidR="00D02103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50A3BBB3" w14:textId="0EBE368C" w:rsidR="00D02103" w:rsidRDefault="00D02103"/>
        </w:tc>
        <w:tc>
          <w:tcPr>
            <w:tcW w:w="1420" w:type="dxa"/>
          </w:tcPr>
          <w:p w14:paraId="3464AE86" w14:textId="77777777" w:rsidR="00D02103" w:rsidRDefault="00000000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1588251F" w14:textId="633CE023" w:rsidR="00D02103" w:rsidRDefault="00D45E69">
            <w:r>
              <w:rPr>
                <w:rFonts w:hint="eastAsia"/>
              </w:rPr>
              <w:t>2024.</w:t>
            </w:r>
            <w:r w:rsidR="00E53657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E53657">
              <w:rPr>
                <w:rFonts w:hint="eastAsia"/>
              </w:rPr>
              <w:t>08</w:t>
            </w:r>
          </w:p>
        </w:tc>
        <w:tc>
          <w:tcPr>
            <w:tcW w:w="1421" w:type="dxa"/>
          </w:tcPr>
          <w:p w14:paraId="2304D2F5" w14:textId="77777777" w:rsidR="00D021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421" w:type="dxa"/>
          </w:tcPr>
          <w:p w14:paraId="0B1DB96E" w14:textId="77777777" w:rsidR="00D02103" w:rsidRDefault="00D02103"/>
        </w:tc>
      </w:tr>
      <w:tr w:rsidR="00D02103" w14:paraId="3189AA9F" w14:textId="77777777">
        <w:tc>
          <w:tcPr>
            <w:tcW w:w="1420" w:type="dxa"/>
          </w:tcPr>
          <w:p w14:paraId="7B525D3B" w14:textId="77777777" w:rsidR="00D02103" w:rsidRDefault="00000000">
            <w:r>
              <w:rPr>
                <w:rFonts w:hint="eastAsia"/>
              </w:rPr>
              <w:t>实验题目</w:t>
            </w:r>
          </w:p>
        </w:tc>
        <w:tc>
          <w:tcPr>
            <w:tcW w:w="7102" w:type="dxa"/>
            <w:gridSpan w:val="5"/>
          </w:tcPr>
          <w:p w14:paraId="21CF8763" w14:textId="19BF5EA8" w:rsidR="00D02103" w:rsidRDefault="00157CB8">
            <w:r>
              <w:rPr>
                <w:rFonts w:hint="eastAsia"/>
              </w:rPr>
              <w:t>小车位置判断</w:t>
            </w:r>
          </w:p>
        </w:tc>
      </w:tr>
      <w:tr w:rsidR="00D02103" w14:paraId="442AF63C" w14:textId="77777777">
        <w:trPr>
          <w:trHeight w:val="90"/>
        </w:trPr>
        <w:tc>
          <w:tcPr>
            <w:tcW w:w="8522" w:type="dxa"/>
            <w:gridSpan w:val="6"/>
          </w:tcPr>
          <w:p w14:paraId="09635E72" w14:textId="77777777" w:rsidR="00D02103" w:rsidRDefault="00D02103">
            <w:pPr>
              <w:rPr>
                <w:sz w:val="10"/>
                <w:szCs w:val="10"/>
              </w:rPr>
            </w:pPr>
          </w:p>
        </w:tc>
      </w:tr>
      <w:tr w:rsidR="00D02103" w14:paraId="0EC8B9ED" w14:textId="77777777">
        <w:trPr>
          <w:trHeight w:val="682"/>
        </w:trPr>
        <w:tc>
          <w:tcPr>
            <w:tcW w:w="1420" w:type="dxa"/>
            <w:vAlign w:val="center"/>
          </w:tcPr>
          <w:p w14:paraId="3F3525D4" w14:textId="77777777" w:rsidR="00D02103" w:rsidRDefault="0000000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102" w:type="dxa"/>
            <w:gridSpan w:val="5"/>
          </w:tcPr>
          <w:p w14:paraId="7E461A5E" w14:textId="77777777" w:rsidR="00157CB8" w:rsidRPr="00157CB8" w:rsidRDefault="00157CB8" w:rsidP="00157CB8">
            <w:pPr>
              <w:rPr>
                <w:color w:val="181E33"/>
                <w:kern w:val="0"/>
              </w:rPr>
            </w:pPr>
            <w:r w:rsidRPr="00157CB8">
              <w:rPr>
                <w:shd w:val="clear" w:color="auto" w:fill="FFFFFF"/>
              </w:rPr>
              <w:t>1</w:t>
            </w:r>
            <w:r w:rsidRPr="00157CB8">
              <w:rPr>
                <w:shd w:val="clear" w:color="auto" w:fill="FFFFFF"/>
              </w:rPr>
              <w:t>、学习网站上模块</w:t>
            </w:r>
            <w:r w:rsidRPr="00157CB8">
              <w:rPr>
                <w:shd w:val="clear" w:color="auto" w:fill="FFFFFF"/>
              </w:rPr>
              <w:t>6</w:t>
            </w:r>
            <w:r w:rsidRPr="00157CB8">
              <w:rPr>
                <w:shd w:val="clear" w:color="auto" w:fill="FFFFFF"/>
              </w:rPr>
              <w:t>的视频部分，下载</w:t>
            </w:r>
            <w:r w:rsidRPr="00157CB8">
              <w:rPr>
                <w:shd w:val="clear" w:color="auto" w:fill="FFFFFF"/>
              </w:rPr>
              <w:t>“</w:t>
            </w:r>
            <w:r w:rsidRPr="00157CB8">
              <w:rPr>
                <w:shd w:val="clear" w:color="auto" w:fill="FFFFFF"/>
              </w:rPr>
              <w:t>实验</w:t>
            </w:r>
            <w:r w:rsidRPr="00157CB8">
              <w:rPr>
                <w:shd w:val="clear" w:color="auto" w:fill="FFFFFF"/>
              </w:rPr>
              <w:t>”pdf</w:t>
            </w:r>
            <w:r w:rsidRPr="00157CB8">
              <w:rPr>
                <w:shd w:val="clear" w:color="auto" w:fill="FFFFFF"/>
              </w:rPr>
              <w:t>，重点学习实验部分</w:t>
            </w:r>
            <w:r w:rsidRPr="00157CB8">
              <w:rPr>
                <w:shd w:val="clear" w:color="auto" w:fill="FFFFFF"/>
              </w:rPr>
              <w:t>6.2-6.4</w:t>
            </w:r>
            <w:r w:rsidRPr="00157CB8">
              <w:rPr>
                <w:shd w:val="clear" w:color="auto" w:fill="FFFFFF"/>
              </w:rPr>
              <w:t>（</w:t>
            </w:r>
            <w:r w:rsidRPr="00157CB8">
              <w:rPr>
                <w:shd w:val="clear" w:color="auto" w:fill="FFFFFF"/>
              </w:rPr>
              <w:t>6.4.4</w:t>
            </w:r>
            <w:r w:rsidRPr="00157CB8">
              <w:rPr>
                <w:shd w:val="clear" w:color="auto" w:fill="FFFFFF"/>
              </w:rPr>
              <w:t>）</w:t>
            </w:r>
          </w:p>
          <w:p w14:paraId="626E95C3" w14:textId="77777777" w:rsidR="00157CB8" w:rsidRPr="00157CB8" w:rsidRDefault="00157CB8" w:rsidP="00157CB8">
            <w:r w:rsidRPr="00157CB8">
              <w:t>2</w:t>
            </w:r>
            <w:r w:rsidRPr="00157CB8">
              <w:t>、完成</w:t>
            </w:r>
            <w:r w:rsidRPr="00157CB8">
              <w:t>maze</w:t>
            </w:r>
            <w:r w:rsidRPr="00157CB8">
              <w:t>代码中的</w:t>
            </w:r>
            <w:r w:rsidRPr="00157CB8">
              <w:t>Lab06_GPIO</w:t>
            </w:r>
            <w:r w:rsidRPr="00157CB8">
              <w:t>（</w:t>
            </w:r>
            <w:r w:rsidRPr="00157CB8">
              <w:t>Program6-2</w:t>
            </w:r>
            <w:r w:rsidRPr="00157CB8">
              <w:t>函数）</w:t>
            </w:r>
          </w:p>
          <w:p w14:paraId="47743F5E" w14:textId="77777777" w:rsidR="00157CB8" w:rsidRPr="00157CB8" w:rsidRDefault="00157CB8" w:rsidP="00157CB8">
            <w:r w:rsidRPr="00157CB8">
              <w:t>3</w:t>
            </w:r>
            <w:r w:rsidRPr="00157CB8">
              <w:t>、补全函数</w:t>
            </w:r>
            <w:proofErr w:type="spellStart"/>
            <w:r w:rsidRPr="00157CB8">
              <w:t>Reflectance_Center</w:t>
            </w:r>
            <w:proofErr w:type="spellEnd"/>
            <w:r w:rsidRPr="00157CB8">
              <w:t>和</w:t>
            </w:r>
            <w:proofErr w:type="spellStart"/>
            <w:r w:rsidRPr="00157CB8">
              <w:t>Reflectance_Position</w:t>
            </w:r>
            <w:proofErr w:type="spellEnd"/>
            <w:r w:rsidRPr="00157CB8">
              <w:t>函数</w:t>
            </w:r>
          </w:p>
          <w:p w14:paraId="51AFD7B5" w14:textId="77777777" w:rsidR="00157CB8" w:rsidRPr="00157CB8" w:rsidRDefault="00157CB8" w:rsidP="00157CB8">
            <w:r w:rsidRPr="00157CB8">
              <w:t>购买电工黑胶布，在实验室地板上贴条黑色线出来，黑线宽度</w:t>
            </w:r>
            <w:r w:rsidRPr="00157CB8">
              <w:t>2</w:t>
            </w:r>
            <w:r w:rsidRPr="00157CB8">
              <w:t>厘米</w:t>
            </w:r>
          </w:p>
          <w:p w14:paraId="61F31D6F" w14:textId="77777777" w:rsidR="00157CB8" w:rsidRPr="00157CB8" w:rsidRDefault="00157CB8" w:rsidP="00157CB8">
            <w:r w:rsidRPr="00157CB8">
              <w:t>实验最终结果要能判断小车的位置，是在线中心，偏左，偏右，线外</w:t>
            </w:r>
          </w:p>
          <w:p w14:paraId="74F8FB2C" w14:textId="73C81AA4" w:rsidR="00D02103" w:rsidRPr="00157CB8" w:rsidRDefault="00157CB8" w:rsidP="00157CB8">
            <w:r w:rsidRPr="00157CB8">
              <w:t>报告中要求记录不同状态下的</w:t>
            </w:r>
            <w:r w:rsidRPr="00157CB8">
              <w:t>position</w:t>
            </w:r>
            <w:r w:rsidRPr="00157CB8">
              <w:t>数值（开发环境截图）</w:t>
            </w:r>
          </w:p>
        </w:tc>
      </w:tr>
      <w:tr w:rsidR="00D02103" w14:paraId="7D0FFF6D" w14:textId="77777777">
        <w:trPr>
          <w:trHeight w:val="1764"/>
        </w:trPr>
        <w:tc>
          <w:tcPr>
            <w:tcW w:w="1420" w:type="dxa"/>
            <w:vAlign w:val="center"/>
          </w:tcPr>
          <w:p w14:paraId="45918526" w14:textId="77777777" w:rsidR="00D02103" w:rsidRDefault="00000000">
            <w:pPr>
              <w:jc w:val="center"/>
            </w:pPr>
            <w:r>
              <w:rPr>
                <w:rFonts w:hint="eastAsia"/>
              </w:rPr>
              <w:t>硬件原理</w:t>
            </w:r>
          </w:p>
        </w:tc>
        <w:tc>
          <w:tcPr>
            <w:tcW w:w="7102" w:type="dxa"/>
            <w:gridSpan w:val="5"/>
          </w:tcPr>
          <w:p w14:paraId="0415621F" w14:textId="0A1E444B" w:rsidR="004E6050" w:rsidRDefault="00EE53DF">
            <w:r>
              <w:rPr>
                <w:rFonts w:hint="eastAsia"/>
              </w:rPr>
              <w:t>小车位置判断</w:t>
            </w:r>
            <w:r w:rsidR="004E6050">
              <w:rPr>
                <w:rFonts w:hint="eastAsia"/>
              </w:rPr>
              <w:t>原理：</w:t>
            </w:r>
          </w:p>
          <w:p w14:paraId="4869773B" w14:textId="77777777" w:rsidR="00EE53DF" w:rsidRDefault="00EE53DF">
            <w:r>
              <w:rPr>
                <w:rFonts w:hint="eastAsia"/>
              </w:rPr>
              <w:t>根据红外对管原理，小车底部的传感器八个管脚对黑色和白色的反馈值分别为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。我们可以</w:t>
            </w:r>
            <w:r>
              <w:t>将把八个二进制测量值组合成一个参数，表示机器人远离线路中心的数量。假设传感器</w:t>
            </w:r>
            <w:r>
              <w:t xml:space="preserve"> P7.0</w:t>
            </w:r>
            <w:r>
              <w:t>位于机器人的右侧，距离中线</w:t>
            </w:r>
            <w:r>
              <w:t xml:space="preserve"> 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t>毫米。另外假设传感器</w:t>
            </w:r>
            <w:r>
              <w:t>P7.7</w:t>
            </w:r>
            <w:r>
              <w:t>位于机器人的左侧，距离中线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t>毫米。另一个目标是使这个参数对角度不敏感。如果传感器运行正常，存储在</w:t>
            </w:r>
            <w:r>
              <w:t xml:space="preserve"> Data </w:t>
            </w:r>
            <w:r>
              <w:t>中的</w:t>
            </w:r>
            <w:r>
              <w:t xml:space="preserve"> 8 </w:t>
            </w:r>
            <w:r>
              <w:t>位二进制数分为四类：</w:t>
            </w:r>
            <w:r>
              <w:t xml:space="preserve"> </w:t>
            </w:r>
          </w:p>
          <w:p w14:paraId="09C8B495" w14:textId="4F756118" w:rsidR="00EE53DF" w:rsidRDefault="00EE53DF">
            <w:r>
              <w:t xml:space="preserve">1) </w:t>
            </w:r>
            <w:r>
              <w:rPr>
                <w:rFonts w:hint="eastAsia"/>
              </w:rPr>
              <w:t>全部为</w:t>
            </w:r>
            <w:r>
              <w:rPr>
                <w:rFonts w:hint="eastAsia"/>
              </w:rPr>
              <w:t>0</w:t>
            </w:r>
            <w:r>
              <w:t>（偏离线路或白色平面）</w:t>
            </w:r>
          </w:p>
          <w:p w14:paraId="581FC0DC" w14:textId="77777777" w:rsidR="00BA3BAF" w:rsidRDefault="00EE53DF">
            <w:r>
              <w:t>2)</w:t>
            </w:r>
            <w:r w:rsidR="00BA3BAF">
              <w:rPr>
                <w:rFonts w:hint="eastAsia"/>
              </w:rPr>
              <w:t>左边为</w:t>
            </w:r>
            <w:r w:rsidR="00BA3BAF">
              <w:rPr>
                <w:rFonts w:hint="eastAsia"/>
              </w:rPr>
              <w:t>0</w:t>
            </w:r>
            <w:r w:rsidR="00BA3BAF">
              <w:rPr>
                <w:rFonts w:hint="eastAsia"/>
              </w:rPr>
              <w:t>，右边为</w:t>
            </w:r>
            <w:r w:rsidR="00BA3BAF">
              <w:rPr>
                <w:rFonts w:hint="eastAsia"/>
              </w:rPr>
              <w:t>1</w:t>
            </w:r>
            <w:r>
              <w:t>，例如</w:t>
            </w:r>
            <w:r>
              <w:t xml:space="preserve"> 00000111 </w:t>
            </w:r>
            <w:r>
              <w:t>（偏左）</w:t>
            </w:r>
          </w:p>
          <w:p w14:paraId="036A445B" w14:textId="1067BB5C" w:rsidR="00BA3BAF" w:rsidRDefault="00EE53DF">
            <w:r>
              <w:t>3)</w:t>
            </w:r>
            <w:r w:rsidR="00BA3BAF">
              <w:rPr>
                <w:rFonts w:hint="eastAsia"/>
              </w:rPr>
              <w:t>左右为</w:t>
            </w:r>
            <w:r w:rsidR="00BA3BAF">
              <w:rPr>
                <w:rFonts w:hint="eastAsia"/>
              </w:rPr>
              <w:t>0</w:t>
            </w:r>
            <w:r w:rsidR="00BA3BAF">
              <w:rPr>
                <w:rFonts w:hint="eastAsia"/>
              </w:rPr>
              <w:t>，中间为</w:t>
            </w:r>
            <w:r w:rsidR="00BA3BAF">
              <w:rPr>
                <w:rFonts w:hint="eastAsia"/>
              </w:rPr>
              <w:t>1</w:t>
            </w:r>
            <w:r>
              <w:t>，例如</w:t>
            </w:r>
            <w:r>
              <w:t xml:space="preserve"> 00110000 (</w:t>
            </w:r>
            <w:r>
              <w:t>在线上</w:t>
            </w:r>
            <w:r>
              <w:t xml:space="preserve">) </w:t>
            </w:r>
          </w:p>
          <w:p w14:paraId="565C4831" w14:textId="3469C203" w:rsidR="00444112" w:rsidRDefault="00EE53DF">
            <w:r>
              <w:t>4)</w:t>
            </w:r>
            <w:r w:rsidR="00BA3BAF">
              <w:rPr>
                <w:rFonts w:hint="eastAsia"/>
              </w:rPr>
              <w:t>左边为</w:t>
            </w:r>
            <w:r w:rsidR="00BA3BAF">
              <w:rPr>
                <w:rFonts w:hint="eastAsia"/>
              </w:rPr>
              <w:t>1</w:t>
            </w:r>
            <w:r w:rsidR="00BA3BAF">
              <w:rPr>
                <w:rFonts w:hint="eastAsia"/>
              </w:rPr>
              <w:t>，右边为</w:t>
            </w:r>
            <w:r w:rsidR="00BA3BAF">
              <w:rPr>
                <w:rFonts w:hint="eastAsia"/>
              </w:rPr>
              <w:t>0</w:t>
            </w:r>
            <w:r>
              <w:t>，例如</w:t>
            </w:r>
            <w:r>
              <w:t xml:space="preserve"> 11110000 </w:t>
            </w:r>
            <w:r>
              <w:t>（偏右）</w:t>
            </w:r>
          </w:p>
          <w:p w14:paraId="7D7D6C47" w14:textId="77777777" w:rsidR="00444112" w:rsidRDefault="00444112">
            <w:r>
              <w:t>对于</w:t>
            </w:r>
            <w:r>
              <w:t xml:space="preserve"> </w:t>
            </w:r>
            <w:proofErr w:type="spellStart"/>
            <w:r>
              <w:t>Reflectance_Read</w:t>
            </w:r>
            <w:proofErr w:type="spellEnd"/>
            <w:r>
              <w:t xml:space="preserve"> </w:t>
            </w:r>
            <w:r>
              <w:t>函数返回的每个二进制位，将</w:t>
            </w:r>
            <w:r>
              <w:t xml:space="preserve"> bi </w:t>
            </w:r>
            <w:r>
              <w:t>定义为</w:t>
            </w:r>
            <w:r>
              <w:t xml:space="preserve"> 0</w:t>
            </w:r>
            <w:r>
              <w:t>（白色）或</w:t>
            </w:r>
            <w:r>
              <w:t xml:space="preserve"> 1 </w:t>
            </w:r>
            <w:r>
              <w:t>（黑色）。</w:t>
            </w:r>
            <w:r>
              <w:t xml:space="preserve"> </w:t>
            </w:r>
            <w:r>
              <w:t>一种可能的传感器集成功能是计算</w:t>
            </w:r>
            <w:r>
              <w:t xml:space="preserve"> 8 </w:t>
            </w:r>
            <w:r>
              <w:t>个传感器读数或二进制结果的加权平均值。假设至少有一个黑色读数，估计距离</w:t>
            </w:r>
            <w:r>
              <w:t xml:space="preserve"> </w:t>
            </w:r>
            <w:proofErr w:type="spellStart"/>
            <w:r>
              <w:t>Reflectance_Position</w:t>
            </w:r>
            <w:proofErr w:type="spellEnd"/>
            <w:r>
              <w:t xml:space="preserve"> </w:t>
            </w:r>
            <w:r>
              <w:t>为：</w:t>
            </w:r>
          </w:p>
          <w:p w14:paraId="7AADEAA7" w14:textId="6D8E0C5E" w:rsidR="00444112" w:rsidRDefault="00444112" w:rsidP="00444112">
            <w:pPr>
              <w:ind w:firstLineChars="1400" w:firstLine="2940"/>
            </w:pPr>
            <w:r>
              <w:rPr>
                <w:noProof/>
              </w:rPr>
              <w:drawing>
                <wp:inline distT="0" distB="0" distL="0" distR="0" wp14:anchorId="20454B08" wp14:editId="1D5C3592">
                  <wp:extent cx="833444" cy="319090"/>
                  <wp:effectExtent l="0" t="0" r="5080" b="5080"/>
                  <wp:docPr id="16918015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8015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44" cy="31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103" w14:paraId="60F2702B" w14:textId="77777777">
        <w:trPr>
          <w:trHeight w:val="2134"/>
        </w:trPr>
        <w:tc>
          <w:tcPr>
            <w:tcW w:w="1420" w:type="dxa"/>
            <w:vAlign w:val="center"/>
          </w:tcPr>
          <w:p w14:paraId="69C6F50D" w14:textId="77777777" w:rsidR="00D02103" w:rsidRDefault="00000000">
            <w:pPr>
              <w:jc w:val="center"/>
            </w:pPr>
            <w:r>
              <w:rPr>
                <w:rFonts w:hint="eastAsia"/>
              </w:rPr>
              <w:t>关键代码及注释</w:t>
            </w:r>
          </w:p>
        </w:tc>
        <w:tc>
          <w:tcPr>
            <w:tcW w:w="7102" w:type="dxa"/>
            <w:gridSpan w:val="5"/>
          </w:tcPr>
          <w:p w14:paraId="77CF4852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Reflectance_Center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66167822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Read the two center sensors</w:t>
            </w:r>
          </w:p>
          <w:p w14:paraId="070BA46B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on the 8 IR LEDs</w:t>
            </w:r>
          </w:p>
          <w:p w14:paraId="64AF5E35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Pulse the 8 sensors high for 10 us</w:t>
            </w:r>
          </w:p>
          <w:p w14:paraId="36BE001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Make the sensor pins input</w:t>
            </w:r>
          </w:p>
          <w:p w14:paraId="3215DD87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wait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us</w:t>
            </w:r>
          </w:p>
          <w:p w14:paraId="0BE04ADB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Read sensors</w:t>
            </w:r>
          </w:p>
          <w:p w14:paraId="36A459A0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off the 8 IR LEDs</w:t>
            </w:r>
          </w:p>
          <w:p w14:paraId="5A0F0D17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Input: time to wait in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usec</w:t>
            </w:r>
            <w:proofErr w:type="spellEnd"/>
          </w:p>
          <w:p w14:paraId="0E760D8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0 (off road), 1 off to left, 2 off to right, 3 on road</w:t>
            </w:r>
          </w:p>
          <w:p w14:paraId="61F1327B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Left,Right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Sensors</w:t>
            </w:r>
          </w:p>
          <w:p w14:paraId="7D2A74FE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// 1,1          both sensors   on line</w:t>
            </w:r>
          </w:p>
          <w:p w14:paraId="60D72C15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0,1          just right     off to left</w:t>
            </w:r>
          </w:p>
          <w:p w14:paraId="39C30C8D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1,0          left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left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off to right</w:t>
            </w:r>
          </w:p>
          <w:p w14:paraId="0AC55EC8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0,0          neither        lost</w:t>
            </w:r>
          </w:p>
          <w:p w14:paraId="50D1E52A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Assumes: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Reflectance_Init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 has been called</w:t>
            </w:r>
          </w:p>
          <w:p w14:paraId="1F51532D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Reflectance_Center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time){</w:t>
            </w:r>
          </w:p>
          <w:p w14:paraId="0DF0B3CD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6</w:t>
            </w:r>
          </w:p>
          <w:p w14:paraId="662E79C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14:paraId="20023A2F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P5-&gt;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BIT3;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on IR light</w:t>
            </w:r>
          </w:p>
          <w:p w14:paraId="107ED8B8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0xFF;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P7.0-7.7 output</w:t>
            </w:r>
          </w:p>
          <w:p w14:paraId="6D4CD4CC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0xFF;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P7.0-7.7 high</w:t>
            </w:r>
          </w:p>
          <w:p w14:paraId="378C7AAA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Clock_Delay1us(10);</w:t>
            </w:r>
          </w:p>
          <w:p w14:paraId="234A9C9C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~0xFF;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P7.0-7.7 input</w:t>
            </w:r>
          </w:p>
          <w:p w14:paraId="0066BFC7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Clock_Delay1us(time);</w:t>
            </w:r>
          </w:p>
          <w:p w14:paraId="00D7E421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result = (P7-&gt;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&gt;&gt;3)&amp;0x03;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// Only read the two center sensors</w:t>
            </w:r>
          </w:p>
          <w:p w14:paraId="75576741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P5-&gt;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~BIT3;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off IR light</w:t>
            </w:r>
          </w:p>
          <w:p w14:paraId="352129B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14:paraId="5449ABA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94A96D5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894491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Perform sensor integration</w:t>
            </w:r>
          </w:p>
          <w:p w14:paraId="06184AB1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data is 8-bit result from line sensor</w:t>
            </w:r>
          </w:p>
          <w:p w14:paraId="6CF61DDF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position in 0.1mm relative to center of line</w:t>
            </w:r>
          </w:p>
          <w:p w14:paraId="38E4EF58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281          Off the track</w:t>
            </w:r>
          </w:p>
          <w:p w14:paraId="41BEDC35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-280 to 0    Off to the left</w:t>
            </w:r>
          </w:p>
          <w:p w14:paraId="5212C3E8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0 to 280     Off to the right</w:t>
            </w:r>
          </w:p>
          <w:p w14:paraId="34F26F47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Reflectance_Position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data){</w:t>
            </w:r>
          </w:p>
          <w:p w14:paraId="53A3C205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6</w:t>
            </w:r>
          </w:p>
          <w:p w14:paraId="4C5721BE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14:paraId="45B64D6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position=0,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sum_b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sum_bw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14:paraId="7DC3C739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w[8] = {-280,-200,-120,-40,40,120,200,280};</w:t>
            </w:r>
          </w:p>
          <w:p w14:paraId="5ABEC400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b[8] = {0,0,0,0,0,0,0,0};</w:t>
            </w:r>
          </w:p>
          <w:p w14:paraId="63721C39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[8] = {0,0,0,0,0,0,0,0};</w:t>
            </w:r>
          </w:p>
          <w:p w14:paraId="2BB1A9F3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D190B0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(!data)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281;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Off the track</w:t>
            </w:r>
          </w:p>
          <w:p w14:paraId="57A89FBB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7B04A312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=0;i&lt;8;i++){</w:t>
            </w:r>
          </w:p>
          <w:p w14:paraId="7BF0D715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b[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(data&gt;&gt;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)&amp;0x01;</w:t>
            </w:r>
          </w:p>
          <w:p w14:paraId="6178300C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sum_b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b[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AD81A18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w[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]*b[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2F6DED7A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sum_bw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273C243C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4946CD24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position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sum_bw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sum_b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C38B286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position;</w:t>
            </w:r>
          </w:p>
          <w:p w14:paraId="66258D5A" w14:textId="77777777" w:rsidR="00157CB8" w:rsidRDefault="00157CB8" w:rsidP="0015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0B3E8B0" w14:textId="716B9F8F" w:rsidR="00D02103" w:rsidRPr="00CD70EE" w:rsidRDefault="00157CB8" w:rsidP="001C54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02103" w14:paraId="74449CD5" w14:textId="77777777">
        <w:trPr>
          <w:trHeight w:val="1904"/>
        </w:trPr>
        <w:tc>
          <w:tcPr>
            <w:tcW w:w="1420" w:type="dxa"/>
            <w:vAlign w:val="center"/>
          </w:tcPr>
          <w:p w14:paraId="4FC5FF5B" w14:textId="77777777" w:rsidR="00D02103" w:rsidRDefault="00000000">
            <w:pPr>
              <w:jc w:val="center"/>
            </w:pPr>
            <w:r>
              <w:rPr>
                <w:rFonts w:hint="eastAsia"/>
              </w:rPr>
              <w:lastRenderedPageBreak/>
              <w:t>实验步骤</w:t>
            </w:r>
          </w:p>
        </w:tc>
        <w:tc>
          <w:tcPr>
            <w:tcW w:w="7102" w:type="dxa"/>
            <w:gridSpan w:val="5"/>
          </w:tcPr>
          <w:p w14:paraId="79E228D0" w14:textId="65951524" w:rsidR="00D02103" w:rsidRDefault="001C549A">
            <w:r>
              <w:rPr>
                <w:rFonts w:hint="eastAsia"/>
              </w:rPr>
              <w:t>将</w:t>
            </w:r>
            <w:r w:rsidRPr="00157CB8">
              <w:t>函数</w:t>
            </w:r>
            <w:proofErr w:type="spellStart"/>
            <w:r w:rsidRPr="00157CB8">
              <w:t>Reflectance_Center</w:t>
            </w:r>
            <w:proofErr w:type="spellEnd"/>
            <w:r w:rsidRPr="00157CB8">
              <w:t>和</w:t>
            </w:r>
            <w:proofErr w:type="spellStart"/>
            <w:r w:rsidRPr="00157CB8">
              <w:t>Reflectance_Position</w:t>
            </w:r>
            <w:proofErr w:type="spellEnd"/>
            <w:r w:rsidRPr="00157CB8">
              <w:t>函数</w:t>
            </w:r>
            <w:r>
              <w:rPr>
                <w:rFonts w:hint="eastAsia"/>
              </w:rPr>
              <w:t>补全，给小车接上电源，运行代码，手动放置小车，判断小车和黑色胶带的相对位置。</w:t>
            </w:r>
          </w:p>
        </w:tc>
      </w:tr>
      <w:tr w:rsidR="00D02103" w14:paraId="1F934A25" w14:textId="77777777">
        <w:trPr>
          <w:trHeight w:val="1564"/>
        </w:trPr>
        <w:tc>
          <w:tcPr>
            <w:tcW w:w="1420" w:type="dxa"/>
            <w:vAlign w:val="center"/>
          </w:tcPr>
          <w:p w14:paraId="07419F87" w14:textId="77777777" w:rsidR="00D02103" w:rsidRDefault="00000000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7102" w:type="dxa"/>
            <w:gridSpan w:val="5"/>
          </w:tcPr>
          <w:p w14:paraId="23456367" w14:textId="02B42C9A" w:rsidR="00FB65D6" w:rsidRDefault="00FB65D6">
            <w:r>
              <w:rPr>
                <w:rFonts w:hint="eastAsia"/>
              </w:rPr>
              <w:t>偏左：</w:t>
            </w:r>
            <w:r>
              <w:rPr>
                <w:rFonts w:hint="eastAsia"/>
              </w:rPr>
              <w:t>00000011</w:t>
            </w:r>
          </w:p>
          <w:p w14:paraId="3D1D68FB" w14:textId="77777777" w:rsidR="00D02103" w:rsidRDefault="00FB65D6">
            <w:r>
              <w:rPr>
                <w:noProof/>
              </w:rPr>
              <w:drawing>
                <wp:inline distT="0" distB="0" distL="0" distR="0" wp14:anchorId="4AE060B5" wp14:editId="666AB296">
                  <wp:extent cx="4372610" cy="2459355"/>
                  <wp:effectExtent l="0" t="0" r="8890" b="0"/>
                  <wp:docPr id="1312684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84053" name="图片 131268405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30E6B" w14:textId="77777777" w:rsidR="00FB65D6" w:rsidRDefault="00FB65D6"/>
          <w:p w14:paraId="53A35E58" w14:textId="463C8D70" w:rsidR="00FB65D6" w:rsidRDefault="00FB65D6">
            <w:r>
              <w:rPr>
                <w:rFonts w:hint="eastAsia"/>
              </w:rPr>
              <w:t>偏右：</w:t>
            </w:r>
            <w:r>
              <w:rPr>
                <w:rFonts w:hint="eastAsia"/>
              </w:rPr>
              <w:t>10000000</w:t>
            </w:r>
          </w:p>
          <w:p w14:paraId="696C0681" w14:textId="77777777" w:rsidR="00FB65D6" w:rsidRDefault="00FB65D6">
            <w:r>
              <w:rPr>
                <w:rFonts w:hint="eastAsia"/>
                <w:noProof/>
              </w:rPr>
              <w:drawing>
                <wp:inline distT="0" distB="0" distL="0" distR="0" wp14:anchorId="7DE53D98" wp14:editId="79A913D4">
                  <wp:extent cx="4372610" cy="2459355"/>
                  <wp:effectExtent l="0" t="0" r="8890" b="0"/>
                  <wp:docPr id="8798377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837719" name="图片 8798377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D5E7E" w14:textId="77777777" w:rsidR="00FB65D6" w:rsidRDefault="00FB65D6"/>
          <w:p w14:paraId="2E4C0C58" w14:textId="63222155" w:rsidR="00FB65D6" w:rsidRDefault="00FB65D6">
            <w:r>
              <w:rPr>
                <w:rFonts w:hint="eastAsia"/>
              </w:rPr>
              <w:t>在线上：</w:t>
            </w:r>
            <w:r>
              <w:rPr>
                <w:rFonts w:hint="eastAsia"/>
              </w:rPr>
              <w:t>00011000</w:t>
            </w:r>
          </w:p>
          <w:p w14:paraId="67D80064" w14:textId="77777777" w:rsidR="00FB65D6" w:rsidRDefault="00FB65D6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5AE41E9" wp14:editId="619A5B2F">
                  <wp:extent cx="4372610" cy="2459355"/>
                  <wp:effectExtent l="0" t="0" r="8890" b="0"/>
                  <wp:docPr id="50104028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040289" name="图片 501040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BCFA2" w14:textId="77777777" w:rsidR="00FB65D6" w:rsidRDefault="00FB65D6"/>
          <w:p w14:paraId="251E75D5" w14:textId="21A564AF" w:rsidR="00FB65D6" w:rsidRDefault="00FB65D6">
            <w:r>
              <w:rPr>
                <w:rFonts w:hint="eastAsia"/>
              </w:rPr>
              <w:t>偏离：</w:t>
            </w:r>
            <w:r>
              <w:rPr>
                <w:rFonts w:hint="eastAsia"/>
              </w:rPr>
              <w:t>00000000</w:t>
            </w:r>
          </w:p>
          <w:p w14:paraId="7B91B32A" w14:textId="484B504D" w:rsidR="00FB65D6" w:rsidRDefault="00FB65D6">
            <w:r>
              <w:rPr>
                <w:rFonts w:hint="eastAsia"/>
                <w:noProof/>
              </w:rPr>
              <w:drawing>
                <wp:inline distT="0" distB="0" distL="0" distR="0" wp14:anchorId="0C548280" wp14:editId="611444A5">
                  <wp:extent cx="4372610" cy="2459355"/>
                  <wp:effectExtent l="0" t="0" r="8890" b="0"/>
                  <wp:docPr id="100062926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9260" name="图片 100062926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103" w14:paraId="1DA5418D" w14:textId="77777777">
        <w:trPr>
          <w:trHeight w:val="1134"/>
        </w:trPr>
        <w:tc>
          <w:tcPr>
            <w:tcW w:w="1420" w:type="dxa"/>
            <w:vAlign w:val="center"/>
          </w:tcPr>
          <w:p w14:paraId="709038E4" w14:textId="77777777" w:rsidR="00D02103" w:rsidRDefault="00000000">
            <w:pPr>
              <w:jc w:val="center"/>
            </w:pPr>
            <w:r>
              <w:rPr>
                <w:rFonts w:hint="eastAsia"/>
              </w:rPr>
              <w:lastRenderedPageBreak/>
              <w:t>思考与反馈</w:t>
            </w:r>
          </w:p>
        </w:tc>
        <w:tc>
          <w:tcPr>
            <w:tcW w:w="7102" w:type="dxa"/>
            <w:gridSpan w:val="5"/>
          </w:tcPr>
          <w:p w14:paraId="67E37FA8" w14:textId="05AA7772" w:rsidR="00D02103" w:rsidRDefault="001C549A">
            <w:r>
              <w:rPr>
                <w:rFonts w:hint="eastAsia"/>
              </w:rPr>
              <w:t>小车位置判断实验代码无误，能够正确判断小车位置，但是无法判断小车和路线的夹角，</w:t>
            </w:r>
            <w:r w:rsidR="0007620B">
              <w:rPr>
                <w:rFonts w:hint="eastAsia"/>
              </w:rPr>
              <w:t>这是后面做小车巡航实验的一个重难点。</w:t>
            </w:r>
          </w:p>
        </w:tc>
      </w:tr>
    </w:tbl>
    <w:p w14:paraId="67D078D1" w14:textId="77777777" w:rsidR="00D02103" w:rsidRDefault="00D02103"/>
    <w:sectPr w:rsidR="00D0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BjNWI1NzViOTBkNDRkYjVhZjgwM2YzMDFjYzM2MjIifQ=="/>
  </w:docVars>
  <w:rsids>
    <w:rsidRoot w:val="00D02103"/>
    <w:rsid w:val="0007620B"/>
    <w:rsid w:val="00157CB8"/>
    <w:rsid w:val="001B7256"/>
    <w:rsid w:val="001C549A"/>
    <w:rsid w:val="00231B68"/>
    <w:rsid w:val="00317CA8"/>
    <w:rsid w:val="00444112"/>
    <w:rsid w:val="004E6050"/>
    <w:rsid w:val="00881F9D"/>
    <w:rsid w:val="00BA3BAF"/>
    <w:rsid w:val="00CD70EE"/>
    <w:rsid w:val="00D02103"/>
    <w:rsid w:val="00D45E69"/>
    <w:rsid w:val="00E53657"/>
    <w:rsid w:val="00EE53DF"/>
    <w:rsid w:val="00F34459"/>
    <w:rsid w:val="00FB65D6"/>
    <w:rsid w:val="0509106A"/>
    <w:rsid w:val="2C6D1EC4"/>
    <w:rsid w:val="36F02796"/>
    <w:rsid w:val="490A3D5A"/>
    <w:rsid w:val="50D36A0C"/>
    <w:rsid w:val="6EDB752C"/>
    <w:rsid w:val="6F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E0F5D"/>
  <w15:docId w15:val="{33CECD41-651B-42CC-AF9A-7F309885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45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YSX1</dc:creator>
  <cp:lastModifiedBy>鸿昆 刘</cp:lastModifiedBy>
  <cp:revision>10</cp:revision>
  <dcterms:created xsi:type="dcterms:W3CDTF">2024-04-08T12:02:00Z</dcterms:created>
  <dcterms:modified xsi:type="dcterms:W3CDTF">2024-07-12T04:35:00Z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6CC1AB1ABF9C43F5942DE3331160E3F2</vt:lpwstr>
  </property>
</Properties>
</file>