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0ACDE" w14:textId="77777777" w:rsidR="00BB5C94" w:rsidRDefault="006F1E7F" w:rsidP="006F1E7F">
      <w:pPr>
        <w:pStyle w:val="1"/>
        <w:jc w:val="center"/>
      </w:pPr>
      <w:r>
        <w:rPr>
          <w:rFonts w:hint="eastAsia"/>
        </w:rPr>
        <w:t>创新实践2</w:t>
      </w:r>
      <w:proofErr w:type="gramStart"/>
      <w:r>
        <w:rPr>
          <w:rFonts w:hint="eastAsia"/>
        </w:rPr>
        <w:t>课程思政报告</w:t>
      </w:r>
      <w:proofErr w:type="gramEnd"/>
    </w:p>
    <w:p w14:paraId="4D2D49DD" w14:textId="2E75B36A" w:rsidR="00355E85" w:rsidRDefault="006F1E7F" w:rsidP="006F1E7F">
      <w:pPr>
        <w:pStyle w:val="1"/>
        <w:jc w:val="center"/>
      </w:pPr>
      <w:r>
        <w:rPr>
          <w:rFonts w:hint="eastAsia"/>
        </w:rPr>
        <w:t>——</w:t>
      </w:r>
      <w:r>
        <w:t>嵌入式AI综述</w:t>
      </w:r>
    </w:p>
    <w:p w14:paraId="315D6086" w14:textId="77777777" w:rsidR="00C46CFD" w:rsidRDefault="006F1E7F" w:rsidP="00C46CFD">
      <w:pPr>
        <w:pStyle w:val="2"/>
      </w:pPr>
      <w:r>
        <w:rPr>
          <w:rFonts w:hint="eastAsia"/>
        </w:rPr>
        <w:t>一、概念解析</w:t>
      </w:r>
    </w:p>
    <w:p w14:paraId="116A37D1" w14:textId="770754A6" w:rsidR="00C46CFD" w:rsidRPr="00C46CFD" w:rsidRDefault="00C46CFD" w:rsidP="00C46CFD">
      <w:pPr>
        <w:ind w:firstLine="420"/>
        <w:rPr>
          <w:rFonts w:asciiTheme="majorHAnsi" w:eastAsiaTheme="majorEastAsia" w:hAnsiTheme="majorHAnsi" w:cstheme="majorBidi"/>
          <w:b/>
          <w:bCs/>
          <w:sz w:val="32"/>
          <w:szCs w:val="32"/>
        </w:rPr>
      </w:pPr>
      <w:r w:rsidRPr="00C46CFD">
        <w:rPr>
          <w:rFonts w:hint="eastAsia"/>
        </w:rPr>
        <w:t>嵌入式</w:t>
      </w:r>
      <w:r w:rsidRPr="00C46CFD">
        <w:t>AI是指将人工智能技术集成到各种小型、低功耗、专用的</w:t>
      </w:r>
      <w:r>
        <w:rPr>
          <w:rFonts w:hint="eastAsia"/>
        </w:rPr>
        <w:t>，</w:t>
      </w:r>
      <w:r w:rsidRPr="00C46CFD">
        <w:t>通常不具备强大的计算能力或存储资源设备或系统中。它们在</w:t>
      </w:r>
      <w:proofErr w:type="gramStart"/>
      <w:r w:rsidRPr="00C46CFD">
        <w:t>本地处理</w:t>
      </w:r>
      <w:proofErr w:type="gramEnd"/>
      <w:r>
        <w:rPr>
          <w:rFonts w:hint="eastAsia"/>
        </w:rPr>
        <w:t>数据</w:t>
      </w:r>
      <w:r w:rsidRPr="00C46CFD">
        <w:t>，无需依赖云端，</w:t>
      </w:r>
      <w:r>
        <w:rPr>
          <w:rFonts w:hint="eastAsia"/>
        </w:rPr>
        <w:t>可</w:t>
      </w:r>
      <w:r w:rsidRPr="00C46CFD">
        <w:t>以实现智能化操作，如语音识别、图像识别、自动化控制等。</w:t>
      </w:r>
      <w:r>
        <w:rPr>
          <w:rFonts w:hint="eastAsia"/>
        </w:rPr>
        <w:t>最</w:t>
      </w:r>
      <w:r w:rsidRPr="00C46CFD">
        <w:t>常见的例子有智能手机、智能家居设备和自动驾驶汽车等。</w:t>
      </w:r>
    </w:p>
    <w:p w14:paraId="140DF522" w14:textId="2B770E3E" w:rsidR="006F1E7F" w:rsidRDefault="006F1E7F" w:rsidP="006F1E7F">
      <w:pPr>
        <w:pStyle w:val="2"/>
      </w:pPr>
      <w:r>
        <w:rPr>
          <w:rFonts w:hint="eastAsia"/>
        </w:rPr>
        <w:t>二、发展历程</w:t>
      </w:r>
    </w:p>
    <w:p w14:paraId="28B1F1EB" w14:textId="0E6B044E" w:rsidR="006F6CAA" w:rsidRDefault="006F6CAA" w:rsidP="006F6CAA">
      <w:pPr>
        <w:ind w:firstLine="420"/>
      </w:pPr>
      <w:r>
        <w:rPr>
          <w:rFonts w:hint="eastAsia"/>
        </w:rPr>
        <w:t>嵌入式</w:t>
      </w:r>
      <w:r>
        <w:t>AI的发展历程可以追溯到20世纪70年代，那时人工智能的概念刚开始萌芽，计算能力和存储资源有限</w:t>
      </w:r>
      <w:r>
        <w:rPr>
          <w:rFonts w:hint="eastAsia"/>
        </w:rPr>
        <w:t>，并没有什么成果</w:t>
      </w:r>
      <w:r>
        <w:t>。</w:t>
      </w:r>
    </w:p>
    <w:p w14:paraId="6104EFF3" w14:textId="488961A9" w:rsidR="006F6CAA" w:rsidRDefault="006F6CAA" w:rsidP="006F6CAA">
      <w:pPr>
        <w:ind w:firstLine="420"/>
      </w:pPr>
      <w:r>
        <w:t>随着微电子技术的进展，80年代和90年代，嵌入式系统开始兴起，它们能够在小型设备中执行特定任务。那时的嵌入式AI主要依赖于简单的算法和专家系统</w:t>
      </w:r>
      <w:r>
        <w:rPr>
          <w:rFonts w:hint="eastAsia"/>
        </w:rPr>
        <w:t>，</w:t>
      </w:r>
      <w:r w:rsidRPr="006F6CAA">
        <w:rPr>
          <w:rFonts w:hint="eastAsia"/>
        </w:rPr>
        <w:t>嵌入式</w:t>
      </w:r>
      <w:r w:rsidRPr="006F6CAA">
        <w:t>AI在资源受限环境下</w:t>
      </w:r>
      <w:r>
        <w:rPr>
          <w:rFonts w:hint="eastAsia"/>
        </w:rPr>
        <w:t>也展现出了</w:t>
      </w:r>
      <w:r w:rsidRPr="006F6CAA">
        <w:t>实现简单智能操作的</w:t>
      </w:r>
      <w:r>
        <w:rPr>
          <w:rFonts w:hint="eastAsia"/>
        </w:rPr>
        <w:t>不小</w:t>
      </w:r>
      <w:r w:rsidRPr="006F6CAA">
        <w:t>潜力</w:t>
      </w:r>
      <w:r>
        <w:t>。</w:t>
      </w:r>
    </w:p>
    <w:p w14:paraId="6BF21A51" w14:textId="240BE1D1" w:rsidR="006F1E7F" w:rsidRDefault="006F6CAA" w:rsidP="006F6CAA">
      <w:pPr>
        <w:ind w:firstLine="420"/>
      </w:pPr>
      <w:r>
        <w:rPr>
          <w:rFonts w:hint="eastAsia"/>
        </w:rPr>
        <w:t>进入</w:t>
      </w:r>
      <w:r>
        <w:t>21世纪，随着互联网的普及和大数据的爆发，机器学习和深度学习开始崭露头角</w:t>
      </w:r>
      <w:r>
        <w:rPr>
          <w:rFonts w:hint="eastAsia"/>
        </w:rPr>
        <w:t>，同时，</w:t>
      </w:r>
      <w:r w:rsidRPr="006F6CAA">
        <w:rPr>
          <w:rFonts w:hint="eastAsia"/>
        </w:rPr>
        <w:t>半导体</w:t>
      </w:r>
      <w:r>
        <w:rPr>
          <w:rFonts w:hint="eastAsia"/>
        </w:rPr>
        <w:t>和架构</w:t>
      </w:r>
      <w:r w:rsidRPr="006F6CAA">
        <w:rPr>
          <w:rFonts w:hint="eastAsia"/>
        </w:rPr>
        <w:t>工艺的提升带来了更小、更高效的处理器</w:t>
      </w:r>
      <w:r>
        <w:t>。这些技术极大地提高了</w:t>
      </w:r>
      <w:r>
        <w:rPr>
          <w:rFonts w:hint="eastAsia"/>
        </w:rPr>
        <w:t>嵌入式</w:t>
      </w:r>
      <w:r>
        <w:t>AI</w:t>
      </w:r>
      <w:r>
        <w:rPr>
          <w:rFonts w:hint="eastAsia"/>
        </w:rPr>
        <w:t>设备</w:t>
      </w:r>
      <w:r>
        <w:t>的性能，使得嵌入式AI可以处理更复杂的任务。</w:t>
      </w:r>
      <w:r w:rsidR="000A1DDA">
        <w:rPr>
          <w:rFonts w:hint="eastAsia"/>
        </w:rPr>
        <w:t>嵌入式AI获得了前所未有的繁荣发展，深深融入了所有人的生活。</w:t>
      </w:r>
    </w:p>
    <w:p w14:paraId="0B363D0C" w14:textId="41CB81E7" w:rsidR="00A1792F" w:rsidRDefault="006F1E7F" w:rsidP="00DB0B64">
      <w:pPr>
        <w:pStyle w:val="2"/>
      </w:pPr>
      <w:r>
        <w:rPr>
          <w:rFonts w:hint="eastAsia"/>
        </w:rPr>
        <w:t>三、</w:t>
      </w:r>
      <w:r w:rsidR="00DB0B64">
        <w:rPr>
          <w:rFonts w:hint="eastAsia"/>
        </w:rPr>
        <w:t>重点技术</w:t>
      </w:r>
      <w:r>
        <w:rPr>
          <w:rFonts w:hint="eastAsia"/>
        </w:rPr>
        <w:t>说明</w:t>
      </w:r>
    </w:p>
    <w:p w14:paraId="2C8A8E7D" w14:textId="39DD5600" w:rsidR="00DB0B64" w:rsidRDefault="00DB0B64" w:rsidP="00DB0B64">
      <w:pPr>
        <w:pStyle w:val="3"/>
      </w:pPr>
      <w:r>
        <w:rPr>
          <w:rFonts w:hint="eastAsia"/>
        </w:rPr>
        <w:t>1.</w:t>
      </w:r>
      <w:r w:rsidR="00A1792F">
        <w:rPr>
          <w:rFonts w:hint="eastAsia"/>
        </w:rPr>
        <w:t>数据采集</w:t>
      </w:r>
    </w:p>
    <w:p w14:paraId="3AD0AB29" w14:textId="37435116" w:rsidR="00A1792F" w:rsidRDefault="00A1792F" w:rsidP="00DB0B64">
      <w:pPr>
        <w:ind w:firstLine="420"/>
      </w:pPr>
      <w:r>
        <w:rPr>
          <w:rFonts w:hint="eastAsia"/>
        </w:rPr>
        <w:t>设备通过内置的各种传感器（如麦克风、摄像头、陀螺仪、温度传感器等）收集环境或操作数据。</w:t>
      </w:r>
    </w:p>
    <w:p w14:paraId="5815279F" w14:textId="788BEA08" w:rsidR="00DB0B64" w:rsidRDefault="00DB0B64" w:rsidP="00DB0B64">
      <w:pPr>
        <w:pStyle w:val="3"/>
      </w:pPr>
      <w:r>
        <w:rPr>
          <w:rFonts w:hint="eastAsia"/>
        </w:rPr>
        <w:t>2.</w:t>
      </w:r>
      <w:r w:rsidR="00A1792F">
        <w:rPr>
          <w:rFonts w:hint="eastAsia"/>
        </w:rPr>
        <w:t>数据预处理</w:t>
      </w:r>
    </w:p>
    <w:p w14:paraId="72430767" w14:textId="7B391630" w:rsidR="00A1792F" w:rsidRDefault="00A1792F" w:rsidP="00DB0B64">
      <w:pPr>
        <w:ind w:firstLine="420"/>
      </w:pPr>
      <w:r>
        <w:rPr>
          <w:rFonts w:hint="eastAsia"/>
        </w:rPr>
        <w:t>收集到的数据通常需要进行清洗、标准化或特征提取，以便算法可以更有效地理解和处理。</w:t>
      </w:r>
    </w:p>
    <w:p w14:paraId="7B219ECE" w14:textId="10D01749" w:rsidR="00DB0B64" w:rsidRDefault="00DB0B64" w:rsidP="00DB0B64">
      <w:pPr>
        <w:pStyle w:val="3"/>
      </w:pPr>
      <w:r>
        <w:rPr>
          <w:rFonts w:hint="eastAsia"/>
        </w:rPr>
        <w:lastRenderedPageBreak/>
        <w:t>3.</w:t>
      </w:r>
      <w:r w:rsidR="00A1792F">
        <w:rPr>
          <w:rFonts w:hint="eastAsia"/>
        </w:rPr>
        <w:t>模型选择与训练</w:t>
      </w:r>
    </w:p>
    <w:p w14:paraId="107FED83" w14:textId="06AEE64A" w:rsidR="00A1792F" w:rsidRDefault="00A1792F" w:rsidP="00DB0B64">
      <w:pPr>
        <w:ind w:firstLine="420"/>
      </w:pPr>
      <w:r>
        <w:rPr>
          <w:rFonts w:hint="eastAsia"/>
        </w:rPr>
        <w:t>根据任务需求，选择适合的</w:t>
      </w:r>
      <w:r>
        <w:t>AI算法模型，如规则基础的专家系统、统计模型、机器学习模型或者深度学习模型。然后使用大量数据对模型进行训练，优化其参数，使其能够对输入数据做出准确的预测或决策。</w:t>
      </w:r>
    </w:p>
    <w:p w14:paraId="6136A112" w14:textId="06BD9ABE" w:rsidR="00DB0B64" w:rsidRDefault="00DB0B64" w:rsidP="00DB0B64">
      <w:pPr>
        <w:pStyle w:val="3"/>
      </w:pPr>
      <w:r>
        <w:rPr>
          <w:rFonts w:hint="eastAsia"/>
        </w:rPr>
        <w:t>4.</w:t>
      </w:r>
      <w:r w:rsidR="00A1792F">
        <w:rPr>
          <w:rFonts w:hint="eastAsia"/>
        </w:rPr>
        <w:t>模型压缩与优化</w:t>
      </w:r>
    </w:p>
    <w:p w14:paraId="16C76E12" w14:textId="6A3DD58E" w:rsidR="00A1792F" w:rsidRDefault="00A1792F" w:rsidP="00DB0B64">
      <w:pPr>
        <w:ind w:firstLine="420"/>
      </w:pPr>
      <w:r>
        <w:rPr>
          <w:rFonts w:hint="eastAsia"/>
        </w:rPr>
        <w:t>由于嵌入式设备的计算能力和存储资源有限，通常需要对训练好的模型进行压缩和优化，以减小模型的大小、降低计算复杂度，同时尽可能保留其性能。这可以通过权值剪枝、量化、知识蒸馏等技术实现。</w:t>
      </w:r>
    </w:p>
    <w:p w14:paraId="1FA3F899" w14:textId="3F66BA9B" w:rsidR="00DB0B64" w:rsidRDefault="00DB0B64" w:rsidP="00DB0B64">
      <w:pPr>
        <w:pStyle w:val="3"/>
      </w:pPr>
      <w:r>
        <w:rPr>
          <w:rFonts w:hint="eastAsia"/>
        </w:rPr>
        <w:t>5.</w:t>
      </w:r>
      <w:r w:rsidR="00A1792F">
        <w:rPr>
          <w:rFonts w:hint="eastAsia"/>
        </w:rPr>
        <w:t>实时推理</w:t>
      </w:r>
    </w:p>
    <w:p w14:paraId="7BD653D8" w14:textId="163F90D5" w:rsidR="00A1792F" w:rsidRDefault="00A1792F" w:rsidP="00DB0B64">
      <w:pPr>
        <w:ind w:firstLine="420"/>
      </w:pPr>
      <w:r>
        <w:rPr>
          <w:rFonts w:hint="eastAsia"/>
        </w:rPr>
        <w:t>在设备上运行优化后的</w:t>
      </w:r>
      <w:r>
        <w:t>AI模型，对实时或近实时的数据进行处理，做出决策或输出结果。这通常在低功耗、高效的处理器上进行，如ARM架构的芯片，以保证设备的长时间运行和节能。</w:t>
      </w:r>
    </w:p>
    <w:p w14:paraId="14842FEB" w14:textId="36E65410" w:rsidR="00DB0B64" w:rsidRDefault="00DB0B64" w:rsidP="00DB0B64">
      <w:pPr>
        <w:pStyle w:val="3"/>
      </w:pPr>
      <w:r>
        <w:rPr>
          <w:rFonts w:hint="eastAsia"/>
        </w:rPr>
        <w:t>6.</w:t>
      </w:r>
      <w:r w:rsidR="00A1792F">
        <w:rPr>
          <w:rFonts w:hint="eastAsia"/>
        </w:rPr>
        <w:t>适应性与更新</w:t>
      </w:r>
    </w:p>
    <w:p w14:paraId="387BD6F1" w14:textId="31974D7B" w:rsidR="006F1E7F" w:rsidRDefault="00A1792F" w:rsidP="00DB0B64">
      <w:pPr>
        <w:ind w:firstLine="420"/>
      </w:pPr>
      <w:r>
        <w:rPr>
          <w:rFonts w:hint="eastAsia"/>
        </w:rPr>
        <w:t>在部署后的实际使用中，嵌入式</w:t>
      </w:r>
      <w:r>
        <w:t>AI系统可能需要进行持续的学习和适应，通过在线学习或增量学习，根据新数据不断调整模型，以提高其性能和适应性。</w:t>
      </w:r>
    </w:p>
    <w:p w14:paraId="2EBD668A" w14:textId="349E982F" w:rsidR="006F1E7F" w:rsidRDefault="006F1E7F" w:rsidP="006F1E7F">
      <w:pPr>
        <w:pStyle w:val="2"/>
      </w:pPr>
      <w:r>
        <w:rPr>
          <w:rFonts w:hint="eastAsia"/>
        </w:rPr>
        <w:t>四、相关应用</w:t>
      </w:r>
      <w:r w:rsidR="00BC7A8B">
        <w:rPr>
          <w:rFonts w:hint="eastAsia"/>
        </w:rPr>
        <w:t>示例</w:t>
      </w:r>
    </w:p>
    <w:p w14:paraId="249666AC" w14:textId="7CCDE160" w:rsidR="006F1E7F" w:rsidRDefault="000A1DDA" w:rsidP="000A1DDA">
      <w:pPr>
        <w:pStyle w:val="3"/>
      </w:pPr>
      <w:r>
        <w:rPr>
          <w:rFonts w:hint="eastAsia"/>
        </w:rPr>
        <w:t>1.早期应用</w:t>
      </w:r>
    </w:p>
    <w:p w14:paraId="359E48F1" w14:textId="5DCACEE0" w:rsidR="00DB0B64" w:rsidRDefault="00DB0B64" w:rsidP="00DB0B64">
      <w:pPr>
        <w:pStyle w:val="4"/>
      </w:pPr>
      <w:r>
        <w:rPr>
          <w:rFonts w:hint="eastAsia"/>
        </w:rPr>
        <w:t>a.语音识别设备</w:t>
      </w:r>
    </w:p>
    <w:p w14:paraId="448EC20B" w14:textId="2006880E" w:rsidR="00DB0B64" w:rsidRDefault="00DB0B64" w:rsidP="00DB0B64">
      <w:r>
        <w:rPr>
          <w:rFonts w:hint="eastAsia"/>
        </w:rPr>
        <w:t>如早期的语音拨号器，它们能够识别预设的几个电话号码，让用户通过语音指令拨打。</w:t>
      </w:r>
    </w:p>
    <w:p w14:paraId="6E1AA432" w14:textId="474FDC7F" w:rsidR="00DB0B64" w:rsidRDefault="00DB0B64" w:rsidP="00DB0B64">
      <w:pPr>
        <w:pStyle w:val="4"/>
      </w:pPr>
      <w:r>
        <w:rPr>
          <w:rFonts w:hint="eastAsia"/>
        </w:rPr>
        <w:t>b.家用电器的自动控制</w:t>
      </w:r>
    </w:p>
    <w:p w14:paraId="33B6E6E1" w14:textId="146126D0" w:rsidR="00DB0B64" w:rsidRDefault="00DB0B64" w:rsidP="00DB0B64">
      <w:r>
        <w:rPr>
          <w:rFonts w:hint="eastAsia"/>
        </w:rPr>
        <w:t>比如早期的自动洗衣机，通过内置的简单算法来判断衣物的脏污程度，自动选择合适的洗涤程序。</w:t>
      </w:r>
    </w:p>
    <w:p w14:paraId="7287FCA0" w14:textId="262ABB5F" w:rsidR="00DB0B64" w:rsidRDefault="00DB0B64" w:rsidP="00DB0B64">
      <w:pPr>
        <w:pStyle w:val="4"/>
      </w:pPr>
      <w:r>
        <w:rPr>
          <w:rFonts w:hint="eastAsia"/>
        </w:rPr>
        <w:lastRenderedPageBreak/>
        <w:t>c.医疗设备</w:t>
      </w:r>
    </w:p>
    <w:p w14:paraId="0AC41923" w14:textId="0F19F992" w:rsidR="00DB0B64" w:rsidRDefault="00DB0B64" w:rsidP="00DB0B64">
      <w:r>
        <w:rPr>
          <w:rFonts w:hint="eastAsia"/>
        </w:rPr>
        <w:t>如心脏起搏器，虽然不如今天的复杂，但早期的版本能够根据患者的心率自动调整刺激，具备一定的自我调节能力。</w:t>
      </w:r>
    </w:p>
    <w:p w14:paraId="47D75478" w14:textId="7EBD82CD" w:rsidR="00DB0B64" w:rsidRDefault="00DB0B64" w:rsidP="00DB0B64">
      <w:pPr>
        <w:pStyle w:val="4"/>
      </w:pPr>
      <w:r>
        <w:rPr>
          <w:rFonts w:hint="eastAsia"/>
        </w:rPr>
        <w:t>d.汽车的电子控制单元（</w:t>
      </w:r>
      <w:r>
        <w:t>ECU）</w:t>
      </w:r>
    </w:p>
    <w:p w14:paraId="20050D90" w14:textId="65F374DE" w:rsidR="00DB0B64" w:rsidRDefault="00DB0B64" w:rsidP="00DB0B64">
      <w:r>
        <w:t>从燃油喷射系统到防抱死刹车系统（ABS），早期的ECU开始使用简单AI算法来优化汽车性能和安全性。</w:t>
      </w:r>
    </w:p>
    <w:p w14:paraId="18344FC8" w14:textId="5062F0D2" w:rsidR="00DB0B64" w:rsidRDefault="00DB0B64" w:rsidP="00DB0B64">
      <w:pPr>
        <w:pStyle w:val="4"/>
      </w:pPr>
      <w:r>
        <w:rPr>
          <w:rFonts w:hint="eastAsia"/>
        </w:rPr>
        <w:t>e.玩具和游戏</w:t>
      </w:r>
    </w:p>
    <w:p w14:paraId="25C527D1" w14:textId="2AD0680C" w:rsidR="000A1DDA" w:rsidRPr="000A1DDA" w:rsidRDefault="00DB0B64" w:rsidP="00DB0B64">
      <w:r>
        <w:t>80年代和90年代的电子宠物，如Tamagotchi，虽然功能相对简单，但它们通过预设的规则模拟了某种形式的“智能”互动。</w:t>
      </w:r>
    </w:p>
    <w:p w14:paraId="625A5B49" w14:textId="232487C5" w:rsidR="000A1DDA" w:rsidRDefault="000A1DDA" w:rsidP="000A1DDA">
      <w:pPr>
        <w:pStyle w:val="3"/>
      </w:pPr>
      <w:r>
        <w:rPr>
          <w:rFonts w:hint="eastAsia"/>
        </w:rPr>
        <w:t>2.新兴应用</w:t>
      </w:r>
    </w:p>
    <w:p w14:paraId="411E33F5" w14:textId="71FEAFB8" w:rsidR="00BC7A8B" w:rsidRDefault="00BC7A8B" w:rsidP="00BC7A8B">
      <w:pPr>
        <w:pStyle w:val="4"/>
      </w:pPr>
      <w:r>
        <w:rPr>
          <w:rFonts w:hint="eastAsia"/>
        </w:rPr>
        <w:t>a.</w:t>
      </w:r>
      <w:r w:rsidRPr="00BC7A8B">
        <w:rPr>
          <w:rFonts w:hint="eastAsia"/>
        </w:rPr>
        <w:t>智能家居</w:t>
      </w:r>
    </w:p>
    <w:p w14:paraId="42652431" w14:textId="586A66CE" w:rsidR="00BC7A8B" w:rsidRPr="00BC7A8B" w:rsidRDefault="00BC7A8B" w:rsidP="00BC7A8B">
      <w:pPr>
        <w:ind w:firstLine="420"/>
      </w:pPr>
      <w:r w:rsidRPr="00BC7A8B">
        <w:rPr>
          <w:rFonts w:hint="eastAsia"/>
        </w:rPr>
        <w:t>在智能家居中，嵌入式人工智能可以实现智能音箱、智能摄像头等设备的语音识别、人脸识别和智能控制等功能</w:t>
      </w:r>
      <w:r>
        <w:rPr>
          <w:rFonts w:hint="eastAsia"/>
        </w:rPr>
        <w:t>,</w:t>
      </w:r>
      <w:r w:rsidRPr="00BC7A8B">
        <w:rPr>
          <w:rFonts w:hint="eastAsia"/>
        </w:rPr>
        <w:t xml:space="preserve"> </w:t>
      </w:r>
      <w:r>
        <w:rPr>
          <w:rFonts w:hint="eastAsia"/>
        </w:rPr>
        <w:t>可以</w:t>
      </w:r>
      <w:r w:rsidRPr="00BC7A8B">
        <w:rPr>
          <w:rFonts w:hint="eastAsia"/>
        </w:rPr>
        <w:t>提升家居的安全性、便利性、舒适性、艺术性</w:t>
      </w:r>
      <w:r w:rsidRPr="00BC7A8B">
        <w:t>,并实现环保节能的居住环境</w:t>
      </w:r>
      <w:r>
        <w:rPr>
          <w:rFonts w:hint="eastAsia"/>
        </w:rPr>
        <w:t>。</w:t>
      </w:r>
      <w:r w:rsidR="006A05C3" w:rsidRPr="006A05C3">
        <w:rPr>
          <w:rFonts w:hint="eastAsia"/>
        </w:rPr>
        <w:t>嵌入式人工智能</w:t>
      </w:r>
      <w:r w:rsidR="006A05C3">
        <w:rPr>
          <w:rFonts w:hint="eastAsia"/>
        </w:rPr>
        <w:t>还</w:t>
      </w:r>
      <w:r w:rsidR="006A05C3" w:rsidRPr="006A05C3">
        <w:rPr>
          <w:rFonts w:hint="eastAsia"/>
        </w:rPr>
        <w:t>能够保护用户隐私和数据安全，避免数据泄露和被攻击的风险。</w:t>
      </w:r>
    </w:p>
    <w:p w14:paraId="2A1D45ED" w14:textId="17808F6B" w:rsidR="00BC7A8B" w:rsidRDefault="00BC7A8B" w:rsidP="00BC7A8B">
      <w:pPr>
        <w:pStyle w:val="4"/>
      </w:pPr>
      <w:r>
        <w:rPr>
          <w:rFonts w:hint="eastAsia"/>
        </w:rPr>
        <w:t>b.</w:t>
      </w:r>
      <w:r w:rsidRPr="00BC7A8B">
        <w:rPr>
          <w:rFonts w:hint="eastAsia"/>
        </w:rPr>
        <w:t>智能交通</w:t>
      </w:r>
    </w:p>
    <w:p w14:paraId="191A9DA0" w14:textId="384C11EC" w:rsidR="00BC7A8B" w:rsidRDefault="006A05C3" w:rsidP="006A05C3">
      <w:pPr>
        <w:ind w:firstLine="420"/>
      </w:pPr>
      <w:r w:rsidRPr="006A05C3">
        <w:rPr>
          <w:rFonts w:hint="eastAsia"/>
        </w:rPr>
        <w:t>智能交通中，嵌入式人工智能可以用于交通信号灯的优化调度和车辆的智能导航。</w:t>
      </w:r>
    </w:p>
    <w:p w14:paraId="2E4DF621" w14:textId="42C66BA0" w:rsidR="006A05C3" w:rsidRDefault="006A05C3" w:rsidP="006A05C3">
      <w:r>
        <w:tab/>
      </w:r>
      <w:r w:rsidRPr="006A05C3">
        <w:rPr>
          <w:rFonts w:hint="eastAsia"/>
        </w:rPr>
        <w:t>在交通信号灯的优化调度中，嵌入式</w:t>
      </w:r>
      <w:r w:rsidRPr="006A05C3">
        <w:t>AI应用可以显著提高道路的通行效率和减少交通拥堵。早期的交通信号控制系统通常是定时的，不考虑实时的交通流量。而现代的嵌入式AI系统可以实现更动态的调度。</w:t>
      </w:r>
    </w:p>
    <w:p w14:paraId="2F629742" w14:textId="42E3B714" w:rsidR="006A05C3" w:rsidRPr="00BC7A8B" w:rsidRDefault="006A05C3" w:rsidP="006A05C3">
      <w:r>
        <w:tab/>
      </w:r>
      <w:r w:rsidRPr="006A05C3">
        <w:rPr>
          <w:rFonts w:hint="eastAsia"/>
        </w:rPr>
        <w:t>在自动驾驶汽车领域中，自动驾驶汽车需要实时感知和处理环境信息，做出快速准确的决策以确保行车安全。通过在汽车内部嵌入人工智能技术，可以实现车辆的自主控制和决策，提高行车安全性和舒适度。此外，嵌入式人工智能还可以应用于车辆能耗管理、智能泊车等方面，提高车辆的智能化水平。</w:t>
      </w:r>
    </w:p>
    <w:p w14:paraId="06342BAC" w14:textId="472C588C" w:rsidR="000A1DDA" w:rsidRDefault="00BC7A8B" w:rsidP="00BC7A8B">
      <w:pPr>
        <w:pStyle w:val="4"/>
      </w:pPr>
      <w:r>
        <w:rPr>
          <w:rFonts w:hint="eastAsia"/>
        </w:rPr>
        <w:t>c.</w:t>
      </w:r>
      <w:r w:rsidRPr="00BC7A8B">
        <w:rPr>
          <w:rFonts w:hint="eastAsia"/>
        </w:rPr>
        <w:t>智能医疗</w:t>
      </w:r>
    </w:p>
    <w:p w14:paraId="5A3D8A1D" w14:textId="443C88BF" w:rsidR="006A05C3" w:rsidRDefault="006A05C3" w:rsidP="006A05C3">
      <w:pPr>
        <w:ind w:firstLine="420"/>
      </w:pPr>
      <w:r>
        <w:rPr>
          <w:rFonts w:hint="eastAsia"/>
        </w:rPr>
        <w:t>在医疗领域，嵌入式AI可以实现远程监测，</w:t>
      </w:r>
      <w:r>
        <w:t>可穿戴健康监测器，可以实时收集患者的</w:t>
      </w:r>
      <w:r>
        <w:lastRenderedPageBreak/>
        <w:t>生理数据，如心率、血压、睡眠质量等。通过分析这些数据，AI可以帮助医生监测慢性病患者的状况，及时发现异常并进行干预，减少急诊就医的需要。</w:t>
      </w:r>
    </w:p>
    <w:p w14:paraId="3D658122" w14:textId="77777777" w:rsidR="006A05C3" w:rsidRDefault="006A05C3" w:rsidP="006A05C3">
      <w:pPr>
        <w:ind w:firstLine="420"/>
      </w:pPr>
      <w:r>
        <w:rPr>
          <w:rFonts w:hint="eastAsia"/>
        </w:rPr>
        <w:t>还可以实现诊断辅助，</w:t>
      </w:r>
      <w:r>
        <w:t>在医疗影像设备（如X光、MRI、CT）中实时分析影像，帮助医生检测疾病，如癌症、心脏病。AI可以通过深度学习模型识别复杂的影像特征，提高诊断的准确性和一致性。</w:t>
      </w:r>
    </w:p>
    <w:p w14:paraId="6896DC3E" w14:textId="454FD6DE" w:rsidR="00BC7A8B" w:rsidRPr="00BC7A8B" w:rsidRDefault="006A05C3" w:rsidP="006A05C3">
      <w:pPr>
        <w:ind w:firstLine="420"/>
      </w:pPr>
      <w:r>
        <w:rPr>
          <w:rFonts w:hint="eastAsia"/>
        </w:rPr>
        <w:t>也能作为手术机器人，在手术室内，</w:t>
      </w:r>
      <w:r>
        <w:t>进行微创手术，提高精度和减少并发症。AI可以学习并模仿专家医生的技能，使机器人在复杂的手术中提供稳定的支持。</w:t>
      </w:r>
    </w:p>
    <w:p w14:paraId="0D4345FF" w14:textId="599F7E1A" w:rsidR="006F1E7F" w:rsidRDefault="006F1E7F" w:rsidP="006F1E7F">
      <w:pPr>
        <w:pStyle w:val="2"/>
      </w:pPr>
      <w:r>
        <w:rPr>
          <w:rFonts w:hint="eastAsia"/>
        </w:rPr>
        <w:t>五、前景</w:t>
      </w:r>
    </w:p>
    <w:p w14:paraId="7731E561" w14:textId="42122D22" w:rsidR="006F1E7F" w:rsidRDefault="006A05C3" w:rsidP="006F1E7F">
      <w:r>
        <w:tab/>
      </w:r>
      <w:r w:rsidRPr="006A05C3">
        <w:rPr>
          <w:rFonts w:hint="eastAsia"/>
        </w:rPr>
        <w:t>嵌入式人工智能</w:t>
      </w:r>
      <w:r w:rsidRPr="006A05C3">
        <w:t>在未来有很大的发展潜力，因为它结合了嵌入式系统和人工智能技术，可以为各种应用场景带来智能感知和决策能力。</w:t>
      </w:r>
      <w:r w:rsidRPr="006A05C3">
        <w:rPr>
          <w:rFonts w:hint="eastAsia"/>
        </w:rPr>
        <w:t>嵌入式</w:t>
      </w:r>
      <w:r w:rsidRPr="006A05C3">
        <w:t>AI的发展将更加注重数据隐私保护、边缘计算、以及与5G、物联网等技术的融合。它将深刻地改变我们的生活和工作方式，推动社会向着更智能、更可持续的方向发展。</w:t>
      </w:r>
    </w:p>
    <w:p w14:paraId="42DAE7A3" w14:textId="49AAC5CB" w:rsidR="006329F3" w:rsidRDefault="006A05C3" w:rsidP="006F1E7F">
      <w:r>
        <w:tab/>
      </w:r>
      <w:r w:rsidR="006329F3" w:rsidRPr="006329F3">
        <w:rPr>
          <w:rFonts w:hint="eastAsia"/>
        </w:rPr>
        <w:t>在国内，嵌入式</w:t>
      </w:r>
      <w:r w:rsidR="006329F3" w:rsidRPr="006329F3">
        <w:t>AI的前景充满希望。</w:t>
      </w:r>
      <w:r w:rsidR="006329F3" w:rsidRPr="006329F3">
        <w:rPr>
          <w:rFonts w:hint="eastAsia"/>
        </w:rPr>
        <w:t>国家层面的政策鼓励</w:t>
      </w:r>
      <w:r w:rsidR="006329F3">
        <w:rPr>
          <w:rFonts w:hint="eastAsia"/>
        </w:rPr>
        <w:t>强劲</w:t>
      </w:r>
      <w:r w:rsidR="006329F3" w:rsidRPr="006329F3">
        <w:rPr>
          <w:rFonts w:hint="eastAsia"/>
        </w:rPr>
        <w:t>，资金投入、创新平台建设以及产业生态培育，为嵌入式</w:t>
      </w:r>
      <w:r w:rsidR="006329F3" w:rsidRPr="006329F3">
        <w:t>AI创造了有利的政策环境。</w:t>
      </w:r>
      <w:r w:rsidR="006329F3" w:rsidRPr="006329F3">
        <w:rPr>
          <w:rFonts w:hint="eastAsia"/>
        </w:rPr>
        <w:t>各大企业和研究机构</w:t>
      </w:r>
      <w:r w:rsidR="006329F3">
        <w:rPr>
          <w:rFonts w:hint="eastAsia"/>
        </w:rPr>
        <w:t>也</w:t>
      </w:r>
      <w:r w:rsidR="006329F3" w:rsidRPr="006329F3">
        <w:rPr>
          <w:rFonts w:hint="eastAsia"/>
        </w:rPr>
        <w:t>在嵌入式</w:t>
      </w:r>
      <w:r w:rsidR="006329F3" w:rsidRPr="006329F3">
        <w:t>AI领域不断加大研发投入，培育了大量AI初创公司，并与国际先进水平保持同步。</w:t>
      </w:r>
      <w:r w:rsidR="006329F3">
        <w:rPr>
          <w:rFonts w:hint="eastAsia"/>
        </w:rPr>
        <w:t>同时，</w:t>
      </w:r>
      <w:r w:rsidR="006329F3" w:rsidRPr="006329F3">
        <w:rPr>
          <w:rFonts w:hint="eastAsia"/>
        </w:rPr>
        <w:t>中国在</w:t>
      </w:r>
      <w:r w:rsidR="006329F3" w:rsidRPr="006329F3">
        <w:t>5G网络建设和</w:t>
      </w:r>
      <w:proofErr w:type="gramStart"/>
      <w:r w:rsidR="006329F3" w:rsidRPr="006329F3">
        <w:t>物联网</w:t>
      </w:r>
      <w:proofErr w:type="gramEnd"/>
      <w:r w:rsidR="006329F3" w:rsidRPr="006329F3">
        <w:t>发展上处于世界前列，这将加速嵌入式AI在智慧城市的广泛应用。</w:t>
      </w:r>
    </w:p>
    <w:p w14:paraId="52C086A4" w14:textId="1E8DA8D9" w:rsidR="006F1E7F" w:rsidRDefault="006F1E7F" w:rsidP="006F1E7F">
      <w:pPr>
        <w:pStyle w:val="2"/>
      </w:pPr>
      <w:r>
        <w:rPr>
          <w:rFonts w:hint="eastAsia"/>
        </w:rPr>
        <w:t>六、总结</w:t>
      </w:r>
    </w:p>
    <w:p w14:paraId="744ECA53" w14:textId="4519C5D9" w:rsidR="006F1E7F" w:rsidRDefault="006A05C3" w:rsidP="006F1E7F">
      <w:r>
        <w:tab/>
      </w:r>
      <w:r>
        <w:rPr>
          <w:rFonts w:ascii="Helvetica" w:hAnsi="Helvetica" w:cs="Helvetica"/>
          <w:color w:val="191A24"/>
          <w:szCs w:val="21"/>
          <w:shd w:val="clear" w:color="auto" w:fill="FFFFFF"/>
        </w:rPr>
        <w:t>嵌入式人工智能是一种将人工智能技术应用于嵌入式系统的技术</w:t>
      </w:r>
      <w:r>
        <w:rPr>
          <w:rFonts w:ascii="Helvetica" w:hAnsi="Helvetica" w:cs="Helvetica" w:hint="eastAsia"/>
          <w:color w:val="191A24"/>
          <w:szCs w:val="21"/>
          <w:shd w:val="clear" w:color="auto" w:fill="FFFFFF"/>
        </w:rPr>
        <w:t>，</w:t>
      </w:r>
      <w:r w:rsidRPr="006A05C3">
        <w:rPr>
          <w:rFonts w:hint="eastAsia"/>
        </w:rPr>
        <w:t>通过在嵌入式系统中实现智能化的功能和应用，设备能够具备自主学习、判断和决策的能力，以更好地为用户提供服务和解决问题。随着物联网和智能化趋势的不断推进，嵌入式人工智能的应用前景将更加广阔。未来随着相关技术的不断创新和完善，嵌入式人工智能将为人们的生活和工作带来更多便利和智能化的体验。</w:t>
      </w:r>
    </w:p>
    <w:p w14:paraId="6D52BAAA" w14:textId="449D60F3" w:rsidR="006F1E7F" w:rsidRDefault="006F1E7F" w:rsidP="006F1E7F">
      <w:pPr>
        <w:pStyle w:val="2"/>
      </w:pPr>
      <w:r>
        <w:rPr>
          <w:rFonts w:hint="eastAsia"/>
        </w:rPr>
        <w:t>参考文献：</w:t>
      </w:r>
    </w:p>
    <w:p w14:paraId="1DF624EC" w14:textId="7F7992C6" w:rsidR="00BC7A8B" w:rsidRDefault="00000000" w:rsidP="006F1E7F">
      <w:hyperlink r:id="rId7" w:history="1">
        <w:r w:rsidR="00A219C7" w:rsidRPr="00A219C7">
          <w:rPr>
            <w:rStyle w:val="a3"/>
          </w:rPr>
          <w:t>EAI嵌入式人工智能发展现状研究</w:t>
        </w:r>
      </w:hyperlink>
    </w:p>
    <w:p w14:paraId="12EAF873" w14:textId="77777777" w:rsidR="00A219C7" w:rsidRDefault="00A219C7" w:rsidP="006F1E7F"/>
    <w:p w14:paraId="0017BA93" w14:textId="1E4775E8" w:rsidR="00A219C7" w:rsidRDefault="00000000" w:rsidP="006F1E7F">
      <w:hyperlink r:id="rId8" w:history="1">
        <w:r w:rsidR="00A219C7" w:rsidRPr="00A219C7">
          <w:rPr>
            <w:rStyle w:val="a3"/>
            <w:rFonts w:hint="eastAsia"/>
          </w:rPr>
          <w:t>嵌入式人工智能研究</w:t>
        </w:r>
        <w:r w:rsidR="00A219C7" w:rsidRPr="00A219C7">
          <w:rPr>
            <w:rStyle w:val="a3"/>
          </w:rPr>
          <w:t xml:space="preserve"> - </w:t>
        </w:r>
        <w:proofErr w:type="gramStart"/>
        <w:r w:rsidR="00A219C7" w:rsidRPr="00A219C7">
          <w:rPr>
            <w:rStyle w:val="a3"/>
          </w:rPr>
          <w:t>中国知网</w:t>
        </w:r>
        <w:proofErr w:type="gramEnd"/>
        <w:r w:rsidR="00A219C7" w:rsidRPr="00A219C7">
          <w:rPr>
            <w:rStyle w:val="a3"/>
          </w:rPr>
          <w:t xml:space="preserve"> (cnki.net)</w:t>
        </w:r>
      </w:hyperlink>
    </w:p>
    <w:p w14:paraId="5DEF09B6" w14:textId="77777777" w:rsidR="00A219C7" w:rsidRDefault="00A219C7" w:rsidP="006F1E7F"/>
    <w:p w14:paraId="5F3BD677" w14:textId="1CB4202B" w:rsidR="00A219C7" w:rsidRDefault="00000000" w:rsidP="006F1E7F">
      <w:hyperlink r:id="rId9" w:history="1">
        <w:r w:rsidR="00F57451" w:rsidRPr="00F57451">
          <w:rPr>
            <w:rStyle w:val="a3"/>
            <w:rFonts w:hint="eastAsia"/>
          </w:rPr>
          <w:t>嵌入式人工智能：深度解析与应用——新兰</w:t>
        </w:r>
      </w:hyperlink>
    </w:p>
    <w:p w14:paraId="327B291C" w14:textId="77777777" w:rsidR="00F57451" w:rsidRDefault="00F57451" w:rsidP="006F1E7F"/>
    <w:p w14:paraId="1EA2D5E7" w14:textId="23F5339A" w:rsidR="00F57451" w:rsidRDefault="00000000" w:rsidP="006F1E7F">
      <w:hyperlink r:id="rId10" w:history="1">
        <w:r w:rsidR="00F57451" w:rsidRPr="00F57451">
          <w:rPr>
            <w:rStyle w:val="a3"/>
            <w:rFonts w:hint="eastAsia"/>
          </w:rPr>
          <w:t>嵌入式</w:t>
        </w:r>
        <w:r w:rsidR="00F57451" w:rsidRPr="00F57451">
          <w:rPr>
            <w:rStyle w:val="a3"/>
          </w:rPr>
          <w:t>MCU与AI融合 开启传感器智能化新篇章——</w:t>
        </w:r>
        <w:r w:rsidR="00F57451" w:rsidRPr="00F57451">
          <w:rPr>
            <w:rStyle w:val="a3"/>
            <w:rFonts w:hint="eastAsia"/>
          </w:rPr>
          <w:t>佳华科技</w:t>
        </w:r>
      </w:hyperlink>
    </w:p>
    <w:p w14:paraId="190871EC" w14:textId="77777777" w:rsidR="00F57451" w:rsidRDefault="00F57451" w:rsidP="006F1E7F"/>
    <w:p w14:paraId="51A5BDB3" w14:textId="0D77F470" w:rsidR="00F57451" w:rsidRDefault="00000000" w:rsidP="006F1E7F">
      <w:hyperlink r:id="rId11" w:history="1">
        <w:r w:rsidR="00F57451" w:rsidRPr="00F57451">
          <w:rPr>
            <w:rStyle w:val="a3"/>
            <w:rFonts w:hint="eastAsia"/>
          </w:rPr>
          <w:t>智能家居——百度百科</w:t>
        </w:r>
      </w:hyperlink>
    </w:p>
    <w:p w14:paraId="02810893" w14:textId="77777777" w:rsidR="00F57451" w:rsidRDefault="00F57451" w:rsidP="006F1E7F"/>
    <w:p w14:paraId="4EA57A2C" w14:textId="10E8E60B" w:rsidR="00F57451" w:rsidRDefault="00000000" w:rsidP="006F1E7F">
      <w:hyperlink r:id="rId12" w:history="1">
        <w:r w:rsidR="00F57451" w:rsidRPr="00F57451">
          <w:rPr>
            <w:rStyle w:val="a3"/>
            <w:rFonts w:hint="eastAsia"/>
          </w:rPr>
          <w:t>嵌入式人工智能（钱多？好学？前景好？）——CSDN</w:t>
        </w:r>
      </w:hyperlink>
    </w:p>
    <w:p w14:paraId="6563858A" w14:textId="77777777" w:rsidR="00F57451" w:rsidRDefault="00F57451" w:rsidP="006F1E7F"/>
    <w:p w14:paraId="4099104D" w14:textId="5E64E171" w:rsidR="00F57451" w:rsidRDefault="00000000" w:rsidP="006F1E7F">
      <w:hyperlink r:id="rId13" w:history="1">
        <w:r w:rsidR="00F57451" w:rsidRPr="00F57451">
          <w:rPr>
            <w:rStyle w:val="a3"/>
            <w:rFonts w:hint="eastAsia"/>
          </w:rPr>
          <w:t>什么是嵌入式</w:t>
        </w:r>
        <w:r w:rsidR="00F57451" w:rsidRPr="00F57451">
          <w:rPr>
            <w:rStyle w:val="a3"/>
          </w:rPr>
          <w:t>AI？——info.support.huawei.com</w:t>
        </w:r>
      </w:hyperlink>
    </w:p>
    <w:p w14:paraId="7DB9AA1F" w14:textId="77777777" w:rsidR="00A219C7" w:rsidRPr="00A219C7" w:rsidRDefault="00A219C7" w:rsidP="006F1E7F"/>
    <w:sectPr w:rsidR="00A219C7" w:rsidRPr="00A219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45173" w14:textId="77777777" w:rsidR="00666805" w:rsidRDefault="00666805" w:rsidP="00A219C7">
      <w:r>
        <w:separator/>
      </w:r>
    </w:p>
  </w:endnote>
  <w:endnote w:type="continuationSeparator" w:id="0">
    <w:p w14:paraId="64955AB1" w14:textId="77777777" w:rsidR="00666805" w:rsidRDefault="00666805" w:rsidP="00A2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94A5B" w14:textId="77777777" w:rsidR="00666805" w:rsidRDefault="00666805" w:rsidP="00A219C7">
      <w:r>
        <w:separator/>
      </w:r>
    </w:p>
  </w:footnote>
  <w:footnote w:type="continuationSeparator" w:id="0">
    <w:p w14:paraId="640467FB" w14:textId="77777777" w:rsidR="00666805" w:rsidRDefault="00666805" w:rsidP="00A21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B47035"/>
    <w:multiLevelType w:val="multilevel"/>
    <w:tmpl w:val="E0AC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07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9F"/>
    <w:rsid w:val="000A1DDA"/>
    <w:rsid w:val="000A5A03"/>
    <w:rsid w:val="000D20C8"/>
    <w:rsid w:val="0033074E"/>
    <w:rsid w:val="00355E85"/>
    <w:rsid w:val="00624237"/>
    <w:rsid w:val="006329F3"/>
    <w:rsid w:val="00666805"/>
    <w:rsid w:val="006A05C3"/>
    <w:rsid w:val="006F1E7F"/>
    <w:rsid w:val="006F6CAA"/>
    <w:rsid w:val="00764E9F"/>
    <w:rsid w:val="00A1792F"/>
    <w:rsid w:val="00A219C7"/>
    <w:rsid w:val="00BB5C94"/>
    <w:rsid w:val="00BC7A8B"/>
    <w:rsid w:val="00C46CFD"/>
    <w:rsid w:val="00DB0B64"/>
    <w:rsid w:val="00E20157"/>
    <w:rsid w:val="00F5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E24B0"/>
  <w15:chartTrackingRefBased/>
  <w15:docId w15:val="{853C5C69-7D5E-490C-A52A-0027B082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1E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1E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1D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1D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E7F"/>
    <w:rPr>
      <w:b/>
      <w:bCs/>
      <w:kern w:val="44"/>
      <w:sz w:val="44"/>
      <w:szCs w:val="44"/>
    </w:rPr>
  </w:style>
  <w:style w:type="character" w:customStyle="1" w:styleId="20">
    <w:name w:val="标题 2 字符"/>
    <w:basedOn w:val="a0"/>
    <w:link w:val="2"/>
    <w:uiPriority w:val="9"/>
    <w:rsid w:val="006F1E7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1DDA"/>
    <w:rPr>
      <w:b/>
      <w:bCs/>
      <w:sz w:val="32"/>
      <w:szCs w:val="32"/>
    </w:rPr>
  </w:style>
  <w:style w:type="character" w:customStyle="1" w:styleId="40">
    <w:name w:val="标题 4 字符"/>
    <w:basedOn w:val="a0"/>
    <w:link w:val="4"/>
    <w:uiPriority w:val="9"/>
    <w:rsid w:val="000A1DDA"/>
    <w:rPr>
      <w:rFonts w:asciiTheme="majorHAnsi" w:eastAsiaTheme="majorEastAsia" w:hAnsiTheme="majorHAnsi" w:cstheme="majorBidi"/>
      <w:b/>
      <w:bCs/>
      <w:sz w:val="28"/>
      <w:szCs w:val="28"/>
    </w:rPr>
  </w:style>
  <w:style w:type="character" w:styleId="a3">
    <w:name w:val="Hyperlink"/>
    <w:basedOn w:val="a0"/>
    <w:uiPriority w:val="99"/>
    <w:unhideWhenUsed/>
    <w:rsid w:val="000A1DDA"/>
    <w:rPr>
      <w:color w:val="0563C1" w:themeColor="hyperlink"/>
      <w:u w:val="single"/>
    </w:rPr>
  </w:style>
  <w:style w:type="character" w:styleId="a4">
    <w:name w:val="Unresolved Mention"/>
    <w:basedOn w:val="a0"/>
    <w:uiPriority w:val="99"/>
    <w:semiHidden/>
    <w:unhideWhenUsed/>
    <w:rsid w:val="000A1DDA"/>
    <w:rPr>
      <w:color w:val="605E5C"/>
      <w:shd w:val="clear" w:color="auto" w:fill="E1DFDD"/>
    </w:rPr>
  </w:style>
  <w:style w:type="paragraph" w:styleId="a5">
    <w:name w:val="header"/>
    <w:basedOn w:val="a"/>
    <w:link w:val="a6"/>
    <w:uiPriority w:val="99"/>
    <w:unhideWhenUsed/>
    <w:rsid w:val="00A219C7"/>
    <w:pPr>
      <w:tabs>
        <w:tab w:val="center" w:pos="4153"/>
        <w:tab w:val="right" w:pos="8306"/>
      </w:tabs>
      <w:snapToGrid w:val="0"/>
      <w:jc w:val="center"/>
    </w:pPr>
    <w:rPr>
      <w:sz w:val="18"/>
      <w:szCs w:val="18"/>
    </w:rPr>
  </w:style>
  <w:style w:type="character" w:customStyle="1" w:styleId="a6">
    <w:name w:val="页眉 字符"/>
    <w:basedOn w:val="a0"/>
    <w:link w:val="a5"/>
    <w:uiPriority w:val="99"/>
    <w:rsid w:val="00A219C7"/>
    <w:rPr>
      <w:sz w:val="18"/>
      <w:szCs w:val="18"/>
    </w:rPr>
  </w:style>
  <w:style w:type="paragraph" w:styleId="a7">
    <w:name w:val="footer"/>
    <w:basedOn w:val="a"/>
    <w:link w:val="a8"/>
    <w:uiPriority w:val="99"/>
    <w:unhideWhenUsed/>
    <w:rsid w:val="00A219C7"/>
    <w:pPr>
      <w:tabs>
        <w:tab w:val="center" w:pos="4153"/>
        <w:tab w:val="right" w:pos="8306"/>
      </w:tabs>
      <w:snapToGrid w:val="0"/>
      <w:jc w:val="left"/>
    </w:pPr>
    <w:rPr>
      <w:sz w:val="18"/>
      <w:szCs w:val="18"/>
    </w:rPr>
  </w:style>
  <w:style w:type="character" w:customStyle="1" w:styleId="a8">
    <w:name w:val="页脚 字符"/>
    <w:basedOn w:val="a0"/>
    <w:link w:val="a7"/>
    <w:uiPriority w:val="99"/>
    <w:rsid w:val="00A219C7"/>
    <w:rPr>
      <w:sz w:val="18"/>
      <w:szCs w:val="18"/>
    </w:rPr>
  </w:style>
  <w:style w:type="character" w:styleId="a9">
    <w:name w:val="FollowedHyperlink"/>
    <w:basedOn w:val="a0"/>
    <w:uiPriority w:val="99"/>
    <w:semiHidden/>
    <w:unhideWhenUsed/>
    <w:rsid w:val="00A219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36831">
      <w:bodyDiv w:val="1"/>
      <w:marLeft w:val="0"/>
      <w:marRight w:val="0"/>
      <w:marTop w:val="0"/>
      <w:marBottom w:val="0"/>
      <w:divBdr>
        <w:top w:val="none" w:sz="0" w:space="0" w:color="auto"/>
        <w:left w:val="none" w:sz="0" w:space="0" w:color="auto"/>
        <w:bottom w:val="none" w:sz="0" w:space="0" w:color="auto"/>
        <w:right w:val="none" w:sz="0" w:space="0" w:color="auto"/>
      </w:divBdr>
    </w:div>
    <w:div w:id="318388380">
      <w:bodyDiv w:val="1"/>
      <w:marLeft w:val="0"/>
      <w:marRight w:val="0"/>
      <w:marTop w:val="0"/>
      <w:marBottom w:val="0"/>
      <w:divBdr>
        <w:top w:val="none" w:sz="0" w:space="0" w:color="auto"/>
        <w:left w:val="none" w:sz="0" w:space="0" w:color="auto"/>
        <w:bottom w:val="none" w:sz="0" w:space="0" w:color="auto"/>
        <w:right w:val="none" w:sz="0" w:space="0" w:color="auto"/>
      </w:divBdr>
    </w:div>
    <w:div w:id="66278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detail/detail.aspx?dbcode=CJFD&amp;dbname=CJFDLAST2019&amp;filename=TXSJ201911073&amp;v=I9z9NAQsN9yLaIz0AUJrtMZKbvqBGHehJ3h%25mmd2Fs9yg5cVYiBw%25mmd2BG8QWefQCKLyIDd8f" TargetMode="External"/><Relationship Id="rId13" Type="http://schemas.openxmlformats.org/officeDocument/2006/relationships/hyperlink" Target="https://info.support.huawei.com/info-finder/encyclopedia/zh/%E5%B5%8C%E5%85%A5%E5%BC%8FAI.html" TargetMode="External"/><Relationship Id="rId3" Type="http://schemas.openxmlformats.org/officeDocument/2006/relationships/settings" Target="settings.xml"/><Relationship Id="rId7" Type="http://schemas.openxmlformats.org/officeDocument/2006/relationships/hyperlink" Target="https://www.cnblogs.com/aobs/p/15108618.html" TargetMode="External"/><Relationship Id="rId12" Type="http://schemas.openxmlformats.org/officeDocument/2006/relationships/hyperlink" Target="https://blog.csdn.net/m0_56694518/article/details/135026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9%BA%E8%83%BD%E5%AE%B6%E5%B1%85/68634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sn.cn/zh-cn/news/other/%E5%B5%8C%E5%85%A5%E5%BC%8Fmcu%E4%B8%8Eai%E8%9E%8D%E5%90%88-%E5%BC%80%E5%90%AF%E4%BC%A0%E6%84%9F%E5%99%A8%E6%99%BA%E8%83%BD%E5%8C%96%E6%96%B0%E7%AF%87%E7%AB%A0/ar-BB1nB4gC" TargetMode="External"/><Relationship Id="rId4" Type="http://schemas.openxmlformats.org/officeDocument/2006/relationships/webSettings" Target="webSettings.xml"/><Relationship Id="rId9" Type="http://schemas.openxmlformats.org/officeDocument/2006/relationships/hyperlink" Target="https://cloud.baidu.com/article/2733976"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用户 某</dc:creator>
  <cp:keywords/>
  <dc:description/>
  <cp:lastModifiedBy>鸿昆 刘</cp:lastModifiedBy>
  <cp:revision>4</cp:revision>
  <dcterms:created xsi:type="dcterms:W3CDTF">2024-06-13T05:48:00Z</dcterms:created>
  <dcterms:modified xsi:type="dcterms:W3CDTF">2024-06-13T09:21:00Z</dcterms:modified>
</cp:coreProperties>
</file>