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BC59" w14:textId="45000C56"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Hi, _____________. We are Tommy and Duc, and I’m going to be walking you through this session today.</w:t>
      </w:r>
    </w:p>
    <w:p w14:paraId="2DE618DC" w14:textId="77777777" w:rsidR="00273653" w:rsidRPr="00BF5F9F" w:rsidRDefault="00273653" w:rsidP="00BF5F9F">
      <w:pPr>
        <w:shd w:val="clear" w:color="auto" w:fill="FFFFFF"/>
        <w:rPr>
          <w:rFonts w:ascii="Times New Roman" w:eastAsia="Times New Roman" w:hAnsi="Times New Roman" w:cs="Times New Roman"/>
        </w:rPr>
      </w:pPr>
    </w:p>
    <w:p w14:paraId="7D848648" w14:textId="6F546CB0"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Before we begin, I want to provide some context as to what we are doing today. We’re asking people to try using a website we are working on to see if it is working as intended. We’re not going to be using a real website, but rather a mock-up of the website made using Figma. </w:t>
      </w:r>
    </w:p>
    <w:p w14:paraId="14DA81B1" w14:textId="77777777" w:rsidR="00273653" w:rsidRPr="00BF5F9F" w:rsidRDefault="00273653" w:rsidP="00BF5F9F">
      <w:pPr>
        <w:shd w:val="clear" w:color="auto" w:fill="FFFFFF"/>
        <w:rPr>
          <w:rFonts w:ascii="Times New Roman" w:eastAsia="Times New Roman" w:hAnsi="Times New Roman" w:cs="Times New Roman"/>
        </w:rPr>
      </w:pPr>
    </w:p>
    <w:p w14:paraId="60208432" w14:textId="1DAE308E"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There are four main points that I want to let you know before we begin. </w:t>
      </w:r>
    </w:p>
    <w:p w14:paraId="3E89757A" w14:textId="77777777" w:rsidR="00273653" w:rsidRPr="00BF5F9F" w:rsidRDefault="00273653" w:rsidP="00BF5F9F">
      <w:pPr>
        <w:shd w:val="clear" w:color="auto" w:fill="FFFFFF"/>
        <w:rPr>
          <w:rFonts w:ascii="Times New Roman" w:eastAsia="Times New Roman" w:hAnsi="Times New Roman" w:cs="Times New Roman"/>
        </w:rPr>
      </w:pPr>
    </w:p>
    <w:p w14:paraId="5A7C5EBC" w14:textId="3A6CA482"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 xml:space="preserve">The first point is that we are testing the site, not you. Nothing you do here will be a mistake. </w:t>
      </w:r>
      <w:proofErr w:type="gramStart"/>
      <w:r w:rsidRPr="00BF5F9F">
        <w:rPr>
          <w:rFonts w:ascii="Arial" w:eastAsia="Times New Roman" w:hAnsi="Arial" w:cs="Arial"/>
          <w:color w:val="3D3B49"/>
        </w:rPr>
        <w:t>So</w:t>
      </w:r>
      <w:proofErr w:type="gramEnd"/>
      <w:r w:rsidRPr="00BF5F9F">
        <w:rPr>
          <w:rFonts w:ascii="Arial" w:eastAsia="Times New Roman" w:hAnsi="Arial" w:cs="Arial"/>
          <w:color w:val="3D3B49"/>
        </w:rPr>
        <w:t xml:space="preserve"> you don’t have to worry about making mistakes. </w:t>
      </w:r>
    </w:p>
    <w:p w14:paraId="74EFEB3C" w14:textId="77777777" w:rsidR="00273653" w:rsidRPr="00BF5F9F" w:rsidRDefault="00273653" w:rsidP="00BF5F9F">
      <w:pPr>
        <w:shd w:val="clear" w:color="auto" w:fill="FFFFFF"/>
        <w:rPr>
          <w:rFonts w:ascii="Times New Roman" w:eastAsia="Times New Roman" w:hAnsi="Times New Roman" w:cs="Times New Roman"/>
        </w:rPr>
      </w:pPr>
    </w:p>
    <w:p w14:paraId="704B33B3" w14:textId="33205F19"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Second, we would like to ask you to think out loud. Please say out loud what you are looking at, what you are trying to do, and what you are thinking. This information will be very helpful to us. Please be honest about any complains or criticism you have as well. </w:t>
      </w:r>
    </w:p>
    <w:p w14:paraId="7BED171F" w14:textId="77777777" w:rsidR="00273653" w:rsidRPr="00BF5F9F" w:rsidRDefault="00273653" w:rsidP="00BF5F9F">
      <w:pPr>
        <w:shd w:val="clear" w:color="auto" w:fill="FFFFFF"/>
        <w:rPr>
          <w:rFonts w:ascii="Times New Roman" w:eastAsia="Times New Roman" w:hAnsi="Times New Roman" w:cs="Times New Roman"/>
        </w:rPr>
      </w:pPr>
    </w:p>
    <w:p w14:paraId="100B5F54" w14:textId="77777777"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Third, if you have any questions before, during, or after the study, please ask. </w:t>
      </w:r>
    </w:p>
    <w:p w14:paraId="10163C52" w14:textId="77777777" w:rsidR="00273653" w:rsidRDefault="00273653" w:rsidP="00BF5F9F">
      <w:pPr>
        <w:shd w:val="clear" w:color="auto" w:fill="FFFFFF"/>
        <w:rPr>
          <w:rFonts w:ascii="Arial" w:eastAsia="Times New Roman" w:hAnsi="Arial" w:cs="Arial"/>
          <w:color w:val="3D3B49"/>
        </w:rPr>
      </w:pPr>
    </w:p>
    <w:p w14:paraId="1F54D263" w14:textId="519D06AF"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 xml:space="preserve">Fourth, we would like to ask for your permission in recording this session-more specifically, what happens on the screen and our conversation. The recording will be used to help us understand how to improve the website, and will be kept confidential between me, Duc, and Dr. </w:t>
      </w:r>
      <w:proofErr w:type="spellStart"/>
      <w:r w:rsidRPr="00BF5F9F">
        <w:rPr>
          <w:rFonts w:ascii="Arial" w:eastAsia="Times New Roman" w:hAnsi="Arial" w:cs="Arial"/>
          <w:color w:val="3D3B49"/>
        </w:rPr>
        <w:t>Guarnera</w:t>
      </w:r>
      <w:proofErr w:type="spellEnd"/>
      <w:r w:rsidRPr="00BF5F9F">
        <w:rPr>
          <w:rFonts w:ascii="Arial" w:eastAsia="Times New Roman" w:hAnsi="Arial" w:cs="Arial"/>
          <w:color w:val="3D3B49"/>
        </w:rPr>
        <w:t>. Do we have your consent?</w:t>
      </w:r>
    </w:p>
    <w:p w14:paraId="46582725" w14:textId="77777777" w:rsidR="00273653" w:rsidRDefault="00273653" w:rsidP="00BF5F9F">
      <w:pPr>
        <w:shd w:val="clear" w:color="auto" w:fill="FFFFFF"/>
        <w:rPr>
          <w:rFonts w:ascii="Arial" w:eastAsia="Times New Roman" w:hAnsi="Arial" w:cs="Arial"/>
          <w:color w:val="3D3B49"/>
        </w:rPr>
      </w:pPr>
    </w:p>
    <w:p w14:paraId="1417F4A3" w14:textId="0BD004E3"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Duc will be observing this session and taking notes.</w:t>
      </w:r>
    </w:p>
    <w:p w14:paraId="15B48119" w14:textId="77777777" w:rsidR="00273653" w:rsidRDefault="00273653" w:rsidP="00BF5F9F">
      <w:pPr>
        <w:shd w:val="clear" w:color="auto" w:fill="FFFFFF"/>
        <w:rPr>
          <w:rFonts w:ascii="Arial" w:eastAsia="Times New Roman" w:hAnsi="Arial" w:cs="Arial"/>
          <w:color w:val="3D3B49"/>
        </w:rPr>
      </w:pPr>
    </w:p>
    <w:p w14:paraId="7610CE6E" w14:textId="3EE29680"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 xml:space="preserve">Now, please take a look at the screen (should have the Figma </w:t>
      </w:r>
      <w:proofErr w:type="gramStart"/>
      <w:r w:rsidRPr="00BF5F9F">
        <w:rPr>
          <w:rFonts w:ascii="Arial" w:eastAsia="Times New Roman" w:hAnsi="Arial" w:cs="Arial"/>
          <w:color w:val="3D3B49"/>
        </w:rPr>
        <w:t>mock up</w:t>
      </w:r>
      <w:proofErr w:type="gramEnd"/>
      <w:r w:rsidRPr="00BF5F9F">
        <w:rPr>
          <w:rFonts w:ascii="Arial" w:eastAsia="Times New Roman" w:hAnsi="Arial" w:cs="Arial"/>
          <w:color w:val="3D3B49"/>
        </w:rPr>
        <w:t>) and tell us about your thoughts. What it is for, what you can do, and sorts. </w:t>
      </w:r>
    </w:p>
    <w:p w14:paraId="7DCC3B28" w14:textId="77777777" w:rsidR="00BF5F9F" w:rsidRPr="00BF5F9F" w:rsidRDefault="00BF5F9F" w:rsidP="00BF5F9F">
      <w:pPr>
        <w:shd w:val="clear" w:color="auto" w:fill="FFFFFF"/>
        <w:rPr>
          <w:rFonts w:ascii="Times New Roman" w:eastAsia="Times New Roman" w:hAnsi="Times New Roman" w:cs="Times New Roman"/>
        </w:rPr>
      </w:pPr>
      <w:r w:rsidRPr="00BF5F9F">
        <w:rPr>
          <w:rFonts w:ascii="Times New Roman" w:eastAsia="Times New Roman" w:hAnsi="Times New Roman" w:cs="Times New Roman"/>
        </w:rPr>
        <w:t> </w:t>
      </w:r>
    </w:p>
    <w:p w14:paraId="1F066EA3" w14:textId="48C95254"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(After the response)</w:t>
      </w:r>
    </w:p>
    <w:p w14:paraId="6E684DD5" w14:textId="77777777" w:rsidR="00273653" w:rsidRPr="00BF5F9F" w:rsidRDefault="00273653" w:rsidP="00BF5F9F">
      <w:pPr>
        <w:shd w:val="clear" w:color="auto" w:fill="FFFFFF"/>
        <w:rPr>
          <w:rFonts w:ascii="Times New Roman" w:eastAsia="Times New Roman" w:hAnsi="Times New Roman" w:cs="Times New Roman"/>
        </w:rPr>
      </w:pPr>
    </w:p>
    <w:p w14:paraId="4928190C" w14:textId="77777777" w:rsidR="00273653"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Thank you for your answers. Now, I will ask you to try doing some specific tasks. I’m going to read each one out loud. Please let me know if you want to hear it again.</w:t>
      </w:r>
    </w:p>
    <w:p w14:paraId="54CF157E" w14:textId="327EE51B"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 </w:t>
      </w:r>
    </w:p>
    <w:p w14:paraId="2778580B" w14:textId="2255ABD7" w:rsidR="00BF5F9F" w:rsidRDefault="00BF5F9F" w:rsidP="00BF5F9F">
      <w:pPr>
        <w:shd w:val="clear" w:color="auto" w:fill="FFFFFF"/>
        <w:rPr>
          <w:rFonts w:ascii="Arial" w:eastAsia="Times New Roman" w:hAnsi="Arial" w:cs="Arial"/>
          <w:color w:val="3D3B49"/>
        </w:rPr>
      </w:pPr>
      <w:r w:rsidRPr="00BF5F9F">
        <w:rPr>
          <w:rFonts w:ascii="Arial" w:eastAsia="Times New Roman" w:hAnsi="Arial" w:cs="Arial"/>
          <w:color w:val="3D3B49"/>
        </w:rPr>
        <w:t xml:space="preserve">(Let the participant do as </w:t>
      </w:r>
      <w:proofErr w:type="gramStart"/>
      <w:r w:rsidRPr="00BF5F9F">
        <w:rPr>
          <w:rFonts w:ascii="Arial" w:eastAsia="Times New Roman" w:hAnsi="Arial" w:cs="Arial"/>
          <w:color w:val="3D3B49"/>
        </w:rPr>
        <w:t>told</w:t>
      </w:r>
      <w:proofErr w:type="gramEnd"/>
      <w:r w:rsidRPr="00BF5F9F">
        <w:rPr>
          <w:rFonts w:ascii="Arial" w:eastAsia="Times New Roman" w:hAnsi="Arial" w:cs="Arial"/>
          <w:color w:val="3D3B49"/>
        </w:rPr>
        <w:t>, and move on the other tasks until you’re done)</w:t>
      </w:r>
    </w:p>
    <w:p w14:paraId="4BAE1FB6" w14:textId="77777777" w:rsidR="00273653" w:rsidRPr="00BF5F9F" w:rsidRDefault="00273653" w:rsidP="00BF5F9F">
      <w:pPr>
        <w:shd w:val="clear" w:color="auto" w:fill="FFFFFF"/>
        <w:rPr>
          <w:rFonts w:ascii="Times New Roman" w:eastAsia="Times New Roman" w:hAnsi="Times New Roman" w:cs="Times New Roman"/>
        </w:rPr>
      </w:pPr>
    </w:p>
    <w:p w14:paraId="4ED66C98" w14:textId="77777777"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I’m now going to ask the observer and see if he has any questions.</w:t>
      </w:r>
    </w:p>
    <w:p w14:paraId="07068208" w14:textId="77777777" w:rsidR="00273653" w:rsidRDefault="00273653" w:rsidP="00BF5F9F">
      <w:pPr>
        <w:shd w:val="clear" w:color="auto" w:fill="FFFFFF"/>
        <w:rPr>
          <w:rFonts w:ascii="Arial" w:eastAsia="Times New Roman" w:hAnsi="Arial" w:cs="Arial"/>
          <w:color w:val="3D3B49"/>
        </w:rPr>
      </w:pPr>
    </w:p>
    <w:p w14:paraId="1310F1D1" w14:textId="72036354" w:rsidR="00BF5F9F" w:rsidRPr="00BF5F9F" w:rsidRDefault="00BF5F9F" w:rsidP="00BF5F9F">
      <w:pPr>
        <w:shd w:val="clear" w:color="auto" w:fill="FFFFFF"/>
        <w:rPr>
          <w:rFonts w:ascii="Times New Roman" w:eastAsia="Times New Roman" w:hAnsi="Times New Roman" w:cs="Times New Roman"/>
        </w:rPr>
      </w:pPr>
      <w:r w:rsidRPr="00BF5F9F">
        <w:rPr>
          <w:rFonts w:ascii="Arial" w:eastAsia="Times New Roman" w:hAnsi="Arial" w:cs="Arial"/>
          <w:color w:val="3D3B49"/>
        </w:rPr>
        <w:t>(Observer asks his questions, if any)</w:t>
      </w:r>
    </w:p>
    <w:p w14:paraId="51FD0345" w14:textId="77777777" w:rsidR="00273653" w:rsidRDefault="00273653" w:rsidP="00BF5F9F">
      <w:pPr>
        <w:shd w:val="clear" w:color="auto" w:fill="FFFFFF"/>
        <w:spacing w:after="360"/>
        <w:rPr>
          <w:rFonts w:ascii="Arial" w:eastAsia="Times New Roman" w:hAnsi="Arial" w:cs="Arial"/>
          <w:color w:val="3D3B49"/>
        </w:rPr>
      </w:pPr>
    </w:p>
    <w:p w14:paraId="0C19964D" w14:textId="1FB731C5" w:rsidR="00BF5F9F" w:rsidRPr="00BF5F9F" w:rsidRDefault="00BF5F9F" w:rsidP="00BF5F9F">
      <w:pPr>
        <w:shd w:val="clear" w:color="auto" w:fill="FFFFFF"/>
        <w:spacing w:after="360"/>
        <w:rPr>
          <w:rFonts w:ascii="Times New Roman" w:eastAsia="Times New Roman" w:hAnsi="Times New Roman" w:cs="Times New Roman"/>
        </w:rPr>
      </w:pPr>
      <w:r w:rsidRPr="00BF5F9F">
        <w:rPr>
          <w:rFonts w:ascii="Arial" w:eastAsia="Times New Roman" w:hAnsi="Arial" w:cs="Arial"/>
          <w:color w:val="3D3B49"/>
        </w:rPr>
        <w:t xml:space="preserve">Thank you very much for your time. </w:t>
      </w:r>
    </w:p>
    <w:p w14:paraId="4CA7C45D" w14:textId="77777777" w:rsidR="00BF5F9F" w:rsidRPr="00BF5F9F" w:rsidRDefault="00BF5F9F" w:rsidP="00BF5F9F">
      <w:pPr>
        <w:rPr>
          <w:rFonts w:ascii="Times New Roman" w:eastAsia="Times New Roman" w:hAnsi="Times New Roman" w:cs="Times New Roman"/>
        </w:rPr>
      </w:pPr>
    </w:p>
    <w:p w14:paraId="3261584F" w14:textId="77777777" w:rsidR="00BF5F9F" w:rsidRDefault="00BF5F9F"/>
    <w:sectPr w:rsidR="00BF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9F"/>
    <w:rsid w:val="00273653"/>
    <w:rsid w:val="00BF5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EA4472"/>
  <w15:chartTrackingRefBased/>
  <w15:docId w15:val="{AC2C5897-0008-7E45-AF65-2D361D0C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F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Seok Lee</dc:creator>
  <cp:keywords/>
  <dc:description/>
  <cp:lastModifiedBy>Yong Seok Lee</cp:lastModifiedBy>
  <cp:revision>2</cp:revision>
  <dcterms:created xsi:type="dcterms:W3CDTF">2022-10-24T21:07:00Z</dcterms:created>
  <dcterms:modified xsi:type="dcterms:W3CDTF">2022-10-24T21:08:00Z</dcterms:modified>
</cp:coreProperties>
</file>