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0E7B" w14:textId="10B02C8B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C77BC" wp14:editId="52CCAA5A">
            <wp:extent cx="1466850" cy="584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84D0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60960158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75BE6861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4B74228" w14:textId="77777777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1C82F" w14:textId="72D2628D" w:rsidR="00745AC7" w:rsidRPr="00375F5F" w:rsidRDefault="000F136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91969C6" w14:textId="430673C8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949DD7" w14:textId="05782750" w:rsidR="007E50B4" w:rsidRPr="00375F5F" w:rsidRDefault="007E50B4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88D23F" w14:textId="77777777" w:rsidR="007E50B4" w:rsidRPr="00375F5F" w:rsidRDefault="007E50B4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898EF" w14:textId="77777777" w:rsidR="000F1367" w:rsidRPr="00375F5F" w:rsidRDefault="000F136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FB9B54" w14:textId="3170E1E5" w:rsidR="00745AC7" w:rsidRPr="00375F5F" w:rsidRDefault="00745AC7" w:rsidP="00561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</w:t>
      </w:r>
      <w:r w:rsidR="00B5777E" w:rsidRPr="00375F5F">
        <w:rPr>
          <w:rFonts w:ascii="Times New Roman" w:hAnsi="Times New Roman" w:cs="Times New Roman"/>
          <w:sz w:val="28"/>
          <w:szCs w:val="28"/>
        </w:rPr>
        <w:t>№</w:t>
      </w:r>
      <w:r w:rsidR="008950FC">
        <w:rPr>
          <w:rFonts w:ascii="Times New Roman" w:hAnsi="Times New Roman" w:cs="Times New Roman"/>
          <w:sz w:val="28"/>
          <w:szCs w:val="28"/>
        </w:rPr>
        <w:t>3</w:t>
      </w:r>
    </w:p>
    <w:p w14:paraId="3A25CCC6" w14:textId="3C47CBA4" w:rsidR="00B71979" w:rsidRPr="00375F5F" w:rsidRDefault="00B71979" w:rsidP="00B719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950FC" w:rsidRPr="008950FC">
        <w:rPr>
          <w:rFonts w:ascii="Times New Roman" w:hAnsi="Times New Roman" w:cs="Times New Roman"/>
          <w:sz w:val="28"/>
          <w:szCs w:val="28"/>
        </w:rPr>
        <w:t>1559</w:t>
      </w:r>
    </w:p>
    <w:p w14:paraId="16B1B2D1" w14:textId="77777777" w:rsidR="00B71979" w:rsidRPr="00375F5F" w:rsidRDefault="00B71979" w:rsidP="00B719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DE2A9" w14:textId="77777777" w:rsidR="00745AC7" w:rsidRPr="00375F5F" w:rsidRDefault="00745AC7" w:rsidP="005617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D25AB" w14:textId="77777777" w:rsidR="00745AC7" w:rsidRPr="00375F5F" w:rsidRDefault="00745AC7" w:rsidP="005617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7B260" w14:textId="77777777" w:rsidR="002D7FEC" w:rsidRPr="00375F5F" w:rsidRDefault="002D7FEC" w:rsidP="009C27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A22B2" w14:textId="6359C4E1" w:rsidR="00DA6CA2" w:rsidRPr="00375F5F" w:rsidRDefault="00745AC7" w:rsidP="009C2748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Выполнил</w:t>
      </w:r>
      <w:r w:rsidRPr="00375F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B2646" w:rsidRPr="00375F5F">
        <w:rPr>
          <w:rFonts w:ascii="Times New Roman" w:hAnsi="Times New Roman" w:cs="Times New Roman"/>
          <w:sz w:val="28"/>
          <w:szCs w:val="28"/>
        </w:rPr>
        <w:t>Разыграев Кирилл Сергеевич</w:t>
      </w:r>
      <w:r w:rsidR="000F1367" w:rsidRPr="00375F5F">
        <w:rPr>
          <w:rFonts w:ascii="Times New Roman" w:hAnsi="Times New Roman" w:cs="Times New Roman"/>
          <w:sz w:val="28"/>
          <w:szCs w:val="28"/>
        </w:rPr>
        <w:t xml:space="preserve"> </w:t>
      </w:r>
      <w:r w:rsidR="00076701" w:rsidRPr="00375F5F">
        <w:rPr>
          <w:rFonts w:ascii="Times New Roman" w:hAnsi="Times New Roman" w:cs="Times New Roman"/>
          <w:sz w:val="28"/>
          <w:szCs w:val="28"/>
        </w:rPr>
        <w:t>Г</w:t>
      </w:r>
      <w:r w:rsidR="000F1367" w:rsidRPr="00375F5F">
        <w:rPr>
          <w:rFonts w:ascii="Times New Roman" w:hAnsi="Times New Roman" w:cs="Times New Roman"/>
          <w:sz w:val="28"/>
          <w:szCs w:val="28"/>
        </w:rPr>
        <w:t>руппа Р3115</w:t>
      </w:r>
    </w:p>
    <w:p w14:paraId="60E1580C" w14:textId="03CD6C52" w:rsidR="00F24587" w:rsidRPr="00375F5F" w:rsidRDefault="00745AC7" w:rsidP="00FF7D72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>Проверил</w:t>
      </w:r>
      <w:r w:rsidRPr="00375F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75F5F">
        <w:rPr>
          <w:rFonts w:ascii="Times New Roman" w:hAnsi="Times New Roman" w:cs="Times New Roman"/>
          <w:sz w:val="28"/>
          <w:szCs w:val="28"/>
        </w:rPr>
        <w:t xml:space="preserve"> </w:t>
      </w:r>
      <w:r w:rsidR="00076701" w:rsidRPr="00375F5F">
        <w:rPr>
          <w:rFonts w:ascii="Times New Roman" w:hAnsi="Times New Roman" w:cs="Times New Roman"/>
          <w:sz w:val="28"/>
          <w:szCs w:val="28"/>
        </w:rPr>
        <w:t>Блохина Елена Николаевна</w:t>
      </w:r>
      <w:r w:rsidR="002D7FEC" w:rsidRPr="00375F5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346709165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67F9A9F5" w14:textId="32155BAC" w:rsidR="00F24587" w:rsidRPr="00375F5F" w:rsidRDefault="00F0005C" w:rsidP="004906E1">
          <w:pPr>
            <w:pStyle w:val="a7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75F5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C8894E7" w14:textId="4D1B6A09" w:rsidR="001956D4" w:rsidRPr="001956D4" w:rsidRDefault="00F2458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1956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56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56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1234935" w:history="1">
            <w:r w:rsidR="001956D4"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_Toc191234935 \h </w:instrText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956D4"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53D68" w14:textId="60F65FDD" w:rsidR="001956D4" w:rsidRPr="001956D4" w:rsidRDefault="001956D4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36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_Toc191234936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1904D" w14:textId="73D65B13" w:rsidR="001956D4" w:rsidRPr="001956D4" w:rsidRDefault="001956D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37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Текст исходной программы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_Toc191234937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9CBCB" w14:textId="6BBBD66F" w:rsidR="001956D4" w:rsidRPr="001956D4" w:rsidRDefault="001956D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38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программы: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_Toc191234938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BDAD9" w14:textId="1BCFDD0B" w:rsidR="001956D4" w:rsidRPr="001956D4" w:rsidRDefault="001956D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39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Область представления: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_Toc191234939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7A833" w14:textId="01CED454" w:rsidR="001956D4" w:rsidRPr="001956D4" w:rsidRDefault="001956D4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40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Область допустимых значений: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_Toc191234940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C7FA0" w14:textId="39630C86" w:rsidR="001956D4" w:rsidRPr="001956D4" w:rsidRDefault="001956D4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41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Трассировка программы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_Toc191234941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8E176" w14:textId="1AD27B0F" w:rsidR="001956D4" w:rsidRPr="001956D4" w:rsidRDefault="001956D4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1234942" w:history="1">
            <w:r w:rsidRPr="001956D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_Toc191234942 \h </w:instrTex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956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F3139" w14:textId="622E3884" w:rsidR="00F24587" w:rsidRPr="001956D4" w:rsidRDefault="00F24587" w:rsidP="004906E1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956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90460F" w14:textId="0C9C1A72" w:rsidR="008B1795" w:rsidRPr="00375F5F" w:rsidRDefault="000E5EFC" w:rsidP="004906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F5F">
        <w:rPr>
          <w:rFonts w:ascii="Times New Roman" w:hAnsi="Times New Roman" w:cs="Times New Roman"/>
          <w:sz w:val="28"/>
          <w:szCs w:val="28"/>
        </w:rPr>
        <w:br w:type="page"/>
      </w:r>
    </w:p>
    <w:p w14:paraId="236C16F9" w14:textId="2234909C" w:rsidR="00713795" w:rsidRPr="00375F5F" w:rsidRDefault="008B1795" w:rsidP="00345087">
      <w:pPr>
        <w:pStyle w:val="-"/>
        <w:jc w:val="both"/>
        <w:rPr>
          <w:rFonts w:cs="Times New Roman"/>
          <w:szCs w:val="28"/>
        </w:rPr>
      </w:pPr>
      <w:bookmarkStart w:id="0" w:name="_Toc191234935"/>
      <w:r w:rsidRPr="00375F5F">
        <w:rPr>
          <w:rFonts w:cs="Times New Roman"/>
          <w:szCs w:val="28"/>
        </w:rPr>
        <w:lastRenderedPageBreak/>
        <w:t>Задание</w:t>
      </w:r>
      <w:bookmarkEnd w:id="0"/>
    </w:p>
    <w:p w14:paraId="4AA166D1" w14:textId="2176CE0C" w:rsidR="00942925" w:rsidRDefault="008950FC" w:rsidP="008950FC">
      <w:pPr>
        <w:rPr>
          <w:rFonts w:ascii="Times New Roman" w:hAnsi="Times New Roman" w:cs="Times New Roman"/>
          <w:sz w:val="28"/>
          <w:szCs w:val="28"/>
        </w:rPr>
      </w:pPr>
      <w:r w:rsidRPr="008950FC">
        <w:rPr>
          <w:rFonts w:ascii="Times New Roman" w:hAnsi="Times New Roman" w:cs="Times New Roman"/>
          <w:sz w:val="28"/>
          <w:szCs w:val="28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65CB790D" w14:textId="77777777" w:rsidR="008950FC" w:rsidRPr="008950FC" w:rsidRDefault="008950FC" w:rsidP="008950FC">
      <w:pPr>
        <w:rPr>
          <w:rFonts w:ascii="Times New Roman" w:hAnsi="Times New Roman" w:cs="Times New Roman"/>
          <w:sz w:val="28"/>
          <w:szCs w:val="28"/>
        </w:rPr>
      </w:pPr>
    </w:p>
    <w:p w14:paraId="61462F4A" w14:textId="7F4C34FC" w:rsidR="00942925" w:rsidRPr="00375F5F" w:rsidRDefault="008950FC" w:rsidP="00942925">
      <w:pPr>
        <w:pStyle w:val="-1"/>
        <w:rPr>
          <w:rFonts w:cs="Times New Roman"/>
          <w:sz w:val="28"/>
          <w:szCs w:val="28"/>
          <w:lang w:val="en-US"/>
        </w:rPr>
      </w:pPr>
      <w:r w:rsidRPr="008950FC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2999B5B0" wp14:editId="08DBEA72">
            <wp:extent cx="2200582" cy="234347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EC2B" w14:textId="77777777" w:rsidR="00942925" w:rsidRPr="00375F5F" w:rsidRDefault="00942925">
      <w:pPr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br w:type="page"/>
      </w:r>
    </w:p>
    <w:p w14:paraId="2D11968D" w14:textId="21424C8C" w:rsidR="00942925" w:rsidRPr="00375F5F" w:rsidRDefault="00942925" w:rsidP="00942925">
      <w:pPr>
        <w:pStyle w:val="-"/>
        <w:rPr>
          <w:rFonts w:cs="Times New Roman"/>
          <w:szCs w:val="28"/>
        </w:rPr>
      </w:pPr>
      <w:bookmarkStart w:id="1" w:name="_Toc191234936"/>
      <w:r w:rsidRPr="00375F5F">
        <w:rPr>
          <w:rFonts w:cs="Times New Roman"/>
          <w:szCs w:val="28"/>
        </w:rPr>
        <w:lastRenderedPageBreak/>
        <w:t>Ход работы</w:t>
      </w:r>
      <w:bookmarkEnd w:id="1"/>
    </w:p>
    <w:p w14:paraId="7886F02C" w14:textId="2020A507" w:rsidR="00942925" w:rsidRPr="00375F5F" w:rsidRDefault="00942925" w:rsidP="00942925">
      <w:pPr>
        <w:pStyle w:val="-3"/>
        <w:rPr>
          <w:rFonts w:cs="Times New Roman"/>
          <w:szCs w:val="28"/>
        </w:rPr>
      </w:pPr>
      <w:bookmarkStart w:id="2" w:name="_Toc191234937"/>
      <w:r w:rsidRPr="00375F5F">
        <w:rPr>
          <w:rFonts w:cs="Times New Roman"/>
          <w:szCs w:val="28"/>
        </w:rPr>
        <w:t>Текст исходной программы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9"/>
        <w:gridCol w:w="1901"/>
        <w:gridCol w:w="1701"/>
        <w:gridCol w:w="4813"/>
      </w:tblGrid>
      <w:tr w:rsidR="008950FC" w14:paraId="7C4E7B65" w14:textId="77777777" w:rsidTr="006514F4">
        <w:tc>
          <w:tcPr>
            <w:tcW w:w="929" w:type="dxa"/>
          </w:tcPr>
          <w:p w14:paraId="74F2330E" w14:textId="77777777" w:rsidR="008950FC" w:rsidRPr="001972F2" w:rsidRDefault="008950FC" w:rsidP="007D6811">
            <w:pPr>
              <w:rPr>
                <w:b/>
                <w:bCs/>
              </w:rPr>
            </w:pPr>
            <w:r w:rsidRPr="001972F2">
              <w:rPr>
                <w:b/>
                <w:bCs/>
              </w:rPr>
              <w:t>Адрес</w:t>
            </w:r>
          </w:p>
        </w:tc>
        <w:tc>
          <w:tcPr>
            <w:tcW w:w="1901" w:type="dxa"/>
          </w:tcPr>
          <w:p w14:paraId="0A9DA1F1" w14:textId="77777777" w:rsidR="008950FC" w:rsidRPr="001972F2" w:rsidRDefault="008950FC" w:rsidP="007D6811">
            <w:pPr>
              <w:rPr>
                <w:b/>
                <w:bCs/>
              </w:rPr>
            </w:pPr>
            <w:r w:rsidRPr="001972F2">
              <w:rPr>
                <w:b/>
                <w:bCs/>
              </w:rPr>
              <w:t>Код команды</w:t>
            </w:r>
          </w:p>
        </w:tc>
        <w:tc>
          <w:tcPr>
            <w:tcW w:w="1701" w:type="dxa"/>
          </w:tcPr>
          <w:p w14:paraId="5C5A45C8" w14:textId="77777777" w:rsidR="008950FC" w:rsidRPr="001972F2" w:rsidRDefault="008950FC" w:rsidP="007D6811">
            <w:pPr>
              <w:rPr>
                <w:b/>
                <w:bCs/>
              </w:rPr>
            </w:pPr>
            <w:r w:rsidRPr="001972F2">
              <w:rPr>
                <w:b/>
                <w:bCs/>
              </w:rPr>
              <w:t>Мнемоника</w:t>
            </w:r>
          </w:p>
        </w:tc>
        <w:tc>
          <w:tcPr>
            <w:tcW w:w="4813" w:type="dxa"/>
          </w:tcPr>
          <w:p w14:paraId="0E340272" w14:textId="77777777" w:rsidR="008950FC" w:rsidRPr="001972F2" w:rsidRDefault="008950FC" w:rsidP="007D6811">
            <w:pPr>
              <w:rPr>
                <w:b/>
                <w:bCs/>
              </w:rPr>
            </w:pPr>
            <w:r w:rsidRPr="001972F2">
              <w:rPr>
                <w:b/>
                <w:bCs/>
              </w:rPr>
              <w:t>Комментарий</w:t>
            </w:r>
          </w:p>
        </w:tc>
      </w:tr>
      <w:tr w:rsidR="008950FC" w14:paraId="02782E11" w14:textId="77777777" w:rsidTr="006514F4">
        <w:tc>
          <w:tcPr>
            <w:tcW w:w="929" w:type="dxa"/>
          </w:tcPr>
          <w:p w14:paraId="5229C9FF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24C</w:t>
            </w:r>
          </w:p>
        </w:tc>
        <w:tc>
          <w:tcPr>
            <w:tcW w:w="1901" w:type="dxa"/>
          </w:tcPr>
          <w:p w14:paraId="2837122E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01" w:type="dxa"/>
          </w:tcPr>
          <w:p w14:paraId="63C140AE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CLA</w:t>
            </w:r>
          </w:p>
        </w:tc>
        <w:tc>
          <w:tcPr>
            <w:tcW w:w="4813" w:type="dxa"/>
          </w:tcPr>
          <w:p w14:paraId="07DB487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>Очистка аккумулятора</w:t>
            </w:r>
          </w:p>
        </w:tc>
      </w:tr>
      <w:tr w:rsidR="008950FC" w14:paraId="7EB1B37A" w14:textId="77777777" w:rsidTr="006514F4">
        <w:tc>
          <w:tcPr>
            <w:tcW w:w="929" w:type="dxa"/>
          </w:tcPr>
          <w:p w14:paraId="578BE910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24D</w:t>
            </w:r>
          </w:p>
        </w:tc>
        <w:tc>
          <w:tcPr>
            <w:tcW w:w="1901" w:type="dxa"/>
          </w:tcPr>
          <w:p w14:paraId="2D78EF12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EEFD</w:t>
            </w:r>
          </w:p>
        </w:tc>
        <w:tc>
          <w:tcPr>
            <w:tcW w:w="1701" w:type="dxa"/>
          </w:tcPr>
          <w:p w14:paraId="1378515F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ST</w:t>
            </w:r>
            <w:r w:rsidRPr="008950FC">
              <w:rPr>
                <w:rFonts w:cstheme="minorHAnsi"/>
                <w:sz w:val="28"/>
                <w:szCs w:val="28"/>
              </w:rPr>
              <w:t xml:space="preserve">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IP</w:t>
            </w:r>
            <w:r w:rsidRPr="008950FC">
              <w:rPr>
                <w:rFonts w:cstheme="minorHAnsi"/>
                <w:sz w:val="28"/>
                <w:szCs w:val="28"/>
              </w:rPr>
              <w:t xml:space="preserve">-3 </w:t>
            </w:r>
          </w:p>
        </w:tc>
        <w:tc>
          <w:tcPr>
            <w:tcW w:w="4813" w:type="dxa"/>
          </w:tcPr>
          <w:p w14:paraId="09D65619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Прямое относительное сохранение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  <w:r w:rsidRPr="008950FC">
              <w:rPr>
                <w:rFonts w:cstheme="minorHAnsi"/>
                <w:sz w:val="28"/>
                <w:szCs w:val="28"/>
              </w:rPr>
              <w:t xml:space="preserve">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(24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B</w:t>
            </w:r>
            <w:r w:rsidRPr="008950FC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8950FC" w14:paraId="040A673F" w14:textId="77777777" w:rsidTr="006514F4">
        <w:tc>
          <w:tcPr>
            <w:tcW w:w="929" w:type="dxa"/>
          </w:tcPr>
          <w:p w14:paraId="023F4A95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24E</w:t>
            </w:r>
          </w:p>
        </w:tc>
        <w:tc>
          <w:tcPr>
            <w:tcW w:w="1901" w:type="dxa"/>
          </w:tcPr>
          <w:p w14:paraId="511CE1F6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AF04</w:t>
            </w:r>
          </w:p>
        </w:tc>
        <w:tc>
          <w:tcPr>
            <w:tcW w:w="1701" w:type="dxa"/>
          </w:tcPr>
          <w:p w14:paraId="5C157E2C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LD</w:t>
            </w:r>
            <w:r w:rsidRPr="008950FC">
              <w:rPr>
                <w:rFonts w:cstheme="minorHAnsi"/>
                <w:sz w:val="28"/>
                <w:szCs w:val="28"/>
              </w:rPr>
              <w:t xml:space="preserve">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#</w:t>
            </w:r>
            <w:r w:rsidRPr="008950FC">
              <w:rPr>
                <w:rFonts w:cstheme="minorHAnsi"/>
                <w:sz w:val="28"/>
                <w:szCs w:val="28"/>
              </w:rPr>
              <w:t>04</w:t>
            </w:r>
          </w:p>
        </w:tc>
        <w:tc>
          <w:tcPr>
            <w:tcW w:w="4813" w:type="dxa"/>
          </w:tcPr>
          <w:p w14:paraId="3F964CBB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>Прямая загрузка 0004 в аккумулятор</w:t>
            </w:r>
          </w:p>
        </w:tc>
      </w:tr>
      <w:tr w:rsidR="008950FC" w:rsidRPr="00DC4C36" w14:paraId="371C16B0" w14:textId="77777777" w:rsidTr="006514F4">
        <w:tc>
          <w:tcPr>
            <w:tcW w:w="929" w:type="dxa"/>
          </w:tcPr>
          <w:p w14:paraId="1E27900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24F</w:t>
            </w:r>
          </w:p>
        </w:tc>
        <w:tc>
          <w:tcPr>
            <w:tcW w:w="1901" w:type="dxa"/>
          </w:tcPr>
          <w:p w14:paraId="6ECD934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EEFA</w:t>
            </w:r>
          </w:p>
        </w:tc>
        <w:tc>
          <w:tcPr>
            <w:tcW w:w="1701" w:type="dxa"/>
          </w:tcPr>
          <w:p w14:paraId="5F987EE8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ST IP-6</w:t>
            </w:r>
          </w:p>
        </w:tc>
        <w:tc>
          <w:tcPr>
            <w:tcW w:w="4813" w:type="dxa"/>
          </w:tcPr>
          <w:p w14:paraId="78498263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Прямое относительное сохранение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  <w:r w:rsidRPr="008950FC">
              <w:rPr>
                <w:rFonts w:cstheme="minorHAnsi"/>
                <w:sz w:val="28"/>
                <w:szCs w:val="28"/>
              </w:rPr>
              <w:t xml:space="preserve">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(24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8950FC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8950FC" w:rsidRPr="00DC4C36" w14:paraId="0E72EC6A" w14:textId="77777777" w:rsidTr="006514F4">
        <w:tc>
          <w:tcPr>
            <w:tcW w:w="929" w:type="dxa"/>
          </w:tcPr>
          <w:p w14:paraId="4B9F2831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250</w:t>
            </w:r>
          </w:p>
        </w:tc>
        <w:tc>
          <w:tcPr>
            <w:tcW w:w="1901" w:type="dxa"/>
          </w:tcPr>
          <w:p w14:paraId="33D5B9DE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4EF7</w:t>
            </w:r>
          </w:p>
        </w:tc>
        <w:tc>
          <w:tcPr>
            <w:tcW w:w="1701" w:type="dxa"/>
          </w:tcPr>
          <w:p w14:paraId="294839DD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ADD IP-9</w:t>
            </w:r>
            <w:r w:rsidRPr="008950FC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813" w:type="dxa"/>
          </w:tcPr>
          <w:p w14:paraId="52E0A050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Прямое относительное сложение </w:t>
            </w:r>
            <w:proofErr w:type="gramStart"/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</w:t>
            </w:r>
            <w:proofErr w:type="gramEnd"/>
            <w:r w:rsidRPr="008950FC">
              <w:rPr>
                <w:rFonts w:cstheme="minorHAnsi"/>
                <w:sz w:val="28"/>
                <w:szCs w:val="28"/>
              </w:rPr>
              <w:t>248) + A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C</w:t>
            </w:r>
            <w:r w:rsidRPr="008950FC">
              <w:rPr>
                <w:rFonts w:cstheme="minorHAnsi"/>
                <w:sz w:val="28"/>
                <w:szCs w:val="28"/>
              </w:rPr>
              <w:t xml:space="preserve">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</w:p>
        </w:tc>
      </w:tr>
      <w:tr w:rsidR="008950FC" w:rsidRPr="00DC4C36" w14:paraId="0B319609" w14:textId="77777777" w:rsidTr="006514F4">
        <w:tc>
          <w:tcPr>
            <w:tcW w:w="929" w:type="dxa"/>
          </w:tcPr>
          <w:p w14:paraId="69E45FB1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251</w:t>
            </w:r>
          </w:p>
        </w:tc>
        <w:tc>
          <w:tcPr>
            <w:tcW w:w="1901" w:type="dxa"/>
          </w:tcPr>
          <w:p w14:paraId="79380A8D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EEF7</w:t>
            </w:r>
          </w:p>
        </w:tc>
        <w:tc>
          <w:tcPr>
            <w:tcW w:w="1701" w:type="dxa"/>
          </w:tcPr>
          <w:p w14:paraId="75F9A9B9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ST IP-9</w:t>
            </w:r>
            <w:r w:rsidRPr="008950FC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813" w:type="dxa"/>
          </w:tcPr>
          <w:p w14:paraId="05F10AA2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Прямое относительное сохранение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  <w:r w:rsidRPr="008950FC">
              <w:rPr>
                <w:rFonts w:cstheme="minorHAnsi"/>
                <w:sz w:val="28"/>
                <w:szCs w:val="28"/>
              </w:rPr>
              <w:t xml:space="preserve"> -&gt; </w:t>
            </w:r>
            <w:proofErr w:type="gramStart"/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</w:t>
            </w:r>
            <w:proofErr w:type="gramEnd"/>
            <w:r w:rsidRPr="008950FC">
              <w:rPr>
                <w:rFonts w:cstheme="minorHAnsi"/>
                <w:sz w:val="28"/>
                <w:szCs w:val="28"/>
              </w:rPr>
              <w:t>249)</w:t>
            </w:r>
          </w:p>
        </w:tc>
      </w:tr>
      <w:tr w:rsidR="008950FC" w14:paraId="7CA16AA0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08559F0E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252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57C39003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ABF6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4789836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LD</w:t>
            </w:r>
            <w:r w:rsidRPr="008950FC">
              <w:rPr>
                <w:rFonts w:cstheme="minorHAnsi"/>
                <w:sz w:val="28"/>
                <w:szCs w:val="28"/>
              </w:rPr>
              <w:t xml:space="preserve"> –(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IP-10</w:t>
            </w:r>
            <w:r w:rsidRPr="008950FC">
              <w:rPr>
                <w:rFonts w:cstheme="minorHAnsi"/>
                <w:sz w:val="28"/>
                <w:szCs w:val="28"/>
              </w:rPr>
              <w:t>)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21741048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Косвенная автодекрементная загрузка </w:t>
            </w:r>
            <w:proofErr w:type="gramStart"/>
            <w:r w:rsidRPr="008950FC">
              <w:rPr>
                <w:rFonts w:cstheme="minorHAnsi"/>
                <w:sz w:val="28"/>
                <w:szCs w:val="28"/>
              </w:rPr>
              <w:t>M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</w:t>
            </w:r>
            <w:proofErr w:type="gramEnd"/>
            <w:r w:rsidRPr="008950FC">
              <w:rPr>
                <w:rFonts w:cstheme="minorHAnsi"/>
                <w:sz w:val="28"/>
                <w:szCs w:val="28"/>
              </w:rPr>
              <w:t xml:space="preserve">249); M(249)-1 -&gt;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</w:p>
        </w:tc>
      </w:tr>
      <w:tr w:rsidR="008950FC" w14:paraId="0FB340FB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57847F79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253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111B2ED5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0480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AE06E1B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ROR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6EECDBA5" w14:textId="10423428" w:rsidR="008950FC" w:rsidRPr="000408FD" w:rsidRDefault="008950FC" w:rsidP="007D6811">
            <w:r w:rsidRPr="008950FC">
              <w:rPr>
                <w:rFonts w:cstheme="minorHAnsi"/>
                <w:sz w:val="28"/>
                <w:szCs w:val="28"/>
                <w:lang w:val="en-US"/>
              </w:rPr>
              <w:t>AC0 -&gt; C,</w:t>
            </w:r>
            <w:r w:rsidR="000408FD">
              <w:rPr>
                <w:rFonts w:cstheme="minorHAnsi"/>
                <w:sz w:val="28"/>
                <w:szCs w:val="28"/>
              </w:rPr>
              <w:t xml:space="preserve"> </w:t>
            </w:r>
            <w:r w:rsidR="000408FD">
              <w:rPr>
                <w:rFonts w:cstheme="minorHAnsi"/>
                <w:sz w:val="28"/>
                <w:szCs w:val="28"/>
                <w:lang w:val="en-US"/>
              </w:rPr>
              <w:t>C-&gt;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A15</w:t>
            </w:r>
          </w:p>
        </w:tc>
      </w:tr>
      <w:tr w:rsidR="008950FC" w14:paraId="4277DDFA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6AD0905B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254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5E3EF595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0603F27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CLA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776395D4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</w:rPr>
              <w:t>Очистка аккумулятора</w:t>
            </w:r>
          </w:p>
        </w:tc>
      </w:tr>
      <w:tr w:rsidR="008950FC" w14:paraId="102D4E83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0B8B9252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255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047906BF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0280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2046E48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NOT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6F079007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>Инвертирование значения аккумулятора</w:t>
            </w:r>
          </w:p>
        </w:tc>
      </w:tr>
      <w:tr w:rsidR="008950FC" w:rsidRPr="00DC4C36" w14:paraId="7B04451F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3529B5B5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256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1C2CAA7C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2EF4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89526B1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AND IP-12</w:t>
            </w:r>
            <w:r w:rsidRPr="008950FC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0CFA57B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Косвенное прямое логическое И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(24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B</w:t>
            </w:r>
            <w:r w:rsidRPr="008950FC">
              <w:rPr>
                <w:rFonts w:cstheme="minorHAnsi"/>
                <w:sz w:val="28"/>
                <w:szCs w:val="28"/>
              </w:rPr>
              <w:t xml:space="preserve">) &amp;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  <w:r w:rsidRPr="008950FC">
              <w:rPr>
                <w:rFonts w:cstheme="minorHAnsi"/>
                <w:sz w:val="28"/>
                <w:szCs w:val="28"/>
              </w:rPr>
              <w:t xml:space="preserve">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</w:p>
        </w:tc>
      </w:tr>
      <w:tr w:rsidR="008950FC" w14:paraId="3A1AEFBF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6DDCAC32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257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45C6F6C5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0400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CF5C019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ROL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7AD78BCB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AC15 -&gt; C, C-&gt;AC0</w:t>
            </w:r>
          </w:p>
        </w:tc>
      </w:tr>
      <w:tr w:rsidR="008950FC" w:rsidRPr="00DC4C36" w14:paraId="71305D38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366C35C0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258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7056C58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EEF2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BE52137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ST IP-14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30380BFB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Прямое относительное сохранение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AC</w:t>
            </w:r>
            <w:r w:rsidRPr="008950FC">
              <w:rPr>
                <w:rFonts w:cstheme="minorHAnsi"/>
                <w:sz w:val="28"/>
                <w:szCs w:val="28"/>
              </w:rPr>
              <w:t xml:space="preserve">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(24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B</w:t>
            </w:r>
            <w:r w:rsidRPr="008950FC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8950FC" w14:paraId="630D6EBA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677520A8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259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1372BBD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824A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39D6679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LOOP 24A</w:t>
            </w:r>
            <w:r w:rsidRPr="008950FC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3871065A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>(24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8950FC">
              <w:rPr>
                <w:rFonts w:cstheme="minorHAnsi"/>
                <w:sz w:val="28"/>
                <w:szCs w:val="28"/>
              </w:rPr>
              <w:t xml:space="preserve">) – 1 -&gt;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 xml:space="preserve">; Если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M</w:t>
            </w:r>
            <w:r w:rsidRPr="008950FC">
              <w:rPr>
                <w:rFonts w:cstheme="minorHAnsi"/>
                <w:sz w:val="28"/>
                <w:szCs w:val="28"/>
              </w:rPr>
              <w:t xml:space="preserve"> &lt;=0, то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IP</w:t>
            </w:r>
            <w:r w:rsidRPr="008950FC">
              <w:rPr>
                <w:rFonts w:cstheme="minorHAnsi"/>
                <w:sz w:val="28"/>
                <w:szCs w:val="28"/>
              </w:rPr>
              <w:t xml:space="preserve">+1 -&gt;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IP</w:t>
            </w:r>
          </w:p>
        </w:tc>
      </w:tr>
      <w:tr w:rsidR="008950FC" w:rsidRPr="00DC4C36" w14:paraId="10143611" w14:textId="77777777" w:rsidTr="006514F4">
        <w:tc>
          <w:tcPr>
            <w:tcW w:w="929" w:type="dxa"/>
            <w:shd w:val="clear" w:color="auto" w:fill="D9D9D9" w:themeFill="background1" w:themeFillShade="D9"/>
          </w:tcPr>
          <w:p w14:paraId="155DD314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25A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 w14:paraId="4B776342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CEF7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E27AF45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JUMP IP-9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137BD12C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 xml:space="preserve">Прямой относительный прыжок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IP</w:t>
            </w:r>
            <w:r w:rsidRPr="008950FC">
              <w:rPr>
                <w:rFonts w:cstheme="minorHAnsi"/>
                <w:sz w:val="28"/>
                <w:szCs w:val="28"/>
              </w:rPr>
              <w:t xml:space="preserve">-9 -&gt; </w:t>
            </w:r>
            <w:r w:rsidRPr="008950FC">
              <w:rPr>
                <w:rFonts w:cstheme="minorHAnsi"/>
                <w:sz w:val="28"/>
                <w:szCs w:val="28"/>
                <w:lang w:val="en-US"/>
              </w:rPr>
              <w:t>IP</w:t>
            </w:r>
          </w:p>
        </w:tc>
      </w:tr>
      <w:tr w:rsidR="008950FC" w14:paraId="513CEF21" w14:textId="77777777" w:rsidTr="006514F4">
        <w:tc>
          <w:tcPr>
            <w:tcW w:w="929" w:type="dxa"/>
          </w:tcPr>
          <w:p w14:paraId="726ADCAD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25B</w:t>
            </w:r>
          </w:p>
        </w:tc>
        <w:tc>
          <w:tcPr>
            <w:tcW w:w="1901" w:type="dxa"/>
          </w:tcPr>
          <w:p w14:paraId="08A0C306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01" w:type="dxa"/>
          </w:tcPr>
          <w:p w14:paraId="1A667F7E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950FC">
              <w:rPr>
                <w:rFonts w:cstheme="minorHAnsi"/>
                <w:sz w:val="28"/>
                <w:szCs w:val="28"/>
                <w:lang w:val="en-US"/>
              </w:rPr>
              <w:t>HLT</w:t>
            </w:r>
          </w:p>
        </w:tc>
        <w:tc>
          <w:tcPr>
            <w:tcW w:w="4813" w:type="dxa"/>
          </w:tcPr>
          <w:p w14:paraId="6935D518" w14:textId="77777777" w:rsidR="008950FC" w:rsidRPr="008950FC" w:rsidRDefault="008950FC" w:rsidP="007D6811">
            <w:pPr>
              <w:rPr>
                <w:rFonts w:cstheme="minorHAnsi"/>
                <w:sz w:val="28"/>
                <w:szCs w:val="28"/>
              </w:rPr>
            </w:pPr>
            <w:r w:rsidRPr="008950FC">
              <w:rPr>
                <w:rFonts w:cstheme="minorHAnsi"/>
                <w:sz w:val="28"/>
                <w:szCs w:val="28"/>
              </w:rPr>
              <w:t>Останов</w:t>
            </w:r>
          </w:p>
        </w:tc>
      </w:tr>
    </w:tbl>
    <w:p w14:paraId="30C68BE9" w14:textId="5FA5C4FD" w:rsidR="008950FC" w:rsidRDefault="008950FC" w:rsidP="00942925">
      <w:pPr>
        <w:pStyle w:val="-3"/>
        <w:rPr>
          <w:rFonts w:cs="Times New Roman"/>
          <w:szCs w:val="28"/>
        </w:rPr>
      </w:pPr>
    </w:p>
    <w:p w14:paraId="758314AB" w14:textId="77777777" w:rsidR="008950FC" w:rsidRDefault="008950FC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72A7B8DD" w14:textId="2B306C24" w:rsidR="00942925" w:rsidRDefault="00B4743A" w:rsidP="00942925">
      <w:pPr>
        <w:pStyle w:val="-3"/>
        <w:rPr>
          <w:rFonts w:cs="Times New Roman"/>
          <w:szCs w:val="28"/>
        </w:rPr>
      </w:pPr>
      <w:bookmarkStart w:id="3" w:name="_Toc191234938"/>
      <w:r w:rsidRPr="00375F5F">
        <w:rPr>
          <w:rFonts w:cs="Times New Roman"/>
          <w:szCs w:val="28"/>
        </w:rPr>
        <w:lastRenderedPageBreak/>
        <w:t>Назначение программы:</w:t>
      </w:r>
      <w:bookmarkEnd w:id="3"/>
    </w:p>
    <w:p w14:paraId="6E98F0E3" w14:textId="77777777" w:rsidR="00B66C96" w:rsidRPr="00B66C96" w:rsidRDefault="00B66C96" w:rsidP="00B66C96">
      <w:pPr>
        <w:pStyle w:val="-3"/>
        <w:rPr>
          <w:rFonts w:eastAsiaTheme="minorHAnsi" w:cstheme="minorBidi"/>
          <w:b w:val="0"/>
          <w:color w:val="auto"/>
          <w:szCs w:val="28"/>
        </w:rPr>
      </w:pPr>
      <w:r w:rsidRPr="00B66C96">
        <w:rPr>
          <w:rFonts w:eastAsiaTheme="minorHAnsi" w:cstheme="minorBidi"/>
          <w:b w:val="0"/>
          <w:color w:val="auto"/>
          <w:szCs w:val="28"/>
        </w:rPr>
        <w:t>Каждый из младших четырёх битов результата указывает на чётность соответствующего элемента массива, при этом порядок битов и индексов элементов массива инвертирован.</w:t>
      </w:r>
    </w:p>
    <w:p w14:paraId="3E58FC29" w14:textId="77777777" w:rsidR="00850119" w:rsidRDefault="00850119" w:rsidP="00942925">
      <w:pPr>
        <w:pStyle w:val="-3"/>
        <w:rPr>
          <w:rFonts w:eastAsiaTheme="minorHAnsi" w:cstheme="minorBidi"/>
          <w:b w:val="0"/>
          <w:color w:val="auto"/>
          <w:szCs w:val="28"/>
        </w:rPr>
      </w:pPr>
    </w:p>
    <w:p w14:paraId="01D5CD1F" w14:textId="7B33DB72" w:rsidR="00B4743A" w:rsidRPr="00375F5F" w:rsidRDefault="00B4743A" w:rsidP="00942925">
      <w:pPr>
        <w:pStyle w:val="-3"/>
        <w:rPr>
          <w:rFonts w:cs="Times New Roman"/>
          <w:szCs w:val="28"/>
        </w:rPr>
      </w:pPr>
      <w:bookmarkStart w:id="4" w:name="_Toc191234939"/>
      <w:r w:rsidRPr="00375F5F">
        <w:rPr>
          <w:rFonts w:cs="Times New Roman"/>
          <w:szCs w:val="28"/>
        </w:rPr>
        <w:t>Область представления:</w:t>
      </w:r>
      <w:bookmarkEnd w:id="4"/>
      <w:r w:rsidRPr="00375F5F">
        <w:rPr>
          <w:rFonts w:cs="Times New Roman"/>
          <w:szCs w:val="28"/>
        </w:rPr>
        <w:t xml:space="preserve"> </w:t>
      </w:r>
    </w:p>
    <w:p w14:paraId="4D7B325C" w14:textId="693138AF" w:rsidR="00A21DF0" w:rsidRDefault="003D55C7" w:rsidP="00942925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 w:rsidRPr="003D55C7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массива</w:t>
      </w:r>
      <w:r w:rsidR="00610B73" w:rsidRPr="00375F5F">
        <w:rPr>
          <w:sz w:val="28"/>
          <w:szCs w:val="28"/>
        </w:rPr>
        <w:t xml:space="preserve"> - знаковое 16 разрядное число [-</w:t>
      </w:r>
      <w:r w:rsidR="00D841E1" w:rsidRPr="00375F5F">
        <w:rPr>
          <w:sz w:val="28"/>
          <w:szCs w:val="28"/>
        </w:rPr>
        <w:t>2</w:t>
      </w:r>
      <w:r w:rsidR="00D841E1" w:rsidRPr="00375F5F">
        <w:rPr>
          <w:sz w:val="28"/>
          <w:szCs w:val="28"/>
          <w:vertAlign w:val="superscript"/>
        </w:rPr>
        <w:t>15</w:t>
      </w:r>
      <w:r w:rsidR="00610B73" w:rsidRPr="00375F5F">
        <w:rPr>
          <w:sz w:val="28"/>
          <w:szCs w:val="28"/>
        </w:rPr>
        <w:t xml:space="preserve">; </w:t>
      </w:r>
      <w:r w:rsidR="00D841E1" w:rsidRPr="00375F5F">
        <w:rPr>
          <w:sz w:val="28"/>
          <w:szCs w:val="28"/>
        </w:rPr>
        <w:t>2</w:t>
      </w:r>
      <w:r w:rsidR="00D841E1" w:rsidRPr="00375F5F">
        <w:rPr>
          <w:sz w:val="28"/>
          <w:szCs w:val="28"/>
          <w:vertAlign w:val="superscript"/>
        </w:rPr>
        <w:t>15</w:t>
      </w:r>
      <w:r w:rsidR="00D841E1" w:rsidRPr="00375F5F">
        <w:rPr>
          <w:sz w:val="28"/>
          <w:szCs w:val="28"/>
        </w:rPr>
        <w:t>-1</w:t>
      </w:r>
      <w:r w:rsidR="00610B73" w:rsidRPr="00375F5F">
        <w:rPr>
          <w:sz w:val="28"/>
          <w:szCs w:val="28"/>
        </w:rPr>
        <w:t>]</w:t>
      </w:r>
    </w:p>
    <w:p w14:paraId="20589048" w14:textId="4B3BFC4B" w:rsidR="003D55C7" w:rsidRDefault="003D55C7" w:rsidP="00942925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3D55C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– беззнаковые 11 разрядные числа </w:t>
      </w:r>
      <w:r w:rsidRPr="00375F5F">
        <w:rPr>
          <w:sz w:val="28"/>
          <w:szCs w:val="28"/>
        </w:rPr>
        <w:t>[0;2</w:t>
      </w:r>
      <w:r w:rsidRPr="00375F5F">
        <w:rPr>
          <w:sz w:val="28"/>
          <w:szCs w:val="28"/>
          <w:vertAlign w:val="superscript"/>
        </w:rPr>
        <w:t>1</w:t>
      </w:r>
      <w:r w:rsidR="0025165A" w:rsidRPr="0025165A">
        <w:rPr>
          <w:sz w:val="28"/>
          <w:szCs w:val="28"/>
          <w:vertAlign w:val="superscript"/>
        </w:rPr>
        <w:t>1</w:t>
      </w:r>
      <w:r w:rsidRPr="00375F5F">
        <w:rPr>
          <w:sz w:val="28"/>
          <w:szCs w:val="28"/>
        </w:rPr>
        <w:t>-1]</w:t>
      </w:r>
    </w:p>
    <w:p w14:paraId="0B850637" w14:textId="55BB330C" w:rsidR="003D55C7" w:rsidRPr="00850119" w:rsidRDefault="003D55C7" w:rsidP="003D55C7">
      <w:pPr>
        <w:pStyle w:val="a3"/>
        <w:numPr>
          <w:ilvl w:val="0"/>
          <w:numId w:val="9"/>
        </w:numPr>
        <w:rPr>
          <w:sz w:val="28"/>
          <w:szCs w:val="28"/>
        </w:rPr>
      </w:pPr>
      <w:r w:rsidRPr="00850119">
        <w:rPr>
          <w:sz w:val="28"/>
          <w:szCs w:val="28"/>
          <w:lang w:val="en-US"/>
        </w:rPr>
        <w:t>R</w:t>
      </w:r>
      <w:r w:rsidRPr="00850119">
        <w:rPr>
          <w:sz w:val="28"/>
          <w:szCs w:val="28"/>
        </w:rPr>
        <w:t xml:space="preserve"> результат - </w:t>
      </w:r>
      <w:r w:rsidR="00731BE9" w:rsidRPr="00850119">
        <w:rPr>
          <w:sz w:val="28"/>
          <w:szCs w:val="28"/>
        </w:rPr>
        <w:t>без</w:t>
      </w:r>
      <w:r w:rsidRPr="00850119">
        <w:rPr>
          <w:sz w:val="28"/>
          <w:szCs w:val="28"/>
        </w:rPr>
        <w:t xml:space="preserve">знаковое </w:t>
      </w:r>
      <w:r w:rsidR="00850119" w:rsidRPr="00850119">
        <w:rPr>
          <w:sz w:val="28"/>
          <w:szCs w:val="28"/>
        </w:rPr>
        <w:t>4</w:t>
      </w:r>
      <w:r w:rsidRPr="00850119">
        <w:rPr>
          <w:sz w:val="28"/>
          <w:szCs w:val="28"/>
        </w:rPr>
        <w:t xml:space="preserve"> разрядное число [</w:t>
      </w:r>
      <w:r w:rsidR="00731BE9" w:rsidRPr="00850119">
        <w:rPr>
          <w:sz w:val="28"/>
          <w:szCs w:val="28"/>
        </w:rPr>
        <w:t>0</w:t>
      </w:r>
      <w:r w:rsidRPr="00850119">
        <w:rPr>
          <w:sz w:val="28"/>
          <w:szCs w:val="28"/>
        </w:rPr>
        <w:t>; 2</w:t>
      </w:r>
      <w:r w:rsidR="00850119" w:rsidRPr="00850119">
        <w:rPr>
          <w:sz w:val="28"/>
          <w:szCs w:val="28"/>
          <w:vertAlign w:val="superscript"/>
        </w:rPr>
        <w:t>4</w:t>
      </w:r>
      <w:r w:rsidRPr="00850119">
        <w:rPr>
          <w:sz w:val="28"/>
          <w:szCs w:val="28"/>
        </w:rPr>
        <w:t>-1]</w:t>
      </w:r>
    </w:p>
    <w:p w14:paraId="2A19BAA3" w14:textId="0BB85371" w:rsidR="003D55C7" w:rsidRPr="000408FD" w:rsidRDefault="003D55C7" w:rsidP="00942925">
      <w:pPr>
        <w:pStyle w:val="a3"/>
        <w:numPr>
          <w:ilvl w:val="0"/>
          <w:numId w:val="9"/>
        </w:numPr>
        <w:rPr>
          <w:sz w:val="28"/>
          <w:szCs w:val="28"/>
        </w:rPr>
      </w:pPr>
      <w:r w:rsidRPr="000408FD">
        <w:rPr>
          <w:sz w:val="28"/>
          <w:szCs w:val="28"/>
          <w:lang w:val="en-US"/>
        </w:rPr>
        <w:t xml:space="preserve">I </w:t>
      </w:r>
      <w:r w:rsidR="001B3DEB" w:rsidRPr="000408FD">
        <w:rPr>
          <w:sz w:val="28"/>
          <w:szCs w:val="28"/>
        </w:rPr>
        <w:t>–</w:t>
      </w:r>
      <w:r w:rsidRPr="000408FD">
        <w:rPr>
          <w:sz w:val="28"/>
          <w:szCs w:val="28"/>
        </w:rPr>
        <w:t xml:space="preserve"> </w:t>
      </w:r>
      <w:r w:rsidR="000408FD" w:rsidRPr="000408FD">
        <w:rPr>
          <w:sz w:val="28"/>
          <w:szCs w:val="28"/>
        </w:rPr>
        <w:t>без</w:t>
      </w:r>
      <w:r w:rsidR="001B3DEB" w:rsidRPr="000408FD">
        <w:rPr>
          <w:sz w:val="28"/>
          <w:szCs w:val="28"/>
        </w:rPr>
        <w:t>знаковое 8 разрядное число</w:t>
      </w:r>
    </w:p>
    <w:p w14:paraId="2E42ABA4" w14:textId="77777777" w:rsidR="003D55C7" w:rsidRDefault="003D55C7" w:rsidP="007310E2">
      <w:pPr>
        <w:pStyle w:val="-3"/>
        <w:rPr>
          <w:rFonts w:cs="Times New Roman"/>
          <w:szCs w:val="28"/>
        </w:rPr>
      </w:pPr>
    </w:p>
    <w:p w14:paraId="488FDDA4" w14:textId="2146A55D" w:rsidR="007F69E1" w:rsidRPr="00375F5F" w:rsidRDefault="00B4743A" w:rsidP="007310E2">
      <w:pPr>
        <w:pStyle w:val="-3"/>
        <w:rPr>
          <w:rFonts w:cs="Times New Roman"/>
          <w:szCs w:val="28"/>
        </w:rPr>
      </w:pPr>
      <w:bookmarkStart w:id="5" w:name="_Toc191234940"/>
      <w:r w:rsidRPr="00375F5F">
        <w:rPr>
          <w:rFonts w:cs="Times New Roman"/>
          <w:szCs w:val="28"/>
        </w:rPr>
        <w:t>Область допустимых значений:</w:t>
      </w:r>
      <w:bookmarkEnd w:id="5"/>
    </w:p>
    <w:p w14:paraId="17B07C2B" w14:textId="2C599E76" w:rsidR="007F69E1" w:rsidRPr="00375F5F" w:rsidRDefault="00000000" w:rsidP="0098312A">
      <w:pPr>
        <w:ind w:left="142" w:hanging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≤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0≤R≤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d>
                    <m:dPr>
                      <m:begChr m:val="[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0≤A≤248-I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25C≤A≤7FF-I</m:t>
                          </m:r>
                        </m:e>
                      </m:eqAr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A≤B≤A+I-1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0≤I≤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-1 </m:t>
                  </m:r>
                </m:e>
              </m:eqArr>
            </m:e>
          </m:d>
        </m:oMath>
      </m:oMathPara>
    </w:p>
    <w:p w14:paraId="45B589CF" w14:textId="6074B4D2" w:rsidR="006629C9" w:rsidRPr="00375F5F" w:rsidRDefault="006629C9" w:rsidP="00942925">
      <w:pPr>
        <w:pStyle w:val="-3"/>
        <w:rPr>
          <w:rFonts w:cs="Times New Roman"/>
          <w:szCs w:val="28"/>
        </w:rPr>
      </w:pPr>
    </w:p>
    <w:p w14:paraId="48763AFD" w14:textId="1409DB64" w:rsidR="00232EB7" w:rsidRPr="00677804" w:rsidRDefault="006629C9" w:rsidP="003D55C7">
      <w:pPr>
        <w:pStyle w:val="-"/>
        <w:rPr>
          <w:szCs w:val="28"/>
        </w:rPr>
      </w:pPr>
      <w:bookmarkStart w:id="6" w:name="_Toc191234941"/>
      <w:r w:rsidRPr="00375F5F">
        <w:rPr>
          <w:szCs w:val="28"/>
        </w:rPr>
        <w:t>Трассировка программы</w:t>
      </w:r>
      <w:bookmarkEnd w:id="6"/>
    </w:p>
    <w:p w14:paraId="0E28EA17" w14:textId="3094B6CF" w:rsidR="00BB2818" w:rsidRPr="00850119" w:rsidRDefault="00BB2818" w:rsidP="006629C9">
      <w:pPr>
        <w:pStyle w:val="-1"/>
        <w:rPr>
          <w:sz w:val="28"/>
          <w:szCs w:val="28"/>
        </w:rPr>
      </w:pPr>
    </w:p>
    <w:p w14:paraId="29207B30" w14:textId="2A8A75F1" w:rsidR="003B6D42" w:rsidRPr="00850119" w:rsidRDefault="00BB2818" w:rsidP="008950FC">
      <w:pPr>
        <w:rPr>
          <w:rFonts w:ascii="Times New Roman" w:hAnsi="Times New Roman"/>
          <w:sz w:val="28"/>
          <w:szCs w:val="28"/>
        </w:rPr>
      </w:pPr>
      <w:r w:rsidRPr="00850119">
        <w:rPr>
          <w:sz w:val="28"/>
          <w:szCs w:val="28"/>
        </w:rPr>
        <w:br w:type="page"/>
      </w:r>
    </w:p>
    <w:p w14:paraId="736B3D51" w14:textId="79D6D9D9" w:rsidR="003B6D42" w:rsidRPr="00375F5F" w:rsidRDefault="003B6D42" w:rsidP="003B6D42">
      <w:pPr>
        <w:pStyle w:val="-"/>
        <w:rPr>
          <w:szCs w:val="28"/>
        </w:rPr>
      </w:pPr>
      <w:bookmarkStart w:id="7" w:name="_Toc191234942"/>
      <w:r w:rsidRPr="00375F5F">
        <w:rPr>
          <w:szCs w:val="28"/>
        </w:rPr>
        <w:lastRenderedPageBreak/>
        <w:t>Вывод</w:t>
      </w:r>
      <w:bookmarkEnd w:id="7"/>
    </w:p>
    <w:p w14:paraId="42705C82" w14:textId="3C63AF0E" w:rsidR="008C163B" w:rsidRPr="00375F5F" w:rsidRDefault="008C163B" w:rsidP="008C163B">
      <w:pPr>
        <w:pStyle w:val="-1"/>
        <w:rPr>
          <w:sz w:val="28"/>
          <w:szCs w:val="28"/>
        </w:rPr>
      </w:pPr>
      <w:r w:rsidRPr="00375F5F">
        <w:rPr>
          <w:sz w:val="28"/>
          <w:szCs w:val="28"/>
        </w:rPr>
        <w:t>В процессе выполнения работы я познакомился с</w:t>
      </w:r>
      <w:r w:rsidR="00E11A05">
        <w:rPr>
          <w:sz w:val="28"/>
          <w:szCs w:val="28"/>
        </w:rPr>
        <w:t xml:space="preserve"> режимами адресации</w:t>
      </w:r>
      <w:r w:rsidRPr="00375F5F">
        <w:rPr>
          <w:sz w:val="28"/>
          <w:szCs w:val="28"/>
        </w:rPr>
        <w:t xml:space="preserve"> </w:t>
      </w:r>
      <w:r w:rsidR="00FF08D0" w:rsidRPr="00375F5F">
        <w:rPr>
          <w:sz w:val="28"/>
          <w:szCs w:val="28"/>
        </w:rPr>
        <w:t>БЭВМ</w:t>
      </w:r>
      <w:r w:rsidR="00FF08D0">
        <w:rPr>
          <w:sz w:val="28"/>
          <w:szCs w:val="28"/>
        </w:rPr>
        <w:t xml:space="preserve"> и</w:t>
      </w:r>
      <w:r w:rsidR="00B8798F">
        <w:rPr>
          <w:sz w:val="28"/>
          <w:szCs w:val="28"/>
        </w:rPr>
        <w:t xml:space="preserve"> </w:t>
      </w:r>
      <w:r w:rsidR="00E11A05">
        <w:rPr>
          <w:sz w:val="28"/>
          <w:szCs w:val="28"/>
        </w:rPr>
        <w:t>работой циклических программ</w:t>
      </w:r>
      <w:r w:rsidR="00DB5D87" w:rsidRPr="00375F5F">
        <w:rPr>
          <w:sz w:val="28"/>
          <w:szCs w:val="28"/>
        </w:rPr>
        <w:t xml:space="preserve">. </w:t>
      </w:r>
    </w:p>
    <w:sectPr w:rsidR="008C163B" w:rsidRPr="00375F5F" w:rsidSect="00157253">
      <w:footerReference w:type="defaul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878B" w14:textId="77777777" w:rsidR="00C047EC" w:rsidRDefault="00C047EC" w:rsidP="0021646C">
      <w:pPr>
        <w:spacing w:after="0" w:line="240" w:lineRule="auto"/>
      </w:pPr>
      <w:r>
        <w:separator/>
      </w:r>
    </w:p>
  </w:endnote>
  <w:endnote w:type="continuationSeparator" w:id="0">
    <w:p w14:paraId="560F99F7" w14:textId="77777777" w:rsidR="00C047EC" w:rsidRDefault="00C047EC" w:rsidP="00216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60203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1C9455E" w14:textId="617B786F" w:rsidR="0021646C" w:rsidRPr="00561705" w:rsidRDefault="0021646C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617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617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617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61705">
          <w:rPr>
            <w:rFonts w:ascii="Times New Roman" w:hAnsi="Times New Roman" w:cs="Times New Roman"/>
            <w:sz w:val="24"/>
            <w:szCs w:val="24"/>
          </w:rPr>
          <w:t>2</w:t>
        </w:r>
        <w:r w:rsidRPr="0056170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298D794" w14:textId="77777777" w:rsidR="0021646C" w:rsidRDefault="0021646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4FF4" w14:textId="656830E6" w:rsidR="00496AC8" w:rsidRPr="00730738" w:rsidRDefault="000F1367" w:rsidP="00496AC8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 xml:space="preserve">г. Санкт-Петербург </w:t>
    </w:r>
    <w:r w:rsidR="00496AC8" w:rsidRPr="00561705">
      <w:rPr>
        <w:rFonts w:ascii="Times New Roman" w:hAnsi="Times New Roman" w:cs="Times New Roman"/>
        <w:sz w:val="24"/>
        <w:szCs w:val="24"/>
      </w:rPr>
      <w:t>202</w:t>
    </w:r>
    <w:r w:rsidR="00730738">
      <w:rPr>
        <w:rFonts w:ascii="Times New Roman" w:hAnsi="Times New Roman" w:cs="Times New Roman"/>
        <w:sz w:val="24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6985" w14:textId="77777777" w:rsidR="00C047EC" w:rsidRDefault="00C047EC" w:rsidP="0021646C">
      <w:pPr>
        <w:spacing w:after="0" w:line="240" w:lineRule="auto"/>
      </w:pPr>
      <w:r>
        <w:separator/>
      </w:r>
    </w:p>
  </w:footnote>
  <w:footnote w:type="continuationSeparator" w:id="0">
    <w:p w14:paraId="4A50B885" w14:textId="77777777" w:rsidR="00C047EC" w:rsidRDefault="00C047EC" w:rsidP="00216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4B5"/>
    <w:multiLevelType w:val="hybridMultilevel"/>
    <w:tmpl w:val="C2C81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62BB8"/>
    <w:multiLevelType w:val="hybridMultilevel"/>
    <w:tmpl w:val="BFF6C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152A8"/>
    <w:multiLevelType w:val="hybridMultilevel"/>
    <w:tmpl w:val="6712B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5748B"/>
    <w:multiLevelType w:val="hybridMultilevel"/>
    <w:tmpl w:val="7074A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83AA2"/>
    <w:multiLevelType w:val="hybridMultilevel"/>
    <w:tmpl w:val="F6443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824AA"/>
    <w:multiLevelType w:val="hybridMultilevel"/>
    <w:tmpl w:val="D1FC5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11F6D"/>
    <w:multiLevelType w:val="hybridMultilevel"/>
    <w:tmpl w:val="B7CA4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A70B1"/>
    <w:multiLevelType w:val="hybridMultilevel"/>
    <w:tmpl w:val="19145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A7F16"/>
    <w:multiLevelType w:val="hybridMultilevel"/>
    <w:tmpl w:val="68341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55E04"/>
    <w:multiLevelType w:val="hybridMultilevel"/>
    <w:tmpl w:val="1B365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6695">
    <w:abstractNumId w:val="4"/>
  </w:num>
  <w:num w:numId="2" w16cid:durableId="384063454">
    <w:abstractNumId w:val="7"/>
  </w:num>
  <w:num w:numId="3" w16cid:durableId="1760132562">
    <w:abstractNumId w:val="1"/>
  </w:num>
  <w:num w:numId="4" w16cid:durableId="1423257363">
    <w:abstractNumId w:val="9"/>
  </w:num>
  <w:num w:numId="5" w16cid:durableId="1136946944">
    <w:abstractNumId w:val="5"/>
  </w:num>
  <w:num w:numId="6" w16cid:durableId="420376148">
    <w:abstractNumId w:val="0"/>
  </w:num>
  <w:num w:numId="7" w16cid:durableId="1239249553">
    <w:abstractNumId w:val="2"/>
  </w:num>
  <w:num w:numId="8" w16cid:durableId="1536691781">
    <w:abstractNumId w:val="6"/>
  </w:num>
  <w:num w:numId="9" w16cid:durableId="1101489072">
    <w:abstractNumId w:val="8"/>
  </w:num>
  <w:num w:numId="10" w16cid:durableId="768963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7F"/>
    <w:rsid w:val="00004789"/>
    <w:rsid w:val="000155B8"/>
    <w:rsid w:val="000250DE"/>
    <w:rsid w:val="000408FD"/>
    <w:rsid w:val="000621DB"/>
    <w:rsid w:val="000639C9"/>
    <w:rsid w:val="00065734"/>
    <w:rsid w:val="00076701"/>
    <w:rsid w:val="000905DA"/>
    <w:rsid w:val="000955C4"/>
    <w:rsid w:val="000A5D0E"/>
    <w:rsid w:val="000B1E09"/>
    <w:rsid w:val="000B591D"/>
    <w:rsid w:val="000C1CC0"/>
    <w:rsid w:val="000D67A7"/>
    <w:rsid w:val="000E4356"/>
    <w:rsid w:val="000E5EFC"/>
    <w:rsid w:val="000F12E1"/>
    <w:rsid w:val="000F1367"/>
    <w:rsid w:val="00126837"/>
    <w:rsid w:val="001272F0"/>
    <w:rsid w:val="00130713"/>
    <w:rsid w:val="0015180A"/>
    <w:rsid w:val="00151BF9"/>
    <w:rsid w:val="00157253"/>
    <w:rsid w:val="00162F59"/>
    <w:rsid w:val="001947F5"/>
    <w:rsid w:val="001956D4"/>
    <w:rsid w:val="00197B67"/>
    <w:rsid w:val="001B2CBD"/>
    <w:rsid w:val="001B3DEB"/>
    <w:rsid w:val="001D4583"/>
    <w:rsid w:val="001E2916"/>
    <w:rsid w:val="001F1745"/>
    <w:rsid w:val="001F45C7"/>
    <w:rsid w:val="0021646C"/>
    <w:rsid w:val="00232EB7"/>
    <w:rsid w:val="002353D6"/>
    <w:rsid w:val="00242F42"/>
    <w:rsid w:val="00250C14"/>
    <w:rsid w:val="0025165A"/>
    <w:rsid w:val="00255009"/>
    <w:rsid w:val="00286940"/>
    <w:rsid w:val="002971D7"/>
    <w:rsid w:val="002A258C"/>
    <w:rsid w:val="002A6204"/>
    <w:rsid w:val="002D5C47"/>
    <w:rsid w:val="002D7FEC"/>
    <w:rsid w:val="003035D2"/>
    <w:rsid w:val="00313237"/>
    <w:rsid w:val="00314E8C"/>
    <w:rsid w:val="00317E74"/>
    <w:rsid w:val="0032367F"/>
    <w:rsid w:val="00336E91"/>
    <w:rsid w:val="00345087"/>
    <w:rsid w:val="00361E88"/>
    <w:rsid w:val="00375F5F"/>
    <w:rsid w:val="00381C6F"/>
    <w:rsid w:val="003842DF"/>
    <w:rsid w:val="00397BB8"/>
    <w:rsid w:val="003A5C55"/>
    <w:rsid w:val="003B6D42"/>
    <w:rsid w:val="003B7019"/>
    <w:rsid w:val="003D55C7"/>
    <w:rsid w:val="003F5590"/>
    <w:rsid w:val="00435066"/>
    <w:rsid w:val="00451845"/>
    <w:rsid w:val="00487FB8"/>
    <w:rsid w:val="004906E1"/>
    <w:rsid w:val="00492331"/>
    <w:rsid w:val="00496AC8"/>
    <w:rsid w:val="004B53B6"/>
    <w:rsid w:val="004B7B5A"/>
    <w:rsid w:val="004D20C1"/>
    <w:rsid w:val="004D38D6"/>
    <w:rsid w:val="004F1F06"/>
    <w:rsid w:val="0050085D"/>
    <w:rsid w:val="00504C8E"/>
    <w:rsid w:val="0052395C"/>
    <w:rsid w:val="00536726"/>
    <w:rsid w:val="0053682B"/>
    <w:rsid w:val="0055164A"/>
    <w:rsid w:val="00552433"/>
    <w:rsid w:val="00561705"/>
    <w:rsid w:val="00564015"/>
    <w:rsid w:val="00566D88"/>
    <w:rsid w:val="00591816"/>
    <w:rsid w:val="00595A79"/>
    <w:rsid w:val="005A3E9F"/>
    <w:rsid w:val="005B0147"/>
    <w:rsid w:val="005B01EF"/>
    <w:rsid w:val="005B52E5"/>
    <w:rsid w:val="005C3E18"/>
    <w:rsid w:val="005E0885"/>
    <w:rsid w:val="00610B73"/>
    <w:rsid w:val="00614E4A"/>
    <w:rsid w:val="00621F52"/>
    <w:rsid w:val="006258EE"/>
    <w:rsid w:val="00636E8B"/>
    <w:rsid w:val="0064086D"/>
    <w:rsid w:val="006514F4"/>
    <w:rsid w:val="00651903"/>
    <w:rsid w:val="006629C9"/>
    <w:rsid w:val="0066505F"/>
    <w:rsid w:val="00667C95"/>
    <w:rsid w:val="00676D77"/>
    <w:rsid w:val="00677804"/>
    <w:rsid w:val="00697119"/>
    <w:rsid w:val="006B1697"/>
    <w:rsid w:val="00713795"/>
    <w:rsid w:val="00730738"/>
    <w:rsid w:val="007310E2"/>
    <w:rsid w:val="00731BE9"/>
    <w:rsid w:val="007339E6"/>
    <w:rsid w:val="007375C6"/>
    <w:rsid w:val="00742822"/>
    <w:rsid w:val="00742B7B"/>
    <w:rsid w:val="00745AC7"/>
    <w:rsid w:val="007557BC"/>
    <w:rsid w:val="00757452"/>
    <w:rsid w:val="00763A44"/>
    <w:rsid w:val="0077710C"/>
    <w:rsid w:val="00787B20"/>
    <w:rsid w:val="007A07EA"/>
    <w:rsid w:val="007D6B9D"/>
    <w:rsid w:val="007E50B4"/>
    <w:rsid w:val="007F69E1"/>
    <w:rsid w:val="00811EAA"/>
    <w:rsid w:val="00812084"/>
    <w:rsid w:val="008240E1"/>
    <w:rsid w:val="00832A4C"/>
    <w:rsid w:val="0084091A"/>
    <w:rsid w:val="00841F63"/>
    <w:rsid w:val="00844101"/>
    <w:rsid w:val="00850119"/>
    <w:rsid w:val="00873CBB"/>
    <w:rsid w:val="00882991"/>
    <w:rsid w:val="008950FC"/>
    <w:rsid w:val="008B1795"/>
    <w:rsid w:val="008C163B"/>
    <w:rsid w:val="008F1C39"/>
    <w:rsid w:val="00901B97"/>
    <w:rsid w:val="00940AC9"/>
    <w:rsid w:val="00942925"/>
    <w:rsid w:val="00957055"/>
    <w:rsid w:val="00972391"/>
    <w:rsid w:val="009759F9"/>
    <w:rsid w:val="0098264B"/>
    <w:rsid w:val="0098312A"/>
    <w:rsid w:val="0098544F"/>
    <w:rsid w:val="009B3173"/>
    <w:rsid w:val="009B3351"/>
    <w:rsid w:val="009B4198"/>
    <w:rsid w:val="009C2748"/>
    <w:rsid w:val="009D551B"/>
    <w:rsid w:val="009D55F3"/>
    <w:rsid w:val="009D6DC9"/>
    <w:rsid w:val="009E5457"/>
    <w:rsid w:val="00A05289"/>
    <w:rsid w:val="00A0770A"/>
    <w:rsid w:val="00A17758"/>
    <w:rsid w:val="00A21DF0"/>
    <w:rsid w:val="00A32F86"/>
    <w:rsid w:val="00A82B6C"/>
    <w:rsid w:val="00A94596"/>
    <w:rsid w:val="00AF2C39"/>
    <w:rsid w:val="00B06170"/>
    <w:rsid w:val="00B06A8F"/>
    <w:rsid w:val="00B1401C"/>
    <w:rsid w:val="00B153E9"/>
    <w:rsid w:val="00B36223"/>
    <w:rsid w:val="00B45C4D"/>
    <w:rsid w:val="00B4743A"/>
    <w:rsid w:val="00B5777E"/>
    <w:rsid w:val="00B66C96"/>
    <w:rsid w:val="00B71979"/>
    <w:rsid w:val="00B8798F"/>
    <w:rsid w:val="00B962A7"/>
    <w:rsid w:val="00BB2646"/>
    <w:rsid w:val="00BB2818"/>
    <w:rsid w:val="00BD2041"/>
    <w:rsid w:val="00BD78C3"/>
    <w:rsid w:val="00C03E95"/>
    <w:rsid w:val="00C0422A"/>
    <w:rsid w:val="00C047EC"/>
    <w:rsid w:val="00C2445F"/>
    <w:rsid w:val="00C24FE1"/>
    <w:rsid w:val="00C37B9E"/>
    <w:rsid w:val="00C45E36"/>
    <w:rsid w:val="00C53B75"/>
    <w:rsid w:val="00C84F60"/>
    <w:rsid w:val="00C90581"/>
    <w:rsid w:val="00CB7D66"/>
    <w:rsid w:val="00CF2988"/>
    <w:rsid w:val="00D01F39"/>
    <w:rsid w:val="00D0470B"/>
    <w:rsid w:val="00D04BA7"/>
    <w:rsid w:val="00D141A3"/>
    <w:rsid w:val="00D36265"/>
    <w:rsid w:val="00D42897"/>
    <w:rsid w:val="00D4728E"/>
    <w:rsid w:val="00D53D67"/>
    <w:rsid w:val="00D540A8"/>
    <w:rsid w:val="00D671E3"/>
    <w:rsid w:val="00D841E1"/>
    <w:rsid w:val="00D85EDD"/>
    <w:rsid w:val="00D85FAD"/>
    <w:rsid w:val="00D93DD9"/>
    <w:rsid w:val="00D95268"/>
    <w:rsid w:val="00DA6976"/>
    <w:rsid w:val="00DA6CA2"/>
    <w:rsid w:val="00DB5D87"/>
    <w:rsid w:val="00DC7551"/>
    <w:rsid w:val="00DD663F"/>
    <w:rsid w:val="00DE392D"/>
    <w:rsid w:val="00E00B53"/>
    <w:rsid w:val="00E11A05"/>
    <w:rsid w:val="00E2377F"/>
    <w:rsid w:val="00E31EFC"/>
    <w:rsid w:val="00E42837"/>
    <w:rsid w:val="00E54B2B"/>
    <w:rsid w:val="00E604FB"/>
    <w:rsid w:val="00E70F84"/>
    <w:rsid w:val="00E71BB0"/>
    <w:rsid w:val="00E96342"/>
    <w:rsid w:val="00EA4446"/>
    <w:rsid w:val="00EE5340"/>
    <w:rsid w:val="00EF149C"/>
    <w:rsid w:val="00EF29CA"/>
    <w:rsid w:val="00F0005C"/>
    <w:rsid w:val="00F00AB6"/>
    <w:rsid w:val="00F05C3F"/>
    <w:rsid w:val="00F127E4"/>
    <w:rsid w:val="00F13D01"/>
    <w:rsid w:val="00F24587"/>
    <w:rsid w:val="00F31640"/>
    <w:rsid w:val="00F36054"/>
    <w:rsid w:val="00F62633"/>
    <w:rsid w:val="00F6410C"/>
    <w:rsid w:val="00FD2D90"/>
    <w:rsid w:val="00FE182E"/>
    <w:rsid w:val="00FF08D0"/>
    <w:rsid w:val="00FF0E42"/>
    <w:rsid w:val="00FF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CD75F"/>
  <w15:chartTrackingRefBased/>
  <w15:docId w15:val="{85543036-0F97-4972-914D-FB7744C7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B2818"/>
  </w:style>
  <w:style w:type="paragraph" w:styleId="1">
    <w:name w:val="heading 1"/>
    <w:basedOn w:val="a"/>
    <w:next w:val="a"/>
    <w:link w:val="10"/>
    <w:uiPriority w:val="9"/>
    <w:qFormat/>
    <w:rsid w:val="00591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7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1795"/>
    <w:pPr>
      <w:ind w:left="720"/>
      <w:contextualSpacing/>
    </w:pPr>
  </w:style>
  <w:style w:type="table" w:styleId="a4">
    <w:name w:val="Table Grid"/>
    <w:basedOn w:val="a1"/>
    <w:uiPriority w:val="39"/>
    <w:rsid w:val="008B1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42B7B"/>
  </w:style>
  <w:style w:type="paragraph" w:customStyle="1" w:styleId="-">
    <w:name w:val="-Заголовок"/>
    <w:basedOn w:val="1"/>
    <w:link w:val="-0"/>
    <w:qFormat/>
    <w:rsid w:val="00286940"/>
    <w:pPr>
      <w:spacing w:before="360" w:after="120"/>
    </w:pPr>
    <w:rPr>
      <w:rFonts w:ascii="Times New Roman" w:hAnsi="Times New Roman"/>
      <w:b/>
      <w:color w:val="000000" w:themeColor="text1"/>
      <w:sz w:val="28"/>
    </w:rPr>
  </w:style>
  <w:style w:type="paragraph" w:customStyle="1" w:styleId="-1">
    <w:name w:val="-Основной текст"/>
    <w:basedOn w:val="a5"/>
    <w:link w:val="-2"/>
    <w:qFormat/>
    <w:rsid w:val="00901B97"/>
    <w:pPr>
      <w:jc w:val="both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591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0">
    <w:name w:val="-Заголовок Знак"/>
    <w:basedOn w:val="10"/>
    <w:link w:val="-"/>
    <w:rsid w:val="002869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-3">
    <w:name w:val="-Заголовок блока"/>
    <w:basedOn w:val="2"/>
    <w:link w:val="-4"/>
    <w:qFormat/>
    <w:rsid w:val="00286940"/>
    <w:rPr>
      <w:rFonts w:ascii="Times New Roman" w:hAnsi="Times New Roman"/>
      <w:b/>
      <w:color w:val="000000" w:themeColor="text1"/>
      <w:sz w:val="28"/>
    </w:rPr>
  </w:style>
  <w:style w:type="paragraph" w:styleId="a5">
    <w:name w:val="Body Text"/>
    <w:basedOn w:val="a"/>
    <w:link w:val="a6"/>
    <w:uiPriority w:val="99"/>
    <w:semiHidden/>
    <w:unhideWhenUsed/>
    <w:rsid w:val="0071379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713795"/>
  </w:style>
  <w:style w:type="character" w:customStyle="1" w:styleId="-2">
    <w:name w:val="-Основной текст Знак"/>
    <w:basedOn w:val="a6"/>
    <w:link w:val="-1"/>
    <w:rsid w:val="00901B97"/>
    <w:rPr>
      <w:rFonts w:ascii="Times New Roman" w:hAnsi="Times New Roman"/>
      <w:sz w:val="24"/>
    </w:rPr>
  </w:style>
  <w:style w:type="paragraph" w:styleId="a7">
    <w:name w:val="TOC Heading"/>
    <w:basedOn w:val="1"/>
    <w:next w:val="a"/>
    <w:uiPriority w:val="39"/>
    <w:unhideWhenUsed/>
    <w:qFormat/>
    <w:rsid w:val="001947F5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137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4">
    <w:name w:val="-Заголовок блока Знак"/>
    <w:basedOn w:val="20"/>
    <w:link w:val="-3"/>
    <w:rsid w:val="0028694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947F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47F5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947F5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2164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1646C"/>
  </w:style>
  <w:style w:type="paragraph" w:styleId="ab">
    <w:name w:val="footer"/>
    <w:basedOn w:val="a"/>
    <w:link w:val="ac"/>
    <w:uiPriority w:val="99"/>
    <w:unhideWhenUsed/>
    <w:rsid w:val="002164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1646C"/>
  </w:style>
  <w:style w:type="paragraph" w:styleId="HTML">
    <w:name w:val="HTML Preformatted"/>
    <w:basedOn w:val="a"/>
    <w:link w:val="HTML0"/>
    <w:uiPriority w:val="99"/>
    <w:unhideWhenUsed/>
    <w:rsid w:val="00D14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141A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D4728E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DD66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7F6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6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F087-96F4-4950-B062-618850FA5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8403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Разыграев Кирилл</dc:creator>
  <cp:keywords/>
  <dc:description/>
  <cp:lastModifiedBy>Разыграев Кирилл</cp:lastModifiedBy>
  <cp:revision>139</cp:revision>
  <cp:lastPrinted>2024-09-15T14:05:00Z</cp:lastPrinted>
  <dcterms:created xsi:type="dcterms:W3CDTF">2024-09-10T18:19:00Z</dcterms:created>
  <dcterms:modified xsi:type="dcterms:W3CDTF">2025-02-25T16:22:00Z</dcterms:modified>
</cp:coreProperties>
</file>