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C30D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0AAF9E" wp14:editId="00002C39">
            <wp:extent cx="1466850" cy="58420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8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18E0F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14:paraId="7FB3A2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295E9251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2C20035F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E1419" w14:textId="77777777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9C5F2F2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6356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ADA07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B07D3" w14:textId="77777777" w:rsidR="00ED066D" w:rsidRDefault="00ED06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7F5DA" w14:textId="6BEE3E6F" w:rsidR="00ED066D" w:rsidRDefault="004968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D709C2">
        <w:rPr>
          <w:rFonts w:ascii="Times New Roman" w:hAnsi="Times New Roman" w:cs="Times New Roman"/>
          <w:sz w:val="28"/>
          <w:szCs w:val="28"/>
        </w:rPr>
        <w:t>5</w:t>
      </w:r>
    </w:p>
    <w:p w14:paraId="219FA1FC" w14:textId="2DDE08C2" w:rsidR="00ED066D" w:rsidRDefault="004968D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1559</w:t>
      </w:r>
    </w:p>
    <w:p w14:paraId="041608B5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8B828" w14:textId="77777777" w:rsidR="00ED066D" w:rsidRDefault="00ED06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9DBD68" w14:textId="77777777" w:rsidR="00ED066D" w:rsidRDefault="00ED06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827AF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Разыграев Кирилл Сергеевич Группа Р3115</w:t>
      </w:r>
    </w:p>
    <w:p w14:paraId="04972371" w14:textId="77777777" w:rsidR="00ED066D" w:rsidRDefault="004968D7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Блохина Елена Николаевна</w:t>
      </w:r>
      <w:r>
        <w:br w:type="page"/>
      </w:r>
    </w:p>
    <w:p w14:paraId="353768BD" w14:textId="77777777" w:rsidR="00ED066D" w:rsidRDefault="004968D7">
      <w:pPr>
        <w:pStyle w:val="-10"/>
        <w:spacing w:before="0"/>
      </w:pPr>
      <w:bookmarkStart w:id="0" w:name="_Toc193713623"/>
      <w:r>
        <w:lastRenderedPageBreak/>
        <w:t>Задание</w:t>
      </w:r>
      <w:bookmarkEnd w:id="0"/>
    </w:p>
    <w:p w14:paraId="5BF17AAC" w14:textId="358FADE7" w:rsidR="00ED066D" w:rsidRDefault="00D709C2">
      <w:r w:rsidRPr="00D709C2">
        <w:rPr>
          <w:rFonts w:ascii="Times New Roman" w:eastAsiaTheme="minorHAnsi" w:hAnsi="Times New Roman"/>
          <w:kern w:val="2"/>
          <w:sz w:val="28"/>
          <w:lang w:eastAsia="en-US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2B955812" w14:textId="77777777" w:rsidR="00D709C2" w:rsidRDefault="00D709C2" w:rsidP="00D709C2">
      <w:pPr>
        <w:pStyle w:val="-0"/>
        <w:numPr>
          <w:ilvl w:val="0"/>
          <w:numId w:val="5"/>
        </w:numPr>
      </w:pPr>
      <w:r>
        <w:t>Программа осуществляет асинхронный ввод данных с ВУ-3</w:t>
      </w:r>
    </w:p>
    <w:p w14:paraId="1B606C2E" w14:textId="77777777" w:rsidR="00D709C2" w:rsidRDefault="00D709C2" w:rsidP="00D709C2">
      <w:pPr>
        <w:pStyle w:val="-0"/>
        <w:numPr>
          <w:ilvl w:val="0"/>
          <w:numId w:val="5"/>
        </w:numPr>
      </w:pPr>
      <w:r>
        <w:t>Программа начинается с адреса 2D416. Размещаемая строка находится по адресу 5CC16.</w:t>
      </w:r>
    </w:p>
    <w:p w14:paraId="5D22D8AE" w14:textId="77777777" w:rsidR="00D709C2" w:rsidRDefault="00D709C2" w:rsidP="00D709C2">
      <w:pPr>
        <w:pStyle w:val="-0"/>
        <w:numPr>
          <w:ilvl w:val="0"/>
          <w:numId w:val="5"/>
        </w:numPr>
      </w:pPr>
      <w:r>
        <w:t>Строка должна быть представлена в кодировке Windows-1251.</w:t>
      </w:r>
    </w:p>
    <w:p w14:paraId="1CDF7F5A" w14:textId="77777777" w:rsidR="00D709C2" w:rsidRDefault="00D709C2" w:rsidP="00D709C2">
      <w:pPr>
        <w:pStyle w:val="-0"/>
        <w:numPr>
          <w:ilvl w:val="0"/>
          <w:numId w:val="5"/>
        </w:numPr>
      </w:pPr>
      <w:r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 w14:paraId="59FC0C66" w14:textId="45256800" w:rsidR="00ED066D" w:rsidRDefault="00D709C2" w:rsidP="00D709C2">
      <w:pPr>
        <w:pStyle w:val="-0"/>
        <w:numPr>
          <w:ilvl w:val="0"/>
          <w:numId w:val="5"/>
        </w:numPr>
      </w:pPr>
      <w:r>
        <w:t>Ввод строки начинается со ввода количества символов (1 байт), и должен быть завершен по вводу их необходимого количества.</w:t>
      </w:r>
      <w:r w:rsidR="004968D7">
        <w:br w:type="page"/>
      </w:r>
    </w:p>
    <w:p w14:paraId="35747ED2" w14:textId="4435217B" w:rsidR="00ED066D" w:rsidRDefault="004968D7">
      <w:pPr>
        <w:pStyle w:val="-10"/>
        <w:spacing w:before="0"/>
      </w:pPr>
      <w:bookmarkStart w:id="1" w:name="_Toc193713624"/>
      <w:r>
        <w:lastRenderedPageBreak/>
        <w:t>Ход работы</w:t>
      </w:r>
      <w:bookmarkEnd w:id="1"/>
    </w:p>
    <w:p w14:paraId="455248BF" w14:textId="0E3B22EA" w:rsidR="0034095A" w:rsidRDefault="0034095A">
      <w:pPr>
        <w:pStyle w:val="-10"/>
        <w:spacing w:before="0"/>
      </w:pPr>
      <w:r>
        <w:t>Текст программы на языке ассемблер</w:t>
      </w:r>
    </w:p>
    <w:p w14:paraId="0724ECCD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bookmarkStart w:id="2" w:name="_Toc193713625"/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org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0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x</w:t>
      </w:r>
      <w:r w:rsidRPr="009E79C2">
        <w:rPr>
          <w:rFonts w:eastAsiaTheme="minorHAnsi" w:cstheme="minorBidi"/>
          <w:b w:val="0"/>
          <w:color w:val="auto"/>
          <w:szCs w:val="22"/>
        </w:rPr>
        <w:t>2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d</w:t>
      </w:r>
      <w:r w:rsidRPr="009E79C2">
        <w:rPr>
          <w:rFonts w:eastAsiaTheme="minorHAnsi" w:cstheme="minorBidi"/>
          <w:b w:val="0"/>
          <w:color w:val="auto"/>
          <w:szCs w:val="22"/>
        </w:rPr>
        <w:t>4</w:t>
      </w:r>
    </w:p>
    <w:p w14:paraId="2E9D36A3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</w:p>
    <w:p w14:paraId="6045CD9A" w14:textId="714DD1AF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CALL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READ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      </w:t>
      </w:r>
      <w:r>
        <w:rPr>
          <w:rFonts w:eastAsiaTheme="minorHAnsi" w:cstheme="minorBidi"/>
          <w:b w:val="0"/>
          <w:color w:val="auto"/>
          <w:szCs w:val="22"/>
        </w:rPr>
        <w:t xml:space="preserve">            </w:t>
      </w:r>
      <w:r w:rsidRPr="009E79C2">
        <w:rPr>
          <w:rFonts w:eastAsiaTheme="minorHAnsi" w:cstheme="minorBidi"/>
          <w:b w:val="0"/>
          <w:color w:val="auto"/>
          <w:szCs w:val="22"/>
        </w:rPr>
        <w:t>; читаем длину слова</w:t>
      </w:r>
    </w:p>
    <w:p w14:paraId="70ED643C" w14:textId="6F97FF86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ST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</w:rPr>
        <w:t>(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SYM</w:t>
      </w:r>
      <w:r w:rsidRPr="009E79C2">
        <w:rPr>
          <w:rFonts w:eastAsiaTheme="minorHAnsi" w:cstheme="minorBidi"/>
          <w:b w:val="0"/>
          <w:color w:val="auto"/>
          <w:szCs w:val="22"/>
        </w:rPr>
        <w:t>_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POINTER</w:t>
      </w:r>
      <w:r w:rsidRPr="009E79C2">
        <w:rPr>
          <w:rFonts w:eastAsiaTheme="minorHAnsi" w:cstheme="minorBidi"/>
          <w:b w:val="0"/>
          <w:color w:val="auto"/>
          <w:szCs w:val="22"/>
        </w:rPr>
        <w:t>)+  ; сохраняем длину в АДДР0</w:t>
      </w:r>
    </w:p>
    <w:p w14:paraId="5E2B4316" w14:textId="6A22A022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ST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COUNTER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   </w:t>
      </w:r>
      <w:r>
        <w:rPr>
          <w:rFonts w:eastAsiaTheme="minorHAnsi" w:cstheme="minorBidi"/>
          <w:b w:val="0"/>
          <w:color w:val="auto"/>
          <w:szCs w:val="22"/>
        </w:rPr>
        <w:t xml:space="preserve">       </w:t>
      </w:r>
      <w:r w:rsidRPr="009E79C2">
        <w:rPr>
          <w:rFonts w:eastAsiaTheme="minorHAnsi" w:cstheme="minorBidi"/>
          <w:b w:val="0"/>
          <w:color w:val="auto"/>
          <w:szCs w:val="22"/>
        </w:rPr>
        <w:t>; сохраняем длину для счётчика цикла</w:t>
      </w:r>
    </w:p>
    <w:p w14:paraId="3CB99569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</w:p>
    <w:p w14:paraId="36A59EA2" w14:textId="4A0CC251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CMP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</w:t>
      </w:r>
      <w:r>
        <w:rPr>
          <w:rFonts w:eastAsiaTheme="minorHAnsi" w:cstheme="minorBidi"/>
          <w:b w:val="0"/>
          <w:color w:val="auto"/>
          <w:szCs w:val="22"/>
        </w:rPr>
        <w:t xml:space="preserve">  </w:t>
      </w:r>
      <w:r w:rsidRPr="009E79C2">
        <w:rPr>
          <w:rFonts w:eastAsiaTheme="minorHAnsi" w:cstheme="minorBidi"/>
          <w:b w:val="0"/>
          <w:color w:val="auto"/>
          <w:szCs w:val="22"/>
        </w:rPr>
        <w:t>#0</w:t>
      </w:r>
    </w:p>
    <w:p w14:paraId="0AC37D41" w14:textId="4841E21D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BEQ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</w:t>
      </w:r>
      <w:r>
        <w:rPr>
          <w:rFonts w:eastAsiaTheme="minorHAnsi" w:cstheme="minorBidi"/>
          <w:b w:val="0"/>
          <w:color w:val="auto"/>
          <w:szCs w:val="22"/>
        </w:rPr>
        <w:t xml:space="preserve">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EXIT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      </w:t>
      </w:r>
      <w:r>
        <w:rPr>
          <w:rFonts w:eastAsiaTheme="minorHAnsi" w:cstheme="minorBidi"/>
          <w:b w:val="0"/>
          <w:color w:val="auto"/>
          <w:szCs w:val="22"/>
        </w:rPr>
        <w:t xml:space="preserve">              </w:t>
      </w:r>
      <w:r w:rsidRPr="009E79C2">
        <w:rPr>
          <w:rFonts w:eastAsiaTheme="minorHAnsi" w:cstheme="minorBidi"/>
          <w:b w:val="0"/>
          <w:color w:val="auto"/>
          <w:szCs w:val="22"/>
        </w:rPr>
        <w:t>; если 0 - завершаем работу</w:t>
      </w:r>
    </w:p>
    <w:p w14:paraId="08A8D645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</w:p>
    <w:p w14:paraId="5030DC9F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M</w:t>
      </w:r>
      <w:r w:rsidRPr="009E79C2">
        <w:rPr>
          <w:rFonts w:eastAsiaTheme="minorHAnsi" w:cstheme="minorBidi"/>
          <w:b w:val="0"/>
          <w:color w:val="auto"/>
          <w:szCs w:val="22"/>
        </w:rPr>
        <w:t>_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LOOP</w:t>
      </w:r>
      <w:r w:rsidRPr="009E79C2">
        <w:rPr>
          <w:rFonts w:eastAsiaTheme="minorHAnsi" w:cstheme="minorBidi"/>
          <w:b w:val="0"/>
          <w:color w:val="auto"/>
          <w:szCs w:val="22"/>
        </w:rPr>
        <w:t>:</w:t>
      </w:r>
    </w:p>
    <w:p w14:paraId="7D8CAB81" w14:textId="34C73F46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LD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>
        <w:rPr>
          <w:rFonts w:eastAsiaTheme="minorHAnsi" w:cstheme="minorBidi"/>
          <w:b w:val="0"/>
          <w:color w:val="auto"/>
          <w:szCs w:val="22"/>
        </w:rPr>
        <w:t xml:space="preserve">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SYM</w:t>
      </w:r>
      <w:r w:rsidRPr="009E79C2">
        <w:rPr>
          <w:rFonts w:eastAsiaTheme="minorHAnsi" w:cstheme="minorBidi"/>
          <w:b w:val="0"/>
          <w:color w:val="auto"/>
          <w:szCs w:val="22"/>
        </w:rPr>
        <w:t>2_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FLAG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; Проверка, какоё символ сеёчас читаем</w:t>
      </w:r>
    </w:p>
    <w:p w14:paraId="189C7BB6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BNE     R_SYM_2</w:t>
      </w:r>
    </w:p>
    <w:p w14:paraId="4642B4BB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081C4BF2" w14:textId="2B1DF5BB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>CALL   READ</w:t>
      </w:r>
    </w:p>
    <w:p w14:paraId="409A2681" w14:textId="78A3B8B3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ST 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(SYM_POINTER)</w:t>
      </w:r>
    </w:p>
    <w:p w14:paraId="74C4076A" w14:textId="37FD8C0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LD  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#1</w:t>
      </w:r>
    </w:p>
    <w:p w14:paraId="1F5D6492" w14:textId="15D202EF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>ST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</w:t>
      </w:r>
      <w:r>
        <w:rPr>
          <w:rFonts w:eastAsiaTheme="minorHAnsi" w:cstheme="minorBidi"/>
          <w:b w:val="0"/>
          <w:color w:val="auto"/>
          <w:szCs w:val="22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SYM</w:t>
      </w:r>
      <w:r w:rsidRPr="009E79C2">
        <w:rPr>
          <w:rFonts w:eastAsiaTheme="minorHAnsi" w:cstheme="minorBidi"/>
          <w:b w:val="0"/>
          <w:color w:val="auto"/>
          <w:szCs w:val="22"/>
        </w:rPr>
        <w:t>2_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FLAG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; устанавливаем флаг чтения 2-го символа</w:t>
      </w:r>
    </w:p>
    <w:p w14:paraId="5CE800A4" w14:textId="69E10503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JUMP    </w:t>
      </w:r>
      <w:r>
        <w:rPr>
          <w:rFonts w:eastAsiaTheme="minorHAnsi" w:cstheme="minorBidi"/>
          <w:b w:val="0"/>
          <w:color w:val="auto"/>
          <w:szCs w:val="22"/>
        </w:rPr>
        <w:t xml:space="preserve">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L</w:t>
      </w:r>
    </w:p>
    <w:p w14:paraId="4B6D77FB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41A0C14F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R_SYM_2:</w:t>
      </w:r>
    </w:p>
    <w:p w14:paraId="4F24C778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>CALL    READ</w:t>
      </w:r>
    </w:p>
    <w:p w14:paraId="51052348" w14:textId="6D8C7FFE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>SWAB</w:t>
      </w: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</w:rPr>
        <w:t>; По заданию 2-й символ хранится в старшем байте</w:t>
      </w:r>
    </w:p>
    <w:p w14:paraId="4D274F15" w14:textId="21249C4A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OR  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(SYM_POINTER)</w:t>
      </w:r>
    </w:p>
    <w:p w14:paraId="7811AEDE" w14:textId="791C8BFC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 xml:space="preserve">ST  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</w:t>
      </w:r>
      <w:r>
        <w:rPr>
          <w:rFonts w:eastAsiaTheme="minorHAnsi" w:cstheme="minorBidi"/>
          <w:b w:val="0"/>
          <w:color w:val="auto"/>
          <w:szCs w:val="22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(SYM_POINTER)+</w:t>
      </w:r>
    </w:p>
    <w:p w14:paraId="596E7D79" w14:textId="7962F0F3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  <w:t>LD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>
        <w:rPr>
          <w:rFonts w:eastAsiaTheme="minorHAnsi" w:cstheme="minorBidi"/>
          <w:b w:val="0"/>
          <w:color w:val="auto"/>
          <w:szCs w:val="22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</w:rPr>
        <w:t>#0</w:t>
      </w:r>
    </w:p>
    <w:p w14:paraId="7ED06A7D" w14:textId="075CFFE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</w:rPr>
        <w:tab/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ST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SYM</w:t>
      </w:r>
      <w:r w:rsidRPr="009E79C2">
        <w:rPr>
          <w:rFonts w:eastAsiaTheme="minorHAnsi" w:cstheme="minorBidi"/>
          <w:b w:val="0"/>
          <w:color w:val="auto"/>
          <w:szCs w:val="22"/>
        </w:rPr>
        <w:t>2_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FLAG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; Сбрасываем флаг чтения 2-го символа</w:t>
      </w:r>
    </w:p>
    <w:p w14:paraId="1C922DF4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</w:rPr>
        <w:tab/>
      </w:r>
    </w:p>
    <w:p w14:paraId="2EF9BCE3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L:</w:t>
      </w:r>
    </w:p>
    <w:p w14:paraId="3DD022BD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    LOOP    COUNTER</w:t>
      </w:r>
    </w:p>
    <w:p w14:paraId="74D17111" w14:textId="4DF98796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JUMP    M_LOOP</w:t>
      </w:r>
    </w:p>
    <w:p w14:paraId="21EB9329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ab/>
      </w:r>
    </w:p>
    <w:p w14:paraId="65795AA4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EXIT: HLT</w:t>
      </w:r>
    </w:p>
    <w:p w14:paraId="7B97421B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74D001AA" w14:textId="60B4A0B5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COUNTER:        </w:t>
      </w:r>
      <w:r w:rsidRPr="00FC6ED7">
        <w:rPr>
          <w:rFonts w:eastAsiaTheme="minorHAnsi" w:cstheme="minorBidi"/>
          <w:b w:val="0"/>
          <w:color w:val="auto"/>
          <w:szCs w:val="22"/>
          <w:lang w:val="en-US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word    ?</w:t>
      </w:r>
    </w:p>
    <w:p w14:paraId="6ADCBA56" w14:textId="48628A35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lastRenderedPageBreak/>
        <w:t xml:space="preserve">SYM2_FLAG:     </w:t>
      </w:r>
      <w:r w:rsidR="00FC6ED7">
        <w:rPr>
          <w:rFonts w:eastAsiaTheme="minorHAnsi" w:cstheme="minorBidi"/>
          <w:b w:val="0"/>
          <w:color w:val="auto"/>
          <w:szCs w:val="22"/>
          <w:lang w:val="en-US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word    ?</w:t>
      </w:r>
    </w:p>
    <w:p w14:paraId="30E55E85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SYM_POINTER:    word    0x5cc</w:t>
      </w:r>
    </w:p>
    <w:p w14:paraId="6A67CFBB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</w:p>
    <w:p w14:paraId="2B993AB6" w14:textId="77777777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 xml:space="preserve">READ:   </w:t>
      </w:r>
    </w:p>
    <w:p w14:paraId="306E22AC" w14:textId="481DDD31" w:rsidR="009E79C2" w:rsidRPr="009D2527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  <w:lang w:val="en-US"/>
        </w:rPr>
      </w:pPr>
      <w:r w:rsidRPr="0065548C"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IN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 w:rsidR="0065548C">
        <w:rPr>
          <w:rFonts w:eastAsiaTheme="minorHAnsi" w:cstheme="minorBidi"/>
          <w:b w:val="0"/>
          <w:color w:val="auto"/>
          <w:szCs w:val="22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7       </w:t>
      </w:r>
      <w:r w:rsidR="0065548C">
        <w:rPr>
          <w:rFonts w:eastAsiaTheme="minorHAnsi" w:cstheme="minorBidi"/>
          <w:b w:val="0"/>
          <w:color w:val="auto"/>
          <w:szCs w:val="22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</w:rPr>
        <w:t>; Проверка готовности ВУ-3</w:t>
      </w:r>
    </w:p>
    <w:p w14:paraId="0C34F010" w14:textId="6F6AD329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AND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#0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x</w:t>
      </w:r>
      <w:r w:rsidRPr="009E79C2">
        <w:rPr>
          <w:rFonts w:eastAsiaTheme="minorHAnsi" w:cstheme="minorBidi"/>
          <w:b w:val="0"/>
          <w:color w:val="auto"/>
          <w:szCs w:val="22"/>
        </w:rPr>
        <w:t>40  ; Оставляем 6-й бит</w:t>
      </w:r>
    </w:p>
    <w:p w14:paraId="65EA458A" w14:textId="5A531949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 w:rsidRPr="009E79C2"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BEQ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READ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</w:t>
      </w:r>
      <w:r w:rsidR="0065548C">
        <w:rPr>
          <w:rFonts w:eastAsiaTheme="minorHAnsi" w:cstheme="minorBidi"/>
          <w:b w:val="0"/>
          <w:color w:val="auto"/>
          <w:szCs w:val="22"/>
        </w:rPr>
        <w:t xml:space="preserve"> </w:t>
      </w:r>
      <w:r w:rsidRPr="009E79C2">
        <w:rPr>
          <w:rFonts w:eastAsiaTheme="minorHAnsi" w:cstheme="minorBidi"/>
          <w:b w:val="0"/>
          <w:color w:val="auto"/>
          <w:szCs w:val="22"/>
        </w:rPr>
        <w:t>; Если не готов, то ждём</w:t>
      </w:r>
    </w:p>
    <w:p w14:paraId="677AB405" w14:textId="63FA9D7F" w:rsidR="009E79C2" w:rsidRP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IN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</w:t>
      </w:r>
      <w:r w:rsidR="0065548C">
        <w:rPr>
          <w:rFonts w:eastAsiaTheme="minorHAnsi" w:cstheme="minorBidi"/>
          <w:b w:val="0"/>
          <w:color w:val="auto"/>
          <w:szCs w:val="22"/>
        </w:rPr>
        <w:t xml:space="preserve">   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6       </w:t>
      </w:r>
      <w:r w:rsidR="0065548C"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</w:rPr>
        <w:t>; Читаем символ</w:t>
      </w:r>
    </w:p>
    <w:p w14:paraId="15434750" w14:textId="01BB620B" w:rsid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  <w:r>
        <w:rPr>
          <w:rFonts w:eastAsiaTheme="minorHAnsi" w:cstheme="minorBidi"/>
          <w:b w:val="0"/>
          <w:color w:val="auto"/>
          <w:szCs w:val="22"/>
        </w:rPr>
        <w:t xml:space="preserve">    </w:t>
      </w:r>
      <w:r w:rsidRPr="009E79C2">
        <w:rPr>
          <w:rFonts w:eastAsiaTheme="minorHAnsi" w:cstheme="minorBidi"/>
          <w:b w:val="0"/>
          <w:color w:val="auto"/>
          <w:szCs w:val="22"/>
          <w:lang w:val="en-US"/>
        </w:rPr>
        <w:t>RET</w:t>
      </w:r>
      <w:r w:rsidRPr="009E79C2">
        <w:rPr>
          <w:rFonts w:eastAsiaTheme="minorHAnsi" w:cstheme="minorBidi"/>
          <w:b w:val="0"/>
          <w:color w:val="auto"/>
          <w:szCs w:val="22"/>
        </w:rPr>
        <w:t xml:space="preserve">             </w:t>
      </w:r>
      <w:r w:rsidR="0065548C">
        <w:rPr>
          <w:rFonts w:eastAsiaTheme="minorHAnsi" w:cstheme="minorBidi"/>
          <w:b w:val="0"/>
          <w:color w:val="auto"/>
          <w:szCs w:val="22"/>
        </w:rPr>
        <w:t xml:space="preserve">      </w:t>
      </w:r>
      <w:r w:rsidRPr="009E79C2">
        <w:rPr>
          <w:rFonts w:eastAsiaTheme="minorHAnsi" w:cstheme="minorBidi"/>
          <w:b w:val="0"/>
          <w:color w:val="auto"/>
          <w:szCs w:val="22"/>
        </w:rPr>
        <w:t>; Возврат</w:t>
      </w:r>
    </w:p>
    <w:p w14:paraId="7603B172" w14:textId="77777777" w:rsidR="009E79C2" w:rsidRDefault="009E79C2" w:rsidP="009E79C2">
      <w:pPr>
        <w:pStyle w:val="-20"/>
        <w:rPr>
          <w:rFonts w:eastAsiaTheme="minorHAnsi" w:cstheme="minorBidi"/>
          <w:b w:val="0"/>
          <w:color w:val="auto"/>
          <w:szCs w:val="22"/>
        </w:rPr>
      </w:pPr>
    </w:p>
    <w:p w14:paraId="66A00ED3" w14:textId="51138C8C" w:rsidR="00ED066D" w:rsidRDefault="004968D7" w:rsidP="009E79C2">
      <w:pPr>
        <w:pStyle w:val="-20"/>
      </w:pPr>
      <w:r>
        <w:t>Текст исходной программы</w:t>
      </w:r>
      <w:bookmarkEnd w:id="2"/>
    </w:p>
    <w:p w14:paraId="4EAE33DA" w14:textId="0A217575" w:rsidR="00887A08" w:rsidRDefault="00887A08" w:rsidP="0034095A">
      <w:pPr>
        <w:pStyle w:val="-20"/>
      </w:pPr>
      <w:r>
        <w:t>Основная программа</w:t>
      </w:r>
    </w:p>
    <w:tbl>
      <w:tblPr>
        <w:tblW w:w="936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60"/>
        <w:gridCol w:w="2553"/>
        <w:gridCol w:w="4395"/>
      </w:tblGrid>
      <w:tr w:rsidR="00E806AB" w14:paraId="257F1A56" w14:textId="77777777" w:rsidTr="009B3DDA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40FBB" w14:textId="77777777" w:rsidR="00E806AB" w:rsidRDefault="00E806AB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C23CB" w14:textId="77777777" w:rsidR="00E806AB" w:rsidRDefault="00E806AB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 команды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5F8B1" w14:textId="77777777" w:rsidR="00E806AB" w:rsidRDefault="00E806AB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Мнемоника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25EE3" w14:textId="77777777" w:rsidR="00E806AB" w:rsidRDefault="00E806AB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E806AB" w14:paraId="4234C6F3" w14:textId="77777777" w:rsidTr="00E806AB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21010" w14:textId="73C372F5" w:rsidR="00E806AB" w:rsidRDefault="00E806AB" w:rsidP="000E389C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EFFD7" w14:textId="379D2E54" w:rsidR="00E806AB" w:rsidRPr="00227174" w:rsidRDefault="00E806AB" w:rsidP="000E389C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DE1</w:t>
            </w:r>
            <w:r w:rsidR="009D2527">
              <w:rPr>
                <w:lang w:val="en-US"/>
              </w:rPr>
              <w:t>7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04256" w14:textId="3A7B1284" w:rsidR="00E806AB" w:rsidRDefault="008B1583" w:rsidP="000E389C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CALL IP+23</w:t>
            </w:r>
          </w:p>
          <w:p w14:paraId="3939C6A1" w14:textId="0606F48C" w:rsidR="008B1583" w:rsidRPr="008B1583" w:rsidRDefault="008B1583" w:rsidP="008B1583">
            <w:pPr>
              <w:jc w:val="center"/>
              <w:rPr>
                <w:lang w:val="en-US" w:eastAsia="en-US"/>
              </w:rPr>
            </w:pP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5DB23" w14:textId="2203CA77" w:rsidR="00E806AB" w:rsidRDefault="007072A8" w:rsidP="000E389C">
            <w:pPr>
              <w:pStyle w:val="-0"/>
            </w:pPr>
            <w:r>
              <w:t>Вызов подпрограммы чтения с ВУ-3. Читаем количество символов, которые нужно получить</w:t>
            </w:r>
          </w:p>
        </w:tc>
      </w:tr>
      <w:tr w:rsidR="00E806AB" w14:paraId="01D92071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E7950" w14:textId="74920149" w:rsidR="00E806AB" w:rsidRDefault="00E806AB" w:rsidP="000E389C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0AED5" w14:textId="67757FEA" w:rsidR="00E806AB" w:rsidRDefault="00E806AB" w:rsidP="000E389C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9D2527">
              <w:rPr>
                <w:lang w:val="en-US"/>
              </w:rPr>
              <w:t>A15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FE0C4" w14:textId="52B451B0" w:rsidR="00E806AB" w:rsidRPr="00116AC8" w:rsidRDefault="008B1583" w:rsidP="000E389C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(IP+21)+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EB2AA" w14:textId="5FB62CF2" w:rsidR="00E806AB" w:rsidRPr="007072A8" w:rsidRDefault="007072A8" w:rsidP="000E389C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Сохраняем количество символов в </w:t>
            </w:r>
            <w:r w:rsidR="008B1583">
              <w:rPr>
                <w:rFonts w:eastAsiaTheme="majorEastAsia" w:cs="Times New Roman"/>
                <w:bCs/>
                <w:color w:val="000000" w:themeColor="text1"/>
                <w:szCs w:val="28"/>
              </w:rPr>
              <w:t>АДДР0</w:t>
            </w:r>
          </w:p>
        </w:tc>
      </w:tr>
      <w:tr w:rsidR="008B1583" w14:paraId="3CA0E620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A6AB9" w14:textId="0B3C4F88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D2D2C" w14:textId="7DC23E28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EE12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AD564" w14:textId="57A0401E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IP+18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92018" w14:textId="6F6A9862" w:rsidR="008B1583" w:rsidRP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Сохраняем количество символов в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  <w:t>COUNTER</w:t>
            </w:r>
          </w:p>
        </w:tc>
      </w:tr>
      <w:tr w:rsidR="008B1583" w14:paraId="6A0C8673" w14:textId="77777777" w:rsidTr="000F03CD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C2BDE" w14:textId="732DE0A8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BEC9D" w14:textId="2E330528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7F00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144BC" w14:textId="58191C5A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CMP #0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C86CA52" w14:textId="4703904A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Если введено 0 - выходим</w:t>
            </w:r>
          </w:p>
        </w:tc>
      </w:tr>
      <w:tr w:rsidR="008B1583" w14:paraId="61E579AC" w14:textId="77777777" w:rsidTr="000F03CD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D7EF8" w14:textId="4B6B787B" w:rsidR="008B1583" w:rsidRPr="007072A8" w:rsidRDefault="008B1583" w:rsidP="008B1583">
            <w:pPr>
              <w:pStyle w:val="-0"/>
            </w:pPr>
            <w:r>
              <w:rPr>
                <w:lang w:val="en-US"/>
              </w:rPr>
              <w:t>2D8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CFADC" w14:textId="510287F3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F00F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0B30C" w14:textId="365B54C8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BEQ IP+15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1A721" w14:textId="6929570D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8B1583" w14:paraId="7A739441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495B7" w14:textId="2F0ADEAB" w:rsidR="008B1583" w:rsidRPr="007072A8" w:rsidRDefault="008B1583" w:rsidP="008B1583">
            <w:pPr>
              <w:pStyle w:val="-0"/>
            </w:pPr>
            <w:r>
              <w:rPr>
                <w:lang w:val="en-US"/>
              </w:rPr>
              <w:t>2D9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068D2" w14:textId="239655B0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AE10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203E0" w14:textId="71362DD4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LD IP+16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B7C12" w14:textId="4ACBB07A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Загружаем флаг чтения 2-го символа</w:t>
            </w:r>
          </w:p>
        </w:tc>
      </w:tr>
      <w:tr w:rsidR="008B1583" w14:paraId="7A40BEA8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36318" w14:textId="4DB4D425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2DA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D61D8" w14:textId="2D3B8142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F105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F51F0" w14:textId="2A1A48C5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BNE I{+5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76669" w14:textId="32C619BD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Если 1 - переходим на чтение 2-го символа</w:t>
            </w:r>
          </w:p>
        </w:tc>
      </w:tr>
      <w:tr w:rsidR="008B1583" w14:paraId="26F4F2B1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B0791" w14:textId="269FC051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2DB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E1D1F" w14:textId="59A1B64C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DE10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FE0C3" w14:textId="514A5A53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CALL IP+16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E8304" w14:textId="1E152521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t>Вызов подпрограммы чтения с ВУ-3</w:t>
            </w:r>
          </w:p>
        </w:tc>
      </w:tr>
      <w:tr w:rsidR="008B1583" w14:paraId="3D1F9074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7DEC2" w14:textId="39027AAB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2DC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9637C" w14:textId="7FD91C46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E80E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A6FEC" w14:textId="68B88926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(IP+14)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4B5CF" w14:textId="2CF9CE18" w:rsidR="008B1583" w:rsidRPr="007072A8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Сохраняем по указателю символа</w:t>
            </w:r>
          </w:p>
        </w:tc>
      </w:tr>
      <w:tr w:rsidR="008B1583" w14:paraId="4804E6B3" w14:textId="77777777" w:rsidTr="00AD5368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6839E" w14:textId="4A67B693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3F94B" w14:textId="19AD5228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AF01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FBB97" w14:textId="539633A5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LD #1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45C67BF" w14:textId="01791385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Устанавливаем флаг чтения 2-го символа в 1</w:t>
            </w:r>
          </w:p>
        </w:tc>
      </w:tr>
      <w:tr w:rsidR="008B1583" w14:paraId="398110FF" w14:textId="77777777" w:rsidTr="00AD5368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54A65" w14:textId="6B66BA05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D769" w14:textId="55D6F6F5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EE0B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BC55D" w14:textId="43F52682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IP+11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F620A" w14:textId="50665530" w:rsidR="008B1583" w:rsidRPr="007072A8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8B1583" w14:paraId="53EA54AA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EE866" w14:textId="4475A78D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2DF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688B8" w14:textId="47267170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CE06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7B177" w14:textId="1FCEF82C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JUMP IP+6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0C09" w14:textId="0890603D" w:rsidR="008B1583" w:rsidRPr="00FF063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Переходим на цикл по адресу </w:t>
            </w:r>
            <w:r w:rsidR="00FF0633" w:rsidRPr="00FF0633">
              <w:rPr>
                <w:rFonts w:eastAsiaTheme="majorEastAsia" w:cs="Times New Roman"/>
                <w:bCs/>
                <w:color w:val="000000" w:themeColor="text1"/>
                <w:szCs w:val="28"/>
              </w:rPr>
              <w:t>2</w:t>
            </w:r>
            <w:r w:rsidR="00FF0633"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  <w:t>E</w:t>
            </w:r>
            <w:r w:rsidR="00FF0633" w:rsidRPr="00FF0633">
              <w:rPr>
                <w:rFonts w:eastAsiaTheme="majorEastAsia" w:cs="Times New Roman"/>
                <w:bCs/>
                <w:color w:val="000000" w:themeColor="text1"/>
                <w:szCs w:val="28"/>
              </w:rPr>
              <w:t>6</w:t>
            </w:r>
          </w:p>
        </w:tc>
      </w:tr>
      <w:tr w:rsidR="008B1583" w14:paraId="732FAA97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B1613" w14:textId="382C1BC9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9D43" w14:textId="3E035967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DE0B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FDC52" w14:textId="5CF8AE74" w:rsidR="008B1583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CALL IP+11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40C7B" w14:textId="27E36D69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t>Вызов подпрограммы чтения с ВУ-3</w:t>
            </w:r>
          </w:p>
        </w:tc>
      </w:tr>
      <w:tr w:rsidR="008B1583" w14:paraId="0146C0D0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55201" w14:textId="326F8486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7BF30" w14:textId="7B3BD1CE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0680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7193" w14:textId="5580FBBB" w:rsidR="008B1583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SWAB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7E5C7" w14:textId="708A08A8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Меняем старший и младший байты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lastRenderedPageBreak/>
              <w:t>аккумулятора</w:t>
            </w:r>
          </w:p>
        </w:tc>
      </w:tr>
      <w:tr w:rsidR="008B1583" w14:paraId="4B92EBBC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2C900" w14:textId="54DD25E7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lastRenderedPageBreak/>
              <w:t>2E2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5D241" w14:textId="4303FB90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3808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FC581" w14:textId="42971A19" w:rsidR="008B1583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OR (IP+8)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8C10C" w14:textId="4F0C4CF4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Соединяем с 1-м символом</w:t>
            </w:r>
          </w:p>
        </w:tc>
      </w:tr>
      <w:tr w:rsidR="008B1583" w14:paraId="43624949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A0F40" w14:textId="5017A8DB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7EA76" w14:textId="6710329C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EA07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A6D09" w14:textId="40E322AF" w:rsidR="008B1583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(IP+7)+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5C6A3" w14:textId="6B698321" w:rsidR="008B1583" w:rsidRPr="00A64F44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Сохраняем по указателю символа</w:t>
            </w:r>
          </w:p>
        </w:tc>
      </w:tr>
      <w:tr w:rsidR="008B1583" w14:paraId="667E34DF" w14:textId="77777777" w:rsidTr="006D4993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BEBB4" w14:textId="76B27F10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E4052" w14:textId="208F63E7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AF00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63ACB" w14:textId="2F4B16E4" w:rsidR="008B1583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LD #0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16A4FA6" w14:textId="6A20C8C8" w:rsidR="008B1583" w:rsidRP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Устанавливаем флаг чтения 2-го символа в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0</w:t>
            </w:r>
          </w:p>
        </w:tc>
      </w:tr>
      <w:tr w:rsidR="008B1583" w14:paraId="3E95D7AF" w14:textId="77777777" w:rsidTr="006D4993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1D48C" w14:textId="74D76301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3C451" w14:textId="510653C6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EE04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F3FE0" w14:textId="1BC9CF35" w:rsidR="008B1583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ST IP+4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2564F" w14:textId="0897A57E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8B1583" w14:paraId="221EBB48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5488C" w14:textId="7024DC9B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2E6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CFFC4" w14:textId="571655DE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8E02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D0B66" w14:textId="5C9E3859" w:rsidR="008B1583" w:rsidRPr="00280CF8" w:rsidRDefault="00280CF8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LOOP</w:t>
            </w:r>
            <w:r>
              <w:t xml:space="preserve"> </w:t>
            </w:r>
            <w:r>
              <w:rPr>
                <w:lang w:val="en-US"/>
              </w:rPr>
              <w:t>IP+2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B1203" w14:textId="3721430E" w:rsidR="008B1583" w:rsidRPr="00280CF8" w:rsidRDefault="00280CF8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  <w:t>LOOP 2E9</w:t>
            </w:r>
          </w:p>
        </w:tc>
      </w:tr>
      <w:tr w:rsidR="008B1583" w14:paraId="32B1BEC6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026BC" w14:textId="413F188E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2E7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AD688" w14:textId="3C1A52E9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CEF1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51040" w14:textId="49C41CFE" w:rsidR="008B1583" w:rsidRPr="00280CF8" w:rsidRDefault="00280CF8" w:rsidP="008B1583">
            <w:pPr>
              <w:pStyle w:val="-0"/>
            </w:pPr>
            <w:r>
              <w:rPr>
                <w:lang w:val="en-US"/>
              </w:rPr>
              <w:t>JUMP IP-</w:t>
            </w:r>
            <w:r>
              <w:t>15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D2FDB" w14:textId="24E091F7" w:rsidR="008B1583" w:rsidRPr="00280CF8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Переход на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  <w:t>2D</w:t>
            </w:r>
            <w:r w:rsidR="00280CF8">
              <w:rPr>
                <w:rFonts w:eastAsiaTheme="majorEastAsia" w:cs="Times New Roman"/>
                <w:bCs/>
                <w:color w:val="000000" w:themeColor="text1"/>
                <w:szCs w:val="28"/>
              </w:rPr>
              <w:t>9</w:t>
            </w:r>
          </w:p>
        </w:tc>
      </w:tr>
      <w:tr w:rsidR="008B1583" w14:paraId="3FF11452" w14:textId="77777777" w:rsidTr="000E389C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E3CF8" w14:textId="294D9743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5DC26" w14:textId="70B01779" w:rsid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B606A" w14:textId="2E58216C" w:rsidR="008B1583" w:rsidRPr="008B1583" w:rsidRDefault="008B1583" w:rsidP="008B1583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EAEB4" w14:textId="60C11360" w:rsidR="008B1583" w:rsidRDefault="008B1583" w:rsidP="008B1583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Остановка</w:t>
            </w:r>
          </w:p>
        </w:tc>
      </w:tr>
    </w:tbl>
    <w:p w14:paraId="40A3C512" w14:textId="77777777" w:rsidR="00887A08" w:rsidRDefault="00887A08" w:rsidP="0034095A">
      <w:pPr>
        <w:pStyle w:val="-20"/>
      </w:pPr>
    </w:p>
    <w:p w14:paraId="04C7A278" w14:textId="77777777" w:rsidR="00227174" w:rsidRDefault="00887A08" w:rsidP="00887A08">
      <w:pPr>
        <w:pStyle w:val="-20"/>
      </w:pPr>
      <w:r>
        <w:t>Подпрограмма для чтения с ВУ-3</w:t>
      </w:r>
    </w:p>
    <w:tbl>
      <w:tblPr>
        <w:tblW w:w="936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560"/>
        <w:gridCol w:w="2553"/>
        <w:gridCol w:w="4395"/>
      </w:tblGrid>
      <w:tr w:rsidR="00227174" w14:paraId="37261282" w14:textId="77777777" w:rsidTr="009B3DDA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4C8E" w14:textId="77777777" w:rsidR="00227174" w:rsidRDefault="00227174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286A7" w14:textId="77777777" w:rsidR="00227174" w:rsidRDefault="00227174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 команды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8ECF" w14:textId="77777777" w:rsidR="00227174" w:rsidRDefault="00227174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Мнемоника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76261" w14:textId="77777777" w:rsidR="00227174" w:rsidRDefault="00227174" w:rsidP="009B3DDA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</w:t>
            </w:r>
          </w:p>
        </w:tc>
      </w:tr>
      <w:tr w:rsidR="00A64F44" w14:paraId="4B38AFC3" w14:textId="77777777" w:rsidTr="00A64F44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0D4F3" w14:textId="37BCF838" w:rsidR="00A64F4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</w:t>
            </w:r>
            <w:r w:rsidR="008B5EBE">
              <w:rPr>
                <w:lang w:val="en-US"/>
              </w:rPr>
              <w:t>C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6524F" w14:textId="1952F023" w:rsidR="00A64F44" w:rsidRPr="0022717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1207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066FB" w14:textId="52466C17" w:rsidR="00A64F44" w:rsidRPr="0022717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IN 7</w:t>
            </w:r>
          </w:p>
        </w:tc>
        <w:tc>
          <w:tcPr>
            <w:tcW w:w="43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35B938F" w14:textId="5F51FA97" w:rsidR="00A64F44" w:rsidRDefault="00A64F44" w:rsidP="00A64F44">
            <w:pPr>
              <w:pStyle w:val="-0"/>
              <w:jc w:val="center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Ожидание готовности ВУ-3</w:t>
            </w:r>
          </w:p>
        </w:tc>
      </w:tr>
      <w:tr w:rsidR="00A64F44" w14:paraId="1936BC93" w14:textId="77777777" w:rsidTr="00C92781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B98D3" w14:textId="6795B952" w:rsidR="00A64F4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</w:t>
            </w:r>
            <w:r w:rsidR="008B5EBE">
              <w:rPr>
                <w:lang w:val="en-US"/>
              </w:rPr>
              <w:t>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28855" w14:textId="715D07B3" w:rsidR="00A64F44" w:rsidRPr="0022717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2F40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4E8C4" w14:textId="5AF79E36" w:rsidR="00A64F44" w:rsidRPr="0022717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AND #40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1327EC9" w14:textId="6B229D5F" w:rsidR="00A64F44" w:rsidRDefault="00A64F44" w:rsidP="00EF5962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A64F44" w14:paraId="5A1EBC7F" w14:textId="77777777" w:rsidTr="00C92781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DA9B6" w14:textId="183F14C0" w:rsidR="00A64F4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</w:t>
            </w:r>
            <w:r w:rsidR="008B5EBE">
              <w:rPr>
                <w:lang w:val="en-US"/>
              </w:rPr>
              <w:t>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4A87A" w14:textId="7F57D952" w:rsidR="00A64F44" w:rsidRPr="0022717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F0FD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FFF61" w14:textId="39D1EE1C" w:rsidR="00A64F44" w:rsidRPr="00227174" w:rsidRDefault="00A64F44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BEQ IP-3</w:t>
            </w:r>
          </w:p>
        </w:tc>
        <w:tc>
          <w:tcPr>
            <w:tcW w:w="43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4E269" w14:textId="2AD23CAF" w:rsidR="00A64F44" w:rsidRDefault="00A64F44" w:rsidP="00EF5962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</w:p>
        </w:tc>
      </w:tr>
      <w:tr w:rsidR="00EF5962" w14:paraId="63F919C2" w14:textId="77777777" w:rsidTr="00227174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1456B" w14:textId="2BFF025C" w:rsidR="00EF5962" w:rsidRDefault="00EF5962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2E</w:t>
            </w:r>
            <w:r w:rsidR="008B5EBE">
              <w:rPr>
                <w:lang w:val="en-US"/>
              </w:rPr>
              <w:t>F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0D778" w14:textId="0638FE21" w:rsidR="00EF5962" w:rsidRPr="00227174" w:rsidRDefault="00EF5962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1206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6C68B" w14:textId="1C3B5C72" w:rsidR="00EF5962" w:rsidRPr="00227174" w:rsidRDefault="00EF5962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IN 6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CC4B" w14:textId="16CC20EC" w:rsidR="00EF5962" w:rsidRPr="00227174" w:rsidRDefault="00EF5962" w:rsidP="00EF5962">
            <w:pPr>
              <w:pStyle w:val="-0"/>
              <w:rPr>
                <w:rFonts w:eastAsiaTheme="majorEastAsia" w:cs="Times New Roman"/>
                <w:bCs/>
                <w:color w:val="000000" w:themeColor="text1"/>
                <w:szCs w:val="28"/>
              </w:rPr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 xml:space="preserve">Ввод содержимого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  <w:lang w:val="en-US"/>
              </w:rPr>
              <w:t xml:space="preserve">DR </w:t>
            </w: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ВУ-3</w:t>
            </w:r>
          </w:p>
        </w:tc>
      </w:tr>
      <w:tr w:rsidR="00EF5962" w14:paraId="05651D79" w14:textId="77777777" w:rsidTr="00227174"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411FF" w14:textId="19705DC3" w:rsidR="00EF5962" w:rsidRDefault="00EF5962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B5EBE">
              <w:rPr>
                <w:lang w:val="en-US"/>
              </w:rPr>
              <w:t>F0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3312F" w14:textId="54DF14FA" w:rsidR="00EF5962" w:rsidRPr="00227174" w:rsidRDefault="00EF5962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0A00</w:t>
            </w:r>
          </w:p>
        </w:tc>
        <w:tc>
          <w:tcPr>
            <w:tcW w:w="2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2D833" w14:textId="2E5C2A2A" w:rsidR="00EF5962" w:rsidRPr="00227174" w:rsidRDefault="00EF5962" w:rsidP="00EF5962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4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D0DBE" w14:textId="7BEA8F0C" w:rsidR="00EF5962" w:rsidRPr="00227174" w:rsidRDefault="00EF5962" w:rsidP="00EF5962">
            <w:pPr>
              <w:pStyle w:val="-0"/>
            </w:pPr>
            <w:r>
              <w:rPr>
                <w:rFonts w:eastAsiaTheme="majorEastAsia" w:cs="Times New Roman"/>
                <w:bCs/>
                <w:color w:val="000000" w:themeColor="text1"/>
                <w:szCs w:val="28"/>
              </w:rPr>
              <w:t>Возврат из подпрограммы</w:t>
            </w:r>
          </w:p>
        </w:tc>
      </w:tr>
    </w:tbl>
    <w:p w14:paraId="2565A832" w14:textId="5E83E3D1" w:rsidR="00ED066D" w:rsidRDefault="004968D7" w:rsidP="00887A08">
      <w:pPr>
        <w:pStyle w:val="-20"/>
        <w:rPr>
          <w:szCs w:val="32"/>
        </w:rPr>
      </w:pPr>
      <w:r>
        <w:br w:type="page"/>
      </w:r>
    </w:p>
    <w:p w14:paraId="24A78012" w14:textId="2686104B" w:rsidR="00EB3ABD" w:rsidRDefault="00EB3ABD">
      <w:pPr>
        <w:pStyle w:val="-10"/>
        <w:spacing w:before="0"/>
      </w:pPr>
      <w:r>
        <w:lastRenderedPageBreak/>
        <w:t>Описание программы</w:t>
      </w:r>
    </w:p>
    <w:p w14:paraId="002BE418" w14:textId="2358E0CA" w:rsidR="00962FD3" w:rsidRDefault="00962FD3" w:rsidP="00962FD3">
      <w:pPr>
        <w:pStyle w:val="-0"/>
      </w:pPr>
      <w:r>
        <w:t>Программа осуществляет асинхронный ввод с ВУ-3, указанное при старте количества символов. В ячейках памяти символы хранятся по 2, где младший байт – 1 символ, а старший – второй символ</w:t>
      </w:r>
    </w:p>
    <w:p w14:paraId="551521E7" w14:textId="78971A59" w:rsidR="00EB3ABD" w:rsidRDefault="00EB3ABD" w:rsidP="00EB3ABD">
      <w:pPr>
        <w:pStyle w:val="-0"/>
      </w:pPr>
      <w:r>
        <w:t>Передаваемое сообщение: «Клён</w:t>
      </w:r>
      <w:r w:rsidRPr="00EB3ABD">
        <w:t>№</w:t>
      </w:r>
      <w: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94"/>
        <w:gridCol w:w="1576"/>
        <w:gridCol w:w="1576"/>
        <w:gridCol w:w="1574"/>
        <w:gridCol w:w="1576"/>
        <w:gridCol w:w="1575"/>
      </w:tblGrid>
      <w:tr w:rsidR="0066338E" w14:paraId="2AD3B859" w14:textId="77777777" w:rsidTr="0066338E">
        <w:tc>
          <w:tcPr>
            <w:tcW w:w="1694" w:type="dxa"/>
          </w:tcPr>
          <w:p w14:paraId="05AE0952" w14:textId="0C8C9AD4" w:rsidR="0066338E" w:rsidRDefault="0066338E" w:rsidP="00EB3ABD">
            <w:pPr>
              <w:pStyle w:val="-0"/>
            </w:pPr>
            <w:r>
              <w:t>Символ</w:t>
            </w:r>
          </w:p>
        </w:tc>
        <w:tc>
          <w:tcPr>
            <w:tcW w:w="1576" w:type="dxa"/>
          </w:tcPr>
          <w:p w14:paraId="00A84BC9" w14:textId="27909CDE" w:rsidR="0066338E" w:rsidRDefault="0066338E" w:rsidP="00EB3ABD">
            <w:pPr>
              <w:pStyle w:val="-0"/>
            </w:pPr>
            <w:r>
              <w:t>К</w:t>
            </w:r>
          </w:p>
        </w:tc>
        <w:tc>
          <w:tcPr>
            <w:tcW w:w="1576" w:type="dxa"/>
          </w:tcPr>
          <w:p w14:paraId="53700BF3" w14:textId="71DEAF49" w:rsidR="0066338E" w:rsidRDefault="0066338E" w:rsidP="00EB3ABD">
            <w:pPr>
              <w:pStyle w:val="-0"/>
            </w:pPr>
            <w:r>
              <w:t>л</w:t>
            </w:r>
          </w:p>
        </w:tc>
        <w:tc>
          <w:tcPr>
            <w:tcW w:w="1574" w:type="dxa"/>
          </w:tcPr>
          <w:p w14:paraId="0C875062" w14:textId="06F77E08" w:rsidR="0066338E" w:rsidRDefault="0066338E" w:rsidP="00EB3ABD">
            <w:pPr>
              <w:pStyle w:val="-0"/>
            </w:pPr>
            <w:r>
              <w:t>ё</w:t>
            </w:r>
          </w:p>
        </w:tc>
        <w:tc>
          <w:tcPr>
            <w:tcW w:w="1576" w:type="dxa"/>
          </w:tcPr>
          <w:p w14:paraId="3E237C25" w14:textId="5FAAABC8" w:rsidR="0066338E" w:rsidRDefault="0066338E" w:rsidP="00EB3ABD">
            <w:pPr>
              <w:pStyle w:val="-0"/>
            </w:pPr>
            <w:r>
              <w:t>н</w:t>
            </w:r>
          </w:p>
        </w:tc>
        <w:tc>
          <w:tcPr>
            <w:tcW w:w="1575" w:type="dxa"/>
          </w:tcPr>
          <w:p w14:paraId="725E6849" w14:textId="68A5280F" w:rsidR="0066338E" w:rsidRDefault="0066338E" w:rsidP="00EB3ABD">
            <w:pPr>
              <w:pStyle w:val="-0"/>
            </w:pPr>
            <w:r w:rsidRPr="00EB3ABD">
              <w:t>№</w:t>
            </w:r>
          </w:p>
        </w:tc>
      </w:tr>
      <w:tr w:rsidR="0066338E" w14:paraId="2FAD6B26" w14:textId="77777777" w:rsidTr="0066338E">
        <w:tc>
          <w:tcPr>
            <w:tcW w:w="1694" w:type="dxa"/>
          </w:tcPr>
          <w:p w14:paraId="175403AE" w14:textId="0400A397" w:rsidR="0066338E" w:rsidRDefault="0066338E" w:rsidP="00EB3ABD">
            <w:pPr>
              <w:pStyle w:val="-0"/>
            </w:pPr>
            <w:r>
              <w:rPr>
                <w:lang w:val="en-US"/>
              </w:rPr>
              <w:t>WINDOWS</w:t>
            </w:r>
            <w:r w:rsidRPr="00EB3ABD">
              <w:t>-1251</w:t>
            </w:r>
          </w:p>
        </w:tc>
        <w:tc>
          <w:tcPr>
            <w:tcW w:w="1576" w:type="dxa"/>
          </w:tcPr>
          <w:p w14:paraId="43359F25" w14:textId="77777777" w:rsid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CA</w:t>
            </w:r>
          </w:p>
          <w:p w14:paraId="0D1DD96B" w14:textId="449B2A6F" w:rsidR="00FB5F81" w:rsidRDefault="00FB5F81" w:rsidP="00EB3ABD">
            <w:pPr>
              <w:pStyle w:val="-0"/>
            </w:pPr>
            <w:r w:rsidRPr="00FB5F81">
              <w:t>11001010</w:t>
            </w:r>
          </w:p>
        </w:tc>
        <w:tc>
          <w:tcPr>
            <w:tcW w:w="1576" w:type="dxa"/>
          </w:tcPr>
          <w:p w14:paraId="14D0DC69" w14:textId="77777777" w:rsid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EB</w:t>
            </w:r>
          </w:p>
          <w:p w14:paraId="4D2AA1FB" w14:textId="1353B94C" w:rsidR="00FB5F81" w:rsidRDefault="00FB5F81" w:rsidP="00EB3ABD">
            <w:pPr>
              <w:pStyle w:val="-0"/>
            </w:pPr>
            <w:r w:rsidRPr="00FB5F81">
              <w:t>11101011</w:t>
            </w:r>
          </w:p>
        </w:tc>
        <w:tc>
          <w:tcPr>
            <w:tcW w:w="1574" w:type="dxa"/>
          </w:tcPr>
          <w:p w14:paraId="7794F84A" w14:textId="3D97D696" w:rsidR="0066338E" w:rsidRDefault="0066338E" w:rsidP="00EB3ABD">
            <w:pPr>
              <w:pStyle w:val="-0"/>
            </w:pPr>
            <w:r>
              <w:rPr>
                <w:lang w:val="en-US"/>
              </w:rPr>
              <w:t>B</w:t>
            </w:r>
            <w:r w:rsidRPr="00EB3ABD">
              <w:t>8</w:t>
            </w:r>
          </w:p>
        </w:tc>
        <w:tc>
          <w:tcPr>
            <w:tcW w:w="1576" w:type="dxa"/>
          </w:tcPr>
          <w:p w14:paraId="2906347B" w14:textId="689E80A7" w:rsidR="0066338E" w:rsidRDefault="0066338E" w:rsidP="00EB3ABD">
            <w:pPr>
              <w:pStyle w:val="-0"/>
            </w:pPr>
            <w:r>
              <w:rPr>
                <w:lang w:val="en-US"/>
              </w:rPr>
              <w:t>ED</w:t>
            </w:r>
          </w:p>
        </w:tc>
        <w:tc>
          <w:tcPr>
            <w:tcW w:w="1575" w:type="dxa"/>
          </w:tcPr>
          <w:p w14:paraId="6E18276D" w14:textId="0B3F170B" w:rsidR="0066338E" w:rsidRDefault="0066338E" w:rsidP="00EB3ABD">
            <w:pPr>
              <w:pStyle w:val="-0"/>
            </w:pPr>
            <w:r>
              <w:rPr>
                <w:lang w:val="en-US"/>
              </w:rPr>
              <w:t>B</w:t>
            </w:r>
            <w:r w:rsidRPr="00962FD3">
              <w:t>9</w:t>
            </w:r>
          </w:p>
        </w:tc>
      </w:tr>
      <w:tr w:rsidR="0066338E" w14:paraId="462E9AF5" w14:textId="77777777" w:rsidTr="0066338E">
        <w:tc>
          <w:tcPr>
            <w:tcW w:w="1694" w:type="dxa"/>
          </w:tcPr>
          <w:p w14:paraId="2AF44FAC" w14:textId="197AAD82" w:rsidR="0066338E" w:rsidRP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UTF-8</w:t>
            </w:r>
          </w:p>
        </w:tc>
        <w:tc>
          <w:tcPr>
            <w:tcW w:w="1576" w:type="dxa"/>
          </w:tcPr>
          <w:p w14:paraId="79A13C2B" w14:textId="1D02DF44" w:rsidR="0066338E" w:rsidRPr="0066338E" w:rsidRDefault="0066338E" w:rsidP="00EB3ABD">
            <w:pPr>
              <w:pStyle w:val="-0"/>
              <w:rPr>
                <w:lang w:val="en-US"/>
              </w:rPr>
            </w:pPr>
            <w:r>
              <w:t>041</w:t>
            </w:r>
            <w:r>
              <w:rPr>
                <w:lang w:val="en-US"/>
              </w:rPr>
              <w:t>A</w:t>
            </w:r>
          </w:p>
        </w:tc>
        <w:tc>
          <w:tcPr>
            <w:tcW w:w="1576" w:type="dxa"/>
          </w:tcPr>
          <w:p w14:paraId="398E30C9" w14:textId="531A4157" w:rsidR="0066338E" w:rsidRP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043B</w:t>
            </w:r>
          </w:p>
        </w:tc>
        <w:tc>
          <w:tcPr>
            <w:tcW w:w="1574" w:type="dxa"/>
          </w:tcPr>
          <w:p w14:paraId="1EF26FE7" w14:textId="1794C77D" w:rsidR="0066338E" w:rsidRP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0451</w:t>
            </w:r>
          </w:p>
        </w:tc>
        <w:tc>
          <w:tcPr>
            <w:tcW w:w="1576" w:type="dxa"/>
          </w:tcPr>
          <w:p w14:paraId="55BBC570" w14:textId="5A9F9270" w:rsidR="0066338E" w:rsidRP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043D</w:t>
            </w:r>
          </w:p>
        </w:tc>
        <w:tc>
          <w:tcPr>
            <w:tcW w:w="1575" w:type="dxa"/>
          </w:tcPr>
          <w:p w14:paraId="1F922F55" w14:textId="624B8477" w:rsidR="0066338E" w:rsidRPr="0066338E" w:rsidRDefault="0066338E" w:rsidP="00EB3ABD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2116</w:t>
            </w:r>
          </w:p>
        </w:tc>
      </w:tr>
      <w:tr w:rsidR="0066338E" w14:paraId="1316AF99" w14:textId="77777777" w:rsidTr="0066338E">
        <w:tc>
          <w:tcPr>
            <w:tcW w:w="1694" w:type="dxa"/>
          </w:tcPr>
          <w:p w14:paraId="04FB82FF" w14:textId="2F56F81D" w:rsidR="0066338E" w:rsidRPr="0066338E" w:rsidRDefault="0066338E" w:rsidP="0066338E">
            <w:pPr>
              <w:pStyle w:val="-0"/>
              <w:rPr>
                <w:lang w:val="en-US"/>
              </w:rPr>
            </w:pPr>
            <w:r>
              <w:rPr>
                <w:lang w:val="en-US"/>
              </w:rPr>
              <w:t>UTF-16</w:t>
            </w:r>
          </w:p>
        </w:tc>
        <w:tc>
          <w:tcPr>
            <w:tcW w:w="1576" w:type="dxa"/>
          </w:tcPr>
          <w:p w14:paraId="3FDD29E2" w14:textId="413C3F7F" w:rsidR="0066338E" w:rsidRDefault="0066338E" w:rsidP="0066338E">
            <w:pPr>
              <w:pStyle w:val="-0"/>
            </w:pPr>
            <w:r>
              <w:t>041</w:t>
            </w:r>
            <w:r>
              <w:rPr>
                <w:lang w:val="en-US"/>
              </w:rPr>
              <w:t>A</w:t>
            </w:r>
          </w:p>
        </w:tc>
        <w:tc>
          <w:tcPr>
            <w:tcW w:w="1576" w:type="dxa"/>
          </w:tcPr>
          <w:p w14:paraId="229C9440" w14:textId="3F5CD456" w:rsidR="0066338E" w:rsidRDefault="0066338E" w:rsidP="0066338E">
            <w:pPr>
              <w:pStyle w:val="-0"/>
            </w:pPr>
            <w:r>
              <w:rPr>
                <w:lang w:val="en-US"/>
              </w:rPr>
              <w:t>043B</w:t>
            </w:r>
          </w:p>
        </w:tc>
        <w:tc>
          <w:tcPr>
            <w:tcW w:w="1574" w:type="dxa"/>
          </w:tcPr>
          <w:p w14:paraId="6BF02A39" w14:textId="674AC1FA" w:rsidR="0066338E" w:rsidRDefault="0066338E" w:rsidP="0066338E">
            <w:pPr>
              <w:pStyle w:val="-0"/>
            </w:pPr>
            <w:r>
              <w:rPr>
                <w:lang w:val="en-US"/>
              </w:rPr>
              <w:t>0451</w:t>
            </w:r>
          </w:p>
        </w:tc>
        <w:tc>
          <w:tcPr>
            <w:tcW w:w="1576" w:type="dxa"/>
          </w:tcPr>
          <w:p w14:paraId="7790B7C7" w14:textId="3A0092C0" w:rsidR="0066338E" w:rsidRDefault="0066338E" w:rsidP="0066338E">
            <w:pPr>
              <w:pStyle w:val="-0"/>
            </w:pPr>
            <w:r>
              <w:rPr>
                <w:lang w:val="en-US"/>
              </w:rPr>
              <w:t>043D</w:t>
            </w:r>
          </w:p>
        </w:tc>
        <w:tc>
          <w:tcPr>
            <w:tcW w:w="1575" w:type="dxa"/>
          </w:tcPr>
          <w:p w14:paraId="05E73CDD" w14:textId="430A9E0D" w:rsidR="0066338E" w:rsidRDefault="0066338E" w:rsidP="0066338E">
            <w:pPr>
              <w:pStyle w:val="-0"/>
            </w:pPr>
            <w:r>
              <w:rPr>
                <w:lang w:val="en-US"/>
              </w:rPr>
              <w:t>2116</w:t>
            </w:r>
          </w:p>
        </w:tc>
      </w:tr>
    </w:tbl>
    <w:p w14:paraId="7882C51F" w14:textId="77777777" w:rsidR="00EB3ABD" w:rsidRPr="00EB3ABD" w:rsidRDefault="00EB3ABD" w:rsidP="00EB3ABD">
      <w:pPr>
        <w:pStyle w:val="-0"/>
      </w:pPr>
    </w:p>
    <w:p w14:paraId="290CBF7D" w14:textId="77777777" w:rsidR="00657CF6" w:rsidRDefault="004968D7" w:rsidP="00657CF6">
      <w:pPr>
        <w:pStyle w:val="-10"/>
        <w:spacing w:before="0"/>
      </w:pPr>
      <w:r>
        <w:t>Область представления</w:t>
      </w:r>
    </w:p>
    <w:p w14:paraId="069884A0" w14:textId="6CB62270" w:rsidR="00657CF6" w:rsidRDefault="00657CF6" w:rsidP="00657CF6">
      <w:pPr>
        <w:pStyle w:val="-0"/>
        <w:numPr>
          <w:ilvl w:val="0"/>
          <w:numId w:val="8"/>
        </w:numPr>
      </w:pPr>
      <w:r>
        <w:t>COUNT - количество символов, которое необходимо получить - 8 разрядная ячейка</w:t>
      </w:r>
    </w:p>
    <w:p w14:paraId="2E4D0C3D" w14:textId="7E9FBDD1" w:rsidR="00657CF6" w:rsidRDefault="00657CF6" w:rsidP="00657CF6">
      <w:pPr>
        <w:pStyle w:val="-0"/>
        <w:numPr>
          <w:ilvl w:val="0"/>
          <w:numId w:val="8"/>
        </w:numPr>
      </w:pPr>
      <w:r>
        <w:t>SYM_ADDR - указатель на адрес текущих 2-х символов - 11 разрядная ячейка</w:t>
      </w:r>
    </w:p>
    <w:p w14:paraId="4FF08720" w14:textId="5C9FF3B4" w:rsidR="00657CF6" w:rsidRDefault="00657CF6" w:rsidP="00657CF6">
      <w:pPr>
        <w:pStyle w:val="-0"/>
        <w:numPr>
          <w:ilvl w:val="0"/>
          <w:numId w:val="8"/>
        </w:numPr>
      </w:pPr>
      <w:r>
        <w:t xml:space="preserve">(SYM_ADDR) - 16 разрядные ячейки символов строки в формате </w:t>
      </w:r>
      <w:r w:rsidRPr="00657CF6">
        <w:t>СИМВ2 СИМВ1</w:t>
      </w:r>
    </w:p>
    <w:p w14:paraId="3C55AF88" w14:textId="38375FB7" w:rsidR="00657CF6" w:rsidRDefault="00657CF6" w:rsidP="00657CF6">
      <w:pPr>
        <w:pStyle w:val="-0"/>
        <w:numPr>
          <w:ilvl w:val="0"/>
          <w:numId w:val="8"/>
        </w:numPr>
      </w:pPr>
      <w:r>
        <w:t>SYM2_FLAG - флаг, устанавливающийся если читается 2-й символ - 1 битовая ячейка</w:t>
      </w:r>
    </w:p>
    <w:p w14:paraId="13699653" w14:textId="77777777" w:rsidR="00ED066D" w:rsidRDefault="004968D7">
      <w:pPr>
        <w:pStyle w:val="-10"/>
      </w:pPr>
      <w:r>
        <w:t>Область допустимых значений</w:t>
      </w:r>
    </w:p>
    <w:p w14:paraId="1315C2AF" w14:textId="76A4721A" w:rsidR="00ED066D" w:rsidRPr="00B73E3A" w:rsidRDefault="000A7388" w:rsidP="000A7388">
      <w:pPr>
        <w:pStyle w:val="-0"/>
        <w:numPr>
          <w:ilvl w:val="0"/>
          <w:numId w:val="9"/>
        </w:numPr>
      </w:pPr>
      <w:r>
        <w:t xml:space="preserve">Введённый символ </w:t>
      </w:r>
      <m:oMath>
        <m:r>
          <w:rPr>
            <w:rFonts w:ascii="Cambria Math" w:hAnsi="Cambria Math"/>
          </w:rPr>
          <m:t>∈[0, FF]</m:t>
        </m:r>
      </m:oMath>
    </w:p>
    <w:p w14:paraId="5B8623B9" w14:textId="471371C7" w:rsidR="00B73E3A" w:rsidRPr="005D1007" w:rsidRDefault="00FC6ED7" w:rsidP="000A7388">
      <w:pPr>
        <w:pStyle w:val="-0"/>
        <w:numPr>
          <w:ilvl w:val="0"/>
          <w:numId w:val="9"/>
        </w:numPr>
      </w:pPr>
      <w:r w:rsidRPr="00FC6ED7">
        <w:rPr>
          <w:lang w:val="en-US"/>
        </w:rPr>
        <w:t>SYM</w:t>
      </w:r>
      <w:r w:rsidRPr="005D1007">
        <w:t>_</w:t>
      </w:r>
      <w:r w:rsidRPr="00FC6ED7">
        <w:rPr>
          <w:lang w:val="en-US"/>
        </w:rPr>
        <w:t>POINTER</w:t>
      </w:r>
      <m:oMath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CC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  <w:lang w:val="en-US"/>
              </w:rPr>
              <m:t>D</m:t>
            </m:r>
          </m:e>
        </m:d>
      </m:oMath>
      <w:r w:rsidR="002367A2" w:rsidRPr="005D1007">
        <w:rPr>
          <w:rFonts w:eastAsiaTheme="minorEastAsia"/>
        </w:rPr>
        <w:t xml:space="preserve"> ; </w:t>
      </w:r>
      <w:r w:rsidR="005D1007" w:rsidRPr="005D1007">
        <w:rPr>
          <w:rFonts w:eastAsiaTheme="minorEastAsia"/>
        </w:rPr>
        <w:t xml:space="preserve">1 </w:t>
      </w:r>
      <w:r w:rsidR="005D1007">
        <w:rPr>
          <w:rFonts w:eastAsiaTheme="minorEastAsia"/>
        </w:rPr>
        <w:t>ячейка</w:t>
      </w:r>
      <w:r w:rsidR="005D1007" w:rsidRPr="005D1007">
        <w:rPr>
          <w:rFonts w:eastAsiaTheme="minorEastAsia"/>
        </w:rPr>
        <w:t xml:space="preserve"> </w:t>
      </w:r>
      <w:r w:rsidR="005D1007">
        <w:rPr>
          <w:rFonts w:eastAsiaTheme="minorEastAsia"/>
        </w:rPr>
        <w:t>длины</w:t>
      </w:r>
      <w:r w:rsidR="005D1007" w:rsidRPr="005D1007">
        <w:rPr>
          <w:rFonts w:eastAsiaTheme="minorEastAsia"/>
        </w:rPr>
        <w:t xml:space="preserve"> + </w:t>
      </w:r>
      <w:r w:rsidR="005D1007">
        <w:rPr>
          <w:rFonts w:eastAsiaTheme="minorEastAsia"/>
          <w:lang w:val="en-US"/>
        </w:rPr>
        <w:t>FF</w:t>
      </w:r>
      <w:r w:rsidR="005D1007" w:rsidRPr="005D1007">
        <w:rPr>
          <w:rFonts w:eastAsiaTheme="minorEastAsia"/>
        </w:rPr>
        <w:t xml:space="preserve"> </w:t>
      </w:r>
      <w:r w:rsidR="005D1007">
        <w:rPr>
          <w:rFonts w:eastAsiaTheme="minorEastAsia"/>
        </w:rPr>
        <w:t>символов по 2 символа на ячейку</w:t>
      </w:r>
    </w:p>
    <w:p w14:paraId="6D2F86E2" w14:textId="5A737987" w:rsidR="003C5562" w:rsidRPr="003C5562" w:rsidRDefault="003C5562" w:rsidP="000A7388">
      <w:pPr>
        <w:pStyle w:val="-0"/>
        <w:numPr>
          <w:ilvl w:val="0"/>
          <w:numId w:val="9"/>
        </w:numPr>
      </w:pPr>
      <w:r>
        <w:t>SYM2_FLAG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∈[0, 1]</m:t>
        </m:r>
      </m:oMath>
    </w:p>
    <w:p w14:paraId="1B0A03F7" w14:textId="3B5DDC24" w:rsidR="003C5562" w:rsidRPr="00B24970" w:rsidRDefault="00FC6ED7" w:rsidP="000A7388">
      <w:pPr>
        <w:pStyle w:val="-0"/>
        <w:numPr>
          <w:ilvl w:val="0"/>
          <w:numId w:val="9"/>
        </w:numPr>
      </w:pPr>
      <w:r w:rsidRPr="00FC6ED7">
        <w:rPr>
          <w:lang w:val="en-US"/>
        </w:rPr>
        <w:t>COUNTER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∈[0, FF]</m:t>
        </m:r>
      </m:oMath>
    </w:p>
    <w:p w14:paraId="7FF9619C" w14:textId="77777777" w:rsidR="00B24970" w:rsidRPr="00EB3ABD" w:rsidRDefault="00B24970" w:rsidP="00B24970">
      <w:pPr>
        <w:pStyle w:val="-0"/>
        <w:ind w:left="360"/>
      </w:pPr>
    </w:p>
    <w:p w14:paraId="3B274E22" w14:textId="38F49A47" w:rsidR="00912551" w:rsidRDefault="00912551" w:rsidP="00912551">
      <w:pPr>
        <w:pStyle w:val="-0"/>
        <w:rPr>
          <w:rFonts w:eastAsiaTheme="minorEastAsia"/>
          <w:bCs/>
        </w:rPr>
      </w:pPr>
      <w:r w:rsidRPr="00912551">
        <w:rPr>
          <w:rFonts w:eastAsiaTheme="minorEastAsia"/>
          <w:bCs/>
        </w:rPr>
        <w:t xml:space="preserve">Количество символов в программе: </w:t>
      </w:r>
    </w:p>
    <w:p w14:paraId="44DA79B5" w14:textId="5EADB89C" w:rsidR="00ED066D" w:rsidRPr="00EB3ABD" w:rsidRDefault="00EB616E" w:rsidP="00912551">
      <w:pPr>
        <w:pStyle w:val="-0"/>
        <w:rPr>
          <w:rFonts w:eastAsiaTheme="minorEastAsia"/>
          <w:bCs/>
        </w:rPr>
      </w:pPr>
      <w:r>
        <w:rPr>
          <w:rFonts w:eastAsiaTheme="minorEastAsia"/>
          <w:bCs/>
        </w:rPr>
        <w:t xml:space="preserve">Количество символов </w:t>
      </w:r>
      <w:r w:rsidR="00B24970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∈</m:t>
        </m:r>
        <m:r>
          <m:rPr>
            <m:sty m:val="p"/>
          </m:rPr>
          <w:rPr>
            <w:rFonts w:ascii="Cambria Math" w:eastAsiaTheme="minorEastAsia" w:hAnsi="Cambria Math"/>
          </w:rPr>
          <m:t xml:space="preserve">[0, </m:t>
        </m:r>
        <m:r>
          <m:rPr>
            <m:sty m:val="p"/>
          </m:rPr>
          <w:rPr>
            <w:rFonts w:ascii="Cambria Math" w:eastAsiaTheme="minorEastAsia" w:hAnsi="Cambria Math"/>
          </w:rPr>
          <m:t>255</m:t>
        </m:r>
        <m:r>
          <m:rPr>
            <m:sty m:val="p"/>
          </m:rP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. Так как по условию длина - </w:t>
      </w:r>
      <w:r w:rsidRPr="00EB616E">
        <w:rPr>
          <w:rFonts w:eastAsiaTheme="minorEastAsia"/>
        </w:rPr>
        <w:t>16 разрядное слово, где значащими являются 8 младших бит</w:t>
      </w:r>
    </w:p>
    <w:p w14:paraId="0C7BEF32" w14:textId="77777777" w:rsidR="00ED066D" w:rsidRDefault="004968D7">
      <w:pPr>
        <w:pStyle w:val="-10"/>
      </w:pPr>
      <w:bookmarkStart w:id="3" w:name="_Toc193713631"/>
      <w:r>
        <w:lastRenderedPageBreak/>
        <w:t>Расположение в памяти ЭВМ программы, исходных данных и результатов:</w:t>
      </w:r>
      <w:bookmarkEnd w:id="3"/>
    </w:p>
    <w:p w14:paraId="09940DDC" w14:textId="0CF36034" w:rsidR="00ED066D" w:rsidRDefault="004968D7">
      <w:pPr>
        <w:pStyle w:val="-20"/>
      </w:pPr>
      <w:bookmarkStart w:id="4" w:name="_Toc193713632"/>
      <w:r>
        <w:t>Основная программа</w:t>
      </w:r>
      <w:bookmarkEnd w:id="4"/>
    </w:p>
    <w:p w14:paraId="06B2CEEF" w14:textId="347F4799" w:rsid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bookmarkStart w:id="5" w:name="_Toc193713633"/>
      <w:r>
        <w:rPr>
          <w:szCs w:val="24"/>
        </w:rPr>
        <w:t xml:space="preserve">Ячейки </w:t>
      </w:r>
      <w:r>
        <w:rPr>
          <w:szCs w:val="24"/>
          <w:lang w:val="en-US"/>
        </w:rPr>
        <w:t>2D4</w:t>
      </w:r>
      <w:r>
        <w:rPr>
          <w:szCs w:val="24"/>
        </w:rPr>
        <w:t>-</w:t>
      </w:r>
      <w:r>
        <w:rPr>
          <w:szCs w:val="24"/>
          <w:lang w:val="en-US"/>
        </w:rPr>
        <w:t>2E</w:t>
      </w:r>
      <w:r w:rsidR="001C5164">
        <w:rPr>
          <w:szCs w:val="24"/>
          <w:lang w:val="en-US"/>
        </w:rPr>
        <w:t>8</w:t>
      </w:r>
      <w:r>
        <w:rPr>
          <w:szCs w:val="24"/>
        </w:rPr>
        <w:t xml:space="preserve"> – команды </w:t>
      </w:r>
    </w:p>
    <w:p w14:paraId="13D78BFC" w14:textId="5CFAF9B8" w:rsidR="00312E29" w:rsidRP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>Ячейка 2</w:t>
      </w:r>
      <w:r>
        <w:rPr>
          <w:szCs w:val="24"/>
          <w:lang w:val="en-US"/>
        </w:rPr>
        <w:t>E</w:t>
      </w:r>
      <w:r w:rsidR="0020399C" w:rsidRPr="0020399C">
        <w:rPr>
          <w:szCs w:val="24"/>
        </w:rPr>
        <w:t>6</w:t>
      </w:r>
      <w:r w:rsidRPr="00312E29">
        <w:rPr>
          <w:szCs w:val="24"/>
        </w:rPr>
        <w:t xml:space="preserve"> – </w:t>
      </w:r>
      <w:r w:rsidR="00FC6ED7" w:rsidRPr="00FC6ED7">
        <w:rPr>
          <w:szCs w:val="24"/>
          <w:lang w:val="en-US"/>
        </w:rPr>
        <w:t>COUNTER</w:t>
      </w:r>
      <w:r w:rsidRPr="00312E29">
        <w:rPr>
          <w:szCs w:val="24"/>
        </w:rPr>
        <w:t xml:space="preserve">– </w:t>
      </w:r>
      <w:r w:rsidR="001C5164">
        <w:rPr>
          <w:szCs w:val="24"/>
        </w:rPr>
        <w:t xml:space="preserve">счётчик цикла чтения </w:t>
      </w:r>
    </w:p>
    <w:p w14:paraId="3C28EC9A" w14:textId="6F4DA769" w:rsidR="00312E29" w:rsidRP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>Ячейка 2</w:t>
      </w:r>
      <w:r>
        <w:rPr>
          <w:szCs w:val="24"/>
          <w:lang w:val="en-US"/>
        </w:rPr>
        <w:t>E</w:t>
      </w:r>
      <w:r w:rsidR="001C5164" w:rsidRPr="001C5164">
        <w:rPr>
          <w:szCs w:val="24"/>
        </w:rPr>
        <w:t>9</w:t>
      </w:r>
      <w:r w:rsidRPr="00312E29">
        <w:rPr>
          <w:szCs w:val="24"/>
        </w:rPr>
        <w:t xml:space="preserve"> –</w:t>
      </w:r>
      <w:r>
        <w:rPr>
          <w:szCs w:val="24"/>
        </w:rPr>
        <w:t xml:space="preserve"> указатель на адрес читаемого символа</w:t>
      </w:r>
    </w:p>
    <w:p w14:paraId="60190D87" w14:textId="68A7F9D7" w:rsid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>Ячейка 2</w:t>
      </w:r>
      <w:r>
        <w:rPr>
          <w:szCs w:val="24"/>
          <w:lang w:val="en-US"/>
        </w:rPr>
        <w:t>E</w:t>
      </w:r>
      <w:r w:rsidR="0020399C" w:rsidRPr="0020399C">
        <w:rPr>
          <w:szCs w:val="24"/>
        </w:rPr>
        <w:t>8</w:t>
      </w:r>
      <w:r w:rsidRPr="00312E29">
        <w:rPr>
          <w:szCs w:val="24"/>
        </w:rPr>
        <w:t xml:space="preserve"> – флаг, устанавливающ</w:t>
      </w:r>
      <w:r>
        <w:rPr>
          <w:szCs w:val="24"/>
        </w:rPr>
        <w:t>ийся</w:t>
      </w:r>
      <w:r w:rsidRPr="00312E29">
        <w:rPr>
          <w:szCs w:val="24"/>
        </w:rPr>
        <w:t xml:space="preserve"> если записывается 2-й символ</w:t>
      </w:r>
      <w:r>
        <w:rPr>
          <w:szCs w:val="24"/>
        </w:rPr>
        <w:t xml:space="preserve"> </w:t>
      </w:r>
    </w:p>
    <w:p w14:paraId="0F288A78" w14:textId="01CD0FDC" w:rsidR="0020399C" w:rsidRPr="00312E29" w:rsidRDefault="000A7388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>Ячейки 5СС-</w:t>
      </w:r>
      <w:r w:rsidR="002367A2" w:rsidRPr="002367A2">
        <w:rPr>
          <w:szCs w:val="24"/>
        </w:rPr>
        <w:t>6</w:t>
      </w:r>
      <w:r w:rsidR="00D7232A" w:rsidRPr="005D1007">
        <w:rPr>
          <w:szCs w:val="24"/>
        </w:rPr>
        <w:t>4</w:t>
      </w:r>
      <w:r w:rsidR="00D7232A">
        <w:rPr>
          <w:szCs w:val="24"/>
          <w:lang w:val="en-US"/>
        </w:rPr>
        <w:t>D</w:t>
      </w:r>
      <w:r w:rsidRPr="000A7388">
        <w:rPr>
          <w:szCs w:val="24"/>
        </w:rPr>
        <w:t xml:space="preserve"> – </w:t>
      </w:r>
      <w:r>
        <w:rPr>
          <w:szCs w:val="24"/>
        </w:rPr>
        <w:t>введенные символы</w:t>
      </w:r>
    </w:p>
    <w:p w14:paraId="226F43BB" w14:textId="77777777" w:rsidR="00312E29" w:rsidRDefault="00312E29">
      <w:pPr>
        <w:pStyle w:val="-20"/>
      </w:pPr>
    </w:p>
    <w:p w14:paraId="1B390F56" w14:textId="359EA6BC" w:rsidR="00ED066D" w:rsidRDefault="004968D7">
      <w:pPr>
        <w:pStyle w:val="-20"/>
      </w:pPr>
      <w:r>
        <w:t>Подпрограмма</w:t>
      </w:r>
      <w:bookmarkEnd w:id="5"/>
      <w:r w:rsidR="00887A08">
        <w:t xml:space="preserve"> чтения с ВУ-3</w:t>
      </w:r>
    </w:p>
    <w:p w14:paraId="1A11941E" w14:textId="50E3582F" w:rsidR="00312E29" w:rsidRDefault="00312E29" w:rsidP="00312E29">
      <w:pPr>
        <w:pStyle w:val="-0"/>
        <w:numPr>
          <w:ilvl w:val="0"/>
          <w:numId w:val="6"/>
        </w:numPr>
        <w:spacing w:line="256" w:lineRule="auto"/>
        <w:rPr>
          <w:szCs w:val="24"/>
        </w:rPr>
      </w:pPr>
      <w:r>
        <w:rPr>
          <w:szCs w:val="24"/>
        </w:rPr>
        <w:t xml:space="preserve">Ячейки </w:t>
      </w:r>
      <w:r>
        <w:rPr>
          <w:szCs w:val="24"/>
          <w:lang w:val="en-US"/>
        </w:rPr>
        <w:t>2E</w:t>
      </w:r>
      <w:r w:rsidR="001C5164">
        <w:rPr>
          <w:szCs w:val="24"/>
        </w:rPr>
        <w:t>С</w:t>
      </w:r>
      <w:r>
        <w:rPr>
          <w:szCs w:val="24"/>
        </w:rPr>
        <w:t>-</w:t>
      </w:r>
      <w:r>
        <w:rPr>
          <w:szCs w:val="24"/>
          <w:lang w:val="en-US"/>
        </w:rPr>
        <w:t>2</w:t>
      </w:r>
      <w:r w:rsidR="001C5164">
        <w:rPr>
          <w:szCs w:val="24"/>
          <w:lang w:val="en-US"/>
        </w:rPr>
        <w:t>F0</w:t>
      </w:r>
      <w:r>
        <w:rPr>
          <w:szCs w:val="24"/>
        </w:rPr>
        <w:t xml:space="preserve"> – команды </w:t>
      </w:r>
    </w:p>
    <w:p w14:paraId="2470592D" w14:textId="77777777" w:rsidR="00ED066D" w:rsidRPr="00887A08" w:rsidRDefault="00ED066D">
      <w:pPr>
        <w:pStyle w:val="-0"/>
        <w:ind w:left="360"/>
        <w:rPr>
          <w:szCs w:val="24"/>
        </w:rPr>
      </w:pPr>
    </w:p>
    <w:p w14:paraId="0519C9C0" w14:textId="66AA3B2A" w:rsidR="00ED066D" w:rsidRDefault="004968D7">
      <w:pPr>
        <w:pStyle w:val="-4"/>
        <w:rPr>
          <w:rFonts w:cs="Times New Roman"/>
          <w:szCs w:val="28"/>
        </w:rPr>
      </w:pPr>
      <w:bookmarkStart w:id="6" w:name="_Toc185770902"/>
      <w:r>
        <w:rPr>
          <w:rFonts w:cs="Times New Roman"/>
          <w:szCs w:val="28"/>
        </w:rPr>
        <w:t xml:space="preserve">Адреса первой и последней выполняемой команд </w:t>
      </w:r>
      <w:r w:rsidR="00887A08">
        <w:rPr>
          <w:rFonts w:cs="Times New Roman"/>
          <w:szCs w:val="28"/>
        </w:rPr>
        <w:t xml:space="preserve">основной </w:t>
      </w:r>
      <w:r>
        <w:rPr>
          <w:rFonts w:cs="Times New Roman"/>
          <w:szCs w:val="28"/>
        </w:rPr>
        <w:t>программы:</w:t>
      </w:r>
      <w:bookmarkEnd w:id="6"/>
    </w:p>
    <w:p w14:paraId="40B5AA4F" w14:textId="006457E9" w:rsidR="00312E29" w:rsidRDefault="00312E29" w:rsidP="00312E29">
      <w:pPr>
        <w:pStyle w:val="ad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первой команды: </w:t>
      </w:r>
      <w:r w:rsidRPr="00312E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2E2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начало выполнения программы</w:t>
      </w:r>
    </w:p>
    <w:p w14:paraId="2BACB8E3" w14:textId="51F34DAE" w:rsidR="00312E29" w:rsidRPr="00312E29" w:rsidRDefault="00312E29" w:rsidP="00312E29">
      <w:pPr>
        <w:pStyle w:val="ad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Pr="00312E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C5164" w:rsidRPr="00FC6ED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-конец выполнения программы</w:t>
      </w:r>
    </w:p>
    <w:p w14:paraId="578C2DA1" w14:textId="77543DF6" w:rsidR="00ED066D" w:rsidRDefault="004968D7">
      <w:pPr>
        <w:pStyle w:val="-4"/>
        <w:rPr>
          <w:rFonts w:cs="Times New Roman"/>
          <w:szCs w:val="28"/>
        </w:rPr>
      </w:pPr>
      <w:r>
        <w:rPr>
          <w:rFonts w:cs="Times New Roman"/>
          <w:szCs w:val="28"/>
        </w:rPr>
        <w:t>Адреса первой и последней выполняемой команд подпрограммы</w:t>
      </w:r>
      <w:r w:rsidR="00887A08">
        <w:rPr>
          <w:rFonts w:cs="Times New Roman"/>
          <w:szCs w:val="28"/>
        </w:rPr>
        <w:t xml:space="preserve"> чтения с ВУ-3</w:t>
      </w:r>
      <w:r>
        <w:rPr>
          <w:rFonts w:cs="Times New Roman"/>
          <w:szCs w:val="28"/>
        </w:rPr>
        <w:t>:</w:t>
      </w:r>
    </w:p>
    <w:p w14:paraId="21903904" w14:textId="68BC830A" w:rsidR="00312E29" w:rsidRDefault="00312E29" w:rsidP="00312E29">
      <w:pPr>
        <w:pStyle w:val="ad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первой команды: </w:t>
      </w:r>
      <w:r w:rsidRPr="00312E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C5164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- начало выполнения программы</w:t>
      </w:r>
    </w:p>
    <w:p w14:paraId="34E813EA" w14:textId="5595D737" w:rsidR="00312E29" w:rsidRDefault="00312E29" w:rsidP="00312E29">
      <w:pPr>
        <w:pStyle w:val="ad"/>
        <w:numPr>
          <w:ilvl w:val="0"/>
          <w:numId w:val="7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последней команды: </w:t>
      </w:r>
      <w:r w:rsidRPr="00312E29">
        <w:rPr>
          <w:rFonts w:ascii="Times New Roman" w:hAnsi="Times New Roman" w:cs="Times New Roman"/>
          <w:sz w:val="28"/>
          <w:szCs w:val="28"/>
        </w:rPr>
        <w:t>2</w:t>
      </w:r>
      <w:r w:rsidR="001C516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C5164" w:rsidRPr="001C516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-конец выполнения программы</w:t>
      </w:r>
    </w:p>
    <w:p w14:paraId="75D9F961" w14:textId="77777777" w:rsidR="00312E29" w:rsidRDefault="00312E29">
      <w:pPr>
        <w:pStyle w:val="-4"/>
        <w:rPr>
          <w:rFonts w:cs="Times New Roman"/>
          <w:szCs w:val="28"/>
        </w:rPr>
      </w:pPr>
    </w:p>
    <w:p w14:paraId="4CAB28E0" w14:textId="518597F4" w:rsidR="005243F6" w:rsidRDefault="005243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4FFC50" w14:textId="6E1B407E" w:rsidR="00505331" w:rsidRDefault="00505331" w:rsidP="00505331">
      <w:pPr>
        <w:pStyle w:val="-5"/>
        <w:rPr>
          <w:szCs w:val="28"/>
        </w:rPr>
      </w:pPr>
      <w:bookmarkStart w:id="7" w:name="_Toc191234941"/>
      <w:r w:rsidRPr="00375F5F">
        <w:rPr>
          <w:szCs w:val="28"/>
        </w:rPr>
        <w:lastRenderedPageBreak/>
        <w:t>Трассировка программы</w:t>
      </w:r>
      <w:bookmarkEnd w:id="7"/>
      <w:r w:rsidR="00962FD3">
        <w:rPr>
          <w:szCs w:val="28"/>
        </w:rPr>
        <w:t xml:space="preserve"> для первых 2-х символов</w:t>
      </w:r>
    </w:p>
    <w:tbl>
      <w:tblPr>
        <w:tblStyle w:val="af1"/>
        <w:tblpPr w:leftFromText="180" w:rightFromText="180" w:vertAnchor="text" w:horzAnchor="margin" w:tblpXSpec="center" w:tblpY="251"/>
        <w:tblW w:w="10343" w:type="dxa"/>
        <w:tblLook w:val="04A0" w:firstRow="1" w:lastRow="0" w:firstColumn="1" w:lastColumn="0" w:noHBand="0" w:noVBand="1"/>
      </w:tblPr>
      <w:tblGrid>
        <w:gridCol w:w="1095"/>
        <w:gridCol w:w="906"/>
        <w:gridCol w:w="644"/>
        <w:gridCol w:w="811"/>
        <w:gridCol w:w="685"/>
        <w:gridCol w:w="800"/>
        <w:gridCol w:w="646"/>
        <w:gridCol w:w="765"/>
        <w:gridCol w:w="800"/>
        <w:gridCol w:w="1010"/>
        <w:gridCol w:w="968"/>
        <w:gridCol w:w="1213"/>
      </w:tblGrid>
      <w:tr w:rsidR="00D47FE5" w14:paraId="6F2C8A04" w14:textId="77777777" w:rsidTr="00D47FE5">
        <w:trPr>
          <w:trHeight w:val="1129"/>
        </w:trPr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5E47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Выполняемая команда</w:t>
            </w:r>
          </w:p>
        </w:tc>
        <w:tc>
          <w:tcPr>
            <w:tcW w:w="61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78D27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Содержимое регистров процессора после выполнения команды</w:t>
            </w:r>
          </w:p>
        </w:tc>
        <w:tc>
          <w:tcPr>
            <w:tcW w:w="2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F652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Ячейка, содержимое которой изменилось после выполнения команды</w:t>
            </w:r>
          </w:p>
        </w:tc>
      </w:tr>
      <w:tr w:rsidR="00D47FE5" w14:paraId="78160071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1AB7C0AE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  <w:hideMark/>
          </w:tcPr>
          <w:p w14:paraId="16678531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1C6D6233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IP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2B5CF740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CR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288618FC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3B794102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DR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35BFABD0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152F2C59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BR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4DC50761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1AB90528" w14:textId="77777777" w:rsidR="00D47FE5" w:rsidRDefault="00D47FE5">
            <w:pPr>
              <w:pStyle w:val="-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NZVC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47079F1B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  <w:hideMark/>
          </w:tcPr>
          <w:p w14:paraId="0A6FA4E8" w14:textId="77777777" w:rsidR="00D47FE5" w:rsidRDefault="00D47FE5">
            <w:pPr>
              <w:pStyle w:val="-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Новый код</w:t>
            </w:r>
          </w:p>
        </w:tc>
      </w:tr>
      <w:tr w:rsidR="00FB5F81" w14:paraId="6F32D255" w14:textId="77777777" w:rsidTr="00D47FE5">
        <w:tc>
          <w:tcPr>
            <w:tcW w:w="109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BD6AC" w14:textId="48999A09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2D4</w:t>
            </w:r>
          </w:p>
        </w:tc>
        <w:tc>
          <w:tcPr>
            <w:tcW w:w="906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A078CC7" w14:textId="5A4ADB7F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DE17</w:t>
            </w:r>
          </w:p>
        </w:tc>
        <w:tc>
          <w:tcPr>
            <w:tcW w:w="644" w:type="dxa"/>
            <w:tcBorders>
              <w:top w:val="single" w:sz="2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097B8" w14:textId="3E403CE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811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B93720" w14:textId="047D199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DE17</w:t>
            </w:r>
          </w:p>
        </w:tc>
        <w:tc>
          <w:tcPr>
            <w:tcW w:w="68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8492D4" w14:textId="426A41A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19E70" w14:textId="0E10A08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02D5</w:t>
            </w:r>
          </w:p>
        </w:tc>
        <w:tc>
          <w:tcPr>
            <w:tcW w:w="646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81D34" w14:textId="117DD21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F5511A" w14:textId="1FFC46E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02EC</w:t>
            </w:r>
          </w:p>
        </w:tc>
        <w:tc>
          <w:tcPr>
            <w:tcW w:w="80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4F3A4" w14:textId="2DBDADD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739FF6" w14:textId="20BD5FD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0100</w:t>
            </w:r>
          </w:p>
        </w:tc>
        <w:tc>
          <w:tcPr>
            <w:tcW w:w="96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CC81D8" w14:textId="64D9298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121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E47BC" w14:textId="1A27BAB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02D5</w:t>
            </w:r>
          </w:p>
        </w:tc>
      </w:tr>
      <w:tr w:rsidR="00FB5F81" w14:paraId="40AF6365" w14:textId="77777777" w:rsidTr="00D47FE5">
        <w:trPr>
          <w:trHeight w:val="278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BBFB52" w14:textId="1A8426B7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5A536C1" w14:textId="2DE5F6DD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326C44" w14:textId="2373ECD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706AF6" w14:textId="19D7EC9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41564" w14:textId="5F39177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7575BF" w14:textId="1303687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32E0C1" w14:textId="2640783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E500B7" w14:textId="41F93D7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93397" w14:textId="50908E4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CE9CB" w14:textId="420B457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1E498" w14:textId="5F90D60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EB5882" w14:textId="526FEB0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3E51D5A5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4F050" w14:textId="42E110E0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E03DFA4" w14:textId="7C000BA3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2F40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7615C" w14:textId="202D697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4EC489" w14:textId="3C26962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6ABDC" w14:textId="71604D9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C0CEF" w14:textId="6EC4509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909F5" w14:textId="2FEF4CD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5FF3BD" w14:textId="58C8774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167D8A" w14:textId="44AE067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AF5D7" w14:textId="0E8EE5E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1629B9" w14:textId="33D1599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4B7845" w14:textId="65A970B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24920863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C6B861" w14:textId="5C1C18F9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99C2D5D" w14:textId="6A989E23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85379C" w14:textId="61B6142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B30197" w14:textId="2F8E95D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0ADE3" w14:textId="474AE06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2BA180" w14:textId="218F787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F82A4" w14:textId="2D8C20E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3B0EE" w14:textId="15E6992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C7951F" w14:textId="5961F50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08714" w14:textId="295E252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3AC251" w14:textId="7A97FCF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D4BCF" w14:textId="305645A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1AE78C65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9BD47" w14:textId="2C1861A8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29F4461" w14:textId="15A18D5E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0F132E" w14:textId="61110C8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5FB2AA" w14:textId="173CBDE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5ED6B" w14:textId="3E23EC6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1C431" w14:textId="078A2A5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50469E" w14:textId="115D84E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20BCB" w14:textId="48DD442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7B2FE8" w14:textId="2480185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E9A3DD" w14:textId="5BE700D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FFAD2" w14:textId="3B38516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64A91" w14:textId="78BB908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0976A689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0113E5" w14:textId="092616E5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564EB11" w14:textId="2A7FC83F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0A00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9AD1D3" w14:textId="2C0BF45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2D5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708603" w14:textId="334198E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0A00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1EC64" w14:textId="16388BC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6A739" w14:textId="3EF497B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A08F4" w14:textId="39BC14E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64AE9" w14:textId="0CC4CD8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02F0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94B76B" w14:textId="1E0FAD9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D5792" w14:textId="64FEA4E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52B64" w14:textId="7290E1E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E93BD" w14:textId="4EA3877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72F9A5A3" w14:textId="77777777" w:rsidTr="006B6832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64CE" w14:textId="12CBDD6A" w:rsidR="00FB5F81" w:rsidRDefault="00FB5F81" w:rsidP="006B6832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E3C3D27" w14:textId="5A0EB9AA" w:rsidR="00FB5F81" w:rsidRDefault="00FB5F81" w:rsidP="006B6832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EA15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802E6FF" w14:textId="478B38F4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2D6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98B6" w14:textId="1183AE2F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EA15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29F3" w14:textId="2C6C5397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5CC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3316" w14:textId="0089B1B7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845F" w14:textId="0DB24101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FEE4" w14:textId="2FEBF432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0015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2428" w14:textId="51E27255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D644" w14:textId="493CC707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E5B3C" w14:textId="77777777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2EB</w:t>
            </w:r>
          </w:p>
          <w:p w14:paraId="1C61D056" w14:textId="5E52630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5CC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E87BC4" w14:textId="77777777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05CD</w:t>
            </w:r>
          </w:p>
          <w:p w14:paraId="6F8240B7" w14:textId="20E10C0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</w:tr>
      <w:tr w:rsidR="00FB5F81" w14:paraId="086BC4F5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714591" w14:textId="2E78934F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4869A94" w14:textId="4B889983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EE12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4DD82" w14:textId="15E2A35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2D7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129179" w14:textId="50DDB4D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EE12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63D993" w14:textId="0FEA72F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EB7BE" w14:textId="7AFFBFC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FBB79C" w14:textId="66F8858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FAF5E" w14:textId="0569ED2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0012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B77EDD" w14:textId="2710691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8ADCB3" w14:textId="188230D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416E89" w14:textId="5599247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3A3764" w14:textId="6F18BA1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</w:tr>
      <w:tr w:rsidR="00FB5F81" w14:paraId="011EF182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52358E" w14:textId="0BB65D48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1FDD5BE9" w14:textId="266FADE6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1BAC86" w14:textId="2FA1311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650F7" w14:textId="3E60BB8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D0E18" w14:textId="38B3B8F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225396" w14:textId="7BD7279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D630D" w14:textId="79DC603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FDE774" w14:textId="2B9BD6C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51F09" w14:textId="638D9A4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A48A90" w14:textId="0F1A91F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649E89" w14:textId="1C818174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22E103" w14:textId="02C31F3D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776DB442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A7434" w14:textId="5A309359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C68F130" w14:textId="2FDFEA7A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F00F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9B9D8" w14:textId="0FF9765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2D9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B739A" w14:textId="051775F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F00F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EB682" w14:textId="67C9A25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C71B8" w14:textId="0C84A3F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F00F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3672D" w14:textId="4756E85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A0031" w14:textId="0F1A8D5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861F48" w14:textId="62F5593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0002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6AF1F0" w14:textId="4D0DE33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D0436C" w14:textId="2F4FF551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B79221" w14:textId="145101EA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4A9DAB9F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A60B2A" w14:textId="0A069DE1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607054D" w14:textId="451BDA90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AE10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339E8" w14:textId="0C93400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2DA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B15872" w14:textId="3D27A3C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AE10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9AB4C1" w14:textId="2BD6BA0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151172" w14:textId="0F5CAFC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4B519A" w14:textId="44DD63D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65F47" w14:textId="1AE951D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021AEF" w14:textId="7E02455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D00B47" w14:textId="65E1A94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4D9570" w14:textId="2982E46B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6A99DE" w14:textId="4C953CF9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34DABE81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D8143" w14:textId="1E5390D8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2DA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A14BCE8" w14:textId="1F694B67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F105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FFAC1" w14:textId="7F0522C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2DB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39C39" w14:textId="1FF18AD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F105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6D15F0" w14:textId="10547AB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EF9339" w14:textId="517D870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F105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FAF12" w14:textId="11C5970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1C3CAC" w14:textId="1E779BD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508B58" w14:textId="14FEB06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E885B" w14:textId="5A96E12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1FFA5" w14:textId="1D8194FF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94F0E" w14:textId="0F3DAFFD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425335F2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E0C640" w14:textId="3DCE9EAE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2DB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E2264B5" w14:textId="303E8E0E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7E5D55" w14:textId="28360C8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CF36CE" w14:textId="36D0591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766E21" w14:textId="40A0F91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6BB40A" w14:textId="2ACD8A9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02DC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E6CB7D" w14:textId="2E2D99F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192472" w14:textId="55AD4ED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7FF6E" w14:textId="1736E42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2F0CE2" w14:textId="7902FFA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0DFF7D" w14:textId="0317723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F1988" w14:textId="358607F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02DC</w:t>
            </w:r>
          </w:p>
        </w:tc>
      </w:tr>
      <w:tr w:rsidR="00FB5F81" w14:paraId="2F269807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69999" w14:textId="7286040B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87F451F" w14:textId="73E76BE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8B7521" w14:textId="2C4A3AF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1935AC" w14:textId="33F803F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CFAA7" w14:textId="2C3595A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98931C" w14:textId="6DA4705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08D15" w14:textId="0962757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15EC2" w14:textId="3862B86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DD0355" w14:textId="0551592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598F7" w14:textId="6A678AA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5A0158" w14:textId="28DCABFB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236A0" w14:textId="1292279A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5F3079CB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498B00" w14:textId="7B2D09B7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5663505" w14:textId="27356902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2F40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CFF99" w14:textId="6E8687E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650F3" w14:textId="000BC0A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4C2EE0" w14:textId="5EA8A3E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F34D8" w14:textId="121CFFC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B2AD8" w14:textId="137FD25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77B48" w14:textId="011C700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4158B0" w14:textId="7787C99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F4487A" w14:textId="4879A03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8D69C7" w14:textId="72BBC760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FE211" w14:textId="0C05FA85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34644936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1921FC" w14:textId="77684E06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139BF2D" w14:textId="705D74A9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67FA4A" w14:textId="6B6905B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F9B3AA" w14:textId="0459F1C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6E3EDF" w14:textId="7BA0B50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EE11C" w14:textId="48FA319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BE9875" w14:textId="7333AEA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EB9D92" w14:textId="05CD182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8998C" w14:textId="0EE2A98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7497A" w14:textId="100028C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AD850" w14:textId="6EDEC1C0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D94CCE" w14:textId="5C6873F1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08B826AE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F843A0" w14:textId="678515EB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8472A37" w14:textId="53DE32F5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B58B1" w14:textId="0AB1395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680E7" w14:textId="181FEF9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BE879" w14:textId="29EA549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23989" w14:textId="6FCB17E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5EC81" w14:textId="5C95208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EB906" w14:textId="2660600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D02CE" w14:textId="722358A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00CA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B17AB2" w14:textId="1FDEF59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CBAAE" w14:textId="0C53332B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29201" w14:textId="2E34C429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59743966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2C7F1" w14:textId="7F30CAAA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C6D38F3" w14:textId="478C52F0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0A00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E984C" w14:textId="2E8ECCD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2DC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5632B" w14:textId="46A88B3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0A00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0A2E02" w14:textId="32A3B76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93BDD9" w14:textId="57F757A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02DC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6ED5E" w14:textId="31A4417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D308C" w14:textId="2022D0C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02F0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AC5F5F" w14:textId="000DE61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00CA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D3AABC" w14:textId="21FC7E0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9C55D" w14:textId="3997B6F9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55D2B" w14:textId="39562A0B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7BA8E46D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29163" w14:textId="42C0A2E8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2DC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DA06C16" w14:textId="0B7D1102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E80E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F8221" w14:textId="64E388B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2DD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0FE277" w14:textId="0B465F9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E80E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6FA4BA" w14:textId="02CB4FF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5CD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F67F0" w14:textId="4700F60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00CA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132481" w14:textId="26A1890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C12D3" w14:textId="28E7232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1AF7B3" w14:textId="21AA63C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00CA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D8011" w14:textId="434410C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46F78C" w14:textId="4406988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5CD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939ADD" w14:textId="79BC1BA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00CA</w:t>
            </w:r>
          </w:p>
        </w:tc>
      </w:tr>
      <w:tr w:rsidR="00FB5F81" w14:paraId="3CDA2706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47A4EE" w14:textId="4EFA2408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2DD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18F28C9" w14:textId="11A11E91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AF01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1C7745" w14:textId="432CC43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2DE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85A25" w14:textId="7FA539A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AF01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7339A" w14:textId="525EA90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9385F1" w14:textId="53E3143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865713" w14:textId="6AFEE57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75CA7" w14:textId="6CDDB1D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A4A1C" w14:textId="568A068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39ED09" w14:textId="42370EA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475C71" w14:textId="34BE8AA2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B243A6" w14:textId="0CD94983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63E645ED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DB8509" w14:textId="17DB6F6C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D8B744C" w14:textId="4A4D05DA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EE0B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97321" w14:textId="2990D3A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C2AC01" w14:textId="3490F0F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EE0B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4D753C" w14:textId="1EBE861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975496" w14:textId="33CCF28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94FDDF" w14:textId="668B639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C25C2" w14:textId="2333405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000B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A163D6" w14:textId="64D3ED3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7FD2D8" w14:textId="2E9F9B8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89AF6" w14:textId="3C1F9B5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2EA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ED97D4" w14:textId="2397ED2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</w:tr>
      <w:tr w:rsidR="00FB5F81" w14:paraId="29DA4BC8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AF4B82" w14:textId="3A4619EA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4F07FFD" w14:textId="4100D74E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CE06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6AC482" w14:textId="29CC164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2E6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18086" w14:textId="62A09E4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CE06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C7197" w14:textId="040F9CE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E90B0" w14:textId="1D1BADB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179D1" w14:textId="4F83FF1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B2482" w14:textId="1832573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0006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48A69" w14:textId="7E49DD6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EA94D" w14:textId="2302AC8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1A991" w14:textId="3CBD3AE6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32FB29" w14:textId="06E5E635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41F3BFC4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A7344A" w14:textId="19D83136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48DCF67" w14:textId="7FCDC9D1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8E02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5A780F" w14:textId="48E27AA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2E7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BCC8E4" w14:textId="242A755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8E02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73ACD1" w14:textId="50E33E2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B9AD89" w14:textId="24495AE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4331EB" w14:textId="2CCBD6E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DED358" w14:textId="54138A9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5EC20B" w14:textId="2AFF9B8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6E933" w14:textId="5961D8D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D3520" w14:textId="48A9B89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9BE02B" w14:textId="7FE9D91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</w:tr>
      <w:tr w:rsidR="00FB5F81" w14:paraId="1FC41D05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D82CB7" w14:textId="6F420B0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2E7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03833A2" w14:textId="417F0820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CEF1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1AECF" w14:textId="3E45ED6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2D9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3C16AF" w14:textId="086DC3E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CEF1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3F2F77" w14:textId="451EAFC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C8D52" w14:textId="645AF90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02D9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965942" w14:textId="511D97F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EB03FB" w14:textId="190319D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FFF1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48734" w14:textId="2A2E531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3B99F" w14:textId="250BD6C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4D989" w14:textId="42895382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0A2F45" w14:textId="295586C8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562821CF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F8739D" w14:textId="7290B450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2D9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17837FC" w14:textId="3BD00FBF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AE10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08923E" w14:textId="61D9324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2DA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F2A3E" w14:textId="6061DA1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AE10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645E92" w14:textId="1163C7D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CDCE8" w14:textId="630274C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39043" w14:textId="6444813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24E54" w14:textId="16DFCEB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0010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3CD40" w14:textId="3B22BC0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25D6D4" w14:textId="5DD2556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F8744" w14:textId="1A81BD59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E5061A" w14:textId="5120775A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4F43A266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9CF37E" w14:textId="0324CE28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2DA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035FF64" w14:textId="0B681B9D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F105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937845" w14:textId="4EBF8AA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79B9D8" w14:textId="76B9A87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F105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DB77F2" w14:textId="0CF4687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2DA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956F02" w14:textId="2E264F1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F105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06F61" w14:textId="3EE89F8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4D92F0" w14:textId="5067569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ACB97" w14:textId="5BFC154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3147DB" w14:textId="61E7917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9E7AE5" w14:textId="5369BCED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DD70F7" w14:textId="658FA996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7BB4D960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3B25E" w14:textId="5EF13E29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399EAC0C" w14:textId="2EF803AC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DE0B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3B116B" w14:textId="6920DBD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7ED2B" w14:textId="7DC2374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DE0B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26669" w14:textId="37A787C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4F912E" w14:textId="6BF7A65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14CAE" w14:textId="713F9F7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7872E" w14:textId="0EA73C3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9ACA1" w14:textId="73244A7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069D1" w14:textId="0FE16C0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883BC9" w14:textId="55F8F3E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6A6516" w14:textId="4AB1855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02E1</w:t>
            </w:r>
          </w:p>
        </w:tc>
      </w:tr>
      <w:tr w:rsidR="00FB5F81" w14:paraId="75DE74D1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A6D2D" w14:textId="5B45B4F2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A6B11DF" w14:textId="332CAC6E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9462B" w14:textId="4CDF52E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25B544" w14:textId="4A41D34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A7BCC8" w14:textId="5D285BB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021EA6" w14:textId="358FF0B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1207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E7F8D" w14:textId="28E0B95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50155F" w14:textId="48AF98A7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02EC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0AC7E" w14:textId="3405473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5FC1F" w14:textId="5A9BA27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D5FA65" w14:textId="7E49AC5C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F3BE75" w14:textId="229B6FEF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3AFA6AC0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947EA" w14:textId="101D690B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5F28BA31" w14:textId="46E8257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2F40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7BD001" w14:textId="1DD91B9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E786EA" w14:textId="2017AC6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2F40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2F7C99" w14:textId="4EDE445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CBDF43" w14:textId="05DE87E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0DEEF" w14:textId="422E135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B56F9C" w14:textId="6816C01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78604" w14:textId="7D5DC50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D3932" w14:textId="1CDF471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F802A9" w14:textId="6B664BFE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B02E2" w14:textId="2AA54D83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58CA8337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373CE5" w14:textId="63FF753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627E38C" w14:textId="6DFC3A2D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16133" w14:textId="340D890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0ADEBC" w14:textId="2DF618E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0F99DC" w14:textId="5522E52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8E2BF1" w14:textId="25FE0E8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F0FD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89E08" w14:textId="137E5EF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138C85" w14:textId="6FFE835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02EE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2AEA6" w14:textId="3E63E27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0040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F2D22D" w14:textId="0B36C33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5C0D8" w14:textId="4E7E31CE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3F6AA" w14:textId="31F54D5A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5BB7E29D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05163C" w14:textId="24ACA752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E32E2E5" w14:textId="05D7DBC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3768FF" w14:textId="0F680BD8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2F0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3D794" w14:textId="4A64346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2138C" w14:textId="3D8D4B4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249FF9" w14:textId="21F92B11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1206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A038C" w14:textId="6C1D5F4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707DF" w14:textId="0622FD5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C5D313" w14:textId="37BD7D74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00EB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F4A4E" w14:textId="5C7074D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127A55" w14:textId="5A498047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C1393" w14:textId="5AC0CFEB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2A98E9F9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2DAECA" w14:textId="37D70196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2F0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7976E05" w14:textId="03F497FB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0A00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4B293" w14:textId="4C6DFD15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2E1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237583" w14:textId="4A0108D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0A00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000B4" w14:textId="102F996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7FF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07B243" w14:textId="31FE631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02E1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E8902" w14:textId="6F9B1FD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EAF54F" w14:textId="1B75C4F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02F0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D19A88" w14:textId="3C3CBD0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00EB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25482" w14:textId="3C594D5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10D7DE" w14:textId="50CB18D5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3634EB" w14:textId="51162CC8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4840A894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0F96B" w14:textId="22DF9034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4C6D8B69" w14:textId="5FB348CC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0680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8A19A2" w14:textId="23742693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2E2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061133" w14:textId="0EA7F16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0680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EB7F4" w14:textId="006AB00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3F118" w14:textId="36E5E94F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0680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4FD4F" w14:textId="48CA130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6A681" w14:textId="228F0E9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4E5E6F" w14:textId="0914C8B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EB00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898B4F" w14:textId="0478FDA6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23E60" w14:textId="1A847295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0FB932" w14:textId="614FE522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7D921238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724EE" w14:textId="024576CB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2E2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1106A00" w14:textId="7821667C" w:rsidR="00FB5F81" w:rsidRDefault="00FB5F81" w:rsidP="00FB5F81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3808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BF2391" w14:textId="3AB5FA1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2E3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459E7" w14:textId="65DD84F9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3808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9CB68" w14:textId="72D3B9E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5CD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BD427B" w14:textId="18B5077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00CA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C192A" w14:textId="54BCA91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4E27BE" w14:textId="6A3B1B0A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1435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576270" w14:textId="430A62CC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EBCA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8484A" w14:textId="597674A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A2469" w14:textId="662C7161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3AEB4" w14:textId="6AA89B04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6F56B7E2" w14:textId="77777777" w:rsidTr="006B6832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0575" w14:textId="72D156A6" w:rsidR="00FB5F81" w:rsidRDefault="00FB5F81" w:rsidP="006B6832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2E3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60251EA" w14:textId="732B5C7C" w:rsidR="00FB5F81" w:rsidRDefault="00FB5F81" w:rsidP="006B6832">
            <w:pPr>
              <w:pStyle w:val="-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EA07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20D53E0" w14:textId="3AC15945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2E4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985C" w14:textId="299F19B5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EA07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CF0D" w14:textId="2F7DABBB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5CD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E018" w14:textId="2FB4675A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EBCA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F4D" w14:textId="5ABEE697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CADC" w14:textId="052DA276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2454" w14:textId="15C4DD2A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EBCA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6C28" w14:textId="13CB90FD" w:rsidR="00FB5F81" w:rsidRDefault="00FB5F81" w:rsidP="006B6832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1001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71EB77" w14:textId="5D6AF0E6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2EB</w:t>
            </w:r>
          </w:p>
          <w:p w14:paraId="0F09F282" w14:textId="767E96AD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  <w:lang w:val="en-US"/>
              </w:rPr>
              <w:t>5CD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5272E1" w14:textId="77777777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05CE</w:t>
            </w:r>
          </w:p>
          <w:p w14:paraId="0BA90CA4" w14:textId="650DEB2B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EBCA</w:t>
            </w:r>
          </w:p>
        </w:tc>
      </w:tr>
      <w:tr w:rsidR="00FB5F81" w14:paraId="76624E3C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E439B" w14:textId="21A54008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2E4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041484C7" w14:textId="5B963298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AF00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67640" w14:textId="2C1FDA32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2E5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633252" w14:textId="5D0275FF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AF00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8E28B0" w14:textId="42759C91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BBCAEC" w14:textId="350433DA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47130" w14:textId="7D460F7A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713C9" w14:textId="03CCC0FF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EB539" w14:textId="6114ABE9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B362F" w14:textId="7113E91A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7A60E6" w14:textId="4021F965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E41766" w14:textId="72695BCC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FB5F81" w14:paraId="768CD743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A57EC9" w14:textId="23E27405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24FDC3A8" w14:textId="4189BB1C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EE04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47C751" w14:textId="5BDBEC19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2E6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B64C9B" w14:textId="1EFD6D80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EE04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5E2E0" w14:textId="7B5E88FC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2EA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FD7BEB" w14:textId="74BA224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87F0B1" w14:textId="23C306CB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975C4" w14:textId="0BE86859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0004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7B446" w14:textId="6DF7E68F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BB3A0" w14:textId="5A55000C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56E4EE" w14:textId="09EFAF32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2EA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95633" w14:textId="4B20B4A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</w:tr>
      <w:tr w:rsidR="00FB5F81" w14:paraId="7FE4844D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598E0" w14:textId="40C054CC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2E6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7D86C59A" w14:textId="2D81EAE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8E02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57AB71" w14:textId="6C1E779D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2E8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58E9B0" w14:textId="67DFA2F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8E02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09E465" w14:textId="097CC5EA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BE044" w14:textId="12C15B1B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2767EC" w14:textId="1ED0DE06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A8CB2" w14:textId="4DE23D08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FFFF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458D6" w14:textId="7B4C463A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0F138" w14:textId="382F159C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42C556" w14:textId="015CC2F0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965D6" w14:textId="5EAF2CAE" w:rsidR="00FB5F81" w:rsidRDefault="00FB5F81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</w:tr>
      <w:tr w:rsidR="00FB5F81" w14:paraId="40131D44" w14:textId="77777777" w:rsidTr="00D47FE5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CA6E3" w14:textId="0151F199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2E8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bottom"/>
          </w:tcPr>
          <w:p w14:paraId="684B3B5D" w14:textId="3FAE261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0100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14404" w14:textId="16F914D5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2E9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B1023" w14:textId="6CA0FCB4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7701E1" w14:textId="770B709C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2E8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8FF58C" w14:textId="0CEC0E2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0100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CBC969" w14:textId="56E8B7C7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A9AE9" w14:textId="38DF288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02E8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15A759" w14:textId="6423B290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0000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C1DED7" w14:textId="48863C7E" w:rsidR="00FB5F81" w:rsidRDefault="00FB5F81" w:rsidP="00FB5F81">
            <w:pPr>
              <w:pStyle w:val="-0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0101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ED251" w14:textId="4EF3A595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76323" w14:textId="7424245C" w:rsidR="00FB5F81" w:rsidRDefault="006B6832" w:rsidP="00FB5F81">
            <w:pPr>
              <w:pStyle w:val="-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</w:tbl>
    <w:p w14:paraId="610C62FC" w14:textId="333E3F41" w:rsidR="00505331" w:rsidRDefault="00505331">
      <w:pPr>
        <w:pStyle w:val="-0"/>
      </w:pPr>
    </w:p>
    <w:p w14:paraId="760D750E" w14:textId="77777777" w:rsidR="00505331" w:rsidRDefault="00505331">
      <w:pPr>
        <w:pStyle w:val="-0"/>
      </w:pPr>
    </w:p>
    <w:p w14:paraId="31CCB0C1" w14:textId="3D07E2E1" w:rsidR="002B6BB9" w:rsidRDefault="004968D7" w:rsidP="0034095A">
      <w:pPr>
        <w:pStyle w:val="-4"/>
      </w:pPr>
      <w:r>
        <w:t>Вывод</w:t>
      </w:r>
    </w:p>
    <w:p w14:paraId="18B58C38" w14:textId="517EB234" w:rsidR="00EB3ABD" w:rsidRDefault="00EB3ABD" w:rsidP="00EB3ABD">
      <w:pPr>
        <w:pStyle w:val="-0"/>
        <w:rPr>
          <w:szCs w:val="28"/>
        </w:rPr>
      </w:pPr>
      <w:r>
        <w:rPr>
          <w:szCs w:val="28"/>
        </w:rPr>
        <w:t>В процессе выполнения работы я познакомился со способами асинхронного ввода/вывода в БЭВМ на внешние устройства</w:t>
      </w:r>
    </w:p>
    <w:p w14:paraId="7297B16B" w14:textId="77777777" w:rsidR="00EB3ABD" w:rsidRPr="009E79C2" w:rsidRDefault="00EB3ABD" w:rsidP="0034095A">
      <w:pPr>
        <w:pStyle w:val="-4"/>
      </w:pPr>
    </w:p>
    <w:sectPr w:rsidR="00EB3ABD" w:rsidRPr="009E79C2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468AC" w14:textId="77777777" w:rsidR="009C6E34" w:rsidRDefault="009C6E34">
      <w:pPr>
        <w:spacing w:after="0" w:line="240" w:lineRule="auto"/>
      </w:pPr>
      <w:r>
        <w:separator/>
      </w:r>
    </w:p>
  </w:endnote>
  <w:endnote w:type="continuationSeparator" w:id="0">
    <w:p w14:paraId="1F093988" w14:textId="77777777" w:rsidR="009C6E34" w:rsidRDefault="009C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F2FC0" w14:textId="77777777" w:rsidR="00ED066D" w:rsidRDefault="00ED066D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F7189" w14:textId="77777777" w:rsidR="00ED066D" w:rsidRDefault="004968D7">
    <w:pPr>
      <w:pStyle w:val="a6"/>
      <w:jc w:val="cent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г. Санкт-Петербург 202</w:t>
    </w:r>
    <w:r>
      <w:rPr>
        <w:rFonts w:ascii="Times New Roman" w:hAnsi="Times New Roman" w:cs="Times New Roman"/>
        <w:sz w:val="24"/>
        <w:szCs w:val="24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E2A8E" w14:textId="77777777" w:rsidR="009C6E34" w:rsidRDefault="009C6E34">
      <w:pPr>
        <w:spacing w:after="0" w:line="240" w:lineRule="auto"/>
      </w:pPr>
      <w:r>
        <w:separator/>
      </w:r>
    </w:p>
  </w:footnote>
  <w:footnote w:type="continuationSeparator" w:id="0">
    <w:p w14:paraId="50BD3A34" w14:textId="77777777" w:rsidR="009C6E34" w:rsidRDefault="009C6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65D"/>
    <w:multiLevelType w:val="multilevel"/>
    <w:tmpl w:val="442823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2F0CA1"/>
    <w:multiLevelType w:val="multilevel"/>
    <w:tmpl w:val="3F5E6DC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530EB1"/>
    <w:multiLevelType w:val="hybridMultilevel"/>
    <w:tmpl w:val="ACA48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B1513"/>
    <w:multiLevelType w:val="hybridMultilevel"/>
    <w:tmpl w:val="72CA2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C1CF2"/>
    <w:multiLevelType w:val="hybridMultilevel"/>
    <w:tmpl w:val="5CE05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511A6"/>
    <w:multiLevelType w:val="multilevel"/>
    <w:tmpl w:val="96BE94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8E67138"/>
    <w:multiLevelType w:val="multilevel"/>
    <w:tmpl w:val="8A0A07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066D"/>
    <w:rsid w:val="000A7388"/>
    <w:rsid w:val="00116AC8"/>
    <w:rsid w:val="00180764"/>
    <w:rsid w:val="00195E40"/>
    <w:rsid w:val="001C5164"/>
    <w:rsid w:val="001E1AA2"/>
    <w:rsid w:val="0020399C"/>
    <w:rsid w:val="00220754"/>
    <w:rsid w:val="00227174"/>
    <w:rsid w:val="002367A2"/>
    <w:rsid w:val="002539C7"/>
    <w:rsid w:val="00276101"/>
    <w:rsid w:val="00280CF8"/>
    <w:rsid w:val="002960BC"/>
    <w:rsid w:val="002B5D3E"/>
    <w:rsid w:val="002B6BB9"/>
    <w:rsid w:val="002F1766"/>
    <w:rsid w:val="00312E29"/>
    <w:rsid w:val="003208B3"/>
    <w:rsid w:val="0034095A"/>
    <w:rsid w:val="00341363"/>
    <w:rsid w:val="00342BEC"/>
    <w:rsid w:val="00353169"/>
    <w:rsid w:val="003A2AE0"/>
    <w:rsid w:val="003C5562"/>
    <w:rsid w:val="0046508A"/>
    <w:rsid w:val="00490A5A"/>
    <w:rsid w:val="004968D7"/>
    <w:rsid w:val="004B2D5E"/>
    <w:rsid w:val="00505331"/>
    <w:rsid w:val="005123AF"/>
    <w:rsid w:val="005243F6"/>
    <w:rsid w:val="0057298E"/>
    <w:rsid w:val="005916BA"/>
    <w:rsid w:val="005A5239"/>
    <w:rsid w:val="005C02EC"/>
    <w:rsid w:val="005D1007"/>
    <w:rsid w:val="0065548C"/>
    <w:rsid w:val="00657CF6"/>
    <w:rsid w:val="0066338E"/>
    <w:rsid w:val="006712CF"/>
    <w:rsid w:val="006B6832"/>
    <w:rsid w:val="006E2D4A"/>
    <w:rsid w:val="007072A8"/>
    <w:rsid w:val="0071070A"/>
    <w:rsid w:val="00772A02"/>
    <w:rsid w:val="00792BB5"/>
    <w:rsid w:val="00887A08"/>
    <w:rsid w:val="00890E06"/>
    <w:rsid w:val="008B1583"/>
    <w:rsid w:val="008B1FB7"/>
    <w:rsid w:val="008B5EBE"/>
    <w:rsid w:val="009100EF"/>
    <w:rsid w:val="00912551"/>
    <w:rsid w:val="00962FD3"/>
    <w:rsid w:val="009733BA"/>
    <w:rsid w:val="009B3DDA"/>
    <w:rsid w:val="009C6E34"/>
    <w:rsid w:val="009D2527"/>
    <w:rsid w:val="009E79C2"/>
    <w:rsid w:val="00A64F44"/>
    <w:rsid w:val="00B24970"/>
    <w:rsid w:val="00B73E3A"/>
    <w:rsid w:val="00BA4A6D"/>
    <w:rsid w:val="00BC13BA"/>
    <w:rsid w:val="00C354E8"/>
    <w:rsid w:val="00CD1A87"/>
    <w:rsid w:val="00D1398A"/>
    <w:rsid w:val="00D47FE5"/>
    <w:rsid w:val="00D709C2"/>
    <w:rsid w:val="00D7232A"/>
    <w:rsid w:val="00D970B7"/>
    <w:rsid w:val="00DF2658"/>
    <w:rsid w:val="00E27EBC"/>
    <w:rsid w:val="00E806AB"/>
    <w:rsid w:val="00EB3ABD"/>
    <w:rsid w:val="00EB616E"/>
    <w:rsid w:val="00ED066D"/>
    <w:rsid w:val="00EF4738"/>
    <w:rsid w:val="00EF5962"/>
    <w:rsid w:val="00F15F8C"/>
    <w:rsid w:val="00F619BB"/>
    <w:rsid w:val="00FB5F81"/>
    <w:rsid w:val="00FC6ED7"/>
    <w:rsid w:val="00FD4938"/>
    <w:rsid w:val="00FE0C8A"/>
    <w:rsid w:val="00FF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65D8"/>
  <w15:docId w15:val="{380164E5-14D1-4227-B1EC-3F1215C5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6A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C5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1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3C51EF"/>
  </w:style>
  <w:style w:type="character" w:customStyle="1" w:styleId="a5">
    <w:name w:val="Нижний колонтитул Знак"/>
    <w:basedOn w:val="a0"/>
    <w:link w:val="a6"/>
    <w:uiPriority w:val="99"/>
    <w:qFormat/>
    <w:rsid w:val="003C51EF"/>
  </w:style>
  <w:style w:type="character" w:customStyle="1" w:styleId="-1">
    <w:name w:val="Заголовок-1 Знак"/>
    <w:basedOn w:val="10"/>
    <w:link w:val="-1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sid w:val="003C5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2">
    <w:name w:val="Заголовок-2 Знак"/>
    <w:basedOn w:val="20"/>
    <w:link w:val="-20"/>
    <w:qFormat/>
    <w:rsid w:val="003C51EF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C51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-">
    <w:name w:val="-Основной текст Знак"/>
    <w:basedOn w:val="a7"/>
    <w:link w:val="-0"/>
    <w:qFormat/>
    <w:rsid w:val="003C51EF"/>
    <w:rPr>
      <w:rFonts w:ascii="Times New Roman" w:eastAsiaTheme="minorHAnsi" w:hAnsi="Times New Roman"/>
      <w:kern w:val="2"/>
      <w:sz w:val="28"/>
      <w:lang w:eastAsia="en-US"/>
    </w:rPr>
  </w:style>
  <w:style w:type="character" w:customStyle="1" w:styleId="a7">
    <w:name w:val="Основной текст Знак"/>
    <w:basedOn w:val="a0"/>
    <w:link w:val="a8"/>
    <w:uiPriority w:val="99"/>
    <w:semiHidden/>
    <w:qFormat/>
    <w:rsid w:val="003C51EF"/>
  </w:style>
  <w:style w:type="character" w:styleId="a9">
    <w:name w:val="Placeholder Text"/>
    <w:basedOn w:val="a0"/>
    <w:uiPriority w:val="99"/>
    <w:semiHidden/>
    <w:qFormat/>
    <w:rsid w:val="00E70E9C"/>
    <w:rPr>
      <w:color w:val="808080"/>
    </w:rPr>
  </w:style>
  <w:style w:type="character" w:customStyle="1" w:styleId="-3">
    <w:name w:val="-Заголовок блока Знак"/>
    <w:basedOn w:val="20"/>
    <w:link w:val="-4"/>
    <w:qFormat/>
    <w:rsid w:val="008C553B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en-US"/>
    </w:rPr>
  </w:style>
  <w:style w:type="character" w:styleId="aa">
    <w:name w:val="line number"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Courier New" w:eastAsia="Microsoft YaHei" w:hAnsi="Courier New" w:cs="Arial"/>
      <w:sz w:val="28"/>
      <w:szCs w:val="28"/>
    </w:rPr>
  </w:style>
  <w:style w:type="paragraph" w:styleId="a8">
    <w:name w:val="Body Text"/>
    <w:basedOn w:val="a"/>
    <w:link w:val="a7"/>
    <w:uiPriority w:val="99"/>
    <w:semiHidden/>
    <w:unhideWhenUsed/>
    <w:rsid w:val="003C51EF"/>
    <w:pPr>
      <w:spacing w:after="120"/>
    </w:pPr>
  </w:style>
  <w:style w:type="paragraph" w:styleId="ab">
    <w:name w:val="List"/>
    <w:basedOn w:val="a8"/>
    <w:rPr>
      <w:rFonts w:ascii="Arial" w:hAnsi="Arial"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ascii="Arial" w:hAnsi="Arial" w:cs="Arial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3C51E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-10">
    <w:name w:val="Заголовок-1"/>
    <w:basedOn w:val="1"/>
    <w:link w:val="-1"/>
    <w:qFormat/>
    <w:rsid w:val="003C51EF"/>
    <w:pPr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20">
    <w:name w:val="Заголовок-2"/>
    <w:basedOn w:val="2"/>
    <w:link w:val="-2"/>
    <w:qFormat/>
    <w:rsid w:val="003C51EF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-0">
    <w:name w:val="-Основной текст"/>
    <w:basedOn w:val="a8"/>
    <w:link w:val="-"/>
    <w:qFormat/>
    <w:rsid w:val="003C51EF"/>
    <w:pPr>
      <w:jc w:val="both"/>
    </w:pPr>
    <w:rPr>
      <w:rFonts w:ascii="Times New Roman" w:eastAsiaTheme="minorHAnsi" w:hAnsi="Times New Roman"/>
      <w:kern w:val="2"/>
      <w:sz w:val="28"/>
      <w:lang w:eastAsia="en-US"/>
    </w:rPr>
  </w:style>
  <w:style w:type="paragraph" w:styleId="ad">
    <w:name w:val="List Paragraph"/>
    <w:basedOn w:val="a"/>
    <w:uiPriority w:val="34"/>
    <w:qFormat/>
    <w:rsid w:val="008C553B"/>
    <w:pPr>
      <w:ind w:left="720"/>
      <w:contextualSpacing/>
    </w:pPr>
    <w:rPr>
      <w:rFonts w:eastAsiaTheme="minorHAnsi"/>
      <w:kern w:val="2"/>
      <w:lang w:eastAsia="en-US"/>
    </w:rPr>
  </w:style>
  <w:style w:type="paragraph" w:customStyle="1" w:styleId="-4">
    <w:name w:val="-Заголовок блока"/>
    <w:basedOn w:val="2"/>
    <w:link w:val="-3"/>
    <w:qFormat/>
    <w:rsid w:val="008C553B"/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paragraph" w:customStyle="1" w:styleId="Comment">
    <w:name w:val="Comment"/>
    <w:basedOn w:val="a"/>
    <w:qFormat/>
    <w:pPr>
      <w:spacing w:before="56" w:after="0"/>
      <w:ind w:left="56" w:right="56"/>
    </w:pPr>
    <w:rPr>
      <w:sz w:val="20"/>
      <w:szCs w:val="20"/>
    </w:r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customStyle="1" w:styleId="-5">
    <w:name w:val="-Заголовок"/>
    <w:basedOn w:val="1"/>
    <w:link w:val="-6"/>
    <w:qFormat/>
    <w:rsid w:val="00505331"/>
    <w:pPr>
      <w:suppressAutoHyphens w:val="0"/>
      <w:spacing w:before="360" w:after="120"/>
    </w:pPr>
    <w:rPr>
      <w:rFonts w:ascii="Times New Roman" w:hAnsi="Times New Roman"/>
      <w:b/>
      <w:color w:val="000000" w:themeColor="text1"/>
      <w:kern w:val="2"/>
      <w:sz w:val="28"/>
      <w:lang w:eastAsia="en-US"/>
    </w:rPr>
  </w:style>
  <w:style w:type="character" w:customStyle="1" w:styleId="-6">
    <w:name w:val="-Заголовок Знак"/>
    <w:basedOn w:val="10"/>
    <w:link w:val="-5"/>
    <w:rsid w:val="00505331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en-US"/>
    </w:rPr>
  </w:style>
  <w:style w:type="table" w:styleId="af1">
    <w:name w:val="Table Grid"/>
    <w:basedOn w:val="a1"/>
    <w:uiPriority w:val="39"/>
    <w:rsid w:val="00505331"/>
    <w:pPr>
      <w:suppressAutoHyphens w:val="0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annotation subject"/>
    <w:basedOn w:val="ae"/>
    <w:next w:val="ae"/>
    <w:link w:val="af3"/>
    <w:uiPriority w:val="99"/>
    <w:semiHidden/>
    <w:unhideWhenUsed/>
    <w:rsid w:val="005D1007"/>
    <w:rPr>
      <w:b/>
      <w:bCs/>
    </w:rPr>
  </w:style>
  <w:style w:type="character" w:customStyle="1" w:styleId="af3">
    <w:name w:val="Тема примечания Знак"/>
    <w:basedOn w:val="af"/>
    <w:link w:val="af2"/>
    <w:uiPriority w:val="99"/>
    <w:semiHidden/>
    <w:rsid w:val="005D10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4800</TotalTime>
  <Pages>9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Разыграев Кирилл</cp:lastModifiedBy>
  <cp:revision>145</cp:revision>
  <dcterms:created xsi:type="dcterms:W3CDTF">2025-03-24T14:59:00Z</dcterms:created>
  <dcterms:modified xsi:type="dcterms:W3CDTF">2025-05-06T06:44:00Z</dcterms:modified>
  <dc:language>ru-RU</dc:language>
</cp:coreProperties>
</file>