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27B7" w14:textId="42EB0E18" w:rsidR="00926CBD" w:rsidRDefault="0048290D">
      <w:r>
        <w:t>Debug notes</w:t>
      </w:r>
    </w:p>
    <w:p w14:paraId="681F39C8" w14:textId="1F79C1CF" w:rsidR="0048290D" w:rsidRDefault="0048290D">
      <w:r>
        <w:t>I’ve checked all inputs to smallLeafOne in BelowCanopy(). Tleaf, tair, and ea were originally nan before the function call. I fixed that by assigning the vector inside the for loop. However, the output of smallLeafOne is still nan.</w:t>
      </w:r>
    </w:p>
    <w:p w14:paraId="6B53BA02" w14:textId="35651358" w:rsidR="00206273" w:rsidRDefault="00206273">
      <w:r>
        <w:t>Tair, Tleaf, and ea inputs into the first call to LangranianOne are numeric</w:t>
      </w:r>
    </w:p>
    <w:p w14:paraId="77801052" w14:textId="3C20085E" w:rsidR="00206273" w:rsidRDefault="00206273">
      <w:r>
        <w:t>Tair and ea are nan coming out of LangrangianOne, but tleaf is numeric</w:t>
      </w:r>
    </w:p>
    <w:p w14:paraId="5222FCBE" w14:textId="53CC0482" w:rsidR="00FC14BD" w:rsidRDefault="00FC14BD">
      <w:r>
        <w:t>Tlh is never assigned in SmallLeafOne() before calling LangrangianOne</w:t>
      </w:r>
    </w:p>
    <w:p w14:paraId="4BF483D1" w14:textId="218D939A" w:rsidR="00AE7191" w:rsidRDefault="000D00A7">
      <w:r>
        <w:t>SmallLeafOne() calls LangrangianOne. Tair is numeric to begin with, but then somehow the beginning of LangrangianOne runs again and this time tair is nan</w:t>
      </w:r>
    </w:p>
    <w:p w14:paraId="6D3829F3" w14:textId="531BF001" w:rsidR="005F43CE" w:rsidRDefault="005F43CE">
      <w:r>
        <w:t>CT starts off as nan in first iteration of each hour. By last iteration of each hour, cp, and ph are also nan</w:t>
      </w:r>
    </w:p>
    <w:p w14:paraId="4D9C902F" w14:textId="61AF00DF" w:rsidR="005F43CE" w:rsidRDefault="005F43CE">
      <w:r>
        <w:t>CfT and CnT are both nan</w:t>
      </w:r>
    </w:p>
    <w:p w14:paraId="42C81F56" w14:textId="4A9354DE" w:rsidR="005F43CE" w:rsidRDefault="005F43CE">
      <w:r>
        <w:t>Mu is 0 for CnT = CnT * mu</w:t>
      </w:r>
    </w:p>
    <w:p w14:paraId="5E605AFD" w14:textId="52DF7780" w:rsidR="00D43DF9" w:rsidRDefault="00D43DF9">
      <w:r>
        <w:t>ST[j] is nan (line 1516) when calculating CnT</w:t>
      </w:r>
    </w:p>
    <w:p w14:paraId="0F8C2C21" w14:textId="616CD79E" w:rsidR="00D43DF9" w:rsidRDefault="00D43DF9">
      <w:r>
        <w:t>HL.H is nan when calculating ST (line 1476) – so the issue is around CanopyHL</w:t>
      </w:r>
      <w:r w:rsidR="00E53397">
        <w:t xml:space="preserve"> (but not on first round)</w:t>
      </w:r>
    </w:p>
    <w:p w14:paraId="14ED157A" w14:textId="0A5D24A6" w:rsidR="00AF6E9D" w:rsidRDefault="00AF6E9D" w:rsidP="00AF6E9D">
      <w:pPr>
        <w:pStyle w:val="ListParagraph"/>
        <w:numPr>
          <w:ilvl w:val="0"/>
          <w:numId w:val="1"/>
        </w:numPr>
      </w:pPr>
      <w:r>
        <w:t>Canopy HL seems to have iterations – upon calling it initially tair going in is numeric, but in all subsequent iterations, tair is nan</w:t>
      </w:r>
    </w:p>
    <w:p w14:paraId="0A04091B" w14:textId="77777777" w:rsidR="001F1FB9" w:rsidRDefault="001F1FB9" w:rsidP="001F1FB9"/>
    <w:p w14:paraId="356BC2BA" w14:textId="37BF3A58" w:rsidR="001F1FB9" w:rsidRDefault="001F1FB9" w:rsidP="001F1FB9">
      <w:r>
        <w:t>Back in LangrangianOne</w:t>
      </w:r>
    </w:p>
    <w:p w14:paraId="09F9255B" w14:textId="18CF0B1D" w:rsidR="001F1FB9" w:rsidRDefault="001F1FB9" w:rsidP="001F1FB9">
      <w:r w:rsidRPr="005D60DD">
        <w:rPr>
          <w:highlight w:val="yellow"/>
        </w:rPr>
        <w:t>Kn becomes inf, which leads to -nan for CnT</w:t>
      </w:r>
    </w:p>
    <w:p w14:paraId="35FF5550" w14:textId="6C370A0E" w:rsidR="00E53397" w:rsidRDefault="005D60DD" w:rsidP="00E53397">
      <w:r>
        <w:t>There are instances in the for loop starting line 1516 when zeta = 0. This causes kn to be inf because log(1 – exp(-zeta)) cannot be calculated</w:t>
      </w:r>
    </w:p>
    <w:p w14:paraId="7F99FA2C" w14:textId="288180EB" w:rsidR="00735E48" w:rsidRDefault="00735E48" w:rsidP="00E53397">
      <w:r>
        <w:t>On a windows computer, zeta never takes on a value of zero</w:t>
      </w:r>
      <w:r w:rsidR="00A930B8">
        <w:t xml:space="preserve"> – so does it have to do with how linux is rounding numbers???</w:t>
      </w:r>
    </w:p>
    <w:p w14:paraId="28853B1C" w14:textId="7D61CB02" w:rsidR="00E53397" w:rsidRDefault="00705E83" w:rsidP="004645E0">
      <w:pPr>
        <w:pStyle w:val="ListParagraph"/>
        <w:numPr>
          <w:ilvl w:val="0"/>
          <w:numId w:val="1"/>
        </w:numPr>
      </w:pPr>
      <w:r>
        <w:t>It appears this is what is going on. For example, when zeta is calculated with a numerator of 0.5 and a denominator of 0.580399, zeta = 0 on hipergator, while on windows zeta = 0.8636727</w:t>
      </w:r>
    </w:p>
    <w:p w14:paraId="426D8B45" w14:textId="772B67CF" w:rsidR="00333432" w:rsidRDefault="00333432" w:rsidP="004645E0">
      <w:pPr>
        <w:pStyle w:val="ListParagraph"/>
        <w:numPr>
          <w:ilvl w:val="0"/>
          <w:numId w:val="1"/>
        </w:numPr>
      </w:pPr>
      <w:r>
        <w:t xml:space="preserve">To solve zeta issues on hipergator, </w:t>
      </w:r>
      <w:r w:rsidR="004A5936">
        <w:t xml:space="preserve">use std::fabs() instead of abs() </w:t>
      </w:r>
      <w:r w:rsidR="007453DE">
        <w:t>(in for loop beginning line 1520)</w:t>
      </w:r>
      <w:r w:rsidR="00365EEA">
        <w:t xml:space="preserve"> – see lines with </w:t>
      </w:r>
      <w:r w:rsidR="00365EEA" w:rsidRPr="00365EEA">
        <w:rPr>
          <w:highlight w:val="yellow"/>
        </w:rPr>
        <w:t>FIX ZETA</w:t>
      </w:r>
    </w:p>
    <w:p w14:paraId="58FC6678" w14:textId="4830FCE6" w:rsidR="00333432" w:rsidRDefault="00BD3EEC" w:rsidP="00BD3EEC">
      <w:pPr>
        <w:pStyle w:val="ListParagraph"/>
        <w:numPr>
          <w:ilvl w:val="0"/>
          <w:numId w:val="1"/>
        </w:numPr>
      </w:pPr>
      <w:r>
        <w:lastRenderedPageBreak/>
        <w:t>No more Nas but I’m getting different results on linux and windows</w:t>
      </w:r>
    </w:p>
    <w:p w14:paraId="5CE887F7" w14:textId="26BFD627" w:rsidR="00BD3EEC" w:rsidRDefault="00BD3EEC" w:rsidP="00BD3EEC">
      <w:pPr>
        <w:pStyle w:val="ListParagraph"/>
        <w:numPr>
          <w:ilvl w:val="1"/>
          <w:numId w:val="1"/>
        </w:numPr>
      </w:pPr>
      <w:r>
        <w:t>Sbtm is inf on linux, causing mu to be zero, which impact CnT</w:t>
      </w:r>
    </w:p>
    <w:sectPr w:rsidR="00BD3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4190"/>
    <w:multiLevelType w:val="hybridMultilevel"/>
    <w:tmpl w:val="ED9E865E"/>
    <w:lvl w:ilvl="0" w:tplc="020285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86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D"/>
    <w:rsid w:val="000030BA"/>
    <w:rsid w:val="000D00A7"/>
    <w:rsid w:val="00115900"/>
    <w:rsid w:val="001F1FB9"/>
    <w:rsid w:val="00206273"/>
    <w:rsid w:val="00255246"/>
    <w:rsid w:val="00333432"/>
    <w:rsid w:val="00365EEA"/>
    <w:rsid w:val="004645E0"/>
    <w:rsid w:val="0048290D"/>
    <w:rsid w:val="004A5936"/>
    <w:rsid w:val="005D60DD"/>
    <w:rsid w:val="005F43CE"/>
    <w:rsid w:val="00705E83"/>
    <w:rsid w:val="00735E48"/>
    <w:rsid w:val="007453DE"/>
    <w:rsid w:val="007F6307"/>
    <w:rsid w:val="00926CBD"/>
    <w:rsid w:val="00A930B8"/>
    <w:rsid w:val="00AE7191"/>
    <w:rsid w:val="00AF6E9D"/>
    <w:rsid w:val="00BA7605"/>
    <w:rsid w:val="00BD3EEC"/>
    <w:rsid w:val="00D43DF9"/>
    <w:rsid w:val="00E53397"/>
    <w:rsid w:val="00FC14BD"/>
    <w:rsid w:val="00F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7114"/>
  <w15:chartTrackingRefBased/>
  <w15:docId w15:val="{9A6E30DB-6DDF-495A-8172-CF2DF12A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Soifer, Lydia G.</dc:creator>
  <cp:keywords/>
  <dc:description/>
  <cp:lastModifiedBy>Soifer, Lydia G.</cp:lastModifiedBy>
  <cp:revision>12</cp:revision>
  <dcterms:created xsi:type="dcterms:W3CDTF">2025-07-26T20:51:00Z</dcterms:created>
  <dcterms:modified xsi:type="dcterms:W3CDTF">2025-07-27T01:01:00Z</dcterms:modified>
</cp:coreProperties>
</file>