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9995" w14:textId="5045273C" w:rsidR="0045140D" w:rsidRDefault="00C32B94" w:rsidP="00CA3F59">
      <w:r>
        <w:rPr>
          <w:rFonts w:hint="eastAsia"/>
        </w:rPr>
        <w:t>本项目的G</w:t>
      </w:r>
      <w:r>
        <w:t>UI</w:t>
      </w:r>
      <w:r>
        <w:rPr>
          <w:rFonts w:hint="eastAsia"/>
        </w:rPr>
        <w:t>图形界面较为复杂，因为所需要用户输入的参数众多，因此做了一定的布局，将所有曲线函数的调用生成结果显示在一张X</w:t>
      </w:r>
      <w:r>
        <w:t>-Y</w:t>
      </w:r>
      <w:r>
        <w:rPr>
          <w:rFonts w:hint="eastAsia"/>
        </w:rPr>
        <w:t>图上</w:t>
      </w:r>
      <w:r w:rsidR="00810D1E">
        <w:rPr>
          <w:rFonts w:hint="eastAsia"/>
        </w:rPr>
        <w:t>，可以精简G</w:t>
      </w:r>
      <w:r w:rsidR="00810D1E">
        <w:t>UI</w:t>
      </w:r>
      <w:r>
        <w:rPr>
          <w:rFonts w:hint="eastAsia"/>
        </w:rPr>
        <w:t>。可以点击下方文本输入框输入：初始x位置，初始y位置，初始角度，采样时间，车辆速度，车辆长度，干扰等参数。对于M</w:t>
      </w:r>
      <w:r>
        <w:t>PC</w:t>
      </w:r>
      <w:r>
        <w:rPr>
          <w:rFonts w:hint="eastAsia"/>
        </w:rPr>
        <w:t>控制，又引入了最大误差。</w:t>
      </w:r>
      <w:r w:rsidR="00810D1E">
        <w:rPr>
          <w:rFonts w:hint="eastAsia"/>
        </w:rPr>
        <w:t>在右侧主要是三个向量的输入：比例系数向量，积分系数向量，微分系数向量。</w:t>
      </w:r>
      <w:r>
        <w:rPr>
          <w:rFonts w:hint="eastAsia"/>
        </w:rPr>
        <w:t>若要进行不同类型的控制可在输入参数之后，点击右下方的控制按钮，进行不同类型的控制操作</w:t>
      </w:r>
      <w:r w:rsidR="00810D1E">
        <w:rPr>
          <w:rFonts w:hint="eastAsia"/>
        </w:rPr>
        <w:t>：位置型P</w:t>
      </w:r>
      <w:r w:rsidR="00810D1E">
        <w:t>ID</w:t>
      </w:r>
      <w:r w:rsidR="00810D1E">
        <w:rPr>
          <w:rFonts w:hint="eastAsia"/>
        </w:rPr>
        <w:t>，增量式P</w:t>
      </w:r>
      <w:r w:rsidR="00810D1E">
        <w:t>ID</w:t>
      </w:r>
      <w:r w:rsidR="00810D1E">
        <w:rPr>
          <w:rFonts w:hint="eastAsia"/>
        </w:rPr>
        <w:t>，P</w:t>
      </w:r>
      <w:r w:rsidR="00810D1E">
        <w:t>ID</w:t>
      </w:r>
      <w:r w:rsidR="00810D1E">
        <w:rPr>
          <w:rFonts w:hint="eastAsia"/>
        </w:rPr>
        <w:t>参数自整定，M</w:t>
      </w:r>
      <w:r w:rsidR="00810D1E">
        <w:t>PC</w:t>
      </w:r>
      <w:r w:rsidR="00810D1E">
        <w:rPr>
          <w:rFonts w:hint="eastAsia"/>
        </w:rPr>
        <w:t>这几种控制。可让用户直观观测这几种控制类型的区别。</w:t>
      </w:r>
    </w:p>
    <w:p w14:paraId="07FEF959" w14:textId="5BB088EC" w:rsidR="00810D1E" w:rsidRDefault="00810D1E" w:rsidP="00CA3F59"/>
    <w:p w14:paraId="1E81AB6A" w14:textId="6F99C7A3" w:rsidR="00810D1E" w:rsidRDefault="00810D1E" w:rsidP="00CA3F59"/>
    <w:p w14:paraId="798CB903" w14:textId="26A2B196" w:rsidR="00810D1E" w:rsidRDefault="00810D1E" w:rsidP="00CA3F59"/>
    <w:p w14:paraId="4A8386F5" w14:textId="08985C75" w:rsidR="00810D1E" w:rsidRPr="00CA3F59" w:rsidRDefault="00810D1E" w:rsidP="00CA3F59">
      <w:pPr>
        <w:rPr>
          <w:rFonts w:hint="eastAsia"/>
        </w:rPr>
      </w:pPr>
      <w:r>
        <w:rPr>
          <w:rFonts w:hint="eastAsia"/>
        </w:rPr>
        <w:t>函数调用还未完成，你们写的有些函数看不太懂，不知道需要输入几个参数，调用函数因此出现困难。</w:t>
      </w:r>
      <w:r w:rsidR="002C0684">
        <w:rPr>
          <w:rFonts w:hint="eastAsia"/>
        </w:rPr>
        <w:t>因此还未完成。</w:t>
      </w:r>
      <w:r w:rsidR="00844AC2">
        <w:rPr>
          <w:rFonts w:hint="eastAsia"/>
        </w:rPr>
        <w:t>用我的理解暂时先这么布局。</w:t>
      </w:r>
    </w:p>
    <w:sectPr w:rsidR="00810D1E" w:rsidRPr="00CA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E5"/>
    <w:rsid w:val="002C0684"/>
    <w:rsid w:val="003954E5"/>
    <w:rsid w:val="0045140D"/>
    <w:rsid w:val="00810D1E"/>
    <w:rsid w:val="00844AC2"/>
    <w:rsid w:val="00C32B94"/>
    <w:rsid w:val="00CA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A725"/>
  <w15:chartTrackingRefBased/>
  <w15:docId w15:val="{5CBA06C0-E424-42CB-91BB-D2DFF7E1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轶承</dc:creator>
  <cp:keywords/>
  <dc:description/>
  <cp:lastModifiedBy>周 轶承</cp:lastModifiedBy>
  <cp:revision>4</cp:revision>
  <dcterms:created xsi:type="dcterms:W3CDTF">2022-06-11T01:40:00Z</dcterms:created>
  <dcterms:modified xsi:type="dcterms:W3CDTF">2022-06-11T01:55:00Z</dcterms:modified>
</cp:coreProperties>
</file>