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6EC1D" w14:textId="77777777" w:rsidR="00AB41AA" w:rsidRDefault="00000000">
      <w:pPr>
        <w:divId w:val="280841380"/>
        <w:rPr>
          <w:rFonts w:hint="eastAsia"/>
        </w:rPr>
      </w:pPr>
      <w:r>
        <w:t>某某网络技术服务合同</w:t>
      </w:r>
    </w:p>
    <w:p w14:paraId="757CE6E1" w14:textId="77777777" w:rsidR="00AB41AA" w:rsidRDefault="00000000">
      <w:pPr>
        <w:pStyle w:val="a3"/>
        <w:rPr>
          <w:rFonts w:hint="eastAsia"/>
        </w:rPr>
      </w:pPr>
      <w:r>
        <w:rPr>
          <w:rStyle w:val="a4"/>
        </w:rPr>
        <w:t>甲方（服务提供方）：</w:t>
      </w:r>
      <w:r>
        <w:t xml:space="preserve"> 强大科技有限公司</w:t>
      </w:r>
    </w:p>
    <w:p w14:paraId="53B2377B" w14:textId="77777777" w:rsidR="00AB41AA" w:rsidRDefault="00000000">
      <w:pPr>
        <w:pStyle w:val="a3"/>
        <w:rPr>
          <w:rFonts w:hint="eastAsia"/>
        </w:rPr>
      </w:pPr>
      <w:r>
        <w:rPr>
          <w:rStyle w:val="a4"/>
        </w:rPr>
        <w:t>乙方（客户）：</w:t>
      </w:r>
      <w:r>
        <w:t xml:space="preserve"> ________________________</w:t>
      </w:r>
    </w:p>
    <w:p w14:paraId="77073954" w14:textId="77777777" w:rsidR="00AB41AA" w:rsidRDefault="00000000">
      <w:pPr>
        <w:pStyle w:val="a3"/>
        <w:rPr>
          <w:rFonts w:hint="eastAsia"/>
        </w:rPr>
      </w:pPr>
      <w:r>
        <w:t>鉴于甲方拥有强大的技术实力与市场地位，乙方自愿接受甲方提供的服务，双方经"协商"一致，订立本合同，其条款如下：</w:t>
      </w:r>
    </w:p>
    <w:p w14:paraId="6B2F4EF0" w14:textId="77777777" w:rsidR="00AB41AA" w:rsidRDefault="00000000">
      <w:pPr>
        <w:pStyle w:val="3"/>
        <w:rPr>
          <w:rFonts w:hint="eastAsia"/>
        </w:rPr>
      </w:pPr>
      <w:r>
        <w:t>第一条 服务内容</w:t>
      </w:r>
    </w:p>
    <w:p w14:paraId="10F43E1C" w14:textId="77777777" w:rsidR="00AB41AA" w:rsidRDefault="00000000">
      <w:pPr>
        <w:pStyle w:val="a3"/>
        <w:rPr>
          <w:rFonts w:hint="eastAsia"/>
        </w:rPr>
      </w:pPr>
      <w:r>
        <w:t>1.1 甲方通过其运营的"随心所欲"平台向乙方提供网络数据存储服务。</w:t>
      </w:r>
    </w:p>
    <w:p w14:paraId="04FF6176" w14:textId="77777777" w:rsidR="00AB41AA" w:rsidRDefault="00000000">
      <w:pPr>
        <w:pStyle w:val="a3"/>
        <w:rPr>
          <w:rFonts w:hint="eastAsia"/>
        </w:rPr>
      </w:pPr>
      <w:r>
        <w:t xml:space="preserve">1.2 </w:t>
      </w:r>
      <w:r>
        <w:rPr>
          <w:rStyle w:val="clause-highlight"/>
        </w:rPr>
        <w:t>甲方拥有对本协议条款及附件的最终解释权，并有权随时单方面修改本协议内容及服务规则。修改后的协议一经在甲方网站公示即生效，无需另行通知乙方。乙方有义务自行查阅最新协议，若继续使用服务则视为接受修改。</w:t>
      </w:r>
    </w:p>
    <w:p w14:paraId="544AA290" w14:textId="77777777" w:rsidR="00AB41AA" w:rsidRDefault="00000000">
      <w:pPr>
        <w:pStyle w:val="3"/>
        <w:rPr>
          <w:rFonts w:hint="eastAsia"/>
        </w:rPr>
      </w:pPr>
      <w:r>
        <w:t>第二条 费用与支付</w:t>
      </w:r>
    </w:p>
    <w:p w14:paraId="4E4B5F14" w14:textId="106C7808" w:rsidR="00AB41AA" w:rsidRDefault="00000000">
      <w:pPr>
        <w:pStyle w:val="a3"/>
        <w:rPr>
          <w:rFonts w:hint="eastAsia"/>
        </w:rPr>
      </w:pPr>
      <w:r>
        <w:t xml:space="preserve">2.1 乙方应在本合同生效当日，向甲方一次性支付为期一年的服务费用，共计人民币【 </w:t>
      </w:r>
      <w:r w:rsidR="00203087">
        <w:rPr>
          <w:rFonts w:hint="eastAsia"/>
        </w:rPr>
        <w:t>1000000</w:t>
      </w:r>
      <w:r>
        <w:t>】元。</w:t>
      </w:r>
    </w:p>
    <w:p w14:paraId="3C8B6A44" w14:textId="77777777" w:rsidR="00AB41AA" w:rsidRDefault="00000000">
      <w:pPr>
        <w:pStyle w:val="a3"/>
        <w:rPr>
          <w:rFonts w:hint="eastAsia"/>
        </w:rPr>
      </w:pPr>
      <w:r>
        <w:t xml:space="preserve">2.2 </w:t>
      </w:r>
      <w:r>
        <w:rPr>
          <w:rStyle w:val="clause-highlight"/>
        </w:rPr>
        <w:t>本合同费用一经收取，概不退还。无论因任何原因（包括但不限于乙方单方面终止合同、或因乙方原因导致合同无法履行）导致合同提前终止，乙方已支付费用均不予退还。</w:t>
      </w:r>
    </w:p>
    <w:p w14:paraId="4B78910A" w14:textId="77777777" w:rsidR="00AB41AA" w:rsidRDefault="00000000">
      <w:pPr>
        <w:pStyle w:val="3"/>
        <w:rPr>
          <w:rFonts w:hint="eastAsia"/>
        </w:rPr>
      </w:pPr>
      <w:r>
        <w:t>第三条 甲方责任与免责</w:t>
      </w:r>
    </w:p>
    <w:p w14:paraId="6B60FA68" w14:textId="77777777" w:rsidR="00AB41AA" w:rsidRDefault="00000000">
      <w:pPr>
        <w:pStyle w:val="a3"/>
        <w:rPr>
          <w:rFonts w:hint="eastAsia"/>
        </w:rPr>
      </w:pPr>
      <w:r>
        <w:t>3.1 甲方应按照现状（AS-IS）提供服务。</w:t>
      </w:r>
    </w:p>
    <w:p w14:paraId="02735674" w14:textId="77777777" w:rsidR="00AB41AA" w:rsidRDefault="00000000">
      <w:pPr>
        <w:pStyle w:val="a3"/>
        <w:rPr>
          <w:rFonts w:hint="eastAsia"/>
        </w:rPr>
      </w:pPr>
      <w:r>
        <w:t xml:space="preserve">3.2 </w:t>
      </w:r>
      <w:r>
        <w:rPr>
          <w:rStyle w:val="clause-highlight"/>
        </w:rPr>
        <w:t>甲方不对服务的及时性、安全性、准确性作出任何承诺。对于因网络线路、病毒、黑客攻击、系统不稳定、第三方服务瑕疵、政府管制以及其他任何不可抗力、非甲方可控原因导致的服务中断、数据丢失或其他缺陷，甲方不承担任何责任。</w:t>
      </w:r>
    </w:p>
    <w:p w14:paraId="1DC85E8F" w14:textId="77777777" w:rsidR="00AB41AA" w:rsidRDefault="00000000">
      <w:pPr>
        <w:pStyle w:val="a3"/>
        <w:rPr>
          <w:rFonts w:hint="eastAsia"/>
        </w:rPr>
      </w:pPr>
      <w:r>
        <w:t xml:space="preserve">3.3 </w:t>
      </w:r>
      <w:r>
        <w:rPr>
          <w:rStyle w:val="clause-highlight"/>
        </w:rPr>
        <w:t>甲方对于乙方的任何间接损失、附带损失、利润损失、数据丢失或商誉损失均不承担责任。即使甲方需承担直接损失，其赔偿总额也以不超过乙方已向甲方支付的本年度服务费用为上限。</w:t>
      </w:r>
    </w:p>
    <w:p w14:paraId="2AE05331" w14:textId="77777777" w:rsidR="00AB41AA" w:rsidRDefault="00000000">
      <w:pPr>
        <w:pStyle w:val="a3"/>
        <w:rPr>
          <w:rFonts w:hint="eastAsia"/>
        </w:rPr>
      </w:pPr>
      <w:r>
        <w:t xml:space="preserve">3.4 </w:t>
      </w:r>
      <w:r>
        <w:rPr>
          <w:rStyle w:val="clause-highlight"/>
        </w:rPr>
        <w:t>甲方有权在不事先通知乙方的情况下，随时中断、终止服务，或冻结、删除乙方的账户及数据，且无需承担任何责任。</w:t>
      </w:r>
    </w:p>
    <w:p w14:paraId="7AE454F7" w14:textId="77777777" w:rsidR="00AB41AA" w:rsidRDefault="00000000">
      <w:pPr>
        <w:pStyle w:val="3"/>
        <w:rPr>
          <w:rFonts w:hint="eastAsia"/>
        </w:rPr>
      </w:pPr>
      <w:r>
        <w:t>第四条 乙方责任与义务</w:t>
      </w:r>
    </w:p>
    <w:p w14:paraId="249C8397" w14:textId="77777777" w:rsidR="00AB41AA" w:rsidRDefault="00000000">
      <w:pPr>
        <w:pStyle w:val="a3"/>
        <w:rPr>
          <w:rFonts w:hint="eastAsia"/>
        </w:rPr>
      </w:pPr>
      <w:r>
        <w:t>4.1 乙方应妥善保管账户信息，并对该账户下的一切活动承担全部责任。</w:t>
      </w:r>
    </w:p>
    <w:p w14:paraId="2370F513" w14:textId="77777777" w:rsidR="00AB41AA" w:rsidRDefault="00000000">
      <w:pPr>
        <w:pStyle w:val="a3"/>
        <w:rPr>
          <w:rFonts w:hint="eastAsia"/>
        </w:rPr>
      </w:pPr>
      <w:r>
        <w:lastRenderedPageBreak/>
        <w:t xml:space="preserve">4.2 </w:t>
      </w:r>
      <w:r>
        <w:rPr>
          <w:rStyle w:val="clause-highlight"/>
        </w:rPr>
        <w:t>乙方不得以任何理由（包括但不限于对服务条款的后续修改存有异议）要求解除合同、退款或提出任何索赔。</w:t>
      </w:r>
    </w:p>
    <w:p w14:paraId="3F769CBD" w14:textId="77777777" w:rsidR="00AB41AA" w:rsidRDefault="00000000">
      <w:pPr>
        <w:pStyle w:val="a3"/>
        <w:rPr>
          <w:rFonts w:hint="eastAsia"/>
        </w:rPr>
      </w:pPr>
      <w:r>
        <w:t xml:space="preserve">4.3 </w:t>
      </w:r>
      <w:r>
        <w:rPr>
          <w:rStyle w:val="clause-highlight"/>
        </w:rPr>
        <w:t>若乙方违反本协议任何规定（包括甲方后续单方面修改的规定），应向甲方支付违约金，违约金金额为乙方已支付服务费用的30%，并赔偿甲方因此遭受的全部损失（包括但不限于律师费、诉讼费等）。甲方有权直接从乙方预付费用中抵扣该等款项。</w:t>
      </w:r>
    </w:p>
    <w:p w14:paraId="4467D966" w14:textId="77777777" w:rsidR="00AB41AA" w:rsidRDefault="00000000">
      <w:pPr>
        <w:pStyle w:val="3"/>
        <w:rPr>
          <w:rFonts w:hint="eastAsia"/>
        </w:rPr>
      </w:pPr>
      <w:r>
        <w:t>第五条 争议解决</w:t>
      </w:r>
    </w:p>
    <w:p w14:paraId="5F0BF69E" w14:textId="77777777" w:rsidR="00AB41AA" w:rsidRDefault="00000000">
      <w:pPr>
        <w:pStyle w:val="a3"/>
        <w:rPr>
          <w:rFonts w:hint="eastAsia"/>
        </w:rPr>
      </w:pPr>
      <w:r>
        <w:t xml:space="preserve">5.1 </w:t>
      </w:r>
      <w:r>
        <w:rPr>
          <w:rStyle w:val="clause-highlight"/>
        </w:rPr>
        <w:t>因本合同引起的或与本合同有关的任何争议，均应提交至甲方所在地人民法院通过诉讼解决。乙方自愿放弃选择其他有管辖权法院的权利。</w:t>
      </w:r>
    </w:p>
    <w:p w14:paraId="6901000F" w14:textId="77777777" w:rsidR="00AB41AA" w:rsidRDefault="00000000">
      <w:pPr>
        <w:pStyle w:val="3"/>
        <w:rPr>
          <w:rFonts w:hint="eastAsia"/>
        </w:rPr>
      </w:pPr>
      <w:r>
        <w:t>第六条 其他</w:t>
      </w:r>
    </w:p>
    <w:p w14:paraId="666C3888" w14:textId="77777777" w:rsidR="00AB41AA" w:rsidRDefault="00000000">
      <w:pPr>
        <w:pStyle w:val="a3"/>
        <w:rPr>
          <w:rFonts w:hint="eastAsia"/>
        </w:rPr>
      </w:pPr>
      <w:r>
        <w:t xml:space="preserve">6.1 </w:t>
      </w:r>
      <w:r>
        <w:rPr>
          <w:rStyle w:val="clause-highlight"/>
        </w:rPr>
        <w:t>甲方未能及时行使本协议项下的权利，不应被视为对该权利的放弃。</w:t>
      </w:r>
    </w:p>
    <w:p w14:paraId="60C1A7A0" w14:textId="77777777" w:rsidR="00AB41AA" w:rsidRDefault="00000000">
      <w:pPr>
        <w:pStyle w:val="a3"/>
        <w:rPr>
          <w:rFonts w:hint="eastAsia"/>
        </w:rPr>
      </w:pPr>
      <w:r>
        <w:t>6.2 如果本协议中的任何条款被认定为无效或不可执行，不影响其他条款的效力与执行。</w:t>
      </w:r>
    </w:p>
    <w:p w14:paraId="00488663" w14:textId="77777777" w:rsidR="00AB41AA" w:rsidRDefault="00000000">
      <w:pPr>
        <w:pStyle w:val="a3"/>
        <w:divId w:val="1116407108"/>
        <w:rPr>
          <w:rFonts w:hint="eastAsia"/>
        </w:rPr>
      </w:pPr>
      <w:r>
        <w:rPr>
          <w:rStyle w:val="a4"/>
        </w:rPr>
        <w:t>甲方（盖章）：</w:t>
      </w:r>
      <w:r>
        <w:t xml:space="preserve"> 强大科技有限公司</w:t>
      </w:r>
    </w:p>
    <w:p w14:paraId="79582E99" w14:textId="77777777" w:rsidR="00AB41AA" w:rsidRDefault="00000000">
      <w:pPr>
        <w:pStyle w:val="a3"/>
        <w:divId w:val="1116407108"/>
        <w:rPr>
          <w:rFonts w:hint="eastAsia"/>
        </w:rPr>
      </w:pPr>
      <w:r>
        <w:rPr>
          <w:rStyle w:val="a4"/>
        </w:rPr>
        <w:t>授权代表：</w:t>
      </w:r>
    </w:p>
    <w:p w14:paraId="47008AFC" w14:textId="77777777" w:rsidR="00AB41AA" w:rsidRDefault="00000000">
      <w:pPr>
        <w:pStyle w:val="a3"/>
        <w:divId w:val="1116407108"/>
        <w:rPr>
          <w:rFonts w:hint="eastAsia"/>
        </w:rPr>
      </w:pPr>
      <w:r>
        <w:rPr>
          <w:rStyle w:val="a4"/>
        </w:rPr>
        <w:t>日期：</w:t>
      </w:r>
      <w:r>
        <w:t xml:space="preserve"> 年 月 日</w:t>
      </w:r>
    </w:p>
    <w:p w14:paraId="7AE0C0E2" w14:textId="77777777" w:rsidR="00AB41AA" w:rsidRDefault="00000000">
      <w:pPr>
        <w:pStyle w:val="a3"/>
        <w:divId w:val="32656268"/>
        <w:rPr>
          <w:rFonts w:hint="eastAsia"/>
        </w:rPr>
      </w:pPr>
      <w:r>
        <w:rPr>
          <w:rStyle w:val="a4"/>
        </w:rPr>
        <w:t>乙方（确认：本人已充分阅读、理解并同意接受上述全部条款的约束）：</w:t>
      </w:r>
    </w:p>
    <w:p w14:paraId="1B54880E" w14:textId="77777777" w:rsidR="00AB41AA" w:rsidRDefault="00000000">
      <w:pPr>
        <w:pStyle w:val="a3"/>
        <w:divId w:val="32656268"/>
        <w:rPr>
          <w:rFonts w:hint="eastAsia"/>
        </w:rPr>
      </w:pPr>
      <w:r>
        <w:rPr>
          <w:rStyle w:val="a4"/>
        </w:rPr>
        <w:t>签字：</w:t>
      </w:r>
    </w:p>
    <w:p w14:paraId="14F42E92" w14:textId="77777777" w:rsidR="004A10F9" w:rsidRDefault="00000000">
      <w:pPr>
        <w:pStyle w:val="a3"/>
        <w:divId w:val="32656268"/>
        <w:rPr>
          <w:rFonts w:hint="eastAsia"/>
        </w:rPr>
      </w:pPr>
      <w:r>
        <w:rPr>
          <w:rStyle w:val="a4"/>
        </w:rPr>
        <w:t>日期：</w:t>
      </w:r>
      <w:r>
        <w:t xml:space="preserve"> 年 月 日</w:t>
      </w:r>
    </w:p>
    <w:sectPr w:rsidR="004A10F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B5"/>
    <w:rsid w:val="00203087"/>
    <w:rsid w:val="003C6B38"/>
    <w:rsid w:val="004A10F9"/>
    <w:rsid w:val="00AB41AA"/>
    <w:rsid w:val="00D269B5"/>
    <w:rsid w:val="00D3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EBBABD"/>
  <w15:chartTrackingRefBased/>
  <w15:docId w15:val="{8D5172D5-AA49-43C0-8963-0556B74E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lause-highlight">
    <w:name w:val="clause-highlight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84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5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563</Words>
  <Characters>592</Characters>
  <Application>Microsoft Office Word</Application>
  <DocSecurity>0</DocSecurity>
  <Lines>26</Lines>
  <Paragraphs>31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霸王条款合同示例</dc:title>
  <dc:subject/>
  <dc:creator>涛 罗</dc:creator>
  <cp:keywords/>
  <dc:description/>
  <cp:lastModifiedBy>涛 罗</cp:lastModifiedBy>
  <cp:revision>3</cp:revision>
  <dcterms:created xsi:type="dcterms:W3CDTF">2025-11-30T06:41:00Z</dcterms:created>
  <dcterms:modified xsi:type="dcterms:W3CDTF">2025-11-30T06:44:00Z</dcterms:modified>
</cp:coreProperties>
</file>