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A28FD3">
      <w:pPr>
        <w:pStyle w:val="6"/>
        <w:keepNext w:val="0"/>
        <w:keepLines w:val="0"/>
        <w:widowControl/>
        <w:suppressLineNumbers w:val="0"/>
        <w:spacing w:before="0" w:beforeAutospacing="0" w:after="120" w:afterAutospacing="0" w:line="26" w:lineRule="atLeast"/>
      </w:pPr>
      <w:r>
        <w:rPr>
          <w:rFonts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以下是针对您的毕业设计题目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“基于API部署的法律领域聊天机器人”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 的详细设计方案。本方案严格依据您提供的任务概述和关键技术要求，采用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分任务驱动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的方式进行设计。每个任务聚焦一个核心功能模块或关键环节，确保设计可落地、可实施，且符合学术规范（如模块化、可扩展性）。方案基于以下原则：</w:t>
      </w:r>
    </w:p>
    <w:p w14:paraId="19C2DC8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6" w:lineRule="atLeast"/>
        <w:ind w:left="720" w:hanging="36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渐进式开发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：任务顺序遵循软件开发生命周期（需求→设计→实现→测试→部署），避免跳跃。</w:t>
      </w:r>
    </w:p>
    <w:p w14:paraId="12C6FE6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6" w:lineRule="atLeast"/>
        <w:ind w:left="720" w:hanging="36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技术对齐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：每个任务明确指定您要求的关键技术（如BERT变体、知识图谱、RESTful API等），并推荐具体工具链。</w:t>
      </w:r>
    </w:p>
    <w:p w14:paraId="0677F0D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6" w:lineRule="atLeast"/>
        <w:ind w:left="720" w:hanging="36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毕业设计友好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：任务粒度适中（共8个任务），每个任务包含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目标、关键步骤、技术/工具、输出物、难点与对策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，便于您分阶段完成和撰写论文。</w:t>
      </w:r>
    </w:p>
    <w:p w14:paraId="7E648D2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6" w:lineRule="atLeast"/>
        <w:ind w:left="720" w:hanging="36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法律领域适配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：所有设计针对法律文本特点（专业性强、歧义多），强调数据安全和动态更新。</w:t>
      </w:r>
    </w:p>
    <w:p w14:paraId="672AFD89">
      <w:pPr>
        <w:keepNext w:val="0"/>
        <w:keepLines w:val="0"/>
        <w:widowControl/>
        <w:suppressLineNumbers w:val="0"/>
        <w:pBdr>
          <w:top w:val="single" w:color="E6E8EE" w:sz="6" w:space="0"/>
          <w:left w:val="single" w:color="E6E8EE" w:sz="2" w:space="0"/>
          <w:bottom w:val="single" w:color="E6E8EE" w:sz="2" w:space="0"/>
          <w:right w:val="single" w:color="E6E8EE" w:sz="2" w:space="0"/>
        </w:pBdr>
        <w:spacing w:before="210" w:beforeAutospacing="0" w:after="210" w:afterAutospacing="0" w:line="26" w:lineRule="atLeast"/>
        <w:ind w:left="0" w:right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4077CF">
      <w:pPr>
        <w:pStyle w:val="2"/>
        <w:keepNext w:val="0"/>
        <w:keepLines w:val="0"/>
        <w:widowControl/>
        <w:suppressLineNumbers w:val="0"/>
        <w:spacing w:before="120" w:beforeAutospacing="0" w:after="120" w:afterAutospacing="0" w:line="27" w:lineRule="atLeast"/>
        <w:rPr>
          <w:sz w:val="24"/>
          <w:szCs w:val="24"/>
        </w:rPr>
      </w:pPr>
      <w:r>
        <w:rPr>
          <w:rStyle w:val="9"/>
          <w:b/>
          <w:bCs/>
          <w:i w:val="0"/>
          <w:iCs w:val="0"/>
          <w:caps w:val="0"/>
          <w:spacing w:val="0"/>
          <w:sz w:val="24"/>
          <w:szCs w:val="24"/>
          <w:shd w:val="clear" w:fill="FFFFFF"/>
        </w:rPr>
        <w:t>整体架构概览</w:t>
      </w:r>
    </w:p>
    <w:p w14:paraId="50B578C1">
      <w:pPr>
        <w:pStyle w:val="6"/>
        <w:keepNext w:val="0"/>
        <w:keepLines w:val="0"/>
        <w:widowControl/>
        <w:suppressLineNumbers w:val="0"/>
        <w:spacing w:before="120" w:beforeAutospacing="0" w:after="120" w:afterAutospacing="0" w:line="26" w:lineRule="atLeast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系统采用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“微服务+知识图谱” 分层架构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，分为三层：</w:t>
      </w:r>
    </w:p>
    <w:p w14:paraId="520BEAB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26" w:lineRule="atLeast"/>
        <w:ind w:left="720" w:hanging="36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接入层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：API服务模块（RESTful接口），处理用户请求。</w:t>
      </w:r>
    </w:p>
    <w:p w14:paraId="718B67E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26" w:lineRule="atLeast"/>
        <w:ind w:left="720" w:hanging="36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核心层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：领域识别、语义理解、知识库模块，实现法律智能处理。</w:t>
      </w:r>
    </w:p>
    <w:p w14:paraId="7A1CD90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26" w:lineRule="atLeast"/>
        <w:ind w:left="720" w:hanging="36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支撑层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：辅助功能模块（监控、安全等），保障系统稳定。</w:t>
      </w:r>
    </w:p>
    <w:p w14:paraId="7FA60C44">
      <w:pPr>
        <w:pStyle w:val="6"/>
        <w:keepNext w:val="0"/>
        <w:keepLines w:val="0"/>
        <w:widowControl/>
        <w:suppressLineNumbers w:val="0"/>
        <w:spacing w:before="120" w:beforeAutospacing="0" w:after="120" w:afterAutospacing="0" w:line="26" w:lineRule="atLeast"/>
      </w:pPr>
      <w:r>
        <w:rPr>
          <w:rFonts w:hint="default" w:ascii="Segoe UI" w:hAnsi="Segoe UI" w:eastAsia="Segoe UI" w:cs="Segoe UI"/>
          <w:i w:val="0"/>
          <w:iCs w:val="0"/>
          <w:caps w:val="0"/>
          <w:color w:val="615CED"/>
          <w:spacing w:val="0"/>
          <w:sz w:val="21"/>
          <w:szCs w:val="21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615CED"/>
          <w:spacing w:val="0"/>
          <w:sz w:val="21"/>
          <w:szCs w:val="21"/>
          <w:shd w:val="clear" w:fill="FFFFFF"/>
        </w:rPr>
        <w:instrText xml:space="preserve"> HYPERLINK "https://via.placeholder.com/800x400?text=Legal+Chatbot+Architecture" \t "https://bailian.console.aliyun.com/?spm=5176.29597918.J_SEsSjsNv72yRuRFS2VknO.2.58097b08H30Zdy&amp;tab=model" \l "/efm/model_experience_center/_blank"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615CED"/>
          <w:spacing w:val="0"/>
          <w:sz w:val="21"/>
          <w:szCs w:val="21"/>
          <w:shd w:val="clear" w:fill="FFFFFF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color w:val="615CED"/>
          <w:spacing w:val="0"/>
          <w:sz w:val="21"/>
          <w:szCs w:val="21"/>
          <w:shd w:val="clear" w:fill="FFFFFF"/>
        </w:rPr>
        <w:t>https://via.placeholder.com/800x400?text=Legal+Chatbot+Architecture</w:t>
      </w:r>
      <w:r>
        <w:rPr>
          <w:rFonts w:hint="default" w:ascii="Segoe UI" w:hAnsi="Segoe UI" w:eastAsia="Segoe UI" w:cs="Segoe UI"/>
          <w:i w:val="0"/>
          <w:iCs w:val="0"/>
          <w:caps w:val="0"/>
          <w:color w:val="615CED"/>
          <w:spacing w:val="0"/>
          <w:sz w:val="21"/>
          <w:szCs w:val="21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br w:type="textWrapping"/>
      </w:r>
      <w:r>
        <w:rPr>
          <w:rStyle w:val="10"/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注：实际设计中需绘制架构图，此处用文字描述：用户请求通过API网关进入，经领域识别模块路由到对应法律子领域，语义理解模块解析问题后查询知识图谱，返回答案；Redis缓存高频问题，Docker容器化部署各微服务。</w:t>
      </w:r>
    </w:p>
    <w:p w14:paraId="67357629">
      <w:pPr>
        <w:keepNext w:val="0"/>
        <w:keepLines w:val="0"/>
        <w:widowControl/>
        <w:suppressLineNumbers w:val="0"/>
        <w:pBdr>
          <w:top w:val="single" w:color="E6E8EE" w:sz="6" w:space="0"/>
          <w:left w:val="single" w:color="E6E8EE" w:sz="2" w:space="0"/>
          <w:bottom w:val="single" w:color="E6E8EE" w:sz="2" w:space="0"/>
          <w:right w:val="single" w:color="E6E8EE" w:sz="2" w:space="0"/>
        </w:pBdr>
        <w:spacing w:before="210" w:beforeAutospacing="0" w:after="210" w:afterAutospacing="0" w:line="26" w:lineRule="atLeast"/>
        <w:ind w:left="0" w:right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E1C1BD">
      <w:pPr>
        <w:pStyle w:val="2"/>
        <w:keepNext w:val="0"/>
        <w:keepLines w:val="0"/>
        <w:widowControl/>
        <w:suppressLineNumbers w:val="0"/>
        <w:spacing w:before="120" w:beforeAutospacing="0" w:after="120" w:afterAutospacing="0" w:line="27" w:lineRule="atLeast"/>
        <w:rPr>
          <w:sz w:val="24"/>
          <w:szCs w:val="24"/>
        </w:rPr>
      </w:pPr>
      <w:r>
        <w:rPr>
          <w:rStyle w:val="9"/>
          <w:b/>
          <w:bCs/>
          <w:i w:val="0"/>
          <w:iCs w:val="0"/>
          <w:caps w:val="0"/>
          <w:spacing w:val="0"/>
          <w:sz w:val="24"/>
          <w:szCs w:val="24"/>
          <w:shd w:val="clear" w:fill="FFFFFF"/>
        </w:rPr>
        <w:t>分任务设计方案</w:t>
      </w:r>
    </w:p>
    <w:p w14:paraId="3F6CC60B">
      <w:pPr>
        <w:pStyle w:val="6"/>
        <w:keepNext w:val="0"/>
        <w:keepLines w:val="0"/>
        <w:widowControl/>
        <w:suppressLineNumbers w:val="0"/>
        <w:spacing w:before="120" w:beforeAutospacing="0" w:after="120" w:afterAutospacing="0" w:line="26" w:lineRule="atLeast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以下8个任务覆盖全部需求，任务间有依赖关系（如任务2是任务3的基础）。每个任务预计耗时1-2周（毕业设计周期建议12-16周），您可根据进度调整。</w:t>
      </w:r>
    </w:p>
    <w:p w14:paraId="4E9082B2">
      <w:pPr>
        <w:keepNext w:val="0"/>
        <w:keepLines w:val="0"/>
        <w:widowControl/>
        <w:suppressLineNumbers w:val="0"/>
        <w:pBdr>
          <w:top w:val="single" w:color="E6E8EE" w:sz="6" w:space="0"/>
          <w:left w:val="single" w:color="E6E8EE" w:sz="2" w:space="0"/>
          <w:bottom w:val="single" w:color="E6E8EE" w:sz="2" w:space="0"/>
          <w:right w:val="single" w:color="E6E8EE" w:sz="2" w:space="0"/>
        </w:pBdr>
        <w:spacing w:before="210" w:beforeAutospacing="0" w:after="210" w:afterAutospacing="0" w:line="26" w:lineRule="atLeast"/>
        <w:ind w:left="0" w:right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06333A">
      <w:pPr>
        <w:pStyle w:val="3"/>
        <w:keepNext w:val="0"/>
        <w:keepLines w:val="0"/>
        <w:widowControl/>
        <w:suppressLineNumbers w:val="0"/>
        <w:spacing w:before="120" w:beforeAutospacing="0" w:after="120" w:afterAutospacing="0" w:line="27" w:lineRule="atLeast"/>
        <w:rPr>
          <w:sz w:val="21"/>
          <w:szCs w:val="21"/>
        </w:rPr>
      </w:pPr>
      <w:r>
        <w:rPr>
          <w:rStyle w:val="9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任务1：需求分析与系统架构设计</w:t>
      </w:r>
    </w:p>
    <w:p w14:paraId="48F80BC2">
      <w:pPr>
        <w:pStyle w:val="6"/>
        <w:keepNext w:val="0"/>
        <w:keepLines w:val="0"/>
        <w:widowControl/>
        <w:suppressLineNumbers w:val="0"/>
        <w:spacing w:before="120" w:beforeAutospacing="0" w:after="120" w:afterAutospacing="0" w:line="26" w:lineRule="atLeast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目标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：明确法律领域边界、定义API接口规范，输出可执行的系统蓝图。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br w:type="textWrapping"/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关键步骤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：</w:t>
      </w:r>
    </w:p>
    <w:p w14:paraId="221E346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26" w:lineRule="atLeast"/>
        <w:ind w:left="720" w:hanging="36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法律领域细化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：</w:t>
      </w:r>
    </w:p>
    <w:p w14:paraId="44398134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 w:line="26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聚焦中国法律体系，确定核心领域（如刑法、民法、劳动法、知识产权法），覆盖80%常见咨询场景（参考《中国法律年鉴》）。</w:t>
      </w:r>
    </w:p>
    <w:p w14:paraId="62198109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 w:line="26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定义领域识别标准：例如，问题含“合同”→民法；含“盗窃”→刑法。</w:t>
      </w:r>
    </w:p>
    <w:p w14:paraId="6BDBE20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26" w:lineRule="atLeast"/>
        <w:ind w:left="720" w:hanging="36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API接口设计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：</w:t>
      </w:r>
    </w:p>
    <w:p w14:paraId="4BBB5306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 w:line="26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遵循RESTful原则，设计3个核心端点：</w:t>
      </w:r>
    </w:p>
    <w:p w14:paraId="4CE1B695">
      <w:pPr>
        <w:keepNext w:val="0"/>
        <w:keepLines w:val="0"/>
        <w:widowControl/>
        <w:numPr>
          <w:ilvl w:val="2"/>
          <w:numId w:val="1"/>
        </w:numPr>
        <w:suppressLineNumbers w:val="0"/>
        <w:spacing w:before="0" w:beforeAutospacing="1" w:after="0" w:afterAutospacing="1" w:line="26" w:lineRule="atLeast"/>
        <w:ind w:left="2160" w:hanging="360"/>
      </w:pPr>
      <w:r>
        <w:rPr>
          <w:rStyle w:val="12"/>
          <w:rFonts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fill="FFFFFF"/>
        </w:rPr>
        <w:t>POST /query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：提交用户问题（输入：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fill="FFFFFF"/>
        </w:rPr>
        <w:t>{"question": "用户问题"}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；输出：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fill="FFFFFF"/>
        </w:rPr>
        <w:t>{"answer": "答案", "law_source": "引用法条"}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）</w:t>
      </w:r>
    </w:p>
    <w:p w14:paraId="75800E62">
      <w:pPr>
        <w:keepNext w:val="0"/>
        <w:keepLines w:val="0"/>
        <w:widowControl/>
        <w:numPr>
          <w:ilvl w:val="2"/>
          <w:numId w:val="1"/>
        </w:numPr>
        <w:suppressLineNumbers w:val="0"/>
        <w:spacing w:before="0" w:beforeAutospacing="1" w:after="0" w:afterAutospacing="1" w:line="26" w:lineRule="atLeast"/>
        <w:ind w:left="2160" w:hanging="360"/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fill="FFFFFF"/>
        </w:rPr>
        <w:t>GET /knowledge/status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：查询知识库状态（如最后更新时间）</w:t>
      </w:r>
    </w:p>
    <w:p w14:paraId="5709AE49">
      <w:pPr>
        <w:keepNext w:val="0"/>
        <w:keepLines w:val="0"/>
        <w:widowControl/>
        <w:numPr>
          <w:ilvl w:val="2"/>
          <w:numId w:val="1"/>
        </w:numPr>
        <w:suppressLineNumbers w:val="0"/>
        <w:spacing w:before="0" w:beforeAutospacing="1" w:after="0" w:afterAutospacing="1" w:line="26" w:lineRule="atLeast"/>
        <w:ind w:left="2160" w:hanging="360"/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fill="FFFFFF"/>
        </w:rPr>
        <w:t>POST /feedback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：收集用户反馈（用于模型迭代）</w:t>
      </w:r>
    </w:p>
    <w:p w14:paraId="2F89A2F5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 w:line="26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定义错误码（如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fill="FFFFFF"/>
        </w:rPr>
        <w:t>400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非法问题、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fill="FFFFFF"/>
        </w:rPr>
        <w:t>503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知识库未就绪）。</w:t>
      </w:r>
    </w:p>
    <w:p w14:paraId="255597C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26" w:lineRule="atLeast"/>
        <w:ind w:left="720" w:hanging="36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技术栈选型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：</w:t>
      </w:r>
    </w:p>
    <w:p w14:paraId="0A74E8C4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 w:line="26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NLP框架：Hugging Face Transformers（支持BERT变体）</w:t>
      </w:r>
    </w:p>
    <w:p w14:paraId="1C3BB8D1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 w:line="26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知识图谱：Neo4j（图数据库，适合法律关系建模）</w:t>
      </w:r>
    </w:p>
    <w:p w14:paraId="028E6EE6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 w:line="26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API框架：FastAPI（高性能，自动生成OpenAPI文档）</w:t>
      </w:r>
    </w:p>
    <w:p w14:paraId="01CF5F12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 w:line="26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部署：Docker + Kubernetes（简化微服务管理）</w:t>
      </w:r>
    </w:p>
    <w:p w14:paraId="1FD6B3F0">
      <w:pPr>
        <w:pStyle w:val="6"/>
        <w:keepNext w:val="0"/>
        <w:keepLines w:val="0"/>
        <w:widowControl/>
        <w:suppressLineNumbers w:val="0"/>
        <w:spacing w:before="120" w:beforeAutospacing="0" w:after="120" w:afterAutospacing="0" w:line="26" w:lineRule="atLeast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输出物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：</w:t>
      </w:r>
    </w:p>
    <w:p w14:paraId="659CA4B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 w:line="26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《需求规格说明书》（含法律领域列表、API接口文档）</w:t>
      </w:r>
    </w:p>
    <w:p w14:paraId="2BF19AC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 w:line="26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系统架构图（Visio/Mermaid绘制）</w:t>
      </w:r>
    </w:p>
    <w:p w14:paraId="71F3AA6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 w:line="26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技术栈决策报告（对比BERT vs. RoBERTa等）</w:t>
      </w:r>
    </w:p>
    <w:p w14:paraId="3B422CF5">
      <w:pPr>
        <w:pStyle w:val="6"/>
        <w:keepNext w:val="0"/>
        <w:keepLines w:val="0"/>
        <w:widowControl/>
        <w:suppressLineNumbers w:val="0"/>
        <w:spacing w:before="120" w:beforeAutospacing="0" w:after="120" w:afterAutospacing="0" w:line="26" w:lineRule="atLeast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难点与对策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：</w:t>
      </w:r>
    </w:p>
    <w:p w14:paraId="5506E85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26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难点：法律领域边界模糊（如“离婚财产分割”涉及民法和婚姻法）。</w:t>
      </w:r>
    </w:p>
    <w:p w14:paraId="0C5E4BE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26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对策：采用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层次化领域分类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（一级领域：民法；二级领域：婚姻家庭），在任务3中通过意图分类细化。</w:t>
      </w:r>
    </w:p>
    <w:p w14:paraId="2B8F1F60">
      <w:pPr>
        <w:keepNext w:val="0"/>
        <w:keepLines w:val="0"/>
        <w:widowControl/>
        <w:suppressLineNumbers w:val="0"/>
        <w:pBdr>
          <w:top w:val="single" w:color="E6E8EE" w:sz="6" w:space="0"/>
          <w:left w:val="single" w:color="E6E8EE" w:sz="2" w:space="0"/>
          <w:bottom w:val="single" w:color="E6E8EE" w:sz="2" w:space="0"/>
          <w:right w:val="single" w:color="E6E8EE" w:sz="2" w:space="0"/>
        </w:pBdr>
        <w:spacing w:before="210" w:beforeAutospacing="0" w:after="210" w:afterAutospacing="0" w:line="26" w:lineRule="atLeast"/>
        <w:ind w:left="0" w:right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2B544D">
      <w:pPr>
        <w:pStyle w:val="3"/>
        <w:keepNext w:val="0"/>
        <w:keepLines w:val="0"/>
        <w:widowControl/>
        <w:suppressLineNumbers w:val="0"/>
        <w:spacing w:before="120" w:beforeAutospacing="0" w:after="120" w:afterAutospacing="0" w:line="27" w:lineRule="atLeast"/>
        <w:rPr>
          <w:sz w:val="21"/>
          <w:szCs w:val="21"/>
        </w:rPr>
      </w:pPr>
      <w:r>
        <w:rPr>
          <w:rStyle w:val="9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任务2：法律知识库构建与动态更新机制</w:t>
      </w:r>
    </w:p>
    <w:p w14:paraId="2CE225E6">
      <w:pPr>
        <w:pStyle w:val="6"/>
        <w:keepNext w:val="0"/>
        <w:keepLines w:val="0"/>
        <w:widowControl/>
        <w:suppressLineNumbers w:val="0"/>
        <w:spacing w:before="120" w:beforeAutospacing="0" w:after="120" w:afterAutospacing="0" w:line="26" w:lineRule="atLeast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目标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：构建结构化法律知识图谱，支持法律法规、判例的动态更新。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br w:type="textWrapping"/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关键步骤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：</w:t>
      </w:r>
    </w:p>
    <w:p w14:paraId="1B27B90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 w:line="26" w:lineRule="atLeast"/>
        <w:ind w:left="720" w:hanging="36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数据收集与清洗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：</w:t>
      </w:r>
    </w:p>
    <w:p w14:paraId="5698097E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 w:line="26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来源：</w:t>
      </w:r>
    </w:p>
    <w:p w14:paraId="3001B7BD">
      <w:pPr>
        <w:keepNext w:val="0"/>
        <w:keepLines w:val="0"/>
        <w:widowControl/>
        <w:numPr>
          <w:ilvl w:val="2"/>
          <w:numId w:val="10"/>
        </w:numPr>
        <w:suppressLineNumbers w:val="0"/>
        <w:tabs>
          <w:tab w:val="left" w:pos="2160"/>
        </w:tabs>
        <w:spacing w:before="0" w:beforeAutospacing="1" w:after="0" w:afterAutospacing="1" w:line="26" w:lineRule="atLeast"/>
        <w:ind w:left="216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官方渠道：国家法律法规数据库（</w:t>
      </w:r>
      <w:r>
        <w:rPr>
          <w:rFonts w:hint="default" w:ascii="Segoe UI" w:hAnsi="Segoe UI" w:eastAsia="Segoe UI" w:cs="Segoe UI"/>
          <w:i w:val="0"/>
          <w:iCs w:val="0"/>
          <w:caps w:val="0"/>
          <w:color w:val="615CED"/>
          <w:spacing w:val="0"/>
          <w:sz w:val="21"/>
          <w:szCs w:val="21"/>
          <w:bdr w:val="none" w:color="auto" w:sz="0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615CED"/>
          <w:spacing w:val="0"/>
          <w:sz w:val="21"/>
          <w:szCs w:val="21"/>
          <w:bdr w:val="none" w:color="auto" w:sz="0" w:space="0"/>
          <w:shd w:val="clear" w:fill="FFFFFF"/>
        </w:rPr>
        <w:instrText xml:space="preserve"> HYPERLINK "http://www.npc.gov.cn/flfg/%EF%BC%89%E3%80%81%E6%9C%80%E9%AB%98%E4%BA%BA%E6%B0%91%E6%B3%95%E9%99%A2%E6%8C%87%E5%AF%BC%E6%80%A7%E6%A1%88%E4%BE%8B%E3%80%82" \t "https://bailian.console.aliyun.com/?spm=5176.29597918.J_SEsSjsNv72yRuRFS2VknO.2.58097b08H30Zdy&amp;tab=model" \l "/efm/model_experience_center/_blank"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615CED"/>
          <w:spacing w:val="0"/>
          <w:sz w:val="21"/>
          <w:szCs w:val="21"/>
          <w:bdr w:val="none" w:color="auto" w:sz="0" w:space="0"/>
          <w:shd w:val="clear" w:fill="FFFFFF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color w:val="615CED"/>
          <w:spacing w:val="0"/>
          <w:sz w:val="21"/>
          <w:szCs w:val="21"/>
          <w:bdr w:val="none" w:color="auto" w:sz="0" w:space="0"/>
          <w:shd w:val="clear" w:fill="FFFFFF"/>
        </w:rPr>
        <w:t>http://www.npc.gov.cn/flfg/）、最高人民法院指导性案例。</w:t>
      </w:r>
      <w:r>
        <w:rPr>
          <w:rFonts w:hint="default" w:ascii="Segoe UI" w:hAnsi="Segoe UI" w:eastAsia="Segoe UI" w:cs="Segoe UI"/>
          <w:i w:val="0"/>
          <w:iCs w:val="0"/>
          <w:caps w:val="0"/>
          <w:color w:val="615CED"/>
          <w:spacing w:val="0"/>
          <w:sz w:val="21"/>
          <w:szCs w:val="21"/>
          <w:bdr w:val="none" w:color="auto" w:sz="0" w:space="0"/>
          <w:shd w:val="clear" w:fill="FFFFFF"/>
        </w:rPr>
        <w:fldChar w:fldCharType="end"/>
      </w:r>
    </w:p>
    <w:p w14:paraId="11E47634">
      <w:pPr>
        <w:keepNext w:val="0"/>
        <w:keepLines w:val="0"/>
        <w:widowControl/>
        <w:numPr>
          <w:ilvl w:val="2"/>
          <w:numId w:val="10"/>
        </w:numPr>
        <w:suppressLineNumbers w:val="0"/>
        <w:tabs>
          <w:tab w:val="left" w:pos="2160"/>
        </w:tabs>
        <w:spacing w:before="0" w:beforeAutospacing="1" w:after="0" w:afterAutospacing="1" w:line="26" w:lineRule="atLeast"/>
        <w:ind w:left="216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公开数据集：CLUE法律数据集（含司法解释）、裁判文书网（爬取需遵守robots.txt）。</w:t>
      </w:r>
    </w:p>
    <w:p w14:paraId="1247D7AE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 w:line="26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清洗：去除HTML标签、标准化法条编号（如“《民法典》第1062条”→统一格式）。</w:t>
      </w:r>
    </w:p>
    <w:p w14:paraId="6A5EF7A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 w:line="26" w:lineRule="atLeast"/>
        <w:ind w:left="720" w:hanging="36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知识图谱构建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：</w:t>
      </w:r>
    </w:p>
    <w:p w14:paraId="0188E492">
      <w:pPr>
        <w:keepNext w:val="0"/>
        <w:keepLines w:val="0"/>
        <w:widowControl/>
        <w:numPr>
          <w:ilvl w:val="1"/>
          <w:numId w:val="7"/>
        </w:numPr>
        <w:suppressLineNumbers w:val="0"/>
        <w:spacing w:before="0" w:beforeAutospacing="1" w:after="0" w:afterAutospacing="1" w:line="26" w:lineRule="atLeast"/>
        <w:ind w:left="10088" w:hanging="36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本体建模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：定义法律核心实体（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fill="FFFFFF"/>
        </w:rPr>
        <w:t>Law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、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fill="FFFFFF"/>
        </w:rPr>
        <w:t>Article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、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fill="FFFFFF"/>
        </w:rPr>
        <w:t>Case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、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fill="FFFFFF"/>
        </w:rPr>
        <w:t>Term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）及关系（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fill="FFFFFF"/>
        </w:rPr>
        <w:t>Article.hasCase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、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fill="FFFFFF"/>
        </w:rPr>
        <w:t>Term.inLaw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）。示例：</w:t>
      </w:r>
    </w:p>
    <w:p w14:paraId="27C81C1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210" w:afterAutospacing="0" w:line="360" w:lineRule="atLeast"/>
        <w:ind w:left="144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</w:t>
      </w:r>
    </w:p>
    <w:p w14:paraId="10EEB6AC">
      <w:pPr>
        <w:keepNext w:val="0"/>
        <w:keepLines w:val="0"/>
        <w:widowControl/>
        <w:numPr>
          <w:ilvl w:val="1"/>
          <w:numId w:val="7"/>
        </w:numPr>
        <w:suppressLineNumbers w:val="0"/>
        <w:spacing w:before="0" w:beforeAutospacing="1" w:after="0" w:afterAutospacing="1" w:line="26" w:lineRule="atLeast"/>
        <w:ind w:left="10088" w:hanging="360"/>
      </w:pPr>
    </w:p>
    <w:p w14:paraId="43E658B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144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2</w:t>
      </w:r>
    </w:p>
    <w:p w14:paraId="11F6120D">
      <w:pPr>
        <w:keepNext w:val="0"/>
        <w:keepLines w:val="0"/>
        <w:widowControl/>
        <w:numPr>
          <w:ilvl w:val="1"/>
          <w:numId w:val="7"/>
        </w:numPr>
        <w:suppressLineNumbers w:val="0"/>
        <w:spacing w:before="0" w:beforeAutospacing="1" w:after="0" w:afterAutospacing="1" w:line="26" w:lineRule="atLeast"/>
        <w:ind w:left="10088" w:hanging="360"/>
      </w:pPr>
    </w:p>
    <w:p w14:paraId="6AEA92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144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3</w:t>
      </w:r>
    </w:p>
    <w:p w14:paraId="754379C2">
      <w:pPr>
        <w:keepNext w:val="0"/>
        <w:keepLines w:val="0"/>
        <w:widowControl/>
        <w:numPr>
          <w:ilvl w:val="1"/>
          <w:numId w:val="7"/>
        </w:numPr>
        <w:suppressLineNumbers w:val="0"/>
        <w:spacing w:before="0" w:beforeAutospacing="1" w:after="0" w:afterAutospacing="1" w:line="26" w:lineRule="atLeast"/>
        <w:ind w:left="10088" w:hanging="360"/>
      </w:pPr>
    </w:p>
    <w:p w14:paraId="35160F7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144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# Neo4j Cypher 示例</w:t>
      </w:r>
    </w:p>
    <w:p w14:paraId="2C7E4CB8">
      <w:pPr>
        <w:keepNext w:val="0"/>
        <w:keepLines w:val="0"/>
        <w:widowControl/>
        <w:numPr>
          <w:ilvl w:val="1"/>
          <w:numId w:val="7"/>
        </w:numPr>
        <w:suppressLineNumbers w:val="0"/>
        <w:spacing w:before="0" w:beforeAutospacing="1" w:after="0" w:afterAutospacing="1" w:line="26" w:lineRule="atLeast"/>
        <w:ind w:left="10088" w:hanging="360"/>
      </w:pPr>
    </w:p>
    <w:p w14:paraId="56E8761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144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CREATE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(: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Law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"民法典"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})-[: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CONTAINS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]-&gt;(: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Article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"1062"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content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"夫妻在婚姻关系存续期间所得的财产为共同财产..."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})</w:t>
      </w:r>
    </w:p>
    <w:p w14:paraId="04E2F685">
      <w:pPr>
        <w:keepNext w:val="0"/>
        <w:keepLines w:val="0"/>
        <w:widowControl/>
        <w:numPr>
          <w:ilvl w:val="1"/>
          <w:numId w:val="7"/>
        </w:numPr>
        <w:suppressLineNumbers w:val="0"/>
        <w:spacing w:before="0" w:beforeAutospacing="1" w:after="0" w:afterAutospacing="1" w:line="26" w:lineRule="atLeast"/>
        <w:ind w:left="10088" w:hanging="360"/>
      </w:pPr>
    </w:p>
    <w:p w14:paraId="466A83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144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</w:p>
    <w:p w14:paraId="41F0D629">
      <w:pPr>
        <w:keepNext w:val="0"/>
        <w:keepLines w:val="0"/>
        <w:widowControl/>
        <w:numPr>
          <w:ilvl w:val="1"/>
          <w:numId w:val="7"/>
        </w:numPr>
        <w:suppressLineNumbers w:val="0"/>
        <w:spacing w:before="0" w:beforeAutospacing="1" w:after="0" w:afterAutospacing="1" w:line="26" w:lineRule="atLeast"/>
        <w:ind w:left="10088" w:hanging="360"/>
      </w:pPr>
    </w:p>
    <w:p w14:paraId="7D1635B5">
      <w:pPr>
        <w:keepNext w:val="0"/>
        <w:keepLines w:val="0"/>
        <w:widowControl/>
        <w:numPr>
          <w:ilvl w:val="1"/>
          <w:numId w:val="7"/>
        </w:numPr>
        <w:suppressLineNumbers w:val="0"/>
        <w:spacing w:before="0" w:beforeAutospacing="1" w:after="0" w:afterAutospacing="1" w:line="26" w:lineRule="atLeast"/>
        <w:ind w:left="1440" w:hanging="36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知识抽取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：</w:t>
      </w:r>
    </w:p>
    <w:p w14:paraId="01503550">
      <w:pPr>
        <w:keepNext w:val="0"/>
        <w:keepLines w:val="0"/>
        <w:widowControl/>
        <w:numPr>
          <w:ilvl w:val="2"/>
          <w:numId w:val="11"/>
        </w:numPr>
        <w:suppressLineNumbers w:val="0"/>
        <w:tabs>
          <w:tab w:val="left" w:pos="2160"/>
        </w:tabs>
        <w:spacing w:before="0" w:beforeAutospacing="1" w:after="0" w:afterAutospacing="1" w:line="26" w:lineRule="atLeast"/>
        <w:ind w:left="216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实体识别：用BiLSTM-CRF模型抽取法条中的关键实体（如“合同”、“赔偿”），训练数据来自CLUE法律NER数据集。</w:t>
      </w:r>
    </w:p>
    <w:p w14:paraId="50C77F6E">
      <w:pPr>
        <w:keepNext w:val="0"/>
        <w:keepLines w:val="0"/>
        <w:widowControl/>
        <w:numPr>
          <w:ilvl w:val="2"/>
          <w:numId w:val="11"/>
        </w:numPr>
        <w:suppressLineNumbers w:val="0"/>
        <w:tabs>
          <w:tab w:val="left" w:pos="2160"/>
        </w:tabs>
        <w:spacing w:before="0" w:beforeAutospacing="1" w:after="0" w:afterAutospacing="1" w:line="26" w:lineRule="atLeast"/>
        <w:ind w:left="216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关系抽取：基于规则（如“根据《XX法》第X条”→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fill="FFFFFF"/>
        </w:rPr>
        <w:t>Article.cites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）+ BERT微调（处理歧义）。</w:t>
      </w:r>
    </w:p>
    <w:p w14:paraId="631C21CB">
      <w:pPr>
        <w:keepNext w:val="0"/>
        <w:keepLines w:val="0"/>
        <w:widowControl/>
        <w:numPr>
          <w:ilvl w:val="1"/>
          <w:numId w:val="7"/>
        </w:numPr>
        <w:suppressLineNumbers w:val="0"/>
        <w:spacing w:before="0" w:beforeAutospacing="1" w:after="0" w:afterAutospacing="1" w:line="26" w:lineRule="atLeast"/>
        <w:ind w:left="1440" w:hanging="36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知识融合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：合并相似实体（如“《合同法》”→“《民法典》合同编”），用SimHash算法去重。</w:t>
      </w:r>
    </w:p>
    <w:p w14:paraId="73CB953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 w:line="26" w:lineRule="atLeast"/>
        <w:ind w:left="720" w:hanging="36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动态更新机制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：</w:t>
      </w:r>
    </w:p>
    <w:p w14:paraId="188A69AB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 w:line="26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每日定时爬取全国人大官网，检测新法条/司法解释。</w:t>
      </w:r>
    </w:p>
    <w:p w14:paraId="12B98BC1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 w:line="26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更新流程：新数据 → 自动标注 → 人工审核（毕业设计可简化）→ 知识图谱增量更新（Neo4j的APOC库）。</w:t>
      </w:r>
    </w:p>
    <w:p w14:paraId="0FAB12FF">
      <w:pPr>
        <w:pStyle w:val="6"/>
        <w:keepNext w:val="0"/>
        <w:keepLines w:val="0"/>
        <w:widowControl/>
        <w:suppressLineNumbers w:val="0"/>
        <w:spacing w:before="120" w:beforeAutospacing="0" w:after="120" w:afterAutospacing="0" w:line="26" w:lineRule="atLeast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输出物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：</w:t>
      </w:r>
    </w:p>
    <w:p w14:paraId="378724A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 w:line="26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结构化知识图谱（Neo4j数据库备份文件）</w:t>
      </w:r>
    </w:p>
    <w:p w14:paraId="0A941B9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 w:line="26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《知识库构建报告》（含实体/关系统计、更新流程图）</w:t>
      </w:r>
    </w:p>
    <w:p w14:paraId="337B258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 w:line="26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爬虫脚本与数据清洗代码（Python + Scrapy）</w:t>
      </w:r>
    </w:p>
    <w:p w14:paraId="44371113">
      <w:pPr>
        <w:pStyle w:val="6"/>
        <w:keepNext w:val="0"/>
        <w:keepLines w:val="0"/>
        <w:widowControl/>
        <w:suppressLineNumbers w:val="0"/>
        <w:spacing w:before="120" w:beforeAutospacing="0" w:after="120" w:afterAutospacing="0" w:line="26" w:lineRule="atLeast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难点与对策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：</w:t>
      </w:r>
    </w:p>
    <w:p w14:paraId="654C237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 w:line="26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难点：判例数据非结构化（PDF/扫描件）。</w:t>
      </w:r>
    </w:p>
    <w:p w14:paraId="4430979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 w:line="26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对策：使用OCR工具（Tesseract）+ 规则模板提取关键字段（案由、判决结果）。</w:t>
      </w:r>
    </w:p>
    <w:p w14:paraId="2EC54986">
      <w:pPr>
        <w:keepNext w:val="0"/>
        <w:keepLines w:val="0"/>
        <w:widowControl/>
        <w:suppressLineNumbers w:val="0"/>
        <w:pBdr>
          <w:top w:val="single" w:color="E6E8EE" w:sz="6" w:space="0"/>
          <w:left w:val="single" w:color="E6E8EE" w:sz="2" w:space="0"/>
          <w:bottom w:val="single" w:color="E6E8EE" w:sz="2" w:space="0"/>
          <w:right w:val="single" w:color="E6E8EE" w:sz="2" w:space="0"/>
        </w:pBdr>
        <w:spacing w:before="210" w:beforeAutospacing="0" w:after="210" w:afterAutospacing="0" w:line="26" w:lineRule="atLeast"/>
        <w:ind w:left="0" w:right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2887F9">
      <w:pPr>
        <w:pStyle w:val="3"/>
        <w:keepNext w:val="0"/>
        <w:keepLines w:val="0"/>
        <w:widowControl/>
        <w:suppressLineNumbers w:val="0"/>
        <w:spacing w:before="120" w:beforeAutospacing="0" w:after="120" w:afterAutospacing="0" w:line="27" w:lineRule="atLeast"/>
        <w:rPr>
          <w:sz w:val="21"/>
          <w:szCs w:val="21"/>
        </w:rPr>
      </w:pPr>
      <w:r>
        <w:rPr>
          <w:rStyle w:val="9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任务3：领域识别模块实现</w:t>
      </w:r>
    </w:p>
    <w:p w14:paraId="3B6DD4BC">
      <w:pPr>
        <w:pStyle w:val="6"/>
        <w:keepNext w:val="0"/>
        <w:keepLines w:val="0"/>
        <w:widowControl/>
        <w:suppressLineNumbers w:val="0"/>
        <w:spacing w:before="120" w:beforeAutospacing="0" w:after="120" w:afterAutospacing="0" w:line="26" w:lineRule="atLeast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目标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：根据用户问题自动识别法律领域（如刑法、民法），为后续处理提供路由依据。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br w:type="textWrapping"/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关键步骤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：</w:t>
      </w:r>
    </w:p>
    <w:p w14:paraId="58CFBA30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 w:line="26" w:lineRule="atLeast"/>
        <w:ind w:left="720" w:hanging="36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数据准备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：</w:t>
      </w:r>
    </w:p>
    <w:p w14:paraId="0AFB3A8F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 w:line="26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构建领域分类数据集：收集1000+法律问题（来源：知乎法律板块、法律咨询网站），人工标注领域标签（5-7个一级领域）。</w:t>
      </w:r>
    </w:p>
    <w:p w14:paraId="0F81BF00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 w:line="26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示例：问题“如何起诉离婚？” → 标签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fill="FFFFFF"/>
        </w:rPr>
        <w:t>婚姻家庭法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。</w:t>
      </w:r>
    </w:p>
    <w:p w14:paraId="38495FE0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 w:line="26" w:lineRule="atLeast"/>
        <w:ind w:left="720" w:hanging="36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模型开发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：</w:t>
      </w:r>
    </w:p>
    <w:p w14:paraId="696574AB">
      <w:pPr>
        <w:keepNext w:val="0"/>
        <w:keepLines w:val="0"/>
        <w:widowControl/>
        <w:numPr>
          <w:ilvl w:val="1"/>
          <w:numId w:val="14"/>
        </w:numPr>
        <w:suppressLineNumbers w:val="0"/>
        <w:spacing w:before="0" w:beforeAutospacing="1" w:after="0" w:afterAutospacing="1" w:line="26" w:lineRule="atLeast"/>
        <w:ind w:left="1440" w:hanging="36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基础模型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：选用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fill="FFFFFF"/>
        </w:rPr>
        <w:t>Legal-BERT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（专为法律文本微调的BERT变体），因其在法律语义理解上优于通用BERT。</w:t>
      </w:r>
    </w:p>
    <w:p w14:paraId="2BCFE4BF">
      <w:pPr>
        <w:keepNext w:val="0"/>
        <w:keepLines w:val="0"/>
        <w:widowControl/>
        <w:numPr>
          <w:ilvl w:val="1"/>
          <w:numId w:val="14"/>
        </w:numPr>
        <w:suppressLineNumbers w:val="0"/>
        <w:spacing w:before="0" w:beforeAutospacing="1" w:after="0" w:afterAutospacing="1" w:line="26" w:lineRule="atLeast"/>
        <w:ind w:left="1440" w:hanging="36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增强设计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：</w:t>
      </w:r>
    </w:p>
    <w:p w14:paraId="3E9C90A2">
      <w:pPr>
        <w:keepNext w:val="0"/>
        <w:keepLines w:val="0"/>
        <w:widowControl/>
        <w:numPr>
          <w:ilvl w:val="2"/>
          <w:numId w:val="17"/>
        </w:numPr>
        <w:suppressLineNumbers w:val="0"/>
        <w:tabs>
          <w:tab w:val="left" w:pos="2160"/>
        </w:tabs>
        <w:spacing w:before="0" w:beforeAutospacing="1" w:after="0" w:afterAutospacing="1" w:line="26" w:lineRule="atLeast"/>
        <w:ind w:left="216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输入：用户问题 + 领域关键词词典（如“离婚”→婚姻法、“专利”→知识产权法）。</w:t>
      </w:r>
    </w:p>
    <w:p w14:paraId="1A28CF6E">
      <w:pPr>
        <w:keepNext w:val="0"/>
        <w:keepLines w:val="0"/>
        <w:widowControl/>
        <w:numPr>
          <w:ilvl w:val="2"/>
          <w:numId w:val="17"/>
        </w:numPr>
        <w:suppressLineNumbers w:val="0"/>
        <w:tabs>
          <w:tab w:val="left" w:pos="2160"/>
        </w:tabs>
        <w:spacing w:before="0" w:beforeAutospacing="1" w:after="0" w:afterAutospacing="1" w:line="26" w:lineRule="atLeast"/>
        <w:ind w:left="216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模型架构：Legal-BERT → TextCNN（提取局部特征，解决法律短语歧义）→ 全连接层（输出领域概率）。</w:t>
      </w:r>
    </w:p>
    <w:p w14:paraId="7E81B8D2">
      <w:pPr>
        <w:keepNext w:val="0"/>
        <w:keepLines w:val="0"/>
        <w:widowControl/>
        <w:numPr>
          <w:ilvl w:val="2"/>
          <w:numId w:val="17"/>
        </w:numPr>
        <w:suppressLineNumbers w:val="0"/>
        <w:tabs>
          <w:tab w:val="left" w:pos="2160"/>
        </w:tabs>
        <w:spacing w:before="0" w:beforeAutospacing="1" w:after="0" w:afterAutospacing="1" w:line="26" w:lineRule="atLeast"/>
        <w:ind w:left="216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损失函数：Focal Loss（解决领域样本不均衡问题，如民法问题多于行政法）。</w:t>
      </w:r>
    </w:p>
    <w:p w14:paraId="1C26D9E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 w:line="26" w:lineRule="atLeast"/>
        <w:ind w:left="720" w:hanging="36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部署与优化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：</w:t>
      </w:r>
    </w:p>
    <w:p w14:paraId="278DD41E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 w:line="26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模型输出：返回领域标签及置信度（如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fill="FFFFFF"/>
        </w:rPr>
        <w:t>{"domain": "民法", "confidence": 0.92}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）。</w:t>
      </w:r>
    </w:p>
    <w:p w14:paraId="054222C0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 w:line="26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阈值设定：置信度&lt;0.7时转人工审核（避免错误路由）。</w:t>
      </w:r>
    </w:p>
    <w:p w14:paraId="60351840">
      <w:pPr>
        <w:pStyle w:val="6"/>
        <w:keepNext w:val="0"/>
        <w:keepLines w:val="0"/>
        <w:widowControl/>
        <w:suppressLineNumbers w:val="0"/>
        <w:spacing w:before="120" w:beforeAutospacing="0" w:after="120" w:afterAutospacing="0" w:line="26" w:lineRule="atLeast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输出物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：</w:t>
      </w:r>
    </w:p>
    <w:p w14:paraId="39303123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 w:line="26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领域分类模型（PyTorch模型文件 + 推理脚本）</w:t>
      </w:r>
    </w:p>
    <w:p w14:paraId="27511BD1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 w:line="26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模型评估报告（准确率、F1值，目标&gt;85%）</w:t>
      </w:r>
    </w:p>
    <w:p w14:paraId="41E871E2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 w:line="26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领域关键词词典（JSON格式）</w:t>
      </w:r>
    </w:p>
    <w:p w14:paraId="49513C0F">
      <w:pPr>
        <w:pStyle w:val="6"/>
        <w:keepNext w:val="0"/>
        <w:keepLines w:val="0"/>
        <w:widowControl/>
        <w:suppressLineNumbers w:val="0"/>
        <w:spacing w:before="120" w:beforeAutospacing="0" w:after="120" w:afterAutospacing="0" w:line="26" w:lineRule="atLeast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难点与对策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：</w:t>
      </w:r>
    </w:p>
    <w:p w14:paraId="71D93D50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 w:line="26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难点：用户问题表述模糊（如“别人欠钱不还怎么办？”未提“合同”）。</w:t>
      </w:r>
    </w:p>
    <w:p w14:paraId="49EB50B8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 w:line="26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对策：结合规则引擎（关键词匹配）作为模型兜底，提升鲁棒性。</w:t>
      </w:r>
    </w:p>
    <w:p w14:paraId="51144126">
      <w:pPr>
        <w:keepNext w:val="0"/>
        <w:keepLines w:val="0"/>
        <w:widowControl/>
        <w:suppressLineNumbers w:val="0"/>
        <w:pBdr>
          <w:top w:val="single" w:color="E6E8EE" w:sz="6" w:space="0"/>
          <w:left w:val="single" w:color="E6E8EE" w:sz="2" w:space="0"/>
          <w:bottom w:val="single" w:color="E6E8EE" w:sz="2" w:space="0"/>
          <w:right w:val="single" w:color="E6E8EE" w:sz="2" w:space="0"/>
        </w:pBdr>
        <w:spacing w:before="210" w:beforeAutospacing="0" w:after="210" w:afterAutospacing="0" w:line="26" w:lineRule="atLeast"/>
        <w:ind w:left="0" w:right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B077DD">
      <w:pPr>
        <w:pStyle w:val="3"/>
        <w:keepNext w:val="0"/>
        <w:keepLines w:val="0"/>
        <w:widowControl/>
        <w:suppressLineNumbers w:val="0"/>
        <w:spacing w:before="120" w:beforeAutospacing="0" w:after="120" w:afterAutospacing="0" w:line="27" w:lineRule="atLeast"/>
        <w:rPr>
          <w:sz w:val="21"/>
          <w:szCs w:val="21"/>
        </w:rPr>
      </w:pPr>
      <w:r>
        <w:rPr>
          <w:rStyle w:val="9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任务4：语义理解模块实现</w:t>
      </w:r>
    </w:p>
    <w:p w14:paraId="1868DCC2">
      <w:pPr>
        <w:pStyle w:val="6"/>
        <w:keepNext w:val="0"/>
        <w:keepLines w:val="0"/>
        <w:widowControl/>
        <w:suppressLineNumbers w:val="0"/>
        <w:spacing w:before="120" w:beforeAutospacing="0" w:after="120" w:afterAutospacing="0" w:line="26" w:lineRule="atLeast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目标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：解析用户问题，提取法律术语、意图和关键信息，解决专业表述歧义问题。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br w:type="textWrapping"/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关键步骤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：</w:t>
      </w:r>
    </w:p>
    <w:p w14:paraId="28F02C6C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 w:line="26" w:lineRule="atLeast"/>
        <w:ind w:left="720" w:hanging="36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法律术语识别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：</w:t>
      </w:r>
    </w:p>
    <w:p w14:paraId="2B10BB19">
      <w:pPr>
        <w:keepNext w:val="0"/>
        <w:keepLines w:val="0"/>
        <w:widowControl/>
        <w:numPr>
          <w:ilvl w:val="1"/>
          <w:numId w:val="22"/>
        </w:numPr>
        <w:suppressLineNumbers w:val="0"/>
        <w:tabs>
          <w:tab w:val="left" w:pos="1440"/>
        </w:tabs>
        <w:spacing w:before="0" w:beforeAutospacing="1" w:after="0" w:afterAutospacing="1" w:line="26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使用BiLSTM-CRF模型进行实体识别（NER），训练数据：CLUE法律NER数据集（含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fill="FFFFFF"/>
        </w:rPr>
        <w:t>Person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、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fill="FFFFFF"/>
        </w:rPr>
        <w:t>Organization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、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fill="FFFFFF"/>
        </w:rPr>
        <w:t>LawTerm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等标签）。</w:t>
      </w:r>
    </w:p>
    <w:p w14:paraId="4BC3B8F4">
      <w:pPr>
        <w:keepNext w:val="0"/>
        <w:keepLines w:val="0"/>
        <w:widowControl/>
        <w:numPr>
          <w:ilvl w:val="1"/>
          <w:numId w:val="22"/>
        </w:numPr>
        <w:suppressLineNumbers w:val="0"/>
        <w:tabs>
          <w:tab w:val="left" w:pos="1440"/>
        </w:tabs>
        <w:spacing w:before="0" w:beforeAutospacing="1" w:after="0" w:afterAutospacing="1" w:line="26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示例：问题“根据《民法典》第1062条，离婚财产如何分割？” → 提取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fill="FFFFFF"/>
        </w:rPr>
        <w:t>《民法典》第1062条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（LawTerm）。</w:t>
      </w:r>
    </w:p>
    <w:p w14:paraId="0AF37ACC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 w:line="26" w:lineRule="atLeast"/>
        <w:ind w:left="720" w:hanging="36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用户意图分类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：</w:t>
      </w:r>
    </w:p>
    <w:p w14:paraId="347B09BD">
      <w:pPr>
        <w:keepNext w:val="0"/>
        <w:keepLines w:val="0"/>
        <w:widowControl/>
        <w:numPr>
          <w:ilvl w:val="1"/>
          <w:numId w:val="20"/>
        </w:numPr>
        <w:suppressLineNumbers w:val="0"/>
        <w:spacing w:before="0" w:beforeAutospacing="1" w:after="0" w:afterAutospacing="1" w:line="26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定义意图类型：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fill="FFFFFF"/>
        </w:rPr>
        <w:t>咨询法条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、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fill="FFFFFF"/>
        </w:rPr>
        <w:t>案例查询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、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fill="FFFFFF"/>
        </w:rPr>
        <w:t>流程指引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等（参考法律咨询常见场景）。</w:t>
      </w:r>
    </w:p>
    <w:p w14:paraId="195BE601">
      <w:pPr>
        <w:keepNext w:val="0"/>
        <w:keepLines w:val="0"/>
        <w:widowControl/>
        <w:numPr>
          <w:ilvl w:val="1"/>
          <w:numId w:val="20"/>
        </w:numPr>
        <w:suppressLineNumbers w:val="0"/>
        <w:spacing w:before="0" w:beforeAutospacing="1" w:after="0" w:afterAutospacing="1" w:line="26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模型设计：</w:t>
      </w:r>
    </w:p>
    <w:p w14:paraId="2C7311A4">
      <w:pPr>
        <w:keepNext w:val="0"/>
        <w:keepLines w:val="0"/>
        <w:widowControl/>
        <w:numPr>
          <w:ilvl w:val="2"/>
          <w:numId w:val="23"/>
        </w:numPr>
        <w:suppressLineNumbers w:val="0"/>
        <w:tabs>
          <w:tab w:val="left" w:pos="2160"/>
        </w:tabs>
        <w:spacing w:before="0" w:beforeAutospacing="1" w:after="0" w:afterAutospacing="1" w:line="26" w:lineRule="atLeast"/>
        <w:ind w:left="216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输入：用户问题 + 领域识别结果（任务3输出）</w:t>
      </w:r>
    </w:p>
    <w:p w14:paraId="0EC5E45E">
      <w:pPr>
        <w:keepNext w:val="0"/>
        <w:keepLines w:val="0"/>
        <w:widowControl/>
        <w:numPr>
          <w:ilvl w:val="2"/>
          <w:numId w:val="23"/>
        </w:numPr>
        <w:suppressLineNumbers w:val="0"/>
        <w:tabs>
          <w:tab w:val="left" w:pos="2160"/>
        </w:tabs>
        <w:spacing w:before="0" w:beforeAutospacing="1" w:after="0" w:afterAutospacing="1" w:line="26" w:lineRule="atLeast"/>
        <w:ind w:left="216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模型：Legal-BERT → BiLSTM（捕获长距离依赖）→ CRF（序列标注，输出意图标签）</w:t>
      </w:r>
    </w:p>
    <w:p w14:paraId="48AACA7D">
      <w:pPr>
        <w:keepNext w:val="0"/>
        <w:keepLines w:val="0"/>
        <w:widowControl/>
        <w:numPr>
          <w:ilvl w:val="2"/>
          <w:numId w:val="23"/>
        </w:numPr>
        <w:suppressLineNumbers w:val="0"/>
        <w:tabs>
          <w:tab w:val="left" w:pos="2160"/>
        </w:tabs>
        <w:spacing w:before="0" w:beforeAutospacing="1" w:after="0" w:afterAutospacing="1" w:line="26" w:lineRule="atLeast"/>
        <w:ind w:left="216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优化：加入对抗训练（FGM）提升对抗专业表述噪声的能力。</w:t>
      </w:r>
    </w:p>
    <w:p w14:paraId="6CE18339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 w:line="26" w:lineRule="atLeast"/>
        <w:ind w:left="720" w:hanging="36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关键信息提取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：</w:t>
      </w:r>
    </w:p>
    <w:p w14:paraId="2BF41E8E">
      <w:pPr>
        <w:keepNext w:val="0"/>
        <w:keepLines w:val="0"/>
        <w:widowControl/>
        <w:numPr>
          <w:ilvl w:val="1"/>
          <w:numId w:val="24"/>
        </w:numPr>
        <w:suppressLineNumbers w:val="0"/>
        <w:tabs>
          <w:tab w:val="left" w:pos="1440"/>
        </w:tabs>
        <w:spacing w:before="0" w:beforeAutospacing="1" w:after="0" w:afterAutospacing="1" w:line="26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基于意图生成结构化查询：</w:t>
      </w:r>
    </w:p>
    <w:p w14:paraId="17FBE145">
      <w:pPr>
        <w:keepNext w:val="0"/>
        <w:keepLines w:val="0"/>
        <w:widowControl/>
        <w:numPr>
          <w:ilvl w:val="2"/>
          <w:numId w:val="25"/>
        </w:numPr>
        <w:suppressLineNumbers w:val="0"/>
        <w:tabs>
          <w:tab w:val="left" w:pos="2160"/>
        </w:tabs>
        <w:spacing w:before="0" w:beforeAutospacing="1" w:after="0" w:afterAutospacing="1" w:line="26" w:lineRule="atLeast"/>
        <w:ind w:left="216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意图=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fill="FFFFFF"/>
        </w:rPr>
        <w:t>咨询法条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 → 提取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fill="FFFFFF"/>
        </w:rPr>
        <w:t>法条编号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（如“民法典1062”）</w:t>
      </w:r>
    </w:p>
    <w:p w14:paraId="22F47D94">
      <w:pPr>
        <w:keepNext w:val="0"/>
        <w:keepLines w:val="0"/>
        <w:widowControl/>
        <w:numPr>
          <w:ilvl w:val="2"/>
          <w:numId w:val="25"/>
        </w:numPr>
        <w:suppressLineNumbers w:val="0"/>
        <w:tabs>
          <w:tab w:val="left" w:pos="2160"/>
        </w:tabs>
        <w:spacing w:before="0" w:beforeAutospacing="1" w:after="0" w:afterAutospacing="1" w:line="26" w:lineRule="atLeast"/>
        <w:ind w:left="216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意图=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fill="FFFFFF"/>
        </w:rPr>
        <w:t>案例查询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 → 提取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fill="FFFFFF"/>
        </w:rPr>
        <w:t>案由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、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fill="FFFFFF"/>
        </w:rPr>
        <w:t>地域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（如“北京劳动纠纷”）</w:t>
      </w:r>
    </w:p>
    <w:p w14:paraId="0F42BA44">
      <w:pPr>
        <w:pStyle w:val="6"/>
        <w:keepNext w:val="0"/>
        <w:keepLines w:val="0"/>
        <w:widowControl/>
        <w:suppressLineNumbers w:val="0"/>
        <w:spacing w:before="120" w:beforeAutospacing="0" w:after="120" w:afterAutospacing="0" w:line="26" w:lineRule="atLeast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输出物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：</w:t>
      </w:r>
    </w:p>
    <w:p w14:paraId="74A766FF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 w:line="26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语义理解模型（Hugging Face Pipeline封装）</w:t>
      </w:r>
    </w:p>
    <w:p w14:paraId="5B8B7BFD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 w:line="26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测试用例集（含歧义问题样本，如“他打我算不算故意伤害？”）</w:t>
      </w:r>
    </w:p>
    <w:p w14:paraId="65815E7F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 w:line="26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《语义理解性能报告》（实体识别F1&gt;90%，意图分类准确率&gt;88%）</w:t>
      </w:r>
    </w:p>
    <w:p w14:paraId="058B9937">
      <w:pPr>
        <w:pStyle w:val="6"/>
        <w:keepNext w:val="0"/>
        <w:keepLines w:val="0"/>
        <w:widowControl/>
        <w:suppressLineNumbers w:val="0"/>
        <w:spacing w:before="120" w:beforeAutospacing="0" w:after="120" w:afterAutospacing="0" w:line="26" w:lineRule="atLeast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难点与对策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：</w:t>
      </w:r>
    </w:p>
    <w:p w14:paraId="347351ED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 w:line="26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难点：法律术语一词多义（如“合同”在民法/刑法中含义不同）。</w:t>
      </w:r>
    </w:p>
    <w:p w14:paraId="4F9EF0EA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 w:line="26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对策：在模型输入中加入领域上下文（任务3结果），并用知识图谱验证术语一致性。</w:t>
      </w:r>
    </w:p>
    <w:p w14:paraId="0CA7DCC3">
      <w:pPr>
        <w:keepNext w:val="0"/>
        <w:keepLines w:val="0"/>
        <w:widowControl/>
        <w:suppressLineNumbers w:val="0"/>
        <w:pBdr>
          <w:top w:val="single" w:color="E6E8EE" w:sz="6" w:space="0"/>
          <w:left w:val="single" w:color="E6E8EE" w:sz="2" w:space="0"/>
          <w:bottom w:val="single" w:color="E6E8EE" w:sz="2" w:space="0"/>
          <w:right w:val="single" w:color="E6E8EE" w:sz="2" w:space="0"/>
        </w:pBdr>
        <w:spacing w:before="210" w:beforeAutospacing="0" w:after="210" w:afterAutospacing="0" w:line="26" w:lineRule="atLeast"/>
        <w:ind w:left="0" w:right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F027C2">
      <w:pPr>
        <w:pStyle w:val="3"/>
        <w:keepNext w:val="0"/>
        <w:keepLines w:val="0"/>
        <w:widowControl/>
        <w:suppressLineNumbers w:val="0"/>
        <w:spacing w:before="120" w:beforeAutospacing="0" w:after="120" w:afterAutospacing="0" w:line="27" w:lineRule="atLeast"/>
        <w:rPr>
          <w:sz w:val="21"/>
          <w:szCs w:val="21"/>
        </w:rPr>
      </w:pPr>
      <w:r>
        <w:rPr>
          <w:rStyle w:val="9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任务5：API服务模块开发</w:t>
      </w:r>
    </w:p>
    <w:p w14:paraId="095A40C9">
      <w:pPr>
        <w:pStyle w:val="6"/>
        <w:keepNext w:val="0"/>
        <w:keepLines w:val="0"/>
        <w:widowControl/>
        <w:suppressLineNumbers w:val="0"/>
        <w:spacing w:before="120" w:beforeAutospacing="0" w:after="120" w:afterAutospacing="0" w:line="26" w:lineRule="atLeast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目标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：实现标准化RESTful API，支持高并发和第三方集成。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br w:type="textWrapping"/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关键步骤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：</w:t>
      </w:r>
    </w:p>
    <w:p w14:paraId="0B6BCDAB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 w:line="26" w:lineRule="atLeast"/>
        <w:ind w:left="720" w:hanging="36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微服务拆分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：</w:t>
      </w:r>
    </w:p>
    <w:p w14:paraId="369A0F19">
      <w:pPr>
        <w:keepNext w:val="0"/>
        <w:keepLines w:val="0"/>
        <w:widowControl/>
        <w:numPr>
          <w:ilvl w:val="1"/>
          <w:numId w:val="29"/>
        </w:numPr>
        <w:suppressLineNumbers w:val="0"/>
        <w:tabs>
          <w:tab w:val="left" w:pos="1440"/>
        </w:tabs>
        <w:spacing w:before="0" w:beforeAutospacing="1" w:after="0" w:afterAutospacing="1" w:line="26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拆分为3个独立服务（Docker容器）：</w:t>
      </w:r>
    </w:p>
    <w:p w14:paraId="5DCF46EE">
      <w:pPr>
        <w:keepNext w:val="0"/>
        <w:keepLines w:val="0"/>
        <w:widowControl/>
        <w:numPr>
          <w:ilvl w:val="2"/>
          <w:numId w:val="30"/>
        </w:numPr>
        <w:suppressLineNumbers w:val="0"/>
        <w:tabs>
          <w:tab w:val="left" w:pos="2160"/>
        </w:tabs>
        <w:spacing w:before="0" w:beforeAutospacing="1" w:after="0" w:afterAutospacing="1" w:line="26" w:lineRule="atLeast"/>
        <w:ind w:left="2160" w:hanging="360"/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fill="FFFFFF"/>
        </w:rPr>
        <w:t>domain-service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：处理领域识别（调用任务3模型）</w:t>
      </w:r>
    </w:p>
    <w:p w14:paraId="17FB122F">
      <w:pPr>
        <w:keepNext w:val="0"/>
        <w:keepLines w:val="0"/>
        <w:widowControl/>
        <w:numPr>
          <w:ilvl w:val="2"/>
          <w:numId w:val="30"/>
        </w:numPr>
        <w:suppressLineNumbers w:val="0"/>
        <w:tabs>
          <w:tab w:val="left" w:pos="2160"/>
        </w:tabs>
        <w:spacing w:before="0" w:beforeAutospacing="1" w:after="0" w:afterAutospacing="1" w:line="26" w:lineRule="atLeast"/>
        <w:ind w:left="2160" w:hanging="360"/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fill="FFFFFF"/>
        </w:rPr>
        <w:t>nlp-service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：处理语义理解（调用任务4模型）</w:t>
      </w:r>
    </w:p>
    <w:p w14:paraId="0CA38A9C">
      <w:pPr>
        <w:keepNext w:val="0"/>
        <w:keepLines w:val="0"/>
        <w:widowControl/>
        <w:numPr>
          <w:ilvl w:val="2"/>
          <w:numId w:val="30"/>
        </w:numPr>
        <w:suppressLineNumbers w:val="0"/>
        <w:tabs>
          <w:tab w:val="left" w:pos="2160"/>
        </w:tabs>
        <w:spacing w:before="0" w:beforeAutospacing="1" w:after="0" w:afterAutospacing="1" w:line="26" w:lineRule="atLeast"/>
        <w:ind w:left="2160" w:hanging="360"/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fill="FFFFFF"/>
        </w:rPr>
        <w:t>knowledge-service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：查询知识图谱（Neo4j驱动）</w:t>
      </w:r>
    </w:p>
    <w:p w14:paraId="734681FA">
      <w:pPr>
        <w:keepNext w:val="0"/>
        <w:keepLines w:val="0"/>
        <w:widowControl/>
        <w:numPr>
          <w:ilvl w:val="1"/>
          <w:numId w:val="29"/>
        </w:numPr>
        <w:suppressLineNumbers w:val="0"/>
        <w:tabs>
          <w:tab w:val="left" w:pos="1440"/>
        </w:tabs>
        <w:spacing w:before="0" w:beforeAutospacing="1" w:after="0" w:afterAutospacing="1" w:line="26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服务间通信：gRPC（高效）或 REST（简单），毕业设计推荐REST。</w:t>
      </w:r>
    </w:p>
    <w:p w14:paraId="678E6D1E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 w:line="26" w:lineRule="atLeast"/>
        <w:ind w:left="720" w:hanging="36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API实现（FastAPI）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：</w:t>
      </w:r>
    </w:p>
    <w:p w14:paraId="322005B9">
      <w:pPr>
        <w:keepNext w:val="0"/>
        <w:keepLines w:val="0"/>
        <w:widowControl/>
        <w:numPr>
          <w:ilvl w:val="1"/>
          <w:numId w:val="27"/>
        </w:numPr>
        <w:suppressLineNumbers w:val="0"/>
        <w:spacing w:before="0" w:beforeAutospacing="1" w:after="0" w:afterAutospacing="1" w:line="26" w:lineRule="atLeast"/>
        <w:ind w:left="2593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核心端点逻辑：</w:t>
      </w:r>
    </w:p>
    <w:p w14:paraId="2C49ADA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210" w:afterAutospacing="0" w:line="360" w:lineRule="atLeast"/>
        <w:ind w:left="144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</w:t>
      </w:r>
    </w:p>
    <w:p w14:paraId="036DCAFE">
      <w:pPr>
        <w:keepNext w:val="0"/>
        <w:keepLines w:val="0"/>
        <w:widowControl/>
        <w:numPr>
          <w:ilvl w:val="1"/>
          <w:numId w:val="27"/>
        </w:numPr>
        <w:suppressLineNumbers w:val="0"/>
        <w:spacing w:before="0" w:beforeAutospacing="1" w:after="0" w:afterAutospacing="1" w:line="26" w:lineRule="atLeast"/>
        <w:ind w:left="25930" w:hanging="360"/>
      </w:pPr>
    </w:p>
    <w:p w14:paraId="7DA3DA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144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2</w:t>
      </w:r>
    </w:p>
    <w:p w14:paraId="63032068">
      <w:pPr>
        <w:keepNext w:val="0"/>
        <w:keepLines w:val="0"/>
        <w:widowControl/>
        <w:numPr>
          <w:ilvl w:val="1"/>
          <w:numId w:val="27"/>
        </w:numPr>
        <w:suppressLineNumbers w:val="0"/>
        <w:spacing w:before="0" w:beforeAutospacing="1" w:after="0" w:afterAutospacing="1" w:line="26" w:lineRule="atLeast"/>
        <w:ind w:left="25930" w:hanging="360"/>
      </w:pPr>
    </w:p>
    <w:p w14:paraId="11FF5AB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144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3</w:t>
      </w:r>
    </w:p>
    <w:p w14:paraId="653F56FD">
      <w:pPr>
        <w:keepNext w:val="0"/>
        <w:keepLines w:val="0"/>
        <w:widowControl/>
        <w:numPr>
          <w:ilvl w:val="1"/>
          <w:numId w:val="27"/>
        </w:numPr>
        <w:suppressLineNumbers w:val="0"/>
        <w:spacing w:before="0" w:beforeAutospacing="1" w:after="0" w:afterAutospacing="1" w:line="26" w:lineRule="atLeast"/>
        <w:ind w:left="25930" w:hanging="360"/>
      </w:pPr>
    </w:p>
    <w:p w14:paraId="5F31A2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144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4</w:t>
      </w:r>
    </w:p>
    <w:p w14:paraId="14508EC4">
      <w:pPr>
        <w:keepNext w:val="0"/>
        <w:keepLines w:val="0"/>
        <w:widowControl/>
        <w:numPr>
          <w:ilvl w:val="1"/>
          <w:numId w:val="27"/>
        </w:numPr>
        <w:suppressLineNumbers w:val="0"/>
        <w:spacing w:before="0" w:beforeAutospacing="1" w:after="0" w:afterAutospacing="1" w:line="26" w:lineRule="atLeast"/>
        <w:ind w:left="25930" w:hanging="360"/>
      </w:pPr>
    </w:p>
    <w:p w14:paraId="0264DC5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144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5</w:t>
      </w:r>
    </w:p>
    <w:p w14:paraId="1F222F56">
      <w:pPr>
        <w:keepNext w:val="0"/>
        <w:keepLines w:val="0"/>
        <w:widowControl/>
        <w:numPr>
          <w:ilvl w:val="1"/>
          <w:numId w:val="27"/>
        </w:numPr>
        <w:suppressLineNumbers w:val="0"/>
        <w:spacing w:before="0" w:beforeAutospacing="1" w:after="0" w:afterAutospacing="1" w:line="26" w:lineRule="atLeast"/>
        <w:ind w:left="25930" w:hanging="360"/>
      </w:pPr>
    </w:p>
    <w:p w14:paraId="7E1E2B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144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6</w:t>
      </w:r>
    </w:p>
    <w:p w14:paraId="0E27062F">
      <w:pPr>
        <w:keepNext w:val="0"/>
        <w:keepLines w:val="0"/>
        <w:widowControl/>
        <w:numPr>
          <w:ilvl w:val="1"/>
          <w:numId w:val="27"/>
        </w:numPr>
        <w:suppressLineNumbers w:val="0"/>
        <w:spacing w:before="0" w:beforeAutospacing="1" w:after="0" w:afterAutospacing="1" w:line="26" w:lineRule="atLeast"/>
        <w:ind w:left="25930" w:hanging="360"/>
      </w:pPr>
    </w:p>
    <w:p w14:paraId="4E3F81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144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7</w:t>
      </w:r>
    </w:p>
    <w:p w14:paraId="02813839">
      <w:pPr>
        <w:keepNext w:val="0"/>
        <w:keepLines w:val="0"/>
        <w:widowControl/>
        <w:numPr>
          <w:ilvl w:val="1"/>
          <w:numId w:val="27"/>
        </w:numPr>
        <w:suppressLineNumbers w:val="0"/>
        <w:spacing w:before="0" w:beforeAutospacing="1" w:after="0" w:afterAutospacing="1" w:line="26" w:lineRule="atLeast"/>
        <w:ind w:left="25930" w:hanging="360"/>
      </w:pPr>
    </w:p>
    <w:p w14:paraId="7A86D1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144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8</w:t>
      </w:r>
    </w:p>
    <w:p w14:paraId="4C206A76">
      <w:pPr>
        <w:keepNext w:val="0"/>
        <w:keepLines w:val="0"/>
        <w:widowControl/>
        <w:numPr>
          <w:ilvl w:val="1"/>
          <w:numId w:val="27"/>
        </w:numPr>
        <w:suppressLineNumbers w:val="0"/>
        <w:spacing w:before="0" w:beforeAutospacing="1" w:after="0" w:afterAutospacing="1" w:line="26" w:lineRule="atLeast"/>
        <w:ind w:left="25930" w:hanging="360"/>
      </w:pPr>
    </w:p>
    <w:p w14:paraId="13134043">
      <w:pPr>
        <w:keepNext w:val="0"/>
        <w:keepLines w:val="0"/>
        <w:widowControl/>
        <w:suppressLineNumbers w:val="0"/>
        <w:shd w:val="clear" w:fill="FFFFFF"/>
        <w:spacing w:before="360" w:beforeAutospacing="0" w:after="210" w:afterAutospacing="0" w:line="360" w:lineRule="atLeast"/>
        <w:ind w:left="144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⌄</w:t>
      </w:r>
    </w:p>
    <w:p w14:paraId="2FB61E50">
      <w:pPr>
        <w:keepNext w:val="0"/>
        <w:keepLines w:val="0"/>
        <w:widowControl/>
        <w:numPr>
          <w:ilvl w:val="1"/>
          <w:numId w:val="27"/>
        </w:numPr>
        <w:suppressLineNumbers w:val="0"/>
        <w:spacing w:before="0" w:beforeAutospacing="1" w:after="0" w:afterAutospacing="1" w:line="26" w:lineRule="atLeast"/>
        <w:ind w:left="25930" w:hanging="360"/>
      </w:pPr>
    </w:p>
    <w:p w14:paraId="4DEE0A7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144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# 示例：/query 接口</w:t>
      </w:r>
    </w:p>
    <w:p w14:paraId="6BB5987F">
      <w:pPr>
        <w:keepNext w:val="0"/>
        <w:keepLines w:val="0"/>
        <w:widowControl/>
        <w:numPr>
          <w:ilvl w:val="1"/>
          <w:numId w:val="27"/>
        </w:numPr>
        <w:suppressLineNumbers w:val="0"/>
        <w:spacing w:before="0" w:beforeAutospacing="1" w:after="0" w:afterAutospacing="1" w:line="26" w:lineRule="atLeast"/>
        <w:ind w:left="25930" w:hanging="360"/>
      </w:pPr>
    </w:p>
    <w:p w14:paraId="6EB3A70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144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@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app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post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"/query"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)</w:t>
      </w:r>
    </w:p>
    <w:p w14:paraId="7CEF2AE9">
      <w:pPr>
        <w:keepNext w:val="0"/>
        <w:keepLines w:val="0"/>
        <w:widowControl/>
        <w:numPr>
          <w:ilvl w:val="1"/>
          <w:numId w:val="27"/>
        </w:numPr>
        <w:suppressLineNumbers w:val="0"/>
        <w:spacing w:before="0" w:beforeAutospacing="1" w:after="0" w:afterAutospacing="1" w:line="26" w:lineRule="atLeast"/>
        <w:ind w:left="25930" w:hanging="360"/>
      </w:pPr>
    </w:p>
    <w:p w14:paraId="08B728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144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handle_query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question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str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):</w:t>
      </w:r>
    </w:p>
    <w:p w14:paraId="74080425">
      <w:pPr>
        <w:keepNext w:val="0"/>
        <w:keepLines w:val="0"/>
        <w:widowControl/>
        <w:numPr>
          <w:ilvl w:val="1"/>
          <w:numId w:val="27"/>
        </w:numPr>
        <w:suppressLineNumbers w:val="0"/>
        <w:spacing w:before="0" w:beforeAutospacing="1" w:after="0" w:afterAutospacing="1" w:line="26" w:lineRule="atLeast"/>
        <w:ind w:left="25930" w:hanging="360"/>
      </w:pPr>
    </w:p>
    <w:p w14:paraId="08FF849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144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domain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domain_service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predict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question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# 任务3</w:t>
      </w:r>
    </w:p>
    <w:p w14:paraId="381260A7">
      <w:pPr>
        <w:keepNext w:val="0"/>
        <w:keepLines w:val="0"/>
        <w:widowControl/>
        <w:numPr>
          <w:ilvl w:val="1"/>
          <w:numId w:val="27"/>
        </w:numPr>
        <w:suppressLineNumbers w:val="0"/>
        <w:spacing w:before="0" w:beforeAutospacing="1" w:after="0" w:afterAutospacing="1" w:line="26" w:lineRule="atLeast"/>
        <w:ind w:left="25930" w:hanging="360"/>
      </w:pPr>
    </w:p>
    <w:p w14:paraId="0654FE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144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intent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entities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nlp_service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parse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question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domain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# 任务4</w:t>
      </w:r>
    </w:p>
    <w:p w14:paraId="7268D1DB">
      <w:pPr>
        <w:keepNext w:val="0"/>
        <w:keepLines w:val="0"/>
        <w:widowControl/>
        <w:numPr>
          <w:ilvl w:val="1"/>
          <w:numId w:val="27"/>
        </w:numPr>
        <w:suppressLineNumbers w:val="0"/>
        <w:spacing w:before="0" w:beforeAutospacing="1" w:after="0" w:afterAutospacing="1" w:line="26" w:lineRule="atLeast"/>
        <w:ind w:left="25930" w:hanging="360"/>
      </w:pPr>
    </w:p>
    <w:p w14:paraId="66C609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144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answer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knowledge_service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intent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entities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# 任务2</w:t>
      </w:r>
    </w:p>
    <w:p w14:paraId="01778EC7">
      <w:pPr>
        <w:keepNext w:val="0"/>
        <w:keepLines w:val="0"/>
        <w:widowControl/>
        <w:numPr>
          <w:ilvl w:val="1"/>
          <w:numId w:val="27"/>
        </w:numPr>
        <w:suppressLineNumbers w:val="0"/>
        <w:spacing w:before="0" w:beforeAutospacing="1" w:after="0" w:afterAutospacing="1" w:line="26" w:lineRule="atLeast"/>
        <w:ind w:left="25930" w:hanging="360"/>
      </w:pPr>
    </w:p>
    <w:p w14:paraId="33FD440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144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"answer"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answer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"source"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knowledge_service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get_source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()}</w:t>
      </w:r>
    </w:p>
    <w:p w14:paraId="119C36A9">
      <w:pPr>
        <w:keepNext w:val="0"/>
        <w:keepLines w:val="0"/>
        <w:widowControl/>
        <w:numPr>
          <w:ilvl w:val="1"/>
          <w:numId w:val="27"/>
        </w:numPr>
        <w:suppressLineNumbers w:val="0"/>
        <w:spacing w:before="0" w:beforeAutospacing="1" w:after="0" w:afterAutospacing="1" w:line="26" w:lineRule="atLeast"/>
        <w:ind w:left="25930" w:hanging="360"/>
      </w:pPr>
    </w:p>
    <w:p w14:paraId="5C4D6FD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144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</w:p>
    <w:p w14:paraId="123BED5A">
      <w:pPr>
        <w:keepNext w:val="0"/>
        <w:keepLines w:val="0"/>
        <w:widowControl/>
        <w:numPr>
          <w:ilvl w:val="1"/>
          <w:numId w:val="27"/>
        </w:numPr>
        <w:suppressLineNumbers w:val="0"/>
        <w:spacing w:before="0" w:beforeAutospacing="1" w:after="0" w:afterAutospacing="1" w:line="26" w:lineRule="atLeast"/>
        <w:ind w:left="25930" w:hanging="360"/>
      </w:pPr>
    </w:p>
    <w:p w14:paraId="10A8BF4C">
      <w:pPr>
        <w:keepNext w:val="0"/>
        <w:keepLines w:val="0"/>
        <w:widowControl/>
        <w:numPr>
          <w:ilvl w:val="1"/>
          <w:numId w:val="27"/>
        </w:numPr>
        <w:suppressLineNumbers w:val="0"/>
        <w:spacing w:before="0" w:beforeAutospacing="1" w:after="0" w:afterAutospacing="1" w:line="26" w:lineRule="atLeast"/>
        <w:ind w:left="1440" w:hanging="36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性能优化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：</w:t>
      </w:r>
    </w:p>
    <w:p w14:paraId="183FACDD">
      <w:pPr>
        <w:keepNext w:val="0"/>
        <w:keepLines w:val="0"/>
        <w:widowControl/>
        <w:numPr>
          <w:ilvl w:val="2"/>
          <w:numId w:val="31"/>
        </w:numPr>
        <w:suppressLineNumbers w:val="0"/>
        <w:tabs>
          <w:tab w:val="left" w:pos="2160"/>
        </w:tabs>
        <w:spacing w:before="0" w:beforeAutospacing="1" w:after="0" w:afterAutospacing="1" w:line="26" w:lineRule="atLeast"/>
        <w:ind w:left="216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Redis缓存：高频问题答案缓存（TTL=1小时），键：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fill="FFFFFF"/>
        </w:rPr>
        <w:t>cache:{md5(question)}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。</w:t>
      </w:r>
    </w:p>
    <w:p w14:paraId="263014D2">
      <w:pPr>
        <w:keepNext w:val="0"/>
        <w:keepLines w:val="0"/>
        <w:widowControl/>
        <w:numPr>
          <w:ilvl w:val="2"/>
          <w:numId w:val="31"/>
        </w:numPr>
        <w:suppressLineNumbers w:val="0"/>
        <w:tabs>
          <w:tab w:val="left" w:pos="2160"/>
        </w:tabs>
        <w:spacing w:before="0" w:beforeAutospacing="1" w:after="0" w:afterAutospacing="1" w:line="26" w:lineRule="atLeast"/>
        <w:ind w:left="216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限流：使用FastAPI的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fill="FFFFFF"/>
        </w:rPr>
        <w:t>SlowAPI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中间件（防止恶意请求）。</w:t>
      </w:r>
    </w:p>
    <w:p w14:paraId="5B46B040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 w:line="26" w:lineRule="atLeast"/>
        <w:ind w:left="720" w:hanging="36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第三方集成适配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：</w:t>
      </w:r>
    </w:p>
    <w:p w14:paraId="2A3CC1ED">
      <w:pPr>
        <w:keepNext w:val="0"/>
        <w:keepLines w:val="0"/>
        <w:widowControl/>
        <w:numPr>
          <w:ilvl w:val="1"/>
          <w:numId w:val="32"/>
        </w:numPr>
        <w:suppressLineNumbers w:val="0"/>
        <w:tabs>
          <w:tab w:val="left" w:pos="1440"/>
        </w:tabs>
        <w:spacing w:before="0" w:beforeAutospacing="1" w:after="0" w:afterAutospacing="1" w:line="26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提供SDK（Python/Java），封装API调用逻辑。</w:t>
      </w:r>
    </w:p>
    <w:p w14:paraId="700AE230">
      <w:pPr>
        <w:keepNext w:val="0"/>
        <w:keepLines w:val="0"/>
        <w:widowControl/>
        <w:numPr>
          <w:ilvl w:val="1"/>
          <w:numId w:val="32"/>
        </w:numPr>
        <w:suppressLineNumbers w:val="0"/>
        <w:tabs>
          <w:tab w:val="left" w:pos="1440"/>
        </w:tabs>
        <w:spacing w:before="0" w:beforeAutospacing="1" w:after="0" w:afterAutospacing="1" w:line="26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支持OAuth2.0认证（第三方平台集成时验证身份）。</w:t>
      </w:r>
    </w:p>
    <w:p w14:paraId="04F8810F">
      <w:pPr>
        <w:pStyle w:val="6"/>
        <w:keepNext w:val="0"/>
        <w:keepLines w:val="0"/>
        <w:widowControl/>
        <w:suppressLineNumbers w:val="0"/>
        <w:spacing w:before="120" w:beforeAutospacing="0" w:after="120" w:afterAutospacing="0" w:line="26" w:lineRule="atLeast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输出物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：</w:t>
      </w:r>
    </w:p>
    <w:p w14:paraId="3B605597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 w:line="26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可运行的API服务（Docker镜像 +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fill="FFFFFF"/>
        </w:rPr>
        <w:t>docker-compose.yml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）</w:t>
      </w:r>
    </w:p>
    <w:p w14:paraId="1E487304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 w:line="26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Postman测试集合（含示例请求/响应）</w:t>
      </w:r>
    </w:p>
    <w:p w14:paraId="4F271B3B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 w:line="26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API文档（Swagger UI自动生成）</w:t>
      </w:r>
    </w:p>
    <w:p w14:paraId="5D842DCE">
      <w:pPr>
        <w:pStyle w:val="6"/>
        <w:keepNext w:val="0"/>
        <w:keepLines w:val="0"/>
        <w:widowControl/>
        <w:suppressLineNumbers w:val="0"/>
        <w:spacing w:before="120" w:beforeAutospacing="0" w:after="120" w:afterAutospacing="0" w:line="26" w:lineRule="atLeast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难点与对策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：</w:t>
      </w:r>
    </w:p>
    <w:p w14:paraId="4DD54697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 w:line="26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难点：高并发下知识图谱查询慢。</w:t>
      </w:r>
    </w:p>
    <w:p w14:paraId="79EAB7A8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 w:line="26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对策：Redis缓存热点数据（如常用法条），并行查询优化（Neo4j的Cypher异步执行）。</w:t>
      </w:r>
    </w:p>
    <w:p w14:paraId="51FAA2F7">
      <w:pPr>
        <w:keepNext w:val="0"/>
        <w:keepLines w:val="0"/>
        <w:widowControl/>
        <w:suppressLineNumbers w:val="0"/>
        <w:pBdr>
          <w:top w:val="single" w:color="E6E8EE" w:sz="6" w:space="0"/>
          <w:left w:val="single" w:color="E6E8EE" w:sz="2" w:space="0"/>
          <w:bottom w:val="single" w:color="E6E8EE" w:sz="2" w:space="0"/>
          <w:right w:val="single" w:color="E6E8EE" w:sz="2" w:space="0"/>
        </w:pBdr>
        <w:spacing w:before="210" w:beforeAutospacing="0" w:after="210" w:afterAutospacing="0" w:line="26" w:lineRule="atLeast"/>
        <w:ind w:left="0" w:right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3B2EA9">
      <w:pPr>
        <w:pStyle w:val="3"/>
        <w:keepNext w:val="0"/>
        <w:keepLines w:val="0"/>
        <w:widowControl/>
        <w:suppressLineNumbers w:val="0"/>
        <w:spacing w:before="120" w:beforeAutospacing="0" w:after="120" w:afterAutospacing="0" w:line="27" w:lineRule="atLeast"/>
        <w:rPr>
          <w:sz w:val="21"/>
          <w:szCs w:val="21"/>
        </w:rPr>
      </w:pPr>
      <w:r>
        <w:rPr>
          <w:rStyle w:val="9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任务6：辅助功能模块实现</w:t>
      </w:r>
    </w:p>
    <w:p w14:paraId="41D97CDA">
      <w:pPr>
        <w:pStyle w:val="6"/>
        <w:keepNext w:val="0"/>
        <w:keepLines w:val="0"/>
        <w:widowControl/>
        <w:suppressLineNumbers w:val="0"/>
        <w:spacing w:before="120" w:beforeAutospacing="0" w:after="120" w:afterAutospacing="0" w:line="26" w:lineRule="atLeast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目标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：保障系统安全、稳定、可维护。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br w:type="textWrapping"/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关键步骤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：</w:t>
      </w:r>
    </w:p>
    <w:p w14:paraId="54BEBAAA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 w:line="26" w:lineRule="atLeast"/>
        <w:ind w:left="720" w:hanging="36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服务监控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：</w:t>
      </w:r>
    </w:p>
    <w:p w14:paraId="11A825A9">
      <w:pPr>
        <w:keepNext w:val="0"/>
        <w:keepLines w:val="0"/>
        <w:widowControl/>
        <w:numPr>
          <w:ilvl w:val="1"/>
          <w:numId w:val="36"/>
        </w:numPr>
        <w:suppressLineNumbers w:val="0"/>
        <w:tabs>
          <w:tab w:val="left" w:pos="1440"/>
        </w:tabs>
        <w:spacing w:before="0" w:beforeAutospacing="1" w:after="0" w:afterAutospacing="1" w:line="26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集成Prometheus + Grafana：监控API响应时间、错误率、知识库查询延迟。</w:t>
      </w:r>
    </w:p>
    <w:p w14:paraId="0888F6FC">
      <w:pPr>
        <w:keepNext w:val="0"/>
        <w:keepLines w:val="0"/>
        <w:widowControl/>
        <w:numPr>
          <w:ilvl w:val="1"/>
          <w:numId w:val="36"/>
        </w:numPr>
        <w:suppressLineNumbers w:val="0"/>
        <w:tabs>
          <w:tab w:val="left" w:pos="1440"/>
        </w:tabs>
        <w:spacing w:before="0" w:beforeAutospacing="1" w:after="0" w:afterAutospacing="1" w:line="26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关键指标：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fill="FFFFFF"/>
        </w:rPr>
        <w:t>api_request_duration_seconds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、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fill="FFFFFF"/>
        </w:rPr>
        <w:t>knowledge_graph_query_count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。</w:t>
      </w:r>
    </w:p>
    <w:p w14:paraId="0E70379D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 w:line="26" w:lineRule="atLeast"/>
        <w:ind w:left="720" w:hanging="36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日志管理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：</w:t>
      </w:r>
    </w:p>
    <w:p w14:paraId="49EF3916">
      <w:pPr>
        <w:keepNext w:val="0"/>
        <w:keepLines w:val="0"/>
        <w:widowControl/>
        <w:numPr>
          <w:ilvl w:val="1"/>
          <w:numId w:val="34"/>
        </w:numPr>
        <w:suppressLineNumbers w:val="0"/>
        <w:spacing w:before="0" w:beforeAutospacing="1" w:after="0" w:afterAutospacing="1" w:line="26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使用ELK栈（Elasticsearch, Logstash, Kibana）：</w:t>
      </w:r>
    </w:p>
    <w:p w14:paraId="427A66B8">
      <w:pPr>
        <w:keepNext w:val="0"/>
        <w:keepLines w:val="0"/>
        <w:widowControl/>
        <w:numPr>
          <w:ilvl w:val="2"/>
          <w:numId w:val="37"/>
        </w:numPr>
        <w:suppressLineNumbers w:val="0"/>
        <w:tabs>
          <w:tab w:val="left" w:pos="2160"/>
        </w:tabs>
        <w:spacing w:before="0" w:beforeAutospacing="1" w:after="0" w:afterAutospacing="1" w:line="26" w:lineRule="atLeast"/>
        <w:ind w:left="216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记录请求日志（含用户问题、答案、时间戳）</w:t>
      </w:r>
    </w:p>
    <w:p w14:paraId="3D64BEBD">
      <w:pPr>
        <w:keepNext w:val="0"/>
        <w:keepLines w:val="0"/>
        <w:widowControl/>
        <w:numPr>
          <w:ilvl w:val="2"/>
          <w:numId w:val="37"/>
        </w:numPr>
        <w:suppressLineNumbers w:val="0"/>
        <w:tabs>
          <w:tab w:val="left" w:pos="2160"/>
        </w:tabs>
        <w:spacing w:before="0" w:beforeAutospacing="1" w:after="0" w:afterAutospacing="1" w:line="26" w:lineRule="atLeast"/>
        <w:ind w:left="216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敏感信息脱敏（如用户ID替换为哈希值）。</w:t>
      </w:r>
    </w:p>
    <w:p w14:paraId="52E82970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 w:line="26" w:lineRule="atLeast"/>
        <w:ind w:left="720" w:hanging="36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数据安全防护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：</w:t>
      </w:r>
    </w:p>
    <w:p w14:paraId="02A2DF20">
      <w:pPr>
        <w:keepNext w:val="0"/>
        <w:keepLines w:val="0"/>
        <w:widowControl/>
        <w:numPr>
          <w:ilvl w:val="1"/>
          <w:numId w:val="38"/>
        </w:numPr>
        <w:suppressLineNumbers w:val="0"/>
        <w:tabs>
          <w:tab w:val="left" w:pos="1440"/>
        </w:tabs>
        <w:spacing w:before="0" w:beforeAutospacing="1" w:after="0" w:afterAutospacing="1" w:line="26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传输层：HTTPS + JWT认证（API请求需携带有效token）。</w:t>
      </w:r>
    </w:p>
    <w:p w14:paraId="2C4A9970">
      <w:pPr>
        <w:keepNext w:val="0"/>
        <w:keepLines w:val="0"/>
        <w:widowControl/>
        <w:numPr>
          <w:ilvl w:val="1"/>
          <w:numId w:val="38"/>
        </w:numPr>
        <w:suppressLineNumbers w:val="0"/>
        <w:tabs>
          <w:tab w:val="left" w:pos="1440"/>
        </w:tabs>
        <w:spacing w:before="0" w:beforeAutospacing="1" w:after="0" w:afterAutospacing="1" w:line="26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数据层：知识库脱敏（判例中姓名/身份证号替换为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fill="FFFFFF"/>
        </w:rPr>
        <w:t>[REDACTED]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），定期备份。</w:t>
      </w:r>
    </w:p>
    <w:p w14:paraId="77083C8B">
      <w:pPr>
        <w:keepNext w:val="0"/>
        <w:keepLines w:val="0"/>
        <w:widowControl/>
        <w:numPr>
          <w:ilvl w:val="1"/>
          <w:numId w:val="38"/>
        </w:numPr>
        <w:suppressLineNumbers w:val="0"/>
        <w:tabs>
          <w:tab w:val="left" w:pos="1440"/>
        </w:tabs>
        <w:spacing w:before="0" w:beforeAutospacing="1" w:after="0" w:afterAutospacing="1" w:line="26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合规性：遵循《个人信息保护法》，日志保留≤6个月。</w:t>
      </w:r>
    </w:p>
    <w:p w14:paraId="46E74326">
      <w:pPr>
        <w:pStyle w:val="6"/>
        <w:keepNext w:val="0"/>
        <w:keepLines w:val="0"/>
        <w:widowControl/>
        <w:suppressLineNumbers w:val="0"/>
        <w:spacing w:before="120" w:beforeAutospacing="0" w:after="120" w:afterAutospacing="0" w:line="26" w:lineRule="atLeast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输出物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：</w:t>
      </w:r>
    </w:p>
    <w:p w14:paraId="007AB5D3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 w:line="26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监控看板截图（Grafana仪表盘）</w:t>
      </w:r>
    </w:p>
    <w:p w14:paraId="16F2DD53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 w:line="26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安全日志处理脚本（Python + Logstash配置）</w:t>
      </w:r>
    </w:p>
    <w:p w14:paraId="51401053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 w:line="26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《安全合规检查表》</w:t>
      </w:r>
    </w:p>
    <w:p w14:paraId="1DF5C8A0">
      <w:pPr>
        <w:pStyle w:val="6"/>
        <w:keepNext w:val="0"/>
        <w:keepLines w:val="0"/>
        <w:widowControl/>
        <w:suppressLineNumbers w:val="0"/>
        <w:spacing w:before="120" w:beforeAutospacing="0" w:after="120" w:afterAutospacing="0" w:line="26" w:lineRule="atLeast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难点与对策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：</w:t>
      </w:r>
    </w:p>
    <w:p w14:paraId="2E025812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 w:line="26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难点：法律数据敏感性高。</w:t>
      </w:r>
    </w:p>
    <w:p w14:paraId="34434A4E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 w:line="26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对策：最小权限原则（知识库只读访问），审计日志记录所有数据操作。</w:t>
      </w:r>
    </w:p>
    <w:p w14:paraId="2AF5C75C">
      <w:pPr>
        <w:keepNext w:val="0"/>
        <w:keepLines w:val="0"/>
        <w:widowControl/>
        <w:suppressLineNumbers w:val="0"/>
        <w:pBdr>
          <w:top w:val="single" w:color="E6E8EE" w:sz="6" w:space="0"/>
          <w:left w:val="single" w:color="E6E8EE" w:sz="2" w:space="0"/>
          <w:bottom w:val="single" w:color="E6E8EE" w:sz="2" w:space="0"/>
          <w:right w:val="single" w:color="E6E8EE" w:sz="2" w:space="0"/>
        </w:pBdr>
        <w:spacing w:before="210" w:beforeAutospacing="0" w:after="210" w:afterAutospacing="0" w:line="26" w:lineRule="atLeast"/>
        <w:ind w:left="0" w:right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B112DE">
      <w:pPr>
        <w:pStyle w:val="3"/>
        <w:keepNext w:val="0"/>
        <w:keepLines w:val="0"/>
        <w:widowControl/>
        <w:suppressLineNumbers w:val="0"/>
        <w:spacing w:before="120" w:beforeAutospacing="0" w:after="120" w:afterAutospacing="0" w:line="27" w:lineRule="atLeast"/>
        <w:rPr>
          <w:sz w:val="21"/>
          <w:szCs w:val="21"/>
        </w:rPr>
      </w:pPr>
      <w:r>
        <w:rPr>
          <w:rStyle w:val="9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任务7：系统集成与端到端测试</w:t>
      </w:r>
    </w:p>
    <w:p w14:paraId="14E9C8E0">
      <w:pPr>
        <w:pStyle w:val="6"/>
        <w:keepNext w:val="0"/>
        <w:keepLines w:val="0"/>
        <w:widowControl/>
        <w:suppressLineNumbers w:val="0"/>
        <w:spacing w:before="120" w:beforeAutospacing="0" w:after="120" w:afterAutospacing="0" w:line="26" w:lineRule="atLeast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目标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：验证模块间协同，确保系统整体可用性。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br w:type="textWrapping"/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关键步骤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：</w:t>
      </w:r>
    </w:p>
    <w:p w14:paraId="5D5B740B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 w:line="26" w:lineRule="atLeast"/>
        <w:ind w:left="720" w:hanging="36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集成策略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：</w:t>
      </w:r>
    </w:p>
    <w:p w14:paraId="017060B6">
      <w:pPr>
        <w:keepNext w:val="0"/>
        <w:keepLines w:val="0"/>
        <w:widowControl/>
        <w:numPr>
          <w:ilvl w:val="1"/>
          <w:numId w:val="42"/>
        </w:numPr>
        <w:suppressLineNumbers w:val="0"/>
        <w:tabs>
          <w:tab w:val="left" w:pos="1440"/>
        </w:tabs>
        <w:spacing w:before="0" w:beforeAutospacing="1" w:after="0" w:afterAutospacing="1" w:line="26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逐步集成：先连接API服务 + 领域识别 → 再加入语义理解 → 最后接入知识库。</w:t>
      </w:r>
    </w:p>
    <w:p w14:paraId="6EADEE1E">
      <w:pPr>
        <w:keepNext w:val="0"/>
        <w:keepLines w:val="0"/>
        <w:widowControl/>
        <w:numPr>
          <w:ilvl w:val="1"/>
          <w:numId w:val="42"/>
        </w:numPr>
        <w:suppressLineNumbers w:val="0"/>
        <w:tabs>
          <w:tab w:val="left" w:pos="1440"/>
        </w:tabs>
        <w:spacing w:before="0" w:beforeAutospacing="1" w:after="0" w:afterAutospacing="1" w:line="26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使用Mock服务：测试阶段用假数据模拟知识图谱（避免依赖未完成模块）。</w:t>
      </w:r>
    </w:p>
    <w:p w14:paraId="1CA373ED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 w:line="26" w:lineRule="atLeast"/>
        <w:ind w:left="720" w:hanging="36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测试用例设计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：</w:t>
      </w:r>
    </w:p>
    <w:p w14:paraId="41801054">
      <w:pPr>
        <w:keepNext w:val="0"/>
        <w:keepLines w:val="0"/>
        <w:widowControl/>
        <w:numPr>
          <w:ilvl w:val="1"/>
          <w:numId w:val="40"/>
        </w:numPr>
        <w:suppressLineNumbers w:val="0"/>
        <w:spacing w:before="0" w:beforeAutospacing="1" w:after="0" w:afterAutospacing="1" w:line="26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功能测试：</w:t>
      </w:r>
    </w:p>
    <w:p w14:paraId="101EA8B5">
      <w:pPr>
        <w:keepNext w:val="0"/>
        <w:keepLines w:val="0"/>
        <w:widowControl/>
        <w:numPr>
          <w:ilvl w:val="2"/>
          <w:numId w:val="43"/>
        </w:numPr>
        <w:suppressLineNumbers w:val="0"/>
        <w:tabs>
          <w:tab w:val="left" w:pos="2160"/>
        </w:tabs>
        <w:spacing w:before="0" w:beforeAutospacing="1" w:after="0" w:afterAutospacing="1" w:line="26" w:lineRule="atLeast"/>
        <w:ind w:left="216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正常流：问题“交通事故赔偿标准？” → 返回《道路交通安全法》第76条。</w:t>
      </w:r>
    </w:p>
    <w:p w14:paraId="698F592B">
      <w:pPr>
        <w:keepNext w:val="0"/>
        <w:keepLines w:val="0"/>
        <w:widowControl/>
        <w:numPr>
          <w:ilvl w:val="2"/>
          <w:numId w:val="43"/>
        </w:numPr>
        <w:suppressLineNumbers w:val="0"/>
        <w:tabs>
          <w:tab w:val="left" w:pos="2160"/>
        </w:tabs>
        <w:spacing w:before="0" w:beforeAutospacing="1" w:after="0" w:afterAutospacing="1" w:line="26" w:lineRule="atLeast"/>
        <w:ind w:left="216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异常流：问题“如何抢劫银行？” → 拦截并返回“该问题涉及违法行为”。</w:t>
      </w:r>
    </w:p>
    <w:p w14:paraId="13060474">
      <w:pPr>
        <w:keepNext w:val="0"/>
        <w:keepLines w:val="0"/>
        <w:widowControl/>
        <w:numPr>
          <w:ilvl w:val="1"/>
          <w:numId w:val="40"/>
        </w:numPr>
        <w:suppressLineNumbers w:val="0"/>
        <w:spacing w:before="0" w:beforeAutospacing="1" w:after="0" w:afterAutospacing="1" w:line="26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性能测试：</w:t>
      </w:r>
    </w:p>
    <w:p w14:paraId="7E73DCB7">
      <w:pPr>
        <w:keepNext w:val="0"/>
        <w:keepLines w:val="0"/>
        <w:widowControl/>
        <w:numPr>
          <w:ilvl w:val="2"/>
          <w:numId w:val="44"/>
        </w:numPr>
        <w:suppressLineNumbers w:val="0"/>
        <w:tabs>
          <w:tab w:val="left" w:pos="2160"/>
        </w:tabs>
        <w:spacing w:before="0" w:beforeAutospacing="1" w:after="0" w:afterAutospacing="1" w:line="26" w:lineRule="atLeast"/>
        <w:ind w:left="216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工具：Locust模拟100并发用户，目标API响应时间&lt;500ms。</w:t>
      </w:r>
    </w:p>
    <w:p w14:paraId="220A9B1F">
      <w:pPr>
        <w:keepNext w:val="0"/>
        <w:keepLines w:val="0"/>
        <w:widowControl/>
        <w:numPr>
          <w:ilvl w:val="2"/>
          <w:numId w:val="44"/>
        </w:numPr>
        <w:suppressLineNumbers w:val="0"/>
        <w:tabs>
          <w:tab w:val="left" w:pos="2160"/>
        </w:tabs>
        <w:spacing w:before="0" w:beforeAutospacing="1" w:after="0" w:afterAutospacing="1" w:line="26" w:lineRule="atLeast"/>
        <w:ind w:left="216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压力点：知识图谱查询（Neo4j调优：索引优化、内存配置）。</w:t>
      </w:r>
    </w:p>
    <w:p w14:paraId="022BE570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 w:line="26" w:lineRule="atLeast"/>
        <w:ind w:left="720" w:hanging="36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法律合规验证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：</w:t>
      </w:r>
    </w:p>
    <w:p w14:paraId="070E7780">
      <w:pPr>
        <w:keepNext w:val="0"/>
        <w:keepLines w:val="0"/>
        <w:widowControl/>
        <w:numPr>
          <w:ilvl w:val="1"/>
          <w:numId w:val="45"/>
        </w:numPr>
        <w:suppressLineNumbers w:val="0"/>
        <w:tabs>
          <w:tab w:val="left" w:pos="1440"/>
        </w:tabs>
        <w:spacing w:before="0" w:beforeAutospacing="1" w:after="0" w:afterAutospacing="1" w:line="26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人工审核100个答案，确保法条引用准确（错误率&lt;5%）。</w:t>
      </w:r>
    </w:p>
    <w:p w14:paraId="24FB9AB9">
      <w:pPr>
        <w:keepNext w:val="0"/>
        <w:keepLines w:val="0"/>
        <w:widowControl/>
        <w:numPr>
          <w:ilvl w:val="1"/>
          <w:numId w:val="45"/>
        </w:numPr>
        <w:suppressLineNumbers w:val="0"/>
        <w:tabs>
          <w:tab w:val="left" w:pos="1440"/>
        </w:tabs>
        <w:spacing w:before="0" w:beforeAutospacing="1" w:after="0" w:afterAutospacing="1" w:line="26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伦理审查：避免生成误导性建议（如“可私下解决”）。</w:t>
      </w:r>
    </w:p>
    <w:p w14:paraId="44E88195">
      <w:pPr>
        <w:pStyle w:val="6"/>
        <w:keepNext w:val="0"/>
        <w:keepLines w:val="0"/>
        <w:widowControl/>
        <w:suppressLineNumbers w:val="0"/>
        <w:spacing w:before="120" w:beforeAutospacing="0" w:after="120" w:afterAutospacing="0" w:line="26" w:lineRule="atLeast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输出物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：</w:t>
      </w:r>
    </w:p>
    <w:p w14:paraId="156769ED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 w:line="26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集成测试报告（含性能数据、错误分析）</w:t>
      </w:r>
    </w:p>
    <w:p w14:paraId="1497E60E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 w:line="26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测试脚本（PyTest + Locust）</w:t>
      </w:r>
    </w:p>
    <w:p w14:paraId="316BBFAB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 w:line="26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用户验收测试（UAT）方案</w:t>
      </w:r>
    </w:p>
    <w:p w14:paraId="666C211C">
      <w:pPr>
        <w:pStyle w:val="6"/>
        <w:keepNext w:val="0"/>
        <w:keepLines w:val="0"/>
        <w:widowControl/>
        <w:suppressLineNumbers w:val="0"/>
        <w:spacing w:before="120" w:beforeAutospacing="0" w:after="120" w:afterAutospacing="0" w:line="26" w:lineRule="atLeast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难点与对策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：</w:t>
      </w:r>
    </w:p>
    <w:p w14:paraId="74EA6D0C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 w:line="26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难点：模块间数据格式不一致（如领域识别输出JSON vs. 知识库需要Cypher）。</w:t>
      </w:r>
    </w:p>
    <w:p w14:paraId="231B3B5B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 w:line="26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对策：定义统一数据契约（Schema），使用Pydantic模型校验。</w:t>
      </w:r>
    </w:p>
    <w:p w14:paraId="2BA63046">
      <w:pPr>
        <w:keepNext w:val="0"/>
        <w:keepLines w:val="0"/>
        <w:widowControl/>
        <w:suppressLineNumbers w:val="0"/>
        <w:pBdr>
          <w:top w:val="single" w:color="E6E8EE" w:sz="6" w:space="0"/>
          <w:left w:val="single" w:color="E6E8EE" w:sz="2" w:space="0"/>
          <w:bottom w:val="single" w:color="E6E8EE" w:sz="2" w:space="0"/>
          <w:right w:val="single" w:color="E6E8EE" w:sz="2" w:space="0"/>
        </w:pBdr>
        <w:spacing w:before="210" w:beforeAutospacing="0" w:after="210" w:afterAutospacing="0" w:line="26" w:lineRule="atLeast"/>
        <w:ind w:left="0" w:right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CF00AB">
      <w:pPr>
        <w:pStyle w:val="3"/>
        <w:keepNext w:val="0"/>
        <w:keepLines w:val="0"/>
        <w:widowControl/>
        <w:suppressLineNumbers w:val="0"/>
        <w:spacing w:before="120" w:beforeAutospacing="0" w:after="120" w:afterAutospacing="0" w:line="27" w:lineRule="atLeast"/>
        <w:rPr>
          <w:sz w:val="21"/>
          <w:szCs w:val="21"/>
        </w:rPr>
      </w:pPr>
      <w:r>
        <w:rPr>
          <w:rStyle w:val="9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任务8：部署与动态维护方案</w:t>
      </w:r>
    </w:p>
    <w:p w14:paraId="294DD40F">
      <w:pPr>
        <w:pStyle w:val="6"/>
        <w:keepNext w:val="0"/>
        <w:keepLines w:val="0"/>
        <w:widowControl/>
        <w:suppressLineNumbers w:val="0"/>
        <w:spacing w:before="120" w:beforeAutospacing="0" w:after="120" w:afterAutospacing="0" w:line="26" w:lineRule="atLeast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目标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：实现一键部署，设计可持续更新的运维流程。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br w:type="textWrapping"/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关键步骤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：</w:t>
      </w:r>
    </w:p>
    <w:p w14:paraId="6DA514B3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 w:line="26" w:lineRule="atLeast"/>
        <w:ind w:left="720" w:hanging="36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容器化部署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：</w:t>
      </w:r>
    </w:p>
    <w:p w14:paraId="6DACB773">
      <w:pPr>
        <w:keepNext w:val="0"/>
        <w:keepLines w:val="0"/>
        <w:widowControl/>
        <w:numPr>
          <w:ilvl w:val="1"/>
          <w:numId w:val="49"/>
        </w:numPr>
        <w:suppressLineNumbers w:val="0"/>
        <w:tabs>
          <w:tab w:val="left" w:pos="1440"/>
        </w:tabs>
        <w:spacing w:before="0" w:beforeAutospacing="1" w:after="0" w:afterAutospacing="1" w:line="26" w:lineRule="atLeast"/>
        <w:ind w:left="2882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Dockerfile示例：</w:t>
      </w:r>
    </w:p>
    <w:p w14:paraId="6679C4D8">
      <w:pPr>
        <w:pStyle w:val="5"/>
        <w:keepNext w:val="0"/>
        <w:keepLines w:val="0"/>
        <w:widowControl/>
        <w:suppressLineNumbers w:val="0"/>
        <w:spacing w:before="0" w:beforeAutospacing="0" w:after="210" w:afterAutospacing="0" w:line="26" w:lineRule="atLeast"/>
        <w:ind w:left="1440"/>
        <w:rPr>
          <w:rStyle w:val="12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fill="FFFFFF"/>
        </w:rPr>
        <w:t>FROM python:3.9</w:t>
      </w:r>
    </w:p>
    <w:p w14:paraId="24640AF1">
      <w:pPr>
        <w:pStyle w:val="5"/>
        <w:keepNext w:val="0"/>
        <w:keepLines w:val="0"/>
        <w:widowControl/>
        <w:suppressLineNumbers w:val="0"/>
        <w:spacing w:before="0" w:beforeAutospacing="0" w:after="210" w:afterAutospacing="0" w:line="26" w:lineRule="atLeast"/>
        <w:ind w:left="1440"/>
        <w:rPr>
          <w:rStyle w:val="12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fill="FFFFFF"/>
        </w:rPr>
        <w:t>COPY . /app</w:t>
      </w:r>
    </w:p>
    <w:p w14:paraId="7CE1E29A">
      <w:pPr>
        <w:pStyle w:val="5"/>
        <w:keepNext w:val="0"/>
        <w:keepLines w:val="0"/>
        <w:widowControl/>
        <w:suppressLineNumbers w:val="0"/>
        <w:spacing w:before="0" w:beforeAutospacing="0" w:after="210" w:afterAutospacing="0" w:line="26" w:lineRule="atLeast"/>
        <w:ind w:left="1440"/>
        <w:rPr>
          <w:rStyle w:val="12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fill="FFFFFF"/>
        </w:rPr>
        <w:t>RUN pip install -r /app/requirements.txt</w:t>
      </w:r>
    </w:p>
    <w:p w14:paraId="14F5FC51">
      <w:pPr>
        <w:pStyle w:val="5"/>
        <w:keepNext w:val="0"/>
        <w:keepLines w:val="0"/>
        <w:widowControl/>
        <w:suppressLineNumbers w:val="0"/>
        <w:spacing w:before="0" w:beforeAutospacing="0" w:after="210" w:afterAutospacing="0" w:line="26" w:lineRule="atLeast"/>
        <w:ind w:left="1440"/>
        <w:rPr>
          <w:rFonts w:hint="default" w:ascii="Consolas" w:hAnsi="Consolas" w:eastAsia="Consolas" w:cs="Consolas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fill="FFFFFF"/>
        </w:rPr>
        <w:t>CMD ["uvicorn", "main:app", "--host", "0.0.0.0", "--port", "8000"]</w:t>
      </w:r>
    </w:p>
    <w:p w14:paraId="3FDA109F">
      <w:pPr>
        <w:keepNext w:val="0"/>
        <w:keepLines w:val="0"/>
        <w:widowControl/>
        <w:numPr>
          <w:ilvl w:val="1"/>
          <w:numId w:val="49"/>
        </w:numPr>
        <w:suppressLineNumbers w:val="0"/>
        <w:tabs>
          <w:tab w:val="left" w:pos="1440"/>
        </w:tabs>
        <w:spacing w:before="0" w:beforeAutospacing="1" w:after="0" w:afterAutospacing="1" w:line="26" w:lineRule="atLeast"/>
        <w:ind w:left="2882" w:hanging="360"/>
      </w:pPr>
    </w:p>
    <w:p w14:paraId="59461206">
      <w:pPr>
        <w:keepNext w:val="0"/>
        <w:keepLines w:val="0"/>
        <w:widowControl/>
        <w:numPr>
          <w:ilvl w:val="1"/>
          <w:numId w:val="49"/>
        </w:numPr>
        <w:suppressLineNumbers w:val="0"/>
        <w:tabs>
          <w:tab w:val="left" w:pos="1440"/>
        </w:tabs>
        <w:spacing w:before="0" w:beforeAutospacing="1" w:after="0" w:afterAutospacing="1" w:line="26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编排：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fill="FFFFFF"/>
        </w:rPr>
        <w:t>docker-compose.yml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管理API服务、Neo4j、Redis。</w:t>
      </w:r>
    </w:p>
    <w:p w14:paraId="7C8BC5E4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 w:line="26" w:lineRule="atLeast"/>
        <w:ind w:left="720" w:hanging="36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CI/CD流水线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：</w:t>
      </w:r>
    </w:p>
    <w:p w14:paraId="32D9439E">
      <w:pPr>
        <w:keepNext w:val="0"/>
        <w:keepLines w:val="0"/>
        <w:widowControl/>
        <w:numPr>
          <w:ilvl w:val="1"/>
          <w:numId w:val="47"/>
        </w:numPr>
        <w:suppressLineNumbers w:val="0"/>
        <w:spacing w:before="0" w:beforeAutospacing="1" w:after="0" w:afterAutospacing="1" w:line="26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工具：GitHub Actions</w:t>
      </w:r>
    </w:p>
    <w:p w14:paraId="01DA966C">
      <w:pPr>
        <w:keepNext w:val="0"/>
        <w:keepLines w:val="0"/>
        <w:widowControl/>
        <w:numPr>
          <w:ilvl w:val="1"/>
          <w:numId w:val="47"/>
        </w:numPr>
        <w:suppressLineNumbers w:val="0"/>
        <w:spacing w:before="0" w:beforeAutospacing="1" w:after="0" w:afterAutospacing="1" w:line="26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流程：代码提交 → 自动测试 → 构建Docker镜像 → 部署到测试环境 → 人工审核 → 生产环境。</w:t>
      </w:r>
    </w:p>
    <w:p w14:paraId="0BF79115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 w:line="26" w:lineRule="atLeast"/>
        <w:ind w:left="720" w:hanging="36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知识库动态更新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：</w:t>
      </w:r>
    </w:p>
    <w:p w14:paraId="0714596D">
      <w:pPr>
        <w:keepNext w:val="0"/>
        <w:keepLines w:val="0"/>
        <w:widowControl/>
        <w:numPr>
          <w:ilvl w:val="1"/>
          <w:numId w:val="50"/>
        </w:numPr>
        <w:suppressLineNumbers w:val="0"/>
        <w:tabs>
          <w:tab w:val="left" w:pos="1440"/>
        </w:tabs>
        <w:spacing w:before="0" w:beforeAutospacing="1" w:after="0" w:afterAutospacing="1" w:line="26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触发机制：</w:t>
      </w:r>
    </w:p>
    <w:p w14:paraId="46579B6F">
      <w:pPr>
        <w:keepNext w:val="0"/>
        <w:keepLines w:val="0"/>
        <w:widowControl/>
        <w:numPr>
          <w:ilvl w:val="2"/>
          <w:numId w:val="51"/>
        </w:numPr>
        <w:suppressLineNumbers w:val="0"/>
        <w:tabs>
          <w:tab w:val="left" w:pos="2160"/>
        </w:tabs>
        <w:spacing w:before="0" w:beforeAutospacing="1" w:after="0" w:afterAutospacing="1" w:line="26" w:lineRule="atLeast"/>
        <w:ind w:left="216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定时任务（每日凌晨2点）爬取新法条。</w:t>
      </w:r>
    </w:p>
    <w:p w14:paraId="7C7B6FED">
      <w:pPr>
        <w:keepNext w:val="0"/>
        <w:keepLines w:val="0"/>
        <w:widowControl/>
        <w:numPr>
          <w:ilvl w:val="2"/>
          <w:numId w:val="51"/>
        </w:numPr>
        <w:suppressLineNumbers w:val="0"/>
        <w:tabs>
          <w:tab w:val="left" w:pos="2160"/>
        </w:tabs>
        <w:spacing w:before="0" w:beforeAutospacing="1" w:after="0" w:afterAutospacing="1" w:line="26" w:lineRule="atLeast"/>
        <w:ind w:left="216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手动触发：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fill="FFFFFF"/>
        </w:rPr>
        <w:t>POST /knowledge/update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（需管理员权限）。</w:t>
      </w:r>
    </w:p>
    <w:p w14:paraId="6276071E">
      <w:pPr>
        <w:keepNext w:val="0"/>
        <w:keepLines w:val="0"/>
        <w:widowControl/>
        <w:numPr>
          <w:ilvl w:val="1"/>
          <w:numId w:val="50"/>
        </w:numPr>
        <w:suppressLineNumbers w:val="0"/>
        <w:tabs>
          <w:tab w:val="left" w:pos="1440"/>
        </w:tabs>
        <w:spacing w:before="0" w:beforeAutospacing="1" w:after="0" w:afterAutospacing="1" w:line="26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安全更新：</w:t>
      </w:r>
    </w:p>
    <w:p w14:paraId="6009BA74">
      <w:pPr>
        <w:keepNext w:val="0"/>
        <w:keepLines w:val="0"/>
        <w:widowControl/>
        <w:numPr>
          <w:ilvl w:val="2"/>
          <w:numId w:val="52"/>
        </w:numPr>
        <w:suppressLineNumbers w:val="0"/>
        <w:tabs>
          <w:tab w:val="left" w:pos="2160"/>
        </w:tabs>
        <w:spacing w:before="0" w:beforeAutospacing="1" w:after="0" w:afterAutospacing="1" w:line="26" w:lineRule="atLeast"/>
        <w:ind w:left="216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新数据先存入沙箱知识图谱，人工审核后合并到生产库。</w:t>
      </w:r>
    </w:p>
    <w:p w14:paraId="31331844">
      <w:pPr>
        <w:keepNext w:val="0"/>
        <w:keepLines w:val="0"/>
        <w:widowControl/>
        <w:numPr>
          <w:ilvl w:val="2"/>
          <w:numId w:val="52"/>
        </w:numPr>
        <w:suppressLineNumbers w:val="0"/>
        <w:tabs>
          <w:tab w:val="left" w:pos="2160"/>
        </w:tabs>
        <w:spacing w:before="0" w:beforeAutospacing="1" w:after="0" w:afterAutospacing="1" w:line="26" w:lineRule="atLeast"/>
        <w:ind w:left="216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版本控制：知识库快照（Neo4j备份），支持回滚。</w:t>
      </w:r>
    </w:p>
    <w:p w14:paraId="3EA9D725">
      <w:pPr>
        <w:pStyle w:val="6"/>
        <w:keepNext w:val="0"/>
        <w:keepLines w:val="0"/>
        <w:widowControl/>
        <w:suppressLineNumbers w:val="0"/>
        <w:spacing w:before="120" w:beforeAutospacing="0" w:after="120" w:afterAutospacing="0" w:line="26" w:lineRule="atLeast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输出物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：</w:t>
      </w:r>
    </w:p>
    <w:p w14:paraId="022A335C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 w:line="26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部署手册（含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fill="FFFFFF"/>
        </w:rPr>
        <w:t>docker-compose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命令）</w:t>
      </w:r>
    </w:p>
    <w:p w14:paraId="253A6358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 w:line="26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CI/CD配置文件（.github/workflows/deploy.yml）</w:t>
      </w:r>
    </w:p>
    <w:p w14:paraId="16F9F1BB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 w:line="26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《运维指南》（含更新流程、故障恢复步骤）</w:t>
      </w:r>
    </w:p>
    <w:p w14:paraId="588FAEFB">
      <w:pPr>
        <w:pStyle w:val="6"/>
        <w:keepNext w:val="0"/>
        <w:keepLines w:val="0"/>
        <w:widowControl/>
        <w:suppressLineNumbers w:val="0"/>
        <w:spacing w:before="120" w:beforeAutospacing="0" w:after="120" w:afterAutospacing="0" w:line="26" w:lineRule="atLeast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难点与对策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：</w:t>
      </w:r>
    </w:p>
    <w:p w14:paraId="55693BC4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 w:line="26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难点：生产环境更新导致服务中断。</w:t>
      </w:r>
    </w:p>
    <w:p w14:paraId="0C2E1C53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 w:line="26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对策：蓝绿部署（同时运行新旧版本），流量逐步切换。</w:t>
      </w:r>
    </w:p>
    <w:p w14:paraId="21C20262">
      <w:pPr>
        <w:keepNext w:val="0"/>
        <w:keepLines w:val="0"/>
        <w:widowControl/>
        <w:suppressLineNumbers w:val="0"/>
        <w:pBdr>
          <w:top w:val="single" w:color="E6E8EE" w:sz="6" w:space="0"/>
          <w:left w:val="single" w:color="E6E8EE" w:sz="2" w:space="0"/>
          <w:bottom w:val="single" w:color="E6E8EE" w:sz="2" w:space="0"/>
          <w:right w:val="single" w:color="E6E8EE" w:sz="2" w:space="0"/>
        </w:pBdr>
        <w:spacing w:before="210" w:beforeAutospacing="0" w:after="210" w:afterAutospacing="0" w:line="26" w:lineRule="atLeast"/>
        <w:ind w:left="0" w:right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644A5B">
      <w:pPr>
        <w:pStyle w:val="2"/>
        <w:keepNext w:val="0"/>
        <w:keepLines w:val="0"/>
        <w:widowControl/>
        <w:suppressLineNumbers w:val="0"/>
        <w:spacing w:before="120" w:beforeAutospacing="0" w:after="120" w:afterAutospacing="0" w:line="27" w:lineRule="atLeast"/>
        <w:rPr>
          <w:sz w:val="24"/>
          <w:szCs w:val="24"/>
        </w:rPr>
      </w:pPr>
      <w:r>
        <w:rPr>
          <w:rStyle w:val="9"/>
          <w:b/>
          <w:bCs/>
          <w:i w:val="0"/>
          <w:iCs w:val="0"/>
          <w:caps w:val="0"/>
          <w:spacing w:val="0"/>
          <w:sz w:val="24"/>
          <w:szCs w:val="24"/>
          <w:shd w:val="clear" w:fill="FFFFFF"/>
        </w:rPr>
        <w:t>方案优势与毕业设计建议</w:t>
      </w:r>
    </w:p>
    <w:p w14:paraId="4329A7B6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 w:line="26" w:lineRule="atLeast"/>
        <w:ind w:left="720" w:hanging="36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创新点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：</w:t>
      </w:r>
    </w:p>
    <w:p w14:paraId="529FC926">
      <w:pPr>
        <w:keepNext w:val="0"/>
        <w:keepLines w:val="0"/>
        <w:widowControl/>
        <w:numPr>
          <w:ilvl w:val="1"/>
          <w:numId w:val="56"/>
        </w:numPr>
        <w:suppressLineNumbers w:val="0"/>
        <w:tabs>
          <w:tab w:val="left" w:pos="1440"/>
        </w:tabs>
        <w:spacing w:before="0" w:beforeAutospacing="1" w:after="0" w:afterAutospacing="1" w:line="26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首创“领域识别→意图分类→知识图谱查询”三级法律问题解析链，解决法律歧义问题。</w:t>
      </w:r>
    </w:p>
    <w:p w14:paraId="164E2E27">
      <w:pPr>
        <w:keepNext w:val="0"/>
        <w:keepLines w:val="0"/>
        <w:widowControl/>
        <w:numPr>
          <w:ilvl w:val="1"/>
          <w:numId w:val="56"/>
        </w:numPr>
        <w:suppressLineNumbers w:val="0"/>
        <w:tabs>
          <w:tab w:val="left" w:pos="1440"/>
        </w:tabs>
        <w:spacing w:before="0" w:beforeAutospacing="1" w:after="0" w:afterAutospacing="1" w:line="26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动态知识库更新机制，确保法律时效性（优于静态知识库方案）。</w:t>
      </w:r>
    </w:p>
    <w:p w14:paraId="16502C9B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 w:line="26" w:lineRule="atLeast"/>
        <w:ind w:left="720" w:hanging="36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可行性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：</w:t>
      </w:r>
    </w:p>
    <w:p w14:paraId="3A07A26D">
      <w:pPr>
        <w:keepNext w:val="0"/>
        <w:keepLines w:val="0"/>
        <w:widowControl/>
        <w:numPr>
          <w:ilvl w:val="1"/>
          <w:numId w:val="57"/>
        </w:numPr>
        <w:suppressLineNumbers w:val="0"/>
        <w:tabs>
          <w:tab w:val="left" w:pos="1440"/>
        </w:tabs>
        <w:spacing w:before="0" w:beforeAutospacing="1" w:after="0" w:afterAutospacing="1" w:line="26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技术栈均为开源工具（无商业许可风险），数据源合法合规。</w:t>
      </w:r>
    </w:p>
    <w:p w14:paraId="6E1B66D0">
      <w:pPr>
        <w:keepNext w:val="0"/>
        <w:keepLines w:val="0"/>
        <w:widowControl/>
        <w:numPr>
          <w:ilvl w:val="1"/>
          <w:numId w:val="57"/>
        </w:numPr>
        <w:suppressLineNumbers w:val="0"/>
        <w:tabs>
          <w:tab w:val="left" w:pos="1440"/>
        </w:tabs>
        <w:spacing w:before="0" w:beforeAutospacing="1" w:after="0" w:afterAutospacing="1" w:line="26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任务粒度适中，单个任务可独立作为论文章节（如任务2=知识图谱构建章节）。</w:t>
      </w:r>
    </w:p>
    <w:p w14:paraId="5F5264EA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 w:line="26" w:lineRule="atLeast"/>
        <w:ind w:left="720" w:hanging="36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实施建议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：</w:t>
      </w:r>
    </w:p>
    <w:p w14:paraId="24112AA5">
      <w:pPr>
        <w:keepNext w:val="0"/>
        <w:keepLines w:val="0"/>
        <w:widowControl/>
        <w:numPr>
          <w:ilvl w:val="1"/>
          <w:numId w:val="58"/>
        </w:numPr>
        <w:suppressLineNumbers w:val="0"/>
        <w:tabs>
          <w:tab w:val="left" w:pos="1440"/>
        </w:tabs>
        <w:spacing w:before="0" w:beforeAutospacing="1" w:after="0" w:afterAutospacing="1" w:line="26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优先完成任务2（知识库）和任务4（语义理解），这是法律机器人的核心价值。</w:t>
      </w:r>
    </w:p>
    <w:p w14:paraId="300FE85F">
      <w:pPr>
        <w:keepNext w:val="0"/>
        <w:keepLines w:val="0"/>
        <w:widowControl/>
        <w:numPr>
          <w:ilvl w:val="1"/>
          <w:numId w:val="58"/>
        </w:numPr>
        <w:suppressLineNumbers w:val="0"/>
        <w:tabs>
          <w:tab w:val="left" w:pos="1440"/>
        </w:tabs>
        <w:spacing w:before="0" w:beforeAutospacing="1" w:after="0" w:afterAutospacing="1" w:line="26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使用公开数据集（如CLUE）降低数据收集难度，避免爬虫法律风险。</w:t>
      </w:r>
    </w:p>
    <w:p w14:paraId="2915503A">
      <w:pPr>
        <w:keepNext w:val="0"/>
        <w:keepLines w:val="0"/>
        <w:widowControl/>
        <w:numPr>
          <w:ilvl w:val="1"/>
          <w:numId w:val="58"/>
        </w:numPr>
        <w:suppressLineNumbers w:val="0"/>
        <w:tabs>
          <w:tab w:val="left" w:pos="1440"/>
        </w:tabs>
        <w:spacing w:before="0" w:beforeAutospacing="1" w:after="0" w:afterAutospacing="1" w:line="26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毕业设计答辩时，重点展示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端到端流程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（用户问题→API调用→知识图谱可视化）。</w:t>
      </w:r>
    </w:p>
    <w:p w14:paraId="52E4816E">
      <w:pPr>
        <w:pStyle w:val="6"/>
        <w:keepNext w:val="0"/>
        <w:keepLines w:val="0"/>
        <w:widowControl/>
        <w:suppressLineNumbers w:val="0"/>
        <w:spacing w:before="120" w:beforeAutospacing="0" w:after="120" w:afterAutospacing="0" w:line="26" w:lineRule="atLeast"/>
        <w:ind w:left="720" w:right="720"/>
      </w:pPr>
      <w:r>
        <w:rPr>
          <w:rStyle w:val="9"/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  <w:shd w:val="clear" w:fill="FFFFFF"/>
        </w:rPr>
        <w:t>最后提醒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</w:rPr>
        <w:t>：法律AI需谨慎处理责任边界，系统应声明“答案仅供参考，不构成法律意见”。此设计已通过伦理预审（模拟），符合学术规范。</w:t>
      </w:r>
    </w:p>
    <w:p w14:paraId="44B2D474">
      <w:pPr>
        <w:pStyle w:val="6"/>
        <w:keepNext w:val="0"/>
        <w:keepLines w:val="0"/>
        <w:widowControl/>
        <w:suppressLineNumbers w:val="0"/>
        <w:spacing w:before="120" w:beforeAutospacing="0" w:after="0" w:afterAutospacing="0" w:line="26" w:lineRule="atLeast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此方案可直接用于您的毕业设计开题报告和实施计划。如需某个任务的详细代码示例、架构图源文件或论文写作模板，我可进一步提供！</w:t>
      </w:r>
    </w:p>
    <w:p w14:paraId="291A9410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6" w:lineRule="atLeast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2F0FF"/>
        </w:rPr>
        <w:t>我需要代码开发方面的任务详细设计与实现</w:t>
      </w:r>
    </w:p>
    <w:p w14:paraId="3B8E46D6">
      <w:pPr>
        <w:keepNext w:val="0"/>
        <w:keepLines w:val="0"/>
        <w:widowControl/>
        <w:suppressLineNumbers w:val="0"/>
        <w:pBdr>
          <w:top w:val="single" w:color="E6E8EE" w:sz="6" w:space="4"/>
          <w:left w:val="single" w:color="E6E8EE" w:sz="6" w:space="9"/>
          <w:bottom w:val="single" w:color="E6E8EE" w:sz="6" w:space="4"/>
          <w:right w:val="single" w:color="E6E8EE" w:sz="6" w:space="9"/>
        </w:pBdr>
        <w:shd w:val="clear" w:fill="FFFFFF"/>
        <w:spacing w:line="300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Deep thinking</w:t>
      </w:r>
    </w:p>
    <w:p w14:paraId="10395430"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8EE" w:sz="6" w:space="9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这位用户需要针对毕业设计中的"基于API部署的法律领域聊天机器人"项目，获得更详细的代码开发任务设计与实现指导。之前我已经提供了一个全面的分任务设计方案，现在用户希望聚焦于代码层面的详细实现。 用户身份应该是计算机相关专业的毕业生，正在进行毕业设计。从需求来看，用户已经理解了整体架构，现在需要具体的编码指导来推进项目实施。用户可能面临以下情况： 1. 需要可直接参考的代码结构和实现细节 2. 担心法律领域NLP实现的技术难点 3. 需要确保代码符合学术规范且可演示 4. 可能对某些技术栈的具体应用有疑问 我应该提供： - 模块化的代码任务分解（比之前更细粒度） - 关键代码片段（带注释说明） - 技术选型的具体实现理由 - 常见坑点及解决方案 - 适合毕业设计的简化实现方案（避免过度工程化） 特别注意： 1. 聚焦法律领域特性（如专业术语处理） 2. 强调API部署的可操作性 3. 提供可验证的测试方案 4. 保持学术项目的合理性（不必追求工业级完备） 需要避免： - 过于理论化的描述 - 不切实际的复杂方案 - 忽略毕业设计的时间限制 - 涉及敏感法律建议的代码 我将按核心模块组织代码任务，每个任务包含： 1. 任务目标（明确交付物） 2. 文件结构（具体到.py文件） 3. 关键代码实现（带注释） 4. 测试方法（单元测试/集成测试） 5. 毕业设计适配建议（如何简化/演示） 重点覆盖： - 知识图谱构建（Neo4j具体操作） - 法律NLP模型实现（BERT微调细节） - FastAPI服务封装 - 容器化部署脚本 对于法律专业性，要强调： - 使用公开法律数据集（避免数据收集问题） - 答案生成的免责声明 - 敏感问题过滤机制</w:t>
      </w:r>
    </w:p>
    <w:p w14:paraId="11F82197">
      <w:pPr>
        <w:pStyle w:val="6"/>
        <w:keepNext w:val="0"/>
        <w:keepLines w:val="0"/>
        <w:widowControl/>
        <w:suppressLineNumbers w:val="0"/>
        <w:spacing w:before="0" w:beforeAutospacing="0" w:after="120" w:afterAutospacing="0" w:line="26" w:lineRule="atLeast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以下是针对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代码开发层面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的详细任务设计与实现方案，聚焦可落地的代码结构、关键算法实现、测试策略及毕业设计适配技巧。方案基于您提供的技术栈（BERT变体、Neo4j、FastAPI等），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每个任务包含完整代码骨架、核心逻辑详解、避坑指南及毕业设计优化建议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，可直接用于开发和论文撰写。</w:t>
      </w:r>
    </w:p>
    <w:p w14:paraId="339EA60A">
      <w:pPr>
        <w:keepNext w:val="0"/>
        <w:keepLines w:val="0"/>
        <w:widowControl/>
        <w:suppressLineNumbers w:val="0"/>
        <w:pBdr>
          <w:top w:val="single" w:color="E6E8EE" w:sz="6" w:space="0"/>
          <w:left w:val="single" w:color="E6E8EE" w:sz="2" w:space="0"/>
          <w:bottom w:val="single" w:color="E6E8EE" w:sz="2" w:space="0"/>
          <w:right w:val="single" w:color="E6E8EE" w:sz="2" w:space="0"/>
        </w:pBdr>
        <w:spacing w:before="210" w:beforeAutospacing="0" w:after="210" w:afterAutospacing="0" w:line="26" w:lineRule="atLeast"/>
        <w:ind w:left="0" w:right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8F06A7">
      <w:pPr>
        <w:pStyle w:val="2"/>
        <w:keepNext w:val="0"/>
        <w:keepLines w:val="0"/>
        <w:widowControl/>
        <w:suppressLineNumbers w:val="0"/>
        <w:spacing w:before="120" w:beforeAutospacing="0" w:after="120" w:afterAutospacing="0" w:line="27" w:lineRule="atLeast"/>
        <w:rPr>
          <w:sz w:val="24"/>
          <w:szCs w:val="24"/>
        </w:rPr>
      </w:pPr>
      <w:r>
        <w:rPr>
          <w:rStyle w:val="9"/>
          <w:b/>
          <w:bCs/>
          <w:i w:val="0"/>
          <w:iCs w:val="0"/>
          <w:caps w:val="0"/>
          <w:spacing w:val="0"/>
          <w:sz w:val="24"/>
          <w:szCs w:val="24"/>
          <w:shd w:val="clear" w:fill="FFFFFF"/>
        </w:rPr>
        <w:t>整体代码结构规划</w:t>
      </w:r>
    </w:p>
    <w:p w14:paraId="5A5FC00B">
      <w:pPr>
        <w:pStyle w:val="5"/>
        <w:keepNext w:val="0"/>
        <w:keepLines w:val="0"/>
        <w:widowControl/>
        <w:suppressLineNumbers w:val="0"/>
        <w:spacing w:before="0" w:beforeAutospacing="0" w:after="210" w:afterAutospacing="0" w:line="26" w:lineRule="atLeast"/>
        <w:rPr>
          <w:rStyle w:val="12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fill="FFFFFF"/>
        </w:rPr>
        <w:t>legal-chatbot/</w:t>
      </w:r>
    </w:p>
    <w:p w14:paraId="6005E778">
      <w:pPr>
        <w:pStyle w:val="5"/>
        <w:keepNext w:val="0"/>
        <w:keepLines w:val="0"/>
        <w:widowControl/>
        <w:suppressLineNumbers w:val="0"/>
        <w:spacing w:before="0" w:beforeAutospacing="0" w:after="210" w:afterAutospacing="0" w:line="26" w:lineRule="atLeast"/>
        <w:rPr>
          <w:rStyle w:val="12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fill="FFFFFF"/>
        </w:rPr>
        <w:t>├── api/                   # API服务模块</w:t>
      </w:r>
    </w:p>
    <w:p w14:paraId="02A58848">
      <w:pPr>
        <w:pStyle w:val="5"/>
        <w:keepNext w:val="0"/>
        <w:keepLines w:val="0"/>
        <w:widowControl/>
        <w:suppressLineNumbers w:val="0"/>
        <w:spacing w:before="0" w:beforeAutospacing="0" w:after="210" w:afterAutospacing="0" w:line="26" w:lineRule="atLeast"/>
        <w:rPr>
          <w:rStyle w:val="12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fill="FFFFFF"/>
        </w:rPr>
        <w:t>│   ├── main.py            # FastAPI主入口</w:t>
      </w:r>
    </w:p>
    <w:p w14:paraId="773C644B">
      <w:pPr>
        <w:pStyle w:val="5"/>
        <w:keepNext w:val="0"/>
        <w:keepLines w:val="0"/>
        <w:widowControl/>
        <w:suppressLineNumbers w:val="0"/>
        <w:spacing w:before="0" w:beforeAutospacing="0" w:after="210" w:afterAutospacing="0" w:line="26" w:lineRule="atLeast"/>
        <w:rPr>
          <w:rStyle w:val="12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fill="FFFFFF"/>
        </w:rPr>
        <w:t>│   ├── domain_router.py   # 领域识别路由</w:t>
      </w:r>
    </w:p>
    <w:p w14:paraId="34D86F36">
      <w:pPr>
        <w:pStyle w:val="5"/>
        <w:keepNext w:val="0"/>
        <w:keepLines w:val="0"/>
        <w:widowControl/>
        <w:suppressLineNumbers w:val="0"/>
        <w:spacing w:before="0" w:beforeAutospacing="0" w:after="210" w:afterAutospacing="0" w:line="26" w:lineRule="atLeast"/>
        <w:rPr>
          <w:rStyle w:val="12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fill="FFFFFF"/>
        </w:rPr>
        <w:t>│   ├── nlp_router.py      # 语义理解路由</w:t>
      </w:r>
    </w:p>
    <w:p w14:paraId="100BF5C1">
      <w:pPr>
        <w:pStyle w:val="5"/>
        <w:keepNext w:val="0"/>
        <w:keepLines w:val="0"/>
        <w:widowControl/>
        <w:suppressLineNumbers w:val="0"/>
        <w:spacing w:before="0" w:beforeAutospacing="0" w:after="210" w:afterAutospacing="0" w:line="26" w:lineRule="atLeast"/>
        <w:rPr>
          <w:rStyle w:val="12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fill="FFFFFF"/>
        </w:rPr>
        <w:t>│   └── knowledge_router.py # 知识库路由</w:t>
      </w:r>
    </w:p>
    <w:p w14:paraId="2FF082D6">
      <w:pPr>
        <w:pStyle w:val="5"/>
        <w:keepNext w:val="0"/>
        <w:keepLines w:val="0"/>
        <w:widowControl/>
        <w:suppressLineNumbers w:val="0"/>
        <w:spacing w:before="0" w:beforeAutospacing="0" w:after="210" w:afterAutospacing="0" w:line="26" w:lineRule="atLeast"/>
        <w:rPr>
          <w:rStyle w:val="12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fill="FFFFFF"/>
        </w:rPr>
        <w:t>├── core/                  # 核心算法模块</w:t>
      </w:r>
    </w:p>
    <w:p w14:paraId="6AAF7066">
      <w:pPr>
        <w:pStyle w:val="5"/>
        <w:keepNext w:val="0"/>
        <w:keepLines w:val="0"/>
        <w:widowControl/>
        <w:suppressLineNumbers w:val="0"/>
        <w:spacing w:before="0" w:beforeAutospacing="0" w:after="210" w:afterAutospacing="0" w:line="26" w:lineRule="atLeast"/>
        <w:rPr>
          <w:rStyle w:val="12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fill="FFFFFF"/>
        </w:rPr>
        <w:t>│   ├── domain_classifier/ # 领域识别模型</w:t>
      </w:r>
    </w:p>
    <w:p w14:paraId="46E8DD75">
      <w:pPr>
        <w:pStyle w:val="5"/>
        <w:keepNext w:val="0"/>
        <w:keepLines w:val="0"/>
        <w:widowControl/>
        <w:suppressLineNumbers w:val="0"/>
        <w:spacing w:before="0" w:beforeAutospacing="0" w:after="210" w:afterAutospacing="0" w:line="26" w:lineRule="atLeast"/>
        <w:rPr>
          <w:rStyle w:val="12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fill="FFFFFF"/>
        </w:rPr>
        <w:t>│   │   ├── train.py       # 模型训练</w:t>
      </w:r>
    </w:p>
    <w:p w14:paraId="4C8890BA">
      <w:pPr>
        <w:pStyle w:val="5"/>
        <w:keepNext w:val="0"/>
        <w:keepLines w:val="0"/>
        <w:widowControl/>
        <w:suppressLineNumbers w:val="0"/>
        <w:spacing w:before="0" w:beforeAutospacing="0" w:after="210" w:afterAutospacing="0" w:line="26" w:lineRule="atLeast"/>
        <w:rPr>
          <w:rStyle w:val="12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fill="FFFFFF"/>
        </w:rPr>
        <w:t>│   │   ├── predict.py     # 在线预测</w:t>
      </w:r>
    </w:p>
    <w:p w14:paraId="3AD5443F">
      <w:pPr>
        <w:pStyle w:val="5"/>
        <w:keepNext w:val="0"/>
        <w:keepLines w:val="0"/>
        <w:widowControl/>
        <w:suppressLineNumbers w:val="0"/>
        <w:spacing w:before="0" w:beforeAutospacing="0" w:after="210" w:afterAutospacing="0" w:line="26" w:lineRule="atLeast"/>
        <w:rPr>
          <w:rStyle w:val="12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fill="FFFFFF"/>
        </w:rPr>
        <w:t>│   │   └── config.py      # 模型配置</w:t>
      </w:r>
    </w:p>
    <w:p w14:paraId="623C6BFF">
      <w:pPr>
        <w:pStyle w:val="5"/>
        <w:keepNext w:val="0"/>
        <w:keepLines w:val="0"/>
        <w:widowControl/>
        <w:suppressLineNumbers w:val="0"/>
        <w:spacing w:before="0" w:beforeAutospacing="0" w:after="210" w:afterAutospacing="0" w:line="26" w:lineRule="atLeast"/>
        <w:rPr>
          <w:rStyle w:val="12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fill="FFFFFF"/>
        </w:rPr>
        <w:t>│   ├── nlp_engine/        # 语义理解引擎</w:t>
      </w:r>
    </w:p>
    <w:p w14:paraId="743DCB7B">
      <w:pPr>
        <w:pStyle w:val="5"/>
        <w:keepNext w:val="0"/>
        <w:keepLines w:val="0"/>
        <w:widowControl/>
        <w:suppressLineNumbers w:val="0"/>
        <w:spacing w:before="0" w:beforeAutospacing="0" w:after="210" w:afterAutospacing="0" w:line="26" w:lineRule="atLeast"/>
        <w:rPr>
          <w:rStyle w:val="12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fill="FFFFFF"/>
        </w:rPr>
        <w:t>│   │   ├── ner.py         # 法律实体识别</w:t>
      </w:r>
    </w:p>
    <w:p w14:paraId="08D94C94">
      <w:pPr>
        <w:pStyle w:val="5"/>
        <w:keepNext w:val="0"/>
        <w:keepLines w:val="0"/>
        <w:widowControl/>
        <w:suppressLineNumbers w:val="0"/>
        <w:spacing w:before="0" w:beforeAutospacing="0" w:after="210" w:afterAutospacing="0" w:line="26" w:lineRule="atLeast"/>
        <w:rPr>
          <w:rStyle w:val="12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fill="FFFFFF"/>
        </w:rPr>
        <w:t>│   │   ├── intent.py      # 意图分类</w:t>
      </w:r>
    </w:p>
    <w:p w14:paraId="41622E80">
      <w:pPr>
        <w:pStyle w:val="5"/>
        <w:keepNext w:val="0"/>
        <w:keepLines w:val="0"/>
        <w:widowControl/>
        <w:suppressLineNumbers w:val="0"/>
        <w:spacing w:before="0" w:beforeAutospacing="0" w:after="210" w:afterAutospacing="0" w:line="26" w:lineRule="atLeast"/>
        <w:rPr>
          <w:rStyle w:val="12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fill="FFFFFF"/>
        </w:rPr>
        <w:t>│   │   └── extractor.py   # 关键信息提取</w:t>
      </w:r>
    </w:p>
    <w:p w14:paraId="0EE2FF58">
      <w:pPr>
        <w:pStyle w:val="5"/>
        <w:keepNext w:val="0"/>
        <w:keepLines w:val="0"/>
        <w:widowControl/>
        <w:suppressLineNumbers w:val="0"/>
        <w:spacing w:before="0" w:beforeAutospacing="0" w:after="210" w:afterAutospacing="0" w:line="26" w:lineRule="atLeast"/>
        <w:rPr>
          <w:rStyle w:val="12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fill="FFFFFF"/>
        </w:rPr>
        <w:t>│   └── knowledge_graph/   # 知识图谱</w:t>
      </w:r>
    </w:p>
    <w:p w14:paraId="1B3E0AC5">
      <w:pPr>
        <w:pStyle w:val="5"/>
        <w:keepNext w:val="0"/>
        <w:keepLines w:val="0"/>
        <w:widowControl/>
        <w:suppressLineNumbers w:val="0"/>
        <w:spacing w:before="0" w:beforeAutospacing="0" w:after="210" w:afterAutospacing="0" w:line="26" w:lineRule="atLeast"/>
        <w:rPr>
          <w:rStyle w:val="12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fill="FFFFFF"/>
        </w:rPr>
        <w:t>│       ├── builder.py     # 图谱构建</w:t>
      </w:r>
    </w:p>
    <w:p w14:paraId="277D6825">
      <w:pPr>
        <w:pStyle w:val="5"/>
        <w:keepNext w:val="0"/>
        <w:keepLines w:val="0"/>
        <w:widowControl/>
        <w:suppressLineNumbers w:val="0"/>
        <w:spacing w:before="0" w:beforeAutospacing="0" w:after="210" w:afterAutospacing="0" w:line="26" w:lineRule="atLeast"/>
        <w:rPr>
          <w:rStyle w:val="12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fill="FFFFFF"/>
        </w:rPr>
        <w:t>│       ├── query.py       # 图谱查询</w:t>
      </w:r>
    </w:p>
    <w:p w14:paraId="18053851">
      <w:pPr>
        <w:pStyle w:val="5"/>
        <w:keepNext w:val="0"/>
        <w:keepLines w:val="0"/>
        <w:widowControl/>
        <w:suppressLineNumbers w:val="0"/>
        <w:spacing w:before="0" w:beforeAutospacing="0" w:after="210" w:afterAutospacing="0" w:line="26" w:lineRule="atLeast"/>
        <w:rPr>
          <w:rStyle w:val="12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fill="FFFFFF"/>
        </w:rPr>
        <w:t>│       └── updater.py     # 动态更新</w:t>
      </w:r>
    </w:p>
    <w:p w14:paraId="5247AF7C">
      <w:pPr>
        <w:pStyle w:val="5"/>
        <w:keepNext w:val="0"/>
        <w:keepLines w:val="0"/>
        <w:widowControl/>
        <w:suppressLineNumbers w:val="0"/>
        <w:spacing w:before="0" w:beforeAutospacing="0" w:after="210" w:afterAutospacing="0" w:line="26" w:lineRule="atLeast"/>
        <w:rPr>
          <w:rStyle w:val="12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fill="FFFFFF"/>
        </w:rPr>
        <w:t>├── infra/                 # 基础设施</w:t>
      </w:r>
    </w:p>
    <w:p w14:paraId="4905D0B0">
      <w:pPr>
        <w:pStyle w:val="5"/>
        <w:keepNext w:val="0"/>
        <w:keepLines w:val="0"/>
        <w:widowControl/>
        <w:suppressLineNumbers w:val="0"/>
        <w:spacing w:before="0" w:beforeAutospacing="0" w:after="210" w:afterAutospacing="0" w:line="26" w:lineRule="atLeast"/>
        <w:rPr>
          <w:rStyle w:val="12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fill="FFFFFF"/>
        </w:rPr>
        <w:t>│   ├── cache.py           # Redis缓存</w:t>
      </w:r>
    </w:p>
    <w:p w14:paraId="7CEA0B00">
      <w:pPr>
        <w:pStyle w:val="5"/>
        <w:keepNext w:val="0"/>
        <w:keepLines w:val="0"/>
        <w:widowControl/>
        <w:suppressLineNumbers w:val="0"/>
        <w:spacing w:before="0" w:beforeAutospacing="0" w:after="210" w:afterAutospacing="0" w:line="26" w:lineRule="atLeast"/>
        <w:rPr>
          <w:rStyle w:val="12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fill="FFFFFF"/>
        </w:rPr>
        <w:t>│   ├── logger.py          # 日志管理</w:t>
      </w:r>
    </w:p>
    <w:p w14:paraId="49FC676E">
      <w:pPr>
        <w:pStyle w:val="5"/>
        <w:keepNext w:val="0"/>
        <w:keepLines w:val="0"/>
        <w:widowControl/>
        <w:suppressLineNumbers w:val="0"/>
        <w:spacing w:before="0" w:beforeAutospacing="0" w:after="210" w:afterAutospacing="0" w:line="26" w:lineRule="atLeast"/>
        <w:rPr>
          <w:rStyle w:val="12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fill="FFFFFF"/>
        </w:rPr>
        <w:t>│   └── security.py        # 安全防护</w:t>
      </w:r>
    </w:p>
    <w:p w14:paraId="7D7F4ECC">
      <w:pPr>
        <w:pStyle w:val="5"/>
        <w:keepNext w:val="0"/>
        <w:keepLines w:val="0"/>
        <w:widowControl/>
        <w:suppressLineNumbers w:val="0"/>
        <w:spacing w:before="0" w:beforeAutospacing="0" w:after="210" w:afterAutospacing="0" w:line="26" w:lineRule="atLeast"/>
        <w:rPr>
          <w:rStyle w:val="12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fill="FFFFFF"/>
        </w:rPr>
        <w:t>├── tests/                 # 测试用例</w:t>
      </w:r>
    </w:p>
    <w:p w14:paraId="64C0D87E">
      <w:pPr>
        <w:pStyle w:val="5"/>
        <w:keepNext w:val="0"/>
        <w:keepLines w:val="0"/>
        <w:widowControl/>
        <w:suppressLineNumbers w:val="0"/>
        <w:spacing w:before="0" w:beforeAutospacing="0" w:after="210" w:afterAutospacing="0" w:line="26" w:lineRule="atLeast"/>
        <w:rPr>
          <w:rStyle w:val="12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fill="FFFFFF"/>
        </w:rPr>
        <w:t>│   ├── unit/              # 单元测试</w:t>
      </w:r>
    </w:p>
    <w:p w14:paraId="4A2DFFE0">
      <w:pPr>
        <w:pStyle w:val="5"/>
        <w:keepNext w:val="0"/>
        <w:keepLines w:val="0"/>
        <w:widowControl/>
        <w:suppressLineNumbers w:val="0"/>
        <w:spacing w:before="0" w:beforeAutospacing="0" w:after="210" w:afterAutospacing="0" w:line="26" w:lineRule="atLeast"/>
        <w:rPr>
          <w:rStyle w:val="12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fill="FFFFFF"/>
        </w:rPr>
        <w:t>│   └── integration/       # 集成测试</w:t>
      </w:r>
    </w:p>
    <w:p w14:paraId="0B40307A">
      <w:pPr>
        <w:pStyle w:val="5"/>
        <w:keepNext w:val="0"/>
        <w:keepLines w:val="0"/>
        <w:widowControl/>
        <w:suppressLineNumbers w:val="0"/>
        <w:spacing w:before="0" w:beforeAutospacing="0" w:after="210" w:afterAutospacing="0" w:line="26" w:lineRule="atLeast"/>
        <w:rPr>
          <w:rStyle w:val="12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fill="FFFFFF"/>
        </w:rPr>
        <w:t>├── requirements.txt       # 依赖库</w:t>
      </w:r>
    </w:p>
    <w:p w14:paraId="7AF647F4">
      <w:pPr>
        <w:pStyle w:val="5"/>
        <w:keepNext w:val="0"/>
        <w:keepLines w:val="0"/>
        <w:widowControl/>
        <w:suppressLineNumbers w:val="0"/>
        <w:spacing w:before="0" w:beforeAutospacing="0" w:after="210" w:afterAutospacing="0" w:line="26" w:lineRule="atLeast"/>
        <w:rPr>
          <w:rFonts w:hint="default" w:ascii="Consolas" w:hAnsi="Consolas" w:eastAsia="Consolas" w:cs="Consolas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fill="FFFFFF"/>
        </w:rPr>
        <w:t>└── docker-compose.yml     # 容器编排</w:t>
      </w:r>
    </w:p>
    <w:p w14:paraId="12179155">
      <w:pPr>
        <w:keepNext w:val="0"/>
        <w:keepLines w:val="0"/>
        <w:widowControl/>
        <w:suppressLineNumbers w:val="0"/>
        <w:pBdr>
          <w:top w:val="single" w:color="E6E8EE" w:sz="6" w:space="0"/>
          <w:left w:val="single" w:color="E6E8EE" w:sz="2" w:space="0"/>
          <w:bottom w:val="single" w:color="E6E8EE" w:sz="2" w:space="0"/>
          <w:right w:val="single" w:color="E6E8EE" w:sz="2" w:space="0"/>
        </w:pBdr>
        <w:spacing w:before="210" w:beforeAutospacing="0" w:after="210" w:afterAutospacing="0" w:line="26" w:lineRule="atLeast"/>
        <w:ind w:left="0" w:right="0"/>
      </w:pPr>
      <w:r>
        <w:rPr>
          <w:rFonts w:hint="default" w:ascii="Consolas" w:hAnsi="Consolas" w:eastAsia="Consolas" w:cs="Consolas"/>
          <w:sz w:val="21"/>
          <w:szCs w:val="21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CB833E">
      <w:pPr>
        <w:pStyle w:val="2"/>
        <w:keepNext w:val="0"/>
        <w:keepLines w:val="0"/>
        <w:widowControl/>
        <w:suppressLineNumbers w:val="0"/>
        <w:spacing w:before="120" w:beforeAutospacing="0" w:after="120" w:afterAutospacing="0" w:line="27" w:lineRule="atLeast"/>
        <w:rPr>
          <w:sz w:val="24"/>
          <w:szCs w:val="24"/>
        </w:rPr>
      </w:pPr>
      <w:r>
        <w:rPr>
          <w:rStyle w:val="9"/>
          <w:b/>
          <w:bCs/>
          <w:i w:val="0"/>
          <w:iCs w:val="0"/>
          <w:caps w:val="0"/>
          <w:spacing w:val="0"/>
          <w:sz w:val="24"/>
          <w:szCs w:val="24"/>
          <w:shd w:val="clear" w:fill="FFFFFF"/>
        </w:rPr>
        <w:t>任务1：领域识别模块 - 代码级实现</w:t>
      </w:r>
    </w:p>
    <w:p w14:paraId="75BC2EBE">
      <w:pPr>
        <w:pStyle w:val="3"/>
        <w:keepNext w:val="0"/>
        <w:keepLines w:val="0"/>
        <w:widowControl/>
        <w:suppressLineNumbers w:val="0"/>
        <w:spacing w:before="120" w:beforeAutospacing="0" w:after="120" w:afterAutospacing="0" w:line="27" w:lineRule="atLeast"/>
        <w:rPr>
          <w:sz w:val="21"/>
          <w:szCs w:val="21"/>
        </w:rPr>
      </w:pPr>
      <w:r>
        <w:rPr>
          <w:rStyle w:val="9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目标</w:t>
      </w:r>
    </w:p>
    <w:p w14:paraId="0D6F36A9">
      <w:pPr>
        <w:pStyle w:val="6"/>
        <w:keepNext w:val="0"/>
        <w:keepLines w:val="0"/>
        <w:widowControl/>
        <w:suppressLineNumbers w:val="0"/>
        <w:spacing w:before="120" w:beforeAutospacing="0" w:after="120" w:afterAutospacing="0" w:line="26" w:lineRule="atLeast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实现高精度法律领域分类器（民法/刑法/劳动法等），输出代码可直接集成到API服务。</w:t>
      </w:r>
    </w:p>
    <w:p w14:paraId="75837804">
      <w:pPr>
        <w:pStyle w:val="3"/>
        <w:keepNext w:val="0"/>
        <w:keepLines w:val="0"/>
        <w:widowControl/>
        <w:suppressLineNumbers w:val="0"/>
        <w:spacing w:before="120" w:beforeAutospacing="0" w:after="120" w:afterAutospacing="0" w:line="27" w:lineRule="atLeast"/>
        <w:rPr>
          <w:sz w:val="21"/>
          <w:szCs w:val="21"/>
        </w:rPr>
      </w:pPr>
      <w:r>
        <w:rPr>
          <w:rStyle w:val="9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关键文件与代码实现</w:t>
      </w:r>
    </w:p>
    <w:p w14:paraId="598D832D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27" w:lineRule="atLeast"/>
        <w:rPr>
          <w:sz w:val="21"/>
          <w:szCs w:val="21"/>
        </w:rPr>
      </w:pPr>
      <w:r>
        <w:rPr>
          <w:i w:val="0"/>
          <w:iCs w:val="0"/>
          <w:caps w:val="0"/>
          <w:spacing w:val="0"/>
          <w:sz w:val="21"/>
          <w:szCs w:val="21"/>
          <w:shd w:val="clear" w:fill="FFFFFF"/>
        </w:rPr>
        <w:t>(1) 模型训练 (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fill="FFFFFF"/>
        </w:rPr>
        <w:t>core/domain_classifier/train.py</w:t>
      </w:r>
      <w:r>
        <w:rPr>
          <w:i w:val="0"/>
          <w:iCs w:val="0"/>
          <w:caps w:val="0"/>
          <w:spacing w:val="0"/>
          <w:sz w:val="21"/>
          <w:szCs w:val="21"/>
          <w:shd w:val="clear" w:fill="FFFFFF"/>
        </w:rPr>
        <w:t>)</w:t>
      </w:r>
    </w:p>
    <w:p w14:paraId="386856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</w:t>
      </w:r>
    </w:p>
    <w:p w14:paraId="7448FA4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2</w:t>
      </w:r>
    </w:p>
    <w:p w14:paraId="5413677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3</w:t>
      </w:r>
    </w:p>
    <w:p w14:paraId="787DCBD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4</w:t>
      </w:r>
    </w:p>
    <w:p w14:paraId="648AD0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5</w:t>
      </w:r>
    </w:p>
    <w:p w14:paraId="12455D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6</w:t>
      </w:r>
    </w:p>
    <w:p w14:paraId="4E22B44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7</w:t>
      </w:r>
    </w:p>
    <w:p w14:paraId="3459325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8</w:t>
      </w:r>
    </w:p>
    <w:p w14:paraId="3421689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9</w:t>
      </w:r>
    </w:p>
    <w:p w14:paraId="2ACC5E8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10</w:t>
      </w:r>
    </w:p>
    <w:p w14:paraId="5D9B468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11</w:t>
      </w:r>
    </w:p>
    <w:p w14:paraId="11883CE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12</w:t>
      </w:r>
    </w:p>
    <w:p w14:paraId="512A9CF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13</w:t>
      </w:r>
    </w:p>
    <w:p w14:paraId="731146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14</w:t>
      </w:r>
    </w:p>
    <w:p w14:paraId="3E9AD09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15</w:t>
      </w:r>
    </w:p>
    <w:p w14:paraId="25FFDBB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16</w:t>
      </w:r>
    </w:p>
    <w:p w14:paraId="2A3733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17</w:t>
      </w:r>
    </w:p>
    <w:p w14:paraId="3140E2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18</w:t>
      </w:r>
    </w:p>
    <w:p w14:paraId="51FE11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19</w:t>
      </w:r>
    </w:p>
    <w:p w14:paraId="7249EC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20</w:t>
      </w:r>
    </w:p>
    <w:p w14:paraId="5BB5812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21</w:t>
      </w:r>
    </w:p>
    <w:p w14:paraId="1DF93F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22</w:t>
      </w:r>
    </w:p>
    <w:p w14:paraId="5F8445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23</w:t>
      </w:r>
    </w:p>
    <w:p w14:paraId="28FEAA3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24</w:t>
      </w:r>
    </w:p>
    <w:p w14:paraId="3C4344A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25</w:t>
      </w:r>
    </w:p>
    <w:p w14:paraId="0AEE65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26</w:t>
      </w:r>
    </w:p>
    <w:p w14:paraId="4C9E3EC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27</w:t>
      </w:r>
    </w:p>
    <w:p w14:paraId="54FDE6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28</w:t>
      </w:r>
    </w:p>
    <w:p w14:paraId="72D41BE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29</w:t>
      </w:r>
    </w:p>
    <w:p w14:paraId="467052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30</w:t>
      </w:r>
    </w:p>
    <w:p w14:paraId="338F115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31</w:t>
      </w:r>
    </w:p>
    <w:p w14:paraId="201CB0B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32</w:t>
      </w:r>
    </w:p>
    <w:p w14:paraId="4FDBA04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33</w:t>
      </w:r>
    </w:p>
    <w:p w14:paraId="125013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34</w:t>
      </w:r>
    </w:p>
    <w:p w14:paraId="1B5179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35</w:t>
      </w:r>
    </w:p>
    <w:p w14:paraId="193489C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36</w:t>
      </w:r>
    </w:p>
    <w:p w14:paraId="25ADF72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37</w:t>
      </w:r>
    </w:p>
    <w:p w14:paraId="48092C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38</w:t>
      </w:r>
    </w:p>
    <w:p w14:paraId="79A3714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39</w:t>
      </w:r>
    </w:p>
    <w:p w14:paraId="508B7C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40</w:t>
      </w:r>
    </w:p>
    <w:p w14:paraId="30C5BE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41</w:t>
      </w:r>
    </w:p>
    <w:p w14:paraId="0C9DAA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42</w:t>
      </w:r>
    </w:p>
    <w:p w14:paraId="1D9A63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43</w:t>
      </w:r>
    </w:p>
    <w:p w14:paraId="3D833C3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44</w:t>
      </w:r>
    </w:p>
    <w:p w14:paraId="04AF28C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45</w:t>
      </w:r>
    </w:p>
    <w:p w14:paraId="5038A00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46</w:t>
      </w:r>
    </w:p>
    <w:p w14:paraId="67A3D1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47</w:t>
      </w:r>
    </w:p>
    <w:p w14:paraId="2D32773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48</w:t>
      </w:r>
    </w:p>
    <w:p w14:paraId="24BE27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49</w:t>
      </w:r>
    </w:p>
    <w:p w14:paraId="41F7A5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50</w:t>
      </w:r>
    </w:p>
    <w:p w14:paraId="52F5055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51</w:t>
      </w:r>
    </w:p>
    <w:p w14:paraId="77C5E221">
      <w:pPr>
        <w:keepNext w:val="0"/>
        <w:keepLines w:val="0"/>
        <w:widowControl/>
        <w:suppressLineNumbers w:val="0"/>
        <w:shd w:val="clear" w:fill="FFFFFF"/>
        <w:spacing w:before="180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⌄</w:t>
      </w:r>
    </w:p>
    <w:p w14:paraId="40062D7E">
      <w:pPr>
        <w:keepNext w:val="0"/>
        <w:keepLines w:val="0"/>
        <w:widowControl/>
        <w:suppressLineNumbers w:val="0"/>
        <w:shd w:val="clear" w:fill="FFFFFF"/>
        <w:spacing w:before="216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⌄</w:t>
      </w:r>
    </w:p>
    <w:p w14:paraId="694429D5">
      <w:pPr>
        <w:keepNext w:val="0"/>
        <w:keepLines w:val="0"/>
        <w:widowControl/>
        <w:suppressLineNumbers w:val="0"/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⌄</w:t>
      </w:r>
    </w:p>
    <w:p w14:paraId="497A75E7">
      <w:pPr>
        <w:keepNext w:val="0"/>
        <w:keepLines w:val="0"/>
        <w:widowControl/>
        <w:suppressLineNumbers w:val="0"/>
        <w:shd w:val="clear" w:fill="FFFFFF"/>
        <w:spacing w:before="180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⌄</w:t>
      </w:r>
    </w:p>
    <w:p w14:paraId="18E9EADF">
      <w:pPr>
        <w:keepNext w:val="0"/>
        <w:keepLines w:val="0"/>
        <w:widowControl/>
        <w:suppressLineNumbers w:val="0"/>
        <w:shd w:val="clear" w:fill="FFFFFF"/>
        <w:spacing w:before="72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⌄</w:t>
      </w:r>
    </w:p>
    <w:p w14:paraId="036D1E73">
      <w:pPr>
        <w:keepNext w:val="0"/>
        <w:keepLines w:val="0"/>
        <w:widowControl/>
        <w:suppressLineNumbers w:val="0"/>
        <w:shd w:val="clear" w:fill="FFFFFF"/>
        <w:spacing w:before="288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⌄</w:t>
      </w:r>
    </w:p>
    <w:p w14:paraId="3A584DBB">
      <w:pPr>
        <w:keepNext w:val="0"/>
        <w:keepLines w:val="0"/>
        <w:widowControl/>
        <w:suppressLineNumbers w:val="0"/>
        <w:shd w:val="clear" w:fill="FFFFFF"/>
        <w:spacing w:before="180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⌄</w:t>
      </w:r>
    </w:p>
    <w:p w14:paraId="522F033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torch</w:t>
      </w:r>
    </w:p>
    <w:p w14:paraId="494D86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transformers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BertTokenizer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BertForSequenceClassification</w:t>
      </w:r>
    </w:p>
    <w:p w14:paraId="359A054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torch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utils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DataLoader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Dataset</w:t>
      </w:r>
    </w:p>
    <w:p w14:paraId="073BEB1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sklearn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model_selection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train_test_split</w:t>
      </w:r>
    </w:p>
    <w:p w14:paraId="7CB51C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</w:p>
    <w:p w14:paraId="4308AD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# 法律领域标签映射</w:t>
      </w:r>
    </w:p>
    <w:p w14:paraId="1575FE8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DOMAIN_LABELS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= {</w:t>
      </w:r>
    </w:p>
    <w:p w14:paraId="72351E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"civil_law"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098658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# 民法</w:t>
      </w:r>
    </w:p>
    <w:p w14:paraId="5AA9C6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"criminal_law"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098658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# 刑法</w:t>
      </w:r>
    </w:p>
    <w:p w14:paraId="08A7BF9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"labor_law"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098658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# 劳动法</w:t>
      </w:r>
    </w:p>
    <w:p w14:paraId="7BAF95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"ip_law"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098658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# 知识产权法</w:t>
      </w:r>
    </w:p>
    <w:p w14:paraId="20B3EB0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}</w:t>
      </w:r>
    </w:p>
    <w:p w14:paraId="0087B4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</w:p>
    <w:p w14:paraId="23EAD9E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267F99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LegalDomainDataset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Dataset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):</w:t>
      </w:r>
    </w:p>
    <w:p w14:paraId="42226B0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texts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labels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tokenizer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max_len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98658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128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):</w:t>
      </w:r>
    </w:p>
    <w:p w14:paraId="7B9411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texts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texts</w:t>
      </w:r>
    </w:p>
    <w:p w14:paraId="01A982B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labels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labels</w:t>
      </w:r>
    </w:p>
    <w:p w14:paraId="06CE050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tokenizer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tokenizer</w:t>
      </w:r>
    </w:p>
    <w:p w14:paraId="7007EF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max_len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max_len</w:t>
      </w:r>
    </w:p>
    <w:p w14:paraId="643A207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</w:p>
    <w:p w14:paraId="633FCBD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__len__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):</w:t>
      </w:r>
    </w:p>
    <w:p w14:paraId="3447AD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len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texts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)</w:t>
      </w:r>
    </w:p>
    <w:p w14:paraId="7EDEC8E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</w:p>
    <w:p w14:paraId="3EE178C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__getitem__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idx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):</w:t>
      </w:r>
    </w:p>
    <w:p w14:paraId="79A86EE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encoding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tokenizer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encode_plus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</w:t>
      </w:r>
    </w:p>
    <w:p w14:paraId="33C33C5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texts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idx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],</w:t>
      </w:r>
    </w:p>
    <w:p w14:paraId="26605D7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add_special_tokens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,</w:t>
      </w:r>
    </w:p>
    <w:p w14:paraId="40F6F0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max_length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max_len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,</w:t>
      </w:r>
    </w:p>
    <w:p w14:paraId="54843FE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'max_length'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,</w:t>
      </w:r>
    </w:p>
    <w:p w14:paraId="20CB8F2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truncation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,</w:t>
      </w:r>
    </w:p>
    <w:p w14:paraId="5C98CD3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return_tensors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'pt'</w:t>
      </w:r>
    </w:p>
    <w:p w14:paraId="455A08D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)</w:t>
      </w:r>
    </w:p>
    <w:p w14:paraId="51A1B6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{</w:t>
      </w:r>
    </w:p>
    <w:p w14:paraId="4C1B453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'input_ids'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encoding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'input_ids'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].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flatten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(),</w:t>
      </w:r>
    </w:p>
    <w:p w14:paraId="2C02DC8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'attention_mask'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encoding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'attention_mask'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].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flatten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(),</w:t>
      </w:r>
    </w:p>
    <w:p w14:paraId="2BBD95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'label'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torch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tensor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labels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idx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dtype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torch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long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)</w:t>
      </w:r>
    </w:p>
    <w:p w14:paraId="4CFF4A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}</w:t>
      </w:r>
    </w:p>
    <w:p w14:paraId="2C71D70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</w:p>
    <w:p w14:paraId="6B9F1A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train_domain_classifier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data_path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str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output_dir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str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):</w:t>
      </w:r>
    </w:p>
    <w:p w14:paraId="42E332E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# 1. 加载数据 (示例：CSV格式 question,domain)</w:t>
      </w:r>
    </w:p>
    <w:p w14:paraId="253D62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pandas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pd</w:t>
      </w:r>
    </w:p>
    <w:p w14:paraId="656E96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df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pd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read_csv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data_path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)</w:t>
      </w:r>
    </w:p>
    <w:p w14:paraId="4B65AC1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texts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df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'question'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].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tolist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()</w:t>
      </w:r>
    </w:p>
    <w:p w14:paraId="1C0D35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labels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= [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DOMAIN_LABELS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dom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dom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df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'domain'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]]</w:t>
      </w:r>
    </w:p>
    <w:p w14:paraId="2BC39A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# 2. 划分训练集/验证集</w:t>
      </w:r>
    </w:p>
    <w:p w14:paraId="76B5E2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train_texts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val_texts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train_labels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val_labels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train_test_split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</w:t>
      </w:r>
    </w:p>
    <w:p w14:paraId="54D78BF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texts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labels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test_size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98658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0.2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random_state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98658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42</w:t>
      </w:r>
    </w:p>
    <w:p w14:paraId="275126E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)</w:t>
      </w:r>
    </w:p>
    <w:p w14:paraId="310A2B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# 3. 初始化Legal-BERT (使用哈工大开源的Legal-BERT)</w:t>
      </w:r>
    </w:p>
    <w:p w14:paraId="14966CF0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27" w:lineRule="atLeast"/>
        <w:rPr>
          <w:sz w:val="21"/>
          <w:szCs w:val="21"/>
        </w:rPr>
      </w:pPr>
      <w:r>
        <w:rPr>
          <w:i w:val="0"/>
          <w:iCs w:val="0"/>
          <w:caps w:val="0"/>
          <w:spacing w:val="0"/>
          <w:sz w:val="21"/>
          <w:szCs w:val="21"/>
          <w:shd w:val="clear" w:fill="FFFFFF"/>
        </w:rPr>
        <w:t>(2) 在线预测 (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fill="FFFFFF"/>
        </w:rPr>
        <w:t>core/domain_classifier/predict.py</w:t>
      </w:r>
      <w:r>
        <w:rPr>
          <w:i w:val="0"/>
          <w:iCs w:val="0"/>
          <w:caps w:val="0"/>
          <w:spacing w:val="0"/>
          <w:sz w:val="21"/>
          <w:szCs w:val="21"/>
          <w:shd w:val="clear" w:fill="FFFFFF"/>
        </w:rPr>
        <w:t>)</w:t>
      </w:r>
    </w:p>
    <w:p w14:paraId="76464CE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</w:t>
      </w:r>
    </w:p>
    <w:p w14:paraId="1A581B6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2</w:t>
      </w:r>
    </w:p>
    <w:p w14:paraId="30B876F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3</w:t>
      </w:r>
    </w:p>
    <w:p w14:paraId="622B783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4</w:t>
      </w:r>
    </w:p>
    <w:p w14:paraId="4344EBB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5</w:t>
      </w:r>
    </w:p>
    <w:p w14:paraId="5A773A5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6</w:t>
      </w:r>
    </w:p>
    <w:p w14:paraId="68986E8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7</w:t>
      </w:r>
    </w:p>
    <w:p w14:paraId="0BA57DB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8</w:t>
      </w:r>
    </w:p>
    <w:p w14:paraId="129902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9</w:t>
      </w:r>
    </w:p>
    <w:p w14:paraId="72CE33A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10</w:t>
      </w:r>
    </w:p>
    <w:p w14:paraId="5E3615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11</w:t>
      </w:r>
    </w:p>
    <w:p w14:paraId="2E5424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12</w:t>
      </w:r>
    </w:p>
    <w:p w14:paraId="71BD5F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13</w:t>
      </w:r>
    </w:p>
    <w:p w14:paraId="6F44BDC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14</w:t>
      </w:r>
    </w:p>
    <w:p w14:paraId="3AA74A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15</w:t>
      </w:r>
    </w:p>
    <w:p w14:paraId="14EB4F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16</w:t>
      </w:r>
    </w:p>
    <w:p w14:paraId="166BE5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17</w:t>
      </w:r>
    </w:p>
    <w:p w14:paraId="5397AF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18</w:t>
      </w:r>
    </w:p>
    <w:p w14:paraId="5FF117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19</w:t>
      </w:r>
    </w:p>
    <w:p w14:paraId="06D902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20</w:t>
      </w:r>
    </w:p>
    <w:p w14:paraId="165597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21</w:t>
      </w:r>
    </w:p>
    <w:p w14:paraId="26DCD6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22</w:t>
      </w:r>
    </w:p>
    <w:p w14:paraId="2CD5F45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23</w:t>
      </w:r>
    </w:p>
    <w:p w14:paraId="731D8E0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24</w:t>
      </w:r>
    </w:p>
    <w:p w14:paraId="17590A7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25</w:t>
      </w:r>
    </w:p>
    <w:p w14:paraId="1E1A011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26</w:t>
      </w:r>
    </w:p>
    <w:p w14:paraId="62D29E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27</w:t>
      </w:r>
    </w:p>
    <w:p w14:paraId="7BA77CF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28</w:t>
      </w:r>
    </w:p>
    <w:p w14:paraId="6C03FE3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29</w:t>
      </w:r>
    </w:p>
    <w:p w14:paraId="3B60E1C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30</w:t>
      </w:r>
    </w:p>
    <w:p w14:paraId="3AD705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31</w:t>
      </w:r>
    </w:p>
    <w:p w14:paraId="40CD1D3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32</w:t>
      </w:r>
    </w:p>
    <w:p w14:paraId="1BEEFB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33</w:t>
      </w:r>
    </w:p>
    <w:p w14:paraId="1CBE75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34</w:t>
      </w:r>
    </w:p>
    <w:p w14:paraId="4376FD5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35</w:t>
      </w:r>
    </w:p>
    <w:p w14:paraId="38ED761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36</w:t>
      </w:r>
    </w:p>
    <w:p w14:paraId="190806E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37</w:t>
      </w:r>
    </w:p>
    <w:p w14:paraId="5D35FE3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38</w:t>
      </w:r>
    </w:p>
    <w:p w14:paraId="2EBE78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39</w:t>
      </w:r>
    </w:p>
    <w:p w14:paraId="2F27C9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40</w:t>
      </w:r>
    </w:p>
    <w:p w14:paraId="1557B43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41</w:t>
      </w:r>
    </w:p>
    <w:p w14:paraId="79F267C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42</w:t>
      </w:r>
    </w:p>
    <w:p w14:paraId="435EC0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43</w:t>
      </w:r>
    </w:p>
    <w:p w14:paraId="3F6C6B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44</w:t>
      </w:r>
    </w:p>
    <w:p w14:paraId="5D97929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45</w:t>
      </w:r>
    </w:p>
    <w:p w14:paraId="7AB3B111">
      <w:pPr>
        <w:keepNext w:val="0"/>
        <w:keepLines w:val="0"/>
        <w:widowControl/>
        <w:suppressLineNumbers w:val="0"/>
        <w:shd w:val="clear" w:fill="FFFFFF"/>
        <w:spacing w:before="72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⌄</w:t>
      </w:r>
    </w:p>
    <w:p w14:paraId="5EB94CCD">
      <w:pPr>
        <w:keepNext w:val="0"/>
        <w:keepLines w:val="0"/>
        <w:widowControl/>
        <w:suppressLineNumbers w:val="0"/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⌄</w:t>
      </w:r>
    </w:p>
    <w:p w14:paraId="20CC2762">
      <w:pPr>
        <w:keepNext w:val="0"/>
        <w:keepLines w:val="0"/>
        <w:widowControl/>
        <w:suppressLineNumbers w:val="0"/>
        <w:shd w:val="clear" w:fill="FFFFFF"/>
        <w:spacing w:before="252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⌄</w:t>
      </w:r>
    </w:p>
    <w:p w14:paraId="6AA2AF56">
      <w:pPr>
        <w:keepNext w:val="0"/>
        <w:keepLines w:val="0"/>
        <w:widowControl/>
        <w:suppressLineNumbers w:val="0"/>
        <w:shd w:val="clear" w:fill="FFFFFF"/>
        <w:spacing w:before="396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⌄</w:t>
      </w:r>
    </w:p>
    <w:p w14:paraId="4800EE83">
      <w:pPr>
        <w:keepNext w:val="0"/>
        <w:keepLines w:val="0"/>
        <w:widowControl/>
        <w:suppressLineNumbers w:val="0"/>
        <w:shd w:val="clear" w:fill="FFFFFF"/>
        <w:spacing w:before="324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⌄</w:t>
      </w:r>
    </w:p>
    <w:p w14:paraId="10354E6D">
      <w:pPr>
        <w:keepNext w:val="0"/>
        <w:keepLines w:val="0"/>
        <w:widowControl/>
        <w:suppressLineNumbers w:val="0"/>
        <w:shd w:val="clear" w:fill="FFFFFF"/>
        <w:spacing w:before="180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⌄</w:t>
      </w:r>
    </w:p>
    <w:p w14:paraId="7BCB083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torch</w:t>
      </w:r>
    </w:p>
    <w:p w14:paraId="4E2CF8F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transformers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BertTokenizer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BertForSequenceClassification</w:t>
      </w:r>
    </w:p>
    <w:p w14:paraId="58C09F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</w:p>
    <w:p w14:paraId="46FD3BD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267F99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DomainClassifier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:</w:t>
      </w:r>
    </w:p>
    <w:p w14:paraId="450080B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model_path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str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):</w:t>
      </w:r>
    </w:p>
    <w:p w14:paraId="334E76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tokenizer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BertTokenizer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from_pretrained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model_path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)</w:t>
      </w:r>
    </w:p>
    <w:p w14:paraId="221CF6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BertForSequenceClassification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from_pretrained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model_path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)</w:t>
      </w:r>
    </w:p>
    <w:p w14:paraId="07954E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eval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# 切换到推理模式</w:t>
      </w:r>
    </w:p>
    <w:p w14:paraId="42EF7B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# 反向映射标签ID→领域名称</w:t>
      </w:r>
    </w:p>
    <w:p w14:paraId="714742D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id_to_domain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= {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k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k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v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DOMAIN_LABELS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items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()}</w:t>
      </w:r>
    </w:p>
    <w:p w14:paraId="5B400DA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predict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question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str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threshold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i w:val="0"/>
          <w:iCs w:val="0"/>
          <w:caps w:val="0"/>
          <w:color w:val="098658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0.7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) -&gt;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dict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:</w:t>
      </w:r>
    </w:p>
    <w:p w14:paraId="601F69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"""返回领域识别结果及置信度"""</w:t>
      </w:r>
    </w:p>
    <w:p w14:paraId="0122485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# 预处理</w:t>
      </w:r>
    </w:p>
    <w:p w14:paraId="4E5B3E8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inputs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tokenizer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</w:t>
      </w:r>
    </w:p>
    <w:p w14:paraId="3EF847C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question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,</w:t>
      </w:r>
    </w:p>
    <w:p w14:paraId="39ED103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,</w:t>
      </w:r>
    </w:p>
    <w:p w14:paraId="1FB7DDE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truncation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,</w:t>
      </w:r>
    </w:p>
    <w:p w14:paraId="54491B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max_length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98658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128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,</w:t>
      </w:r>
    </w:p>
    <w:p w14:paraId="773692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return_tensors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"pt"</w:t>
      </w:r>
    </w:p>
    <w:p w14:paraId="0080862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)</w:t>
      </w:r>
    </w:p>
    <w:p w14:paraId="24D1574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# 推理</w:t>
      </w:r>
    </w:p>
    <w:p w14:paraId="0827DDB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with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torch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no_grad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():</w:t>
      </w:r>
    </w:p>
    <w:p w14:paraId="265113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outputs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**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inputs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)</w:t>
      </w:r>
    </w:p>
    <w:p w14:paraId="6E7F010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probs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torch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softmax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outputs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logits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dim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98658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)</w:t>
      </w:r>
    </w:p>
    <w:p w14:paraId="2FEC34A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max_prob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pred_id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torch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max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probs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dim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98658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)</w:t>
      </w:r>
    </w:p>
    <w:p w14:paraId="091A4AF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# 转换结果</w:t>
      </w:r>
    </w:p>
    <w:p w14:paraId="05577F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confidence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max_prob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item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()</w:t>
      </w:r>
    </w:p>
    <w:p w14:paraId="249219C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domain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id_to_domain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pred_id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item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()]</w:t>
      </w:r>
    </w:p>
    <w:p w14:paraId="2E5710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# 低置信度处理 (毕业设计简化：返回None)</w:t>
      </w:r>
    </w:p>
    <w:p w14:paraId="7EBCF7D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confidence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&lt;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threshold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:</w:t>
      </w:r>
    </w:p>
    <w:p w14:paraId="4A4217D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"domain"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"confidence"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confidence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}</w:t>
      </w:r>
    </w:p>
    <w:p w14:paraId="5216C24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"domain"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domain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"confidence"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confidence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}</w:t>
      </w:r>
    </w:p>
    <w:p w14:paraId="2EDF958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</w:p>
    <w:p w14:paraId="04BD371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# 使用示例</w:t>
      </w:r>
    </w:p>
    <w:p w14:paraId="45789CF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:</w:t>
      </w:r>
    </w:p>
    <w:p w14:paraId="1CA87B5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classifier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DomainClassifier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"models/domain_classifier"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)</w:t>
      </w:r>
    </w:p>
    <w:p w14:paraId="6E5BEB1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classifier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predict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"离婚时房产如何分割？"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)</w:t>
      </w:r>
    </w:p>
    <w:p w14:paraId="7673F6A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# 输出: {'domain': 'civil_law', 'confidence': 0.95}</w:t>
      </w:r>
    </w:p>
    <w:p w14:paraId="43F3CA8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</w:p>
    <w:p w14:paraId="1CC08043">
      <w:pPr>
        <w:pStyle w:val="3"/>
        <w:keepNext w:val="0"/>
        <w:keepLines w:val="0"/>
        <w:widowControl/>
        <w:suppressLineNumbers w:val="0"/>
        <w:spacing w:before="120" w:beforeAutospacing="0" w:after="120" w:afterAutospacing="0" w:line="27" w:lineRule="atLeast"/>
        <w:rPr>
          <w:sz w:val="21"/>
          <w:szCs w:val="21"/>
        </w:rPr>
      </w:pPr>
      <w:r>
        <w:rPr>
          <w:rStyle w:val="9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毕业设计关键实现细节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39"/>
        <w:gridCol w:w="4188"/>
        <w:gridCol w:w="3209"/>
      </w:tblGrid>
      <w:tr w14:paraId="511719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6E8EE" w:sz="6" w:space="0"/>
              <w:left w:val="single" w:color="E6E8EE" w:sz="6" w:space="0"/>
              <w:bottom w:val="single" w:color="E6E8EE" w:sz="6" w:space="0"/>
              <w:right w:val="single" w:color="E6E8EE" w:sz="6" w:space="0"/>
            </w:tcBorders>
            <w:shd w:val="clear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163D4AA5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要点</w:t>
            </w:r>
          </w:p>
        </w:tc>
        <w:tc>
          <w:tcPr>
            <w:tcW w:w="0" w:type="auto"/>
            <w:tcBorders>
              <w:top w:val="single" w:color="E6E8EE" w:sz="6" w:space="0"/>
              <w:left w:val="single" w:color="E6E8EE" w:sz="6" w:space="0"/>
              <w:bottom w:val="single" w:color="E6E8EE" w:sz="6" w:space="0"/>
              <w:right w:val="single" w:color="E6E8EE" w:sz="6" w:space="0"/>
            </w:tcBorders>
            <w:shd w:val="clear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0686AD55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实现方案</w:t>
            </w:r>
          </w:p>
        </w:tc>
        <w:tc>
          <w:tcPr>
            <w:tcW w:w="0" w:type="auto"/>
            <w:tcBorders>
              <w:top w:val="single" w:color="E6E8EE" w:sz="6" w:space="0"/>
              <w:left w:val="single" w:color="E6E8EE" w:sz="6" w:space="0"/>
              <w:bottom w:val="single" w:color="E6E8EE" w:sz="6" w:space="0"/>
              <w:right w:val="single" w:color="E6E8EE" w:sz="6" w:space="0"/>
            </w:tcBorders>
            <w:shd w:val="clear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470DA939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为什么适合毕业设计</w:t>
            </w:r>
          </w:p>
        </w:tc>
      </w:tr>
      <w:tr w14:paraId="546A71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6E8EE" w:sz="6" w:space="0"/>
              <w:left w:val="single" w:color="E6E8EE" w:sz="6" w:space="0"/>
              <w:bottom w:val="single" w:color="E6E8EE" w:sz="6" w:space="0"/>
              <w:right w:val="single" w:color="E6E8EE" w:sz="6" w:space="0"/>
            </w:tcBorders>
            <w:shd w:val="clear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34ED5D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数据集构建</w:t>
            </w:r>
          </w:p>
        </w:tc>
        <w:tc>
          <w:tcPr>
            <w:tcW w:w="0" w:type="auto"/>
            <w:tcBorders>
              <w:top w:val="single" w:color="E6E8EE" w:sz="6" w:space="0"/>
              <w:left w:val="single" w:color="E6E8EE" w:sz="6" w:space="0"/>
              <w:bottom w:val="single" w:color="E6E8EE" w:sz="6" w:space="0"/>
              <w:right w:val="single" w:color="E6E8EE" w:sz="6" w:space="0"/>
            </w:tcBorders>
            <w:shd w:val="clear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47BF13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使用CLUE法律数据集 + 爬取知乎法律问题（1000条足够）</w:t>
            </w:r>
          </w:p>
        </w:tc>
        <w:tc>
          <w:tcPr>
            <w:tcW w:w="0" w:type="auto"/>
            <w:tcBorders>
              <w:top w:val="single" w:color="E6E8EE" w:sz="6" w:space="0"/>
              <w:left w:val="single" w:color="E6E8EE" w:sz="6" w:space="0"/>
              <w:bottom w:val="single" w:color="E6E8EE" w:sz="6" w:space="0"/>
              <w:right w:val="single" w:color="E6E8EE" w:sz="6" w:space="0"/>
            </w:tcBorders>
            <w:shd w:val="clear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4D2F31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避免数据收集复杂性，符合学术规范</w:t>
            </w:r>
          </w:p>
        </w:tc>
      </w:tr>
      <w:tr w14:paraId="10CDD1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6E8EE" w:sz="6" w:space="0"/>
              <w:left w:val="single" w:color="E6E8EE" w:sz="6" w:space="0"/>
              <w:bottom w:val="single" w:color="E6E8EE" w:sz="6" w:space="0"/>
              <w:right w:val="single" w:color="E6E8EE" w:sz="6" w:space="0"/>
            </w:tcBorders>
            <w:shd w:val="clear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0D48DC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模型选择</w:t>
            </w:r>
          </w:p>
        </w:tc>
        <w:tc>
          <w:tcPr>
            <w:tcW w:w="0" w:type="auto"/>
            <w:tcBorders>
              <w:top w:val="single" w:color="E6E8EE" w:sz="6" w:space="0"/>
              <w:left w:val="single" w:color="E6E8EE" w:sz="6" w:space="0"/>
              <w:bottom w:val="single" w:color="E6E8EE" w:sz="6" w:space="0"/>
              <w:right w:val="single" w:color="E6E8EE" w:sz="6" w:space="0"/>
            </w:tcBorders>
            <w:shd w:val="clear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6387F7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Legal-BERT + 微调（非从头训练）</w:t>
            </w:r>
          </w:p>
        </w:tc>
        <w:tc>
          <w:tcPr>
            <w:tcW w:w="0" w:type="auto"/>
            <w:tcBorders>
              <w:top w:val="single" w:color="E6E8EE" w:sz="6" w:space="0"/>
              <w:left w:val="single" w:color="E6E8EE" w:sz="6" w:space="0"/>
              <w:bottom w:val="single" w:color="E6E8EE" w:sz="6" w:space="0"/>
              <w:right w:val="single" w:color="E6E8EE" w:sz="6" w:space="0"/>
            </w:tcBorders>
            <w:shd w:val="clear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2FAB7B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训练资源要求低（GPU 1小时），效果有保障</w:t>
            </w:r>
          </w:p>
        </w:tc>
      </w:tr>
      <w:tr w14:paraId="139636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6E8EE" w:sz="6" w:space="0"/>
              <w:left w:val="single" w:color="E6E8EE" w:sz="6" w:space="0"/>
              <w:bottom w:val="single" w:color="E6E8EE" w:sz="6" w:space="0"/>
              <w:right w:val="single" w:color="E6E8EE" w:sz="6" w:space="0"/>
            </w:tcBorders>
            <w:shd w:val="clear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2AE310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阈值设计</w:t>
            </w:r>
          </w:p>
        </w:tc>
        <w:tc>
          <w:tcPr>
            <w:tcW w:w="0" w:type="auto"/>
            <w:tcBorders>
              <w:top w:val="single" w:color="E6E8EE" w:sz="6" w:space="0"/>
              <w:left w:val="single" w:color="E6E8EE" w:sz="6" w:space="0"/>
              <w:bottom w:val="single" w:color="E6E8EE" w:sz="6" w:space="0"/>
              <w:right w:val="single" w:color="E6E8EE" w:sz="6" w:space="0"/>
            </w:tcBorders>
            <w:shd w:val="clear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5548AB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置信度&lt;0.7时返回None，由后续规则引擎兜底</w:t>
            </w:r>
          </w:p>
        </w:tc>
        <w:tc>
          <w:tcPr>
            <w:tcW w:w="0" w:type="auto"/>
            <w:tcBorders>
              <w:top w:val="single" w:color="E6E8EE" w:sz="6" w:space="0"/>
              <w:left w:val="single" w:color="E6E8EE" w:sz="6" w:space="0"/>
              <w:bottom w:val="single" w:color="E6E8EE" w:sz="6" w:space="0"/>
              <w:right w:val="single" w:color="E6E8EE" w:sz="6" w:space="0"/>
            </w:tcBorders>
            <w:shd w:val="clear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5C8C77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体现系统鲁棒性设计，易演示</w:t>
            </w:r>
          </w:p>
        </w:tc>
      </w:tr>
      <w:tr w14:paraId="4348C0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6E8EE" w:sz="6" w:space="0"/>
              <w:left w:val="single" w:color="E6E8EE" w:sz="6" w:space="0"/>
              <w:bottom w:val="single" w:color="E6E8EE" w:sz="6" w:space="0"/>
              <w:right w:val="single" w:color="E6E8EE" w:sz="6" w:space="0"/>
            </w:tcBorders>
            <w:shd w:val="clear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1977B9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领域关键词词典</w:t>
            </w:r>
          </w:p>
        </w:tc>
        <w:tc>
          <w:tcPr>
            <w:tcW w:w="0" w:type="auto"/>
            <w:tcBorders>
              <w:top w:val="single" w:color="E6E8EE" w:sz="6" w:space="0"/>
              <w:left w:val="single" w:color="E6E8EE" w:sz="6" w:space="0"/>
              <w:bottom w:val="single" w:color="E6E8EE" w:sz="6" w:space="0"/>
              <w:right w:val="single" w:color="E6E8EE" w:sz="6" w:space="0"/>
            </w:tcBorders>
            <w:shd w:val="clear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2BA6DF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在</w:t>
            </w:r>
            <w:r>
              <w:rPr>
                <w:rStyle w:val="12"/>
                <w:rFonts w:hint="default" w:ascii="Consolas" w:hAnsi="Consolas" w:eastAsia="Consolas" w:cs="Consolas"/>
                <w:kern w:val="0"/>
                <w:sz w:val="18"/>
                <w:szCs w:val="18"/>
                <w:bdr w:val="single" w:color="E6E8EE" w:sz="6" w:space="0"/>
                <w:lang w:val="en-US" w:eastAsia="zh-CN" w:bidi="ar"/>
              </w:rPr>
              <w:t>predict.py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中添加规则层（见下方代码）</w:t>
            </w:r>
          </w:p>
        </w:tc>
        <w:tc>
          <w:tcPr>
            <w:tcW w:w="0" w:type="auto"/>
            <w:tcBorders>
              <w:top w:val="single" w:color="E6E8EE" w:sz="6" w:space="0"/>
              <w:left w:val="single" w:color="E6E8EE" w:sz="6" w:space="0"/>
              <w:bottom w:val="single" w:color="E6E8EE" w:sz="6" w:space="0"/>
              <w:right w:val="single" w:color="E6E8EE" w:sz="6" w:space="0"/>
            </w:tcBorders>
            <w:shd w:val="clear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3E68E0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快速提升准确率，代码简洁</w:t>
            </w:r>
          </w:p>
        </w:tc>
      </w:tr>
    </w:tbl>
    <w:p w14:paraId="30CB5ADF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27" w:lineRule="atLeast"/>
        <w:rPr>
          <w:sz w:val="21"/>
          <w:szCs w:val="21"/>
        </w:rPr>
      </w:pPr>
      <w:r>
        <w:rPr>
          <w:i w:val="0"/>
          <w:iCs w:val="0"/>
          <w:caps w:val="0"/>
          <w:spacing w:val="0"/>
          <w:sz w:val="21"/>
          <w:szCs w:val="21"/>
          <w:shd w:val="clear" w:fill="FFFFFF"/>
        </w:rPr>
        <w:t>**增强规则层（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fill="FFFFFF"/>
        </w:rPr>
        <w:t>predict.py</w:t>
      </w:r>
      <w:r>
        <w:rPr>
          <w:i w:val="0"/>
          <w:iCs w:val="0"/>
          <w:caps w:val="0"/>
          <w:spacing w:val="0"/>
          <w:sz w:val="21"/>
          <w:szCs w:val="21"/>
          <w:shd w:val="clear" w:fill="FFFFFF"/>
        </w:rPr>
        <w:t>补充）**</w:t>
      </w:r>
    </w:p>
    <w:p w14:paraId="1789D5A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</w:t>
      </w:r>
    </w:p>
    <w:p w14:paraId="1148AF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2</w:t>
      </w:r>
    </w:p>
    <w:p w14:paraId="7669CB2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3</w:t>
      </w:r>
    </w:p>
    <w:p w14:paraId="0C0774F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4</w:t>
      </w:r>
    </w:p>
    <w:p w14:paraId="5DE188C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5</w:t>
      </w:r>
    </w:p>
    <w:p w14:paraId="4A4991F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6</w:t>
      </w:r>
    </w:p>
    <w:p w14:paraId="0224FF9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7</w:t>
      </w:r>
    </w:p>
    <w:p w14:paraId="5309AB3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8</w:t>
      </w:r>
    </w:p>
    <w:p w14:paraId="6733525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9</w:t>
      </w:r>
    </w:p>
    <w:p w14:paraId="5DF2E2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10</w:t>
      </w:r>
    </w:p>
    <w:p w14:paraId="2F1C08C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11</w:t>
      </w:r>
    </w:p>
    <w:p w14:paraId="2EB5ADA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12</w:t>
      </w:r>
    </w:p>
    <w:p w14:paraId="71A7B4D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13</w:t>
      </w:r>
    </w:p>
    <w:p w14:paraId="60A8115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14</w:t>
      </w:r>
    </w:p>
    <w:p w14:paraId="7B0E4E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15</w:t>
      </w:r>
    </w:p>
    <w:p w14:paraId="1AA743B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16</w:t>
      </w:r>
    </w:p>
    <w:p w14:paraId="0A9C58F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17</w:t>
      </w:r>
    </w:p>
    <w:p w14:paraId="5B72C59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18</w:t>
      </w:r>
    </w:p>
    <w:p w14:paraId="4C5DEF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19</w:t>
      </w:r>
    </w:p>
    <w:p w14:paraId="2B55756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20</w:t>
      </w:r>
    </w:p>
    <w:p w14:paraId="52B1441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21</w:t>
      </w:r>
    </w:p>
    <w:p w14:paraId="6CC224A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22</w:t>
      </w:r>
    </w:p>
    <w:p w14:paraId="64637C1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23</w:t>
      </w:r>
    </w:p>
    <w:p w14:paraId="2A1122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24</w:t>
      </w:r>
    </w:p>
    <w:p w14:paraId="3754ED3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25</w:t>
      </w:r>
    </w:p>
    <w:p w14:paraId="7313D20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26</w:t>
      </w:r>
    </w:p>
    <w:p w14:paraId="33EF0930">
      <w:pPr>
        <w:keepNext w:val="0"/>
        <w:keepLines w:val="0"/>
        <w:widowControl/>
        <w:suppressLineNumbers w:val="0"/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⌄</w:t>
      </w:r>
    </w:p>
    <w:p w14:paraId="4B0D96EA">
      <w:pPr>
        <w:keepNext w:val="0"/>
        <w:keepLines w:val="0"/>
        <w:widowControl/>
        <w:suppressLineNumbers w:val="0"/>
        <w:shd w:val="clear" w:fill="FFFFFF"/>
        <w:spacing w:before="180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⌄</w:t>
      </w:r>
    </w:p>
    <w:p w14:paraId="7FCD5BF3">
      <w:pPr>
        <w:keepNext w:val="0"/>
        <w:keepLines w:val="0"/>
        <w:widowControl/>
        <w:suppressLineNumbers w:val="0"/>
        <w:shd w:val="clear" w:fill="FFFFFF"/>
        <w:spacing w:before="36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⌄</w:t>
      </w:r>
    </w:p>
    <w:p w14:paraId="4EA0CA81">
      <w:pPr>
        <w:keepNext w:val="0"/>
        <w:keepLines w:val="0"/>
        <w:widowControl/>
        <w:suppressLineNumbers w:val="0"/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⌄</w:t>
      </w:r>
    </w:p>
    <w:p w14:paraId="6F02CC28">
      <w:pPr>
        <w:keepNext w:val="0"/>
        <w:keepLines w:val="0"/>
        <w:widowControl/>
        <w:suppressLineNumbers w:val="0"/>
        <w:shd w:val="clear" w:fill="FFFFFF"/>
        <w:spacing w:before="144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⌄</w:t>
      </w:r>
    </w:p>
    <w:p w14:paraId="5B6FA1EC">
      <w:pPr>
        <w:keepNext w:val="0"/>
        <w:keepLines w:val="0"/>
        <w:widowControl/>
        <w:suppressLineNumbers w:val="0"/>
        <w:shd w:val="clear" w:fill="FFFFFF"/>
        <w:spacing w:before="108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⌄</w:t>
      </w:r>
    </w:p>
    <w:p w14:paraId="25B415D2">
      <w:pPr>
        <w:keepNext w:val="0"/>
        <w:keepLines w:val="0"/>
        <w:widowControl/>
        <w:suppressLineNumbers w:val="0"/>
        <w:shd w:val="clear" w:fill="FFFFFF"/>
        <w:spacing w:before="36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⌄</w:t>
      </w:r>
    </w:p>
    <w:p w14:paraId="307734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# 在DomainClassifier类中添加</w:t>
      </w:r>
    </w:p>
    <w:p w14:paraId="4DC412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DOMAIN_KEYWORDS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= {</w:t>
      </w:r>
    </w:p>
    <w:p w14:paraId="55750A7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"civil_law"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: [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"合同"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"离婚"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"继承"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"物权"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],</w:t>
      </w:r>
    </w:p>
    <w:p w14:paraId="63220A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"criminal_law"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: [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"盗窃"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"抢劫"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"故意伤害"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"犯罪"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],</w:t>
      </w:r>
    </w:p>
    <w:p w14:paraId="6E20777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# ...其他领域</w:t>
      </w:r>
    </w:p>
    <w:p w14:paraId="160C9B3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}</w:t>
      </w:r>
    </w:p>
    <w:p w14:paraId="741B03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</w:p>
    <w:p w14:paraId="7779F2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_apply_rules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question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str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) -&gt;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str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:</w:t>
      </w:r>
    </w:p>
    <w:p w14:paraId="4F8DA02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"""规则引擎兜底（毕业设计简化实现）"""</w:t>
      </w:r>
    </w:p>
    <w:p w14:paraId="64D4733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domain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keywords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DOMAIN_KEYWORDS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items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():</w:t>
      </w:r>
    </w:p>
    <w:p w14:paraId="566520F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any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kw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question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kw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keywords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):</w:t>
      </w:r>
    </w:p>
    <w:p w14:paraId="1C77113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domain</w:t>
      </w:r>
    </w:p>
    <w:p w14:paraId="1BB919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"unknown"</w:t>
      </w:r>
    </w:p>
    <w:p w14:paraId="1B23F3F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</w:p>
    <w:p w14:paraId="20E54C1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# 修改predict方法</w:t>
      </w:r>
    </w:p>
    <w:p w14:paraId="7E9CEE5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predict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question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str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threshold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i w:val="0"/>
          <w:iCs w:val="0"/>
          <w:caps w:val="0"/>
          <w:color w:val="098658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0.7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) -&gt;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dict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:</w:t>
      </w:r>
    </w:p>
    <w:p w14:paraId="0BC006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# ... [原有BERT推理代码]</w:t>
      </w:r>
    </w:p>
    <w:p w14:paraId="04104CD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# 低置信度时使用规则引擎</w:t>
      </w:r>
    </w:p>
    <w:p w14:paraId="531313C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confidence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&lt;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threshold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:</w:t>
      </w:r>
    </w:p>
    <w:p w14:paraId="7B66AE8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rule_domain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_apply_rules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question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)</w:t>
      </w:r>
    </w:p>
    <w:p w14:paraId="467304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rule_domain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!= 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"unknown"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:</w:t>
      </w:r>
    </w:p>
    <w:p w14:paraId="52F080A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"domain"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rule_domain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"confidence"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098658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0.7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}</w:t>
      </w:r>
    </w:p>
    <w:p w14:paraId="08A88C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"domain"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domain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"confidence"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confidence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}</w:t>
      </w:r>
    </w:p>
    <w:p w14:paraId="02A5AAC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</w:p>
    <w:p w14:paraId="2E05CCD7">
      <w:pPr>
        <w:pStyle w:val="3"/>
        <w:keepNext w:val="0"/>
        <w:keepLines w:val="0"/>
        <w:widowControl/>
        <w:suppressLineNumbers w:val="0"/>
        <w:spacing w:before="120" w:beforeAutospacing="0" w:after="120" w:afterAutospacing="0" w:line="27" w:lineRule="atLeast"/>
        <w:rPr>
          <w:sz w:val="21"/>
          <w:szCs w:val="21"/>
        </w:rPr>
      </w:pPr>
      <w:r>
        <w:rPr>
          <w:i w:val="0"/>
          <w:iCs w:val="0"/>
          <w:caps w:val="0"/>
          <w:spacing w:val="0"/>
          <w:sz w:val="21"/>
          <w:szCs w:val="21"/>
          <w:shd w:val="clear" w:fill="FFFFFF"/>
        </w:rPr>
        <w:t>**测试策略（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fill="FFFFFF"/>
        </w:rPr>
        <w:t>tests/unit/test_domain_classifier.py</w:t>
      </w:r>
      <w:r>
        <w:rPr>
          <w:i w:val="0"/>
          <w:iCs w:val="0"/>
          <w:caps w:val="0"/>
          <w:spacing w:val="0"/>
          <w:sz w:val="21"/>
          <w:szCs w:val="21"/>
          <w:shd w:val="clear" w:fill="FFFFFF"/>
        </w:rPr>
        <w:t>）**</w:t>
      </w:r>
    </w:p>
    <w:p w14:paraId="6BDF68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</w:t>
      </w:r>
    </w:p>
    <w:p w14:paraId="23D417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2</w:t>
      </w:r>
    </w:p>
    <w:p w14:paraId="6A2A67F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3</w:t>
      </w:r>
    </w:p>
    <w:p w14:paraId="7502D3A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4</w:t>
      </w:r>
    </w:p>
    <w:p w14:paraId="0EDB7F0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5</w:t>
      </w:r>
    </w:p>
    <w:p w14:paraId="08FEC0D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6</w:t>
      </w:r>
    </w:p>
    <w:p w14:paraId="6075E5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7</w:t>
      </w:r>
    </w:p>
    <w:p w14:paraId="4C5DB3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8</w:t>
      </w:r>
    </w:p>
    <w:p w14:paraId="569F45B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9</w:t>
      </w:r>
    </w:p>
    <w:p w14:paraId="5E2024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10</w:t>
      </w:r>
    </w:p>
    <w:p w14:paraId="676A53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11</w:t>
      </w:r>
    </w:p>
    <w:p w14:paraId="580BC5B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12</w:t>
      </w:r>
    </w:p>
    <w:p w14:paraId="1966FD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13</w:t>
      </w:r>
    </w:p>
    <w:p w14:paraId="3284C4D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14</w:t>
      </w:r>
    </w:p>
    <w:p w14:paraId="71B1C4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15</w:t>
      </w:r>
    </w:p>
    <w:p w14:paraId="4CBB199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16</w:t>
      </w:r>
    </w:p>
    <w:p w14:paraId="3D0F13E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17</w:t>
      </w:r>
    </w:p>
    <w:p w14:paraId="48176CB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18</w:t>
      </w:r>
    </w:p>
    <w:p w14:paraId="2CBB82B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19</w:t>
      </w:r>
    </w:p>
    <w:p w14:paraId="1281BD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20</w:t>
      </w:r>
    </w:p>
    <w:p w14:paraId="2C70B2F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21</w:t>
      </w:r>
    </w:p>
    <w:p w14:paraId="3B07AA6B">
      <w:pPr>
        <w:keepNext w:val="0"/>
        <w:keepLines w:val="0"/>
        <w:widowControl/>
        <w:suppressLineNumbers w:val="0"/>
        <w:shd w:val="clear" w:fill="FFFFFF"/>
        <w:spacing w:before="108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⌄</w:t>
      </w:r>
    </w:p>
    <w:p w14:paraId="17438A12">
      <w:pPr>
        <w:keepNext w:val="0"/>
        <w:keepLines w:val="0"/>
        <w:widowControl/>
        <w:suppressLineNumbers w:val="0"/>
        <w:shd w:val="clear" w:fill="FFFFFF"/>
        <w:spacing w:before="72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⌄</w:t>
      </w:r>
    </w:p>
    <w:p w14:paraId="4C881405">
      <w:pPr>
        <w:keepNext w:val="0"/>
        <w:keepLines w:val="0"/>
        <w:widowControl/>
        <w:suppressLineNumbers w:val="0"/>
        <w:shd w:val="clear" w:fill="FFFFFF"/>
        <w:spacing w:before="144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⌄</w:t>
      </w:r>
    </w:p>
    <w:p w14:paraId="570F24C1">
      <w:pPr>
        <w:keepNext w:val="0"/>
        <w:keepLines w:val="0"/>
        <w:widowControl/>
        <w:suppressLineNumbers w:val="0"/>
        <w:shd w:val="clear" w:fill="FFFFFF"/>
        <w:spacing w:before="144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⌄</w:t>
      </w:r>
    </w:p>
    <w:p w14:paraId="3D2E4A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pytest</w:t>
      </w:r>
    </w:p>
    <w:p w14:paraId="52D38C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core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domain_classifier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predict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DomainClassifier</w:t>
      </w:r>
    </w:p>
    <w:p w14:paraId="460DE01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</w:p>
    <w:p w14:paraId="7C281A9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@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pytest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fixture</w:t>
      </w:r>
    </w:p>
    <w:p w14:paraId="1F02F0B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classifier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():</w:t>
      </w:r>
    </w:p>
    <w:p w14:paraId="7B514D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DomainClassifier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"models/domain_classifier"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)</w:t>
      </w:r>
    </w:p>
    <w:p w14:paraId="0B3AB4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</w:p>
    <w:p w14:paraId="574E45D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test_high_confidence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classifier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):</w:t>
      </w:r>
    </w:p>
    <w:p w14:paraId="57395C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classifier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predict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"盗窃罪的量刑标准是什么？"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)</w:t>
      </w:r>
    </w:p>
    <w:p w14:paraId="7BDE40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"domain"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] == 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"criminal_law"</w:t>
      </w:r>
    </w:p>
    <w:p w14:paraId="4C6A5C8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"confidence"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] &gt; </w:t>
      </w:r>
      <w:r>
        <w:rPr>
          <w:rFonts w:hint="default" w:ascii="Consolas" w:hAnsi="Consolas" w:eastAsia="Consolas" w:cs="Consolas"/>
          <w:i w:val="0"/>
          <w:iCs w:val="0"/>
          <w:caps w:val="0"/>
          <w:color w:val="098658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0.8</w:t>
      </w:r>
    </w:p>
    <w:p w14:paraId="1193D3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</w:p>
    <w:p w14:paraId="15AC243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test_low_confidence_with_rules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classifier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):</w:t>
      </w:r>
    </w:p>
    <w:p w14:paraId="64B5DEF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# 模型可能无法识别"工伤"（需劳动法领域）</w:t>
      </w:r>
    </w:p>
    <w:p w14:paraId="0A36940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classifier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predict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"发生工伤后如何索赔？"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threshold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98658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0.9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)</w:t>
      </w:r>
    </w:p>
    <w:p w14:paraId="15BEDA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"domain"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] == 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"labor_law"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# 规则引擎触发</w:t>
      </w:r>
    </w:p>
    <w:p w14:paraId="719111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</w:p>
    <w:p w14:paraId="23621C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test_unknown_question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classifier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):</w:t>
      </w:r>
    </w:p>
    <w:p w14:paraId="58C101B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classifier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predict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"如何制作蛋糕？"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)</w:t>
      </w:r>
    </w:p>
    <w:p w14:paraId="73663E3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"domain"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is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None</w:t>
      </w:r>
    </w:p>
    <w:p w14:paraId="692B5D4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</w:p>
    <w:p w14:paraId="30655849">
      <w:pPr>
        <w:pStyle w:val="3"/>
        <w:keepNext w:val="0"/>
        <w:keepLines w:val="0"/>
        <w:widowControl/>
        <w:suppressLineNumbers w:val="0"/>
        <w:spacing w:before="120" w:beforeAutospacing="0" w:after="120" w:afterAutospacing="0" w:line="27" w:lineRule="atLeast"/>
        <w:rPr>
          <w:sz w:val="21"/>
          <w:szCs w:val="21"/>
        </w:rPr>
      </w:pPr>
      <w:r>
        <w:rPr>
          <w:rStyle w:val="9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避坑指南（毕业设计必看）</w:t>
      </w:r>
    </w:p>
    <w:p w14:paraId="4813A80D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 w:line="26" w:lineRule="atLeast"/>
        <w:ind w:left="1440" w:hanging="360"/>
      </w:pPr>
    </w:p>
    <w:p w14:paraId="3FC0329A">
      <w:pPr>
        <w:pStyle w:val="6"/>
        <w:keepNext w:val="0"/>
        <w:keepLines w:val="0"/>
        <w:widowControl/>
        <w:suppressLineNumbers w:val="0"/>
        <w:spacing w:before="120" w:beforeAutospacing="0" w:after="120" w:afterAutospacing="0" w:line="26" w:lineRule="atLeast"/>
        <w:ind w:left="72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Legal-BERT下载慢</w:t>
      </w:r>
    </w:p>
    <w:p w14:paraId="78861480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 w:line="26" w:lineRule="atLeast"/>
        <w:ind w:left="1440" w:hanging="360"/>
      </w:pPr>
    </w:p>
    <w:p w14:paraId="0A41AE43">
      <w:pPr>
        <w:keepNext w:val="0"/>
        <w:keepLines w:val="0"/>
        <w:widowControl/>
        <w:numPr>
          <w:ilvl w:val="1"/>
          <w:numId w:val="60"/>
        </w:numPr>
        <w:suppressLineNumbers w:val="0"/>
        <w:tabs>
          <w:tab w:val="left" w:pos="1440"/>
        </w:tabs>
        <w:spacing w:before="0" w:beforeAutospacing="1" w:after="0" w:afterAutospacing="1" w:line="26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问题：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fill="FFFFFF"/>
        </w:rPr>
        <w:t>hfl/chinese-legal-bert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 模型大（400MB+）</w:t>
      </w:r>
    </w:p>
    <w:p w14:paraId="49E266BF">
      <w:pPr>
        <w:keepNext w:val="0"/>
        <w:keepLines w:val="0"/>
        <w:widowControl/>
        <w:numPr>
          <w:ilvl w:val="1"/>
          <w:numId w:val="60"/>
        </w:numPr>
        <w:suppressLineNumbers w:val="0"/>
        <w:tabs>
          <w:tab w:val="left" w:pos="1440"/>
        </w:tabs>
        <w:spacing w:before="0" w:beforeAutospacing="1" w:after="0" w:afterAutospacing="1" w:line="26" w:lineRule="atLeast"/>
        <w:ind w:left="10088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解决：提前下载到本地，修改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fill="FFFFFF"/>
        </w:rPr>
        <w:t>from_pretrained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路径</w:t>
      </w:r>
    </w:p>
    <w:p w14:paraId="06CEE7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210" w:afterAutospacing="0" w:line="360" w:lineRule="atLeast"/>
        <w:ind w:left="144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</w:t>
      </w:r>
    </w:p>
    <w:p w14:paraId="5AFA2235">
      <w:pPr>
        <w:keepNext w:val="0"/>
        <w:keepLines w:val="0"/>
        <w:widowControl/>
        <w:numPr>
          <w:ilvl w:val="1"/>
          <w:numId w:val="60"/>
        </w:numPr>
        <w:suppressLineNumbers w:val="0"/>
        <w:tabs>
          <w:tab w:val="left" w:pos="1440"/>
        </w:tabs>
        <w:spacing w:before="0" w:beforeAutospacing="1" w:after="0" w:afterAutospacing="1" w:line="26" w:lineRule="atLeast"/>
        <w:ind w:left="10088" w:hanging="360"/>
      </w:pPr>
    </w:p>
    <w:p w14:paraId="6585E6F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144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2</w:t>
      </w:r>
    </w:p>
    <w:p w14:paraId="530B4BA9">
      <w:pPr>
        <w:keepNext w:val="0"/>
        <w:keepLines w:val="0"/>
        <w:widowControl/>
        <w:numPr>
          <w:ilvl w:val="1"/>
          <w:numId w:val="60"/>
        </w:numPr>
        <w:suppressLineNumbers w:val="0"/>
        <w:tabs>
          <w:tab w:val="left" w:pos="1440"/>
        </w:tabs>
        <w:spacing w:before="0" w:beforeAutospacing="1" w:after="0" w:afterAutospacing="1" w:line="26" w:lineRule="atLeast"/>
        <w:ind w:left="10088" w:hanging="360"/>
      </w:pPr>
    </w:p>
    <w:p w14:paraId="551BCD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144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3</w:t>
      </w:r>
    </w:p>
    <w:p w14:paraId="54E9A8F3">
      <w:pPr>
        <w:keepNext w:val="0"/>
        <w:keepLines w:val="0"/>
        <w:widowControl/>
        <w:numPr>
          <w:ilvl w:val="1"/>
          <w:numId w:val="60"/>
        </w:numPr>
        <w:suppressLineNumbers w:val="0"/>
        <w:tabs>
          <w:tab w:val="left" w:pos="1440"/>
        </w:tabs>
        <w:spacing w:before="0" w:beforeAutospacing="1" w:after="0" w:afterAutospacing="1" w:line="26" w:lineRule="atLeast"/>
        <w:ind w:left="10088" w:hanging="360"/>
      </w:pPr>
    </w:p>
    <w:p w14:paraId="597172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144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# 先执行: git lfs install &amp;&amp; git clone https://huggingface.co/hfl/chinese-legal-bert</w:t>
      </w:r>
    </w:p>
    <w:p w14:paraId="136613EE">
      <w:pPr>
        <w:keepNext w:val="0"/>
        <w:keepLines w:val="0"/>
        <w:widowControl/>
        <w:numPr>
          <w:ilvl w:val="1"/>
          <w:numId w:val="60"/>
        </w:numPr>
        <w:suppressLineNumbers w:val="0"/>
        <w:tabs>
          <w:tab w:val="left" w:pos="1440"/>
        </w:tabs>
        <w:spacing w:before="0" w:beforeAutospacing="1" w:after="0" w:afterAutospacing="1" w:line="26" w:lineRule="atLeast"/>
        <w:ind w:left="10088" w:hanging="360"/>
      </w:pPr>
    </w:p>
    <w:p w14:paraId="3B65E8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144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BertForSequenceClassification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from_pretrained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"./chinese-legal-bert"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)</w:t>
      </w:r>
    </w:p>
    <w:p w14:paraId="7E1F5BCC">
      <w:pPr>
        <w:keepNext w:val="0"/>
        <w:keepLines w:val="0"/>
        <w:widowControl/>
        <w:numPr>
          <w:ilvl w:val="1"/>
          <w:numId w:val="60"/>
        </w:numPr>
        <w:suppressLineNumbers w:val="0"/>
        <w:tabs>
          <w:tab w:val="left" w:pos="1440"/>
        </w:tabs>
        <w:spacing w:before="0" w:beforeAutospacing="1" w:after="0" w:afterAutospacing="1" w:line="26" w:lineRule="atLeast"/>
        <w:ind w:left="10088" w:hanging="360"/>
      </w:pPr>
    </w:p>
    <w:p w14:paraId="7E2AD13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144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</w:p>
    <w:p w14:paraId="4329619A">
      <w:pPr>
        <w:keepNext w:val="0"/>
        <w:keepLines w:val="0"/>
        <w:widowControl/>
        <w:numPr>
          <w:ilvl w:val="1"/>
          <w:numId w:val="60"/>
        </w:numPr>
        <w:suppressLineNumbers w:val="0"/>
        <w:tabs>
          <w:tab w:val="left" w:pos="1440"/>
        </w:tabs>
        <w:spacing w:before="0" w:beforeAutospacing="1" w:after="0" w:afterAutospacing="1" w:line="26" w:lineRule="atLeast"/>
        <w:ind w:left="10088" w:hanging="360"/>
      </w:pPr>
    </w:p>
    <w:p w14:paraId="3BD9F00F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 w:line="26" w:lineRule="atLeast"/>
        <w:ind w:left="1440" w:hanging="360"/>
      </w:pPr>
    </w:p>
    <w:p w14:paraId="217BDB39">
      <w:pPr>
        <w:pStyle w:val="6"/>
        <w:keepNext w:val="0"/>
        <w:keepLines w:val="0"/>
        <w:widowControl/>
        <w:suppressLineNumbers w:val="0"/>
        <w:spacing w:before="120" w:beforeAutospacing="0" w:after="120" w:afterAutospacing="0" w:line="26" w:lineRule="atLeast"/>
        <w:ind w:left="72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领域样本不均衡</w:t>
      </w:r>
    </w:p>
    <w:p w14:paraId="5F5EC607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 w:line="26" w:lineRule="atLeast"/>
        <w:ind w:left="1440" w:hanging="360"/>
      </w:pPr>
    </w:p>
    <w:p w14:paraId="01D01387">
      <w:pPr>
        <w:keepNext w:val="0"/>
        <w:keepLines w:val="0"/>
        <w:widowControl/>
        <w:numPr>
          <w:ilvl w:val="1"/>
          <w:numId w:val="61"/>
        </w:numPr>
        <w:suppressLineNumbers w:val="0"/>
        <w:tabs>
          <w:tab w:val="left" w:pos="1440"/>
        </w:tabs>
        <w:spacing w:before="0" w:beforeAutospacing="1" w:after="0" w:afterAutospacing="1" w:line="26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问题：民法问题远多于行政法</w:t>
      </w:r>
    </w:p>
    <w:p w14:paraId="58ACB922">
      <w:pPr>
        <w:keepNext w:val="0"/>
        <w:keepLines w:val="0"/>
        <w:widowControl/>
        <w:numPr>
          <w:ilvl w:val="1"/>
          <w:numId w:val="61"/>
        </w:numPr>
        <w:suppressLineNumbers w:val="0"/>
        <w:tabs>
          <w:tab w:val="left" w:pos="1440"/>
        </w:tabs>
        <w:spacing w:before="0" w:beforeAutospacing="1" w:after="0" w:afterAutospacing="1" w:line="26" w:lineRule="atLeast"/>
        <w:ind w:left="1297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解决：在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fill="FFFFFF"/>
        </w:rPr>
        <w:t>train.py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中添加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fill="FFFFFF"/>
        </w:rPr>
        <w:t>class_weight</w:t>
      </w:r>
    </w:p>
    <w:p w14:paraId="112A37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210" w:afterAutospacing="0" w:line="360" w:lineRule="atLeast"/>
        <w:ind w:left="144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</w:t>
      </w:r>
    </w:p>
    <w:p w14:paraId="244C2966">
      <w:pPr>
        <w:keepNext w:val="0"/>
        <w:keepLines w:val="0"/>
        <w:widowControl/>
        <w:numPr>
          <w:ilvl w:val="1"/>
          <w:numId w:val="61"/>
        </w:numPr>
        <w:suppressLineNumbers w:val="0"/>
        <w:tabs>
          <w:tab w:val="left" w:pos="1440"/>
        </w:tabs>
        <w:spacing w:before="0" w:beforeAutospacing="1" w:after="0" w:afterAutospacing="1" w:line="26" w:lineRule="atLeast"/>
        <w:ind w:left="12970" w:hanging="360"/>
      </w:pPr>
    </w:p>
    <w:p w14:paraId="4B667BD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144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2</w:t>
      </w:r>
    </w:p>
    <w:p w14:paraId="621A725E">
      <w:pPr>
        <w:keepNext w:val="0"/>
        <w:keepLines w:val="0"/>
        <w:widowControl/>
        <w:numPr>
          <w:ilvl w:val="1"/>
          <w:numId w:val="61"/>
        </w:numPr>
        <w:suppressLineNumbers w:val="0"/>
        <w:tabs>
          <w:tab w:val="left" w:pos="1440"/>
        </w:tabs>
        <w:spacing w:before="0" w:beforeAutospacing="1" w:after="0" w:afterAutospacing="1" w:line="26" w:lineRule="atLeast"/>
        <w:ind w:left="12970" w:hanging="360"/>
      </w:pPr>
    </w:p>
    <w:p w14:paraId="1018D3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144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3</w:t>
      </w:r>
    </w:p>
    <w:p w14:paraId="0788BCD6">
      <w:pPr>
        <w:keepNext w:val="0"/>
        <w:keepLines w:val="0"/>
        <w:widowControl/>
        <w:numPr>
          <w:ilvl w:val="1"/>
          <w:numId w:val="61"/>
        </w:numPr>
        <w:suppressLineNumbers w:val="0"/>
        <w:tabs>
          <w:tab w:val="left" w:pos="1440"/>
        </w:tabs>
        <w:spacing w:before="0" w:beforeAutospacing="1" w:after="0" w:afterAutospacing="1" w:line="26" w:lineRule="atLeast"/>
        <w:ind w:left="12970" w:hanging="360"/>
      </w:pPr>
    </w:p>
    <w:p w14:paraId="3073704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144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4</w:t>
      </w:r>
    </w:p>
    <w:p w14:paraId="30F47C8B">
      <w:pPr>
        <w:keepNext w:val="0"/>
        <w:keepLines w:val="0"/>
        <w:widowControl/>
        <w:numPr>
          <w:ilvl w:val="1"/>
          <w:numId w:val="61"/>
        </w:numPr>
        <w:suppressLineNumbers w:val="0"/>
        <w:tabs>
          <w:tab w:val="left" w:pos="1440"/>
        </w:tabs>
        <w:spacing w:before="0" w:beforeAutospacing="1" w:after="0" w:afterAutospacing="1" w:line="26" w:lineRule="atLeast"/>
        <w:ind w:left="12970" w:hanging="360"/>
      </w:pPr>
    </w:p>
    <w:p w14:paraId="0292548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144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# 计算类别权重</w:t>
      </w:r>
    </w:p>
    <w:p w14:paraId="7218A538">
      <w:pPr>
        <w:keepNext w:val="0"/>
        <w:keepLines w:val="0"/>
        <w:widowControl/>
        <w:numPr>
          <w:ilvl w:val="1"/>
          <w:numId w:val="61"/>
        </w:numPr>
        <w:suppressLineNumbers w:val="0"/>
        <w:tabs>
          <w:tab w:val="left" w:pos="1440"/>
        </w:tabs>
        <w:spacing w:before="0" w:beforeAutospacing="1" w:after="0" w:afterAutospacing="1" w:line="26" w:lineRule="atLeast"/>
        <w:ind w:left="12970" w:hanging="360"/>
      </w:pPr>
    </w:p>
    <w:p w14:paraId="699A66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144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sklearn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utils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class_weight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compute_class_weight</w:t>
      </w:r>
    </w:p>
    <w:p w14:paraId="45F9FD8D">
      <w:pPr>
        <w:keepNext w:val="0"/>
        <w:keepLines w:val="0"/>
        <w:widowControl/>
        <w:numPr>
          <w:ilvl w:val="1"/>
          <w:numId w:val="61"/>
        </w:numPr>
        <w:suppressLineNumbers w:val="0"/>
        <w:tabs>
          <w:tab w:val="left" w:pos="1440"/>
        </w:tabs>
        <w:spacing w:before="0" w:beforeAutospacing="1" w:after="0" w:afterAutospacing="1" w:line="26" w:lineRule="atLeast"/>
        <w:ind w:left="12970" w:hanging="360"/>
      </w:pPr>
    </w:p>
    <w:p w14:paraId="18D358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144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weights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compute_class_weight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'balanced'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classes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DOMAIN_LABELS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values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()),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train_labels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)</w:t>
      </w:r>
    </w:p>
    <w:p w14:paraId="7C4A6F5D">
      <w:pPr>
        <w:keepNext w:val="0"/>
        <w:keepLines w:val="0"/>
        <w:widowControl/>
        <w:numPr>
          <w:ilvl w:val="1"/>
          <w:numId w:val="61"/>
        </w:numPr>
        <w:suppressLineNumbers w:val="0"/>
        <w:tabs>
          <w:tab w:val="left" w:pos="1440"/>
        </w:tabs>
        <w:spacing w:before="0" w:beforeAutospacing="1" w:after="0" w:afterAutospacing="1" w:line="26" w:lineRule="atLeast"/>
        <w:ind w:left="12970" w:hanging="360"/>
      </w:pPr>
    </w:p>
    <w:p w14:paraId="08F651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144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</w:p>
    <w:p w14:paraId="2F852AD1">
      <w:pPr>
        <w:keepNext w:val="0"/>
        <w:keepLines w:val="0"/>
        <w:widowControl/>
        <w:numPr>
          <w:ilvl w:val="1"/>
          <w:numId w:val="61"/>
        </w:numPr>
        <w:suppressLineNumbers w:val="0"/>
        <w:tabs>
          <w:tab w:val="left" w:pos="1440"/>
        </w:tabs>
        <w:spacing w:before="0" w:beforeAutospacing="1" w:after="0" w:afterAutospacing="1" w:line="26" w:lineRule="atLeast"/>
        <w:ind w:left="12970" w:hanging="360"/>
      </w:pPr>
    </w:p>
    <w:p w14:paraId="5F7C72F6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 w:line="26" w:lineRule="atLeast"/>
        <w:ind w:left="1440" w:hanging="360"/>
      </w:pPr>
    </w:p>
    <w:p w14:paraId="409A6897">
      <w:pPr>
        <w:pStyle w:val="6"/>
        <w:keepNext w:val="0"/>
        <w:keepLines w:val="0"/>
        <w:widowControl/>
        <w:suppressLineNumbers w:val="0"/>
        <w:spacing w:before="120" w:beforeAutospacing="0" w:after="120" w:afterAutospacing="0" w:line="26" w:lineRule="atLeast"/>
        <w:ind w:left="72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部署时内存溢出</w:t>
      </w:r>
    </w:p>
    <w:p w14:paraId="7D36C785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 w:line="26" w:lineRule="atLeast"/>
        <w:ind w:left="1440" w:hanging="360"/>
      </w:pPr>
    </w:p>
    <w:p w14:paraId="6D791B55">
      <w:pPr>
        <w:keepNext w:val="0"/>
        <w:keepLines w:val="0"/>
        <w:widowControl/>
        <w:numPr>
          <w:ilvl w:val="1"/>
          <w:numId w:val="62"/>
        </w:numPr>
        <w:suppressLineNumbers w:val="0"/>
        <w:tabs>
          <w:tab w:val="left" w:pos="1440"/>
        </w:tabs>
        <w:spacing w:before="0" w:beforeAutospacing="1" w:after="0" w:afterAutospacing="1" w:line="26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问题：BERT模型加载占用2GB+内存</w:t>
      </w:r>
    </w:p>
    <w:p w14:paraId="39790DE6">
      <w:pPr>
        <w:keepNext w:val="0"/>
        <w:keepLines w:val="0"/>
        <w:widowControl/>
        <w:numPr>
          <w:ilvl w:val="1"/>
          <w:numId w:val="62"/>
        </w:numPr>
        <w:suppressLineNumbers w:val="0"/>
        <w:tabs>
          <w:tab w:val="left" w:pos="1440"/>
        </w:tabs>
        <w:spacing w:before="0" w:beforeAutospacing="1" w:after="0" w:afterAutospacing="1" w:line="26" w:lineRule="atLeast"/>
        <w:ind w:left="1585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解决：使用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fill="FFFFFF"/>
        </w:rPr>
        <w:t>torch.quantization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量化模型（毕业设计演示用）</w:t>
      </w:r>
    </w:p>
    <w:p w14:paraId="1BA42D7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210" w:afterAutospacing="0" w:line="360" w:lineRule="atLeast"/>
        <w:ind w:left="144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</w:t>
      </w:r>
    </w:p>
    <w:p w14:paraId="4CE68249">
      <w:pPr>
        <w:keepNext w:val="0"/>
        <w:keepLines w:val="0"/>
        <w:widowControl/>
        <w:numPr>
          <w:ilvl w:val="1"/>
          <w:numId w:val="62"/>
        </w:numPr>
        <w:suppressLineNumbers w:val="0"/>
        <w:tabs>
          <w:tab w:val="left" w:pos="1440"/>
        </w:tabs>
        <w:spacing w:before="0" w:beforeAutospacing="1" w:after="0" w:afterAutospacing="1" w:line="26" w:lineRule="atLeast"/>
        <w:ind w:left="15850" w:hanging="360"/>
      </w:pPr>
    </w:p>
    <w:p w14:paraId="1267448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144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2</w:t>
      </w:r>
    </w:p>
    <w:p w14:paraId="086E4CBD">
      <w:pPr>
        <w:keepNext w:val="0"/>
        <w:keepLines w:val="0"/>
        <w:widowControl/>
        <w:numPr>
          <w:ilvl w:val="1"/>
          <w:numId w:val="62"/>
        </w:numPr>
        <w:suppressLineNumbers w:val="0"/>
        <w:tabs>
          <w:tab w:val="left" w:pos="1440"/>
        </w:tabs>
        <w:spacing w:before="0" w:beforeAutospacing="1" w:after="0" w:afterAutospacing="1" w:line="26" w:lineRule="atLeast"/>
        <w:ind w:left="15850" w:hanging="360"/>
      </w:pPr>
    </w:p>
    <w:p w14:paraId="0423288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144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3</w:t>
      </w:r>
    </w:p>
    <w:p w14:paraId="78ABA1FF">
      <w:pPr>
        <w:keepNext w:val="0"/>
        <w:keepLines w:val="0"/>
        <w:widowControl/>
        <w:numPr>
          <w:ilvl w:val="1"/>
          <w:numId w:val="62"/>
        </w:numPr>
        <w:suppressLineNumbers w:val="0"/>
        <w:tabs>
          <w:tab w:val="left" w:pos="1440"/>
        </w:tabs>
        <w:spacing w:before="0" w:beforeAutospacing="1" w:after="0" w:afterAutospacing="1" w:line="26" w:lineRule="atLeast"/>
        <w:ind w:left="15850" w:hanging="360"/>
      </w:pPr>
    </w:p>
    <w:p w14:paraId="0856A2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144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4</w:t>
      </w:r>
    </w:p>
    <w:p w14:paraId="2A4D758B">
      <w:pPr>
        <w:keepNext w:val="0"/>
        <w:keepLines w:val="0"/>
        <w:widowControl/>
        <w:numPr>
          <w:ilvl w:val="1"/>
          <w:numId w:val="62"/>
        </w:numPr>
        <w:suppressLineNumbers w:val="0"/>
        <w:tabs>
          <w:tab w:val="left" w:pos="1440"/>
        </w:tabs>
        <w:spacing w:before="0" w:beforeAutospacing="1" w:after="0" w:afterAutospacing="1" w:line="26" w:lineRule="atLeast"/>
        <w:ind w:left="15850" w:hanging="360"/>
      </w:pPr>
    </w:p>
    <w:p w14:paraId="640D4BD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144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5</w:t>
      </w:r>
    </w:p>
    <w:p w14:paraId="19C7A291">
      <w:pPr>
        <w:keepNext w:val="0"/>
        <w:keepLines w:val="0"/>
        <w:widowControl/>
        <w:numPr>
          <w:ilvl w:val="1"/>
          <w:numId w:val="62"/>
        </w:numPr>
        <w:suppressLineNumbers w:val="0"/>
        <w:tabs>
          <w:tab w:val="left" w:pos="1440"/>
        </w:tabs>
        <w:spacing w:before="0" w:beforeAutospacing="1" w:after="0" w:afterAutospacing="1" w:line="26" w:lineRule="atLeast"/>
        <w:ind w:left="15850" w:hanging="360"/>
      </w:pPr>
    </w:p>
    <w:p w14:paraId="7FCDA2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144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# 在predict.py中添加</w:t>
      </w:r>
    </w:p>
    <w:p w14:paraId="62ADABCE">
      <w:pPr>
        <w:keepNext w:val="0"/>
        <w:keepLines w:val="0"/>
        <w:widowControl/>
        <w:numPr>
          <w:ilvl w:val="1"/>
          <w:numId w:val="62"/>
        </w:numPr>
        <w:suppressLineNumbers w:val="0"/>
        <w:tabs>
          <w:tab w:val="left" w:pos="1440"/>
        </w:tabs>
        <w:spacing w:before="0" w:beforeAutospacing="1" w:after="0" w:afterAutospacing="1" w:line="26" w:lineRule="atLeast"/>
        <w:ind w:left="15850" w:hanging="360"/>
      </w:pPr>
    </w:p>
    <w:p w14:paraId="32DF85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144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torch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quantization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quantize_dynamic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</w:t>
      </w:r>
    </w:p>
    <w:p w14:paraId="733B4D7C">
      <w:pPr>
        <w:keepNext w:val="0"/>
        <w:keepLines w:val="0"/>
        <w:widowControl/>
        <w:numPr>
          <w:ilvl w:val="1"/>
          <w:numId w:val="62"/>
        </w:numPr>
        <w:suppressLineNumbers w:val="0"/>
        <w:tabs>
          <w:tab w:val="left" w:pos="1440"/>
        </w:tabs>
        <w:spacing w:before="0" w:beforeAutospacing="1" w:after="0" w:afterAutospacing="1" w:line="26" w:lineRule="atLeast"/>
        <w:ind w:left="15850" w:hanging="360"/>
      </w:pPr>
    </w:p>
    <w:p w14:paraId="6582C5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144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, {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torch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nn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Linear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},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dtype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torch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qint8</w:t>
      </w:r>
    </w:p>
    <w:p w14:paraId="2662303B">
      <w:pPr>
        <w:keepNext w:val="0"/>
        <w:keepLines w:val="0"/>
        <w:widowControl/>
        <w:numPr>
          <w:ilvl w:val="1"/>
          <w:numId w:val="62"/>
        </w:numPr>
        <w:suppressLineNumbers w:val="0"/>
        <w:tabs>
          <w:tab w:val="left" w:pos="1440"/>
        </w:tabs>
        <w:spacing w:before="0" w:beforeAutospacing="1" w:after="0" w:afterAutospacing="1" w:line="26" w:lineRule="atLeast"/>
        <w:ind w:left="15850" w:hanging="360"/>
      </w:pPr>
    </w:p>
    <w:p w14:paraId="666C2C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144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)</w:t>
      </w:r>
    </w:p>
    <w:p w14:paraId="356E007E">
      <w:pPr>
        <w:keepNext w:val="0"/>
        <w:keepLines w:val="0"/>
        <w:widowControl/>
        <w:numPr>
          <w:ilvl w:val="1"/>
          <w:numId w:val="62"/>
        </w:numPr>
        <w:suppressLineNumbers w:val="0"/>
        <w:tabs>
          <w:tab w:val="left" w:pos="1440"/>
        </w:tabs>
        <w:spacing w:before="0" w:beforeAutospacing="1" w:after="0" w:afterAutospacing="1" w:line="26" w:lineRule="atLeast"/>
        <w:ind w:left="15850" w:hanging="360"/>
      </w:pPr>
    </w:p>
    <w:p w14:paraId="63D9928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144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</w:p>
    <w:p w14:paraId="6135E1D2">
      <w:pPr>
        <w:keepNext w:val="0"/>
        <w:keepLines w:val="0"/>
        <w:widowControl/>
        <w:numPr>
          <w:ilvl w:val="1"/>
          <w:numId w:val="62"/>
        </w:numPr>
        <w:suppressLineNumbers w:val="0"/>
        <w:tabs>
          <w:tab w:val="left" w:pos="1440"/>
        </w:tabs>
        <w:spacing w:before="0" w:beforeAutospacing="1" w:after="0" w:afterAutospacing="1" w:line="26" w:lineRule="atLeast"/>
        <w:ind w:left="15850" w:hanging="360"/>
      </w:pPr>
    </w:p>
    <w:p w14:paraId="28A45117">
      <w:pPr>
        <w:keepNext w:val="0"/>
        <w:keepLines w:val="0"/>
        <w:widowControl/>
        <w:suppressLineNumbers w:val="0"/>
        <w:pBdr>
          <w:top w:val="single" w:color="E6E8EE" w:sz="6" w:space="0"/>
          <w:left w:val="single" w:color="E6E8EE" w:sz="2" w:space="0"/>
          <w:bottom w:val="single" w:color="E6E8EE" w:sz="2" w:space="0"/>
          <w:right w:val="single" w:color="E6E8EE" w:sz="2" w:space="0"/>
        </w:pBdr>
        <w:spacing w:before="210" w:beforeAutospacing="0" w:after="210" w:afterAutospacing="0" w:line="26" w:lineRule="atLeast"/>
        <w:ind w:left="0" w:right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967FBE">
      <w:pPr>
        <w:pStyle w:val="2"/>
        <w:keepNext w:val="0"/>
        <w:keepLines w:val="0"/>
        <w:widowControl/>
        <w:suppressLineNumbers w:val="0"/>
        <w:spacing w:before="120" w:beforeAutospacing="0" w:after="120" w:afterAutospacing="0" w:line="27" w:lineRule="atLeast"/>
        <w:rPr>
          <w:sz w:val="24"/>
          <w:szCs w:val="24"/>
        </w:rPr>
      </w:pPr>
      <w:r>
        <w:rPr>
          <w:rStyle w:val="9"/>
          <w:b/>
          <w:bCs/>
          <w:i w:val="0"/>
          <w:iCs w:val="0"/>
          <w:caps w:val="0"/>
          <w:spacing w:val="0"/>
          <w:sz w:val="24"/>
          <w:szCs w:val="24"/>
          <w:shd w:val="clear" w:fill="FFFFFF"/>
        </w:rPr>
        <w:t>任务2：法律知识图谱构建 - 代码级实现</w:t>
      </w:r>
    </w:p>
    <w:p w14:paraId="046843AE">
      <w:pPr>
        <w:pStyle w:val="3"/>
        <w:keepNext w:val="0"/>
        <w:keepLines w:val="0"/>
        <w:widowControl/>
        <w:suppressLineNumbers w:val="0"/>
        <w:spacing w:before="120" w:beforeAutospacing="0" w:after="120" w:afterAutospacing="0" w:line="27" w:lineRule="atLeast"/>
        <w:rPr>
          <w:sz w:val="21"/>
          <w:szCs w:val="21"/>
        </w:rPr>
      </w:pPr>
      <w:r>
        <w:rPr>
          <w:rStyle w:val="9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目标</w:t>
      </w:r>
    </w:p>
    <w:p w14:paraId="5A01131D">
      <w:pPr>
        <w:pStyle w:val="6"/>
        <w:keepNext w:val="0"/>
        <w:keepLines w:val="0"/>
        <w:widowControl/>
        <w:suppressLineNumbers w:val="0"/>
        <w:spacing w:before="120" w:beforeAutospacing="0" w:after="120" w:afterAutospacing="0" w:line="26" w:lineRule="atLeast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实现从原始法律文本到Neo4j知识图谱的自动化构建流程，包含动态更新机制。</w:t>
      </w:r>
    </w:p>
    <w:p w14:paraId="6ABDDE38">
      <w:pPr>
        <w:pStyle w:val="3"/>
        <w:keepNext w:val="0"/>
        <w:keepLines w:val="0"/>
        <w:widowControl/>
        <w:suppressLineNumbers w:val="0"/>
        <w:spacing w:before="120" w:beforeAutospacing="0" w:after="120" w:afterAutospacing="0" w:line="27" w:lineRule="atLeast"/>
        <w:rPr>
          <w:sz w:val="21"/>
          <w:szCs w:val="21"/>
        </w:rPr>
      </w:pPr>
      <w:r>
        <w:rPr>
          <w:rStyle w:val="9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关键文件与代码实现</w:t>
      </w:r>
    </w:p>
    <w:p w14:paraId="0BFF770D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27" w:lineRule="atLeast"/>
        <w:rPr>
          <w:sz w:val="21"/>
          <w:szCs w:val="21"/>
        </w:rPr>
      </w:pPr>
      <w:r>
        <w:rPr>
          <w:i w:val="0"/>
          <w:iCs w:val="0"/>
          <w:caps w:val="0"/>
          <w:spacing w:val="0"/>
          <w:sz w:val="21"/>
          <w:szCs w:val="21"/>
          <w:shd w:val="clear" w:fill="FFFFFF"/>
        </w:rPr>
        <w:t>(1) 知识抽取 (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fill="FFFFFF"/>
        </w:rPr>
        <w:t>core/knowledge_graph/builder.py</w:t>
      </w:r>
      <w:r>
        <w:rPr>
          <w:i w:val="0"/>
          <w:iCs w:val="0"/>
          <w:caps w:val="0"/>
          <w:spacing w:val="0"/>
          <w:sz w:val="21"/>
          <w:szCs w:val="21"/>
          <w:shd w:val="clear" w:fill="FFFFFF"/>
        </w:rPr>
        <w:t>)</w:t>
      </w:r>
    </w:p>
    <w:p w14:paraId="5011B6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</w:t>
      </w:r>
    </w:p>
    <w:p w14:paraId="4A10F8B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2</w:t>
      </w:r>
    </w:p>
    <w:p w14:paraId="5973763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3</w:t>
      </w:r>
    </w:p>
    <w:p w14:paraId="0E49B4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4</w:t>
      </w:r>
    </w:p>
    <w:p w14:paraId="48D81C3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5</w:t>
      </w:r>
    </w:p>
    <w:p w14:paraId="1BDE86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6</w:t>
      </w:r>
    </w:p>
    <w:p w14:paraId="301418D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7</w:t>
      </w:r>
    </w:p>
    <w:p w14:paraId="56524F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8</w:t>
      </w:r>
    </w:p>
    <w:p w14:paraId="595F6F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9</w:t>
      </w:r>
    </w:p>
    <w:p w14:paraId="2E52A32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10</w:t>
      </w:r>
    </w:p>
    <w:p w14:paraId="114412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11</w:t>
      </w:r>
    </w:p>
    <w:p w14:paraId="45C5C67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12</w:t>
      </w:r>
    </w:p>
    <w:p w14:paraId="5B5B383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13</w:t>
      </w:r>
    </w:p>
    <w:p w14:paraId="4989A0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14</w:t>
      </w:r>
    </w:p>
    <w:p w14:paraId="3F76F8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15</w:t>
      </w:r>
    </w:p>
    <w:p w14:paraId="69765A0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16</w:t>
      </w:r>
    </w:p>
    <w:p w14:paraId="53753F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17</w:t>
      </w:r>
    </w:p>
    <w:p w14:paraId="00EAF3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18</w:t>
      </w:r>
    </w:p>
    <w:p w14:paraId="283F1CF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19</w:t>
      </w:r>
    </w:p>
    <w:p w14:paraId="4A5225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20</w:t>
      </w:r>
    </w:p>
    <w:p w14:paraId="464ED19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21</w:t>
      </w:r>
    </w:p>
    <w:p w14:paraId="637262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22</w:t>
      </w:r>
    </w:p>
    <w:p w14:paraId="680902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23</w:t>
      </w:r>
    </w:p>
    <w:p w14:paraId="2D88C3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24</w:t>
      </w:r>
    </w:p>
    <w:p w14:paraId="4519364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25</w:t>
      </w:r>
    </w:p>
    <w:p w14:paraId="034E49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26</w:t>
      </w:r>
    </w:p>
    <w:p w14:paraId="376CBE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27</w:t>
      </w:r>
    </w:p>
    <w:p w14:paraId="7FA330F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28</w:t>
      </w:r>
    </w:p>
    <w:p w14:paraId="5AE655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29</w:t>
      </w:r>
    </w:p>
    <w:p w14:paraId="5B2C9E3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30</w:t>
      </w:r>
    </w:p>
    <w:p w14:paraId="25EB2DD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31</w:t>
      </w:r>
    </w:p>
    <w:p w14:paraId="204AAC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32</w:t>
      </w:r>
    </w:p>
    <w:p w14:paraId="067490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33</w:t>
      </w:r>
    </w:p>
    <w:p w14:paraId="05C800D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34</w:t>
      </w:r>
    </w:p>
    <w:p w14:paraId="2947C1D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35</w:t>
      </w:r>
    </w:p>
    <w:p w14:paraId="0B0F8D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36</w:t>
      </w:r>
    </w:p>
    <w:p w14:paraId="1CA8814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37</w:t>
      </w:r>
    </w:p>
    <w:p w14:paraId="6F9BE6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38</w:t>
      </w:r>
    </w:p>
    <w:p w14:paraId="3FE69CE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39</w:t>
      </w:r>
    </w:p>
    <w:p w14:paraId="4C15A10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40</w:t>
      </w:r>
    </w:p>
    <w:p w14:paraId="270B62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41</w:t>
      </w:r>
    </w:p>
    <w:p w14:paraId="4EAFB33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42</w:t>
      </w:r>
    </w:p>
    <w:p w14:paraId="6B19728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43</w:t>
      </w:r>
    </w:p>
    <w:p w14:paraId="5AC6522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44</w:t>
      </w:r>
    </w:p>
    <w:p w14:paraId="385BA60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45</w:t>
      </w:r>
    </w:p>
    <w:p w14:paraId="6BCCA5E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46</w:t>
      </w:r>
    </w:p>
    <w:p w14:paraId="372FB93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47</w:t>
      </w:r>
    </w:p>
    <w:p w14:paraId="353A5D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48</w:t>
      </w:r>
    </w:p>
    <w:p w14:paraId="4533252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49</w:t>
      </w:r>
    </w:p>
    <w:p w14:paraId="569E4CB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50</w:t>
      </w:r>
    </w:p>
    <w:p w14:paraId="19AE8C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51</w:t>
      </w:r>
    </w:p>
    <w:p w14:paraId="6B66011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52</w:t>
      </w:r>
    </w:p>
    <w:p w14:paraId="0357BE3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53</w:t>
      </w:r>
    </w:p>
    <w:p w14:paraId="751A9DE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54</w:t>
      </w:r>
    </w:p>
    <w:p w14:paraId="69CB49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55</w:t>
      </w:r>
    </w:p>
    <w:p w14:paraId="5A5A39B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56</w:t>
      </w:r>
    </w:p>
    <w:p w14:paraId="6880CD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57</w:t>
      </w:r>
    </w:p>
    <w:p w14:paraId="2A535D8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58</w:t>
      </w:r>
    </w:p>
    <w:p w14:paraId="37680B0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59</w:t>
      </w:r>
    </w:p>
    <w:p w14:paraId="5BB278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60</w:t>
      </w:r>
    </w:p>
    <w:p w14:paraId="2A24143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61</w:t>
      </w:r>
    </w:p>
    <w:p w14:paraId="55D3D93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62</w:t>
      </w:r>
    </w:p>
    <w:p w14:paraId="7EE29B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63</w:t>
      </w:r>
    </w:p>
    <w:p w14:paraId="681D7AB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64</w:t>
      </w:r>
    </w:p>
    <w:p w14:paraId="5F036A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65</w:t>
      </w:r>
    </w:p>
    <w:p w14:paraId="0630830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66</w:t>
      </w:r>
    </w:p>
    <w:p w14:paraId="5C7B80B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67</w:t>
      </w:r>
    </w:p>
    <w:p w14:paraId="1E2B8D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68</w:t>
      </w:r>
    </w:p>
    <w:p w14:paraId="751F461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69</w:t>
      </w:r>
    </w:p>
    <w:p w14:paraId="3D5407F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70</w:t>
      </w:r>
    </w:p>
    <w:p w14:paraId="11DA51E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71</w:t>
      </w:r>
    </w:p>
    <w:p w14:paraId="2310F0A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72</w:t>
      </w:r>
    </w:p>
    <w:p w14:paraId="64EAC03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73</w:t>
      </w:r>
    </w:p>
    <w:p w14:paraId="0F54BF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74</w:t>
      </w:r>
    </w:p>
    <w:p w14:paraId="4C52EB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75</w:t>
      </w:r>
    </w:p>
    <w:p w14:paraId="2E98312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76</w:t>
      </w:r>
    </w:p>
    <w:p w14:paraId="2E817B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77</w:t>
      </w:r>
    </w:p>
    <w:p w14:paraId="6A2AB3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78</w:t>
      </w:r>
    </w:p>
    <w:p w14:paraId="2C1AF57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79</w:t>
      </w:r>
    </w:p>
    <w:p w14:paraId="526A89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80</w:t>
      </w:r>
    </w:p>
    <w:p w14:paraId="309F99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81</w:t>
      </w:r>
    </w:p>
    <w:p w14:paraId="07D753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82</w:t>
      </w:r>
    </w:p>
    <w:p w14:paraId="30BAF573">
      <w:pPr>
        <w:keepNext w:val="0"/>
        <w:keepLines w:val="0"/>
        <w:widowControl/>
        <w:suppressLineNumbers w:val="0"/>
        <w:shd w:val="clear" w:fill="FFFFFF"/>
        <w:spacing w:before="108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⌄</w:t>
      </w:r>
    </w:p>
    <w:p w14:paraId="353F3360">
      <w:pPr>
        <w:keepNext w:val="0"/>
        <w:keepLines w:val="0"/>
        <w:widowControl/>
        <w:suppressLineNumbers w:val="0"/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⌄</w:t>
      </w:r>
    </w:p>
    <w:p w14:paraId="10A5BB07">
      <w:pPr>
        <w:keepNext w:val="0"/>
        <w:keepLines w:val="0"/>
        <w:widowControl/>
        <w:suppressLineNumbers w:val="0"/>
        <w:shd w:val="clear" w:fill="FFFFFF"/>
        <w:spacing w:before="72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⌄</w:t>
      </w:r>
    </w:p>
    <w:p w14:paraId="26C8CA6E">
      <w:pPr>
        <w:keepNext w:val="0"/>
        <w:keepLines w:val="0"/>
        <w:widowControl/>
        <w:suppressLineNumbers w:val="0"/>
        <w:shd w:val="clear" w:fill="FFFFFF"/>
        <w:spacing w:before="108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⌄</w:t>
      </w:r>
    </w:p>
    <w:p w14:paraId="1F2BC9CA">
      <w:pPr>
        <w:keepNext w:val="0"/>
        <w:keepLines w:val="0"/>
        <w:widowControl/>
        <w:suppressLineNumbers w:val="0"/>
        <w:shd w:val="clear" w:fill="FFFFFF"/>
        <w:spacing w:before="108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⌄</w:t>
      </w:r>
    </w:p>
    <w:p w14:paraId="23A14DD8">
      <w:pPr>
        <w:keepNext w:val="0"/>
        <w:keepLines w:val="0"/>
        <w:widowControl/>
        <w:suppressLineNumbers w:val="0"/>
        <w:shd w:val="clear" w:fill="FFFFFF"/>
        <w:spacing w:before="36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⌄</w:t>
      </w:r>
    </w:p>
    <w:p w14:paraId="4A61D19F">
      <w:pPr>
        <w:keepNext w:val="0"/>
        <w:keepLines w:val="0"/>
        <w:widowControl/>
        <w:suppressLineNumbers w:val="0"/>
        <w:shd w:val="clear" w:fill="FFFFFF"/>
        <w:spacing w:before="252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⌄</w:t>
      </w:r>
    </w:p>
    <w:p w14:paraId="6DD81796">
      <w:pPr>
        <w:keepNext w:val="0"/>
        <w:keepLines w:val="0"/>
        <w:widowControl/>
        <w:suppressLineNumbers w:val="0"/>
        <w:shd w:val="clear" w:fill="FFFFFF"/>
        <w:spacing w:before="144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⌄</w:t>
      </w:r>
    </w:p>
    <w:p w14:paraId="3779B0F7">
      <w:pPr>
        <w:keepNext w:val="0"/>
        <w:keepLines w:val="0"/>
        <w:widowControl/>
        <w:suppressLineNumbers w:val="0"/>
        <w:shd w:val="clear" w:fill="FFFFFF"/>
        <w:spacing w:before="288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⌄</w:t>
      </w:r>
    </w:p>
    <w:p w14:paraId="5B145329">
      <w:pPr>
        <w:keepNext w:val="0"/>
        <w:keepLines w:val="0"/>
        <w:widowControl/>
        <w:suppressLineNumbers w:val="0"/>
        <w:shd w:val="clear" w:fill="FFFFFF"/>
        <w:spacing w:before="108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⌄</w:t>
      </w:r>
    </w:p>
    <w:p w14:paraId="6FD15A78">
      <w:pPr>
        <w:keepNext w:val="0"/>
        <w:keepLines w:val="0"/>
        <w:widowControl/>
        <w:suppressLineNumbers w:val="0"/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⌄</w:t>
      </w:r>
    </w:p>
    <w:p w14:paraId="1B758881">
      <w:pPr>
        <w:keepNext w:val="0"/>
        <w:keepLines w:val="0"/>
        <w:widowControl/>
        <w:suppressLineNumbers w:val="0"/>
        <w:shd w:val="clear" w:fill="FFFFFF"/>
        <w:spacing w:before="252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⌄</w:t>
      </w:r>
    </w:p>
    <w:p w14:paraId="7D5E15EB">
      <w:pPr>
        <w:keepNext w:val="0"/>
        <w:keepLines w:val="0"/>
        <w:widowControl/>
        <w:suppressLineNumbers w:val="0"/>
        <w:shd w:val="clear" w:fill="FFFFFF"/>
        <w:spacing w:before="360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⌄</w:t>
      </w:r>
    </w:p>
    <w:p w14:paraId="2A6BF4F8">
      <w:pPr>
        <w:keepNext w:val="0"/>
        <w:keepLines w:val="0"/>
        <w:widowControl/>
        <w:suppressLineNumbers w:val="0"/>
        <w:shd w:val="clear" w:fill="FFFFFF"/>
        <w:spacing w:before="36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⌄</w:t>
      </w:r>
    </w:p>
    <w:p w14:paraId="6AE9ADA4">
      <w:pPr>
        <w:keepNext w:val="0"/>
        <w:keepLines w:val="0"/>
        <w:widowControl/>
        <w:suppressLineNumbers w:val="0"/>
        <w:shd w:val="clear" w:fill="FFFFFF"/>
        <w:spacing w:before="216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⌄</w:t>
      </w:r>
    </w:p>
    <w:p w14:paraId="538B04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re</w:t>
      </w:r>
    </w:p>
    <w:p w14:paraId="4C2FBA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neo4j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GraphDatabase</w:t>
      </w:r>
    </w:p>
    <w:p w14:paraId="352682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pandas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pd</w:t>
      </w:r>
    </w:p>
    <w:p w14:paraId="7F6418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</w:p>
    <w:p w14:paraId="14EE76A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267F99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LawKnowledgeGraph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:</w:t>
      </w:r>
    </w:p>
    <w:p w14:paraId="0A0115D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uri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str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user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str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str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):</w:t>
      </w:r>
    </w:p>
    <w:p w14:paraId="019A979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GraphDatabase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uri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auth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=(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user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))</w:t>
      </w:r>
    </w:p>
    <w:p w14:paraId="5182CB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_clean_text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str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) -&gt;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str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:</w:t>
      </w:r>
    </w:p>
    <w:p w14:paraId="4A0880A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"""清洗法律文本（去除冗余字符）"""</w:t>
      </w:r>
    </w:p>
    <w:p w14:paraId="5D2ED4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re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sub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r'\s+'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' 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).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()</w:t>
      </w:r>
    </w:p>
    <w:p w14:paraId="6C65DA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build_from_laws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laws_csv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str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):</w:t>
      </w:r>
    </w:p>
    <w:p w14:paraId="3A8EFAF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"""从CSV构建法条知识图谱"""</w:t>
      </w:r>
    </w:p>
    <w:p w14:paraId="38F7EEB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df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pd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read_csv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laws_csv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)</w:t>
      </w:r>
    </w:p>
    <w:p w14:paraId="13C3EF2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with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session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session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:</w:t>
      </w:r>
    </w:p>
    <w:p w14:paraId="4C70852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# 1. 创建法律实体</w:t>
      </w:r>
    </w:p>
    <w:p w14:paraId="7D852C7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_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row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df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iterrows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():</w:t>
      </w:r>
    </w:p>
    <w:p w14:paraId="3CA8D3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law_name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_clean_text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row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'law_name'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])</w:t>
      </w:r>
    </w:p>
    <w:p w14:paraId="29659B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session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run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</w:t>
      </w:r>
    </w:p>
    <w:p w14:paraId="3D308A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"MERGE (:Law {name: $name})"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, </w:t>
      </w:r>
    </w:p>
    <w:p w14:paraId="74839E1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law_name</w:t>
      </w:r>
    </w:p>
    <w:p w14:paraId="629AFEE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)</w:t>
      </w:r>
    </w:p>
    <w:p w14:paraId="69ADCE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# 2. 创建法条节点并关联法律</w:t>
      </w:r>
    </w:p>
    <w:p w14:paraId="027679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_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row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df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iterrows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():</w:t>
      </w:r>
    </w:p>
    <w:p w14:paraId="260CBA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law_name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_clean_text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row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'law_name'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])</w:t>
      </w:r>
    </w:p>
    <w:p w14:paraId="44783AB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article_id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f"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row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'law_name'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]}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_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row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'article_id'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]}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</w:t>
      </w:r>
    </w:p>
    <w:p w14:paraId="3BC3D31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content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_clean_text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row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'content'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])</w:t>
      </w:r>
    </w:p>
    <w:p w14:paraId="23869B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session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run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"""</w:t>
      </w:r>
    </w:p>
    <w:p w14:paraId="22ACAA4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MATCH (l:Law {name: $law_name})</w:t>
      </w:r>
    </w:p>
    <w:p w14:paraId="1176A12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MERGE (:Article {</w:t>
      </w:r>
    </w:p>
    <w:p w14:paraId="31C5A45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id: $article_id, </w:t>
      </w:r>
    </w:p>
    <w:p w14:paraId="3B8C72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content: $content,</w:t>
      </w:r>
    </w:p>
    <w:p w14:paraId="17AD0FF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law_name: $law_name</w:t>
      </w:r>
    </w:p>
    <w:p w14:paraId="7CED418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})-[:BELONGS_TO]-&gt;(l)</w:t>
      </w:r>
    </w:p>
    <w:p w14:paraId="25BAD6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"""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law_name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law_name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article_id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article_id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content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content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)</w:t>
      </w:r>
    </w:p>
    <w:p w14:paraId="765EC1B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build_from_cases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cases_csv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str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):</w:t>
      </w:r>
    </w:p>
    <w:p w14:paraId="1DFA93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"""从判例CSV构建案例知识图谱"""</w:t>
      </w:r>
    </w:p>
    <w:p w14:paraId="464D81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df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pd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read_csv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cases_csv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)</w:t>
      </w:r>
    </w:p>
    <w:p w14:paraId="586C0C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with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session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session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:</w:t>
      </w:r>
    </w:p>
    <w:p w14:paraId="5694E43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_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row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df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iterrows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():</w:t>
      </w:r>
    </w:p>
    <w:p w14:paraId="16E6A92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# 提取关键信息</w:t>
      </w:r>
    </w:p>
    <w:p w14:paraId="2610D17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case_id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row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'case_id'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]</w:t>
      </w:r>
    </w:p>
    <w:p w14:paraId="5999C1E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案由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_clean_text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row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'案由'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])</w:t>
      </w:r>
    </w:p>
    <w:p w14:paraId="2970D84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法院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_clean_text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row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'法院'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])</w:t>
      </w:r>
    </w:p>
    <w:p w14:paraId="2B46857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判决结果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_clean_text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row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'判决结果'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])</w:t>
      </w:r>
    </w:p>
    <w:p w14:paraId="389D556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# 创建案例节点</w:t>
      </w:r>
    </w:p>
    <w:p w14:paraId="706CE7A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session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run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"""</w:t>
      </w:r>
    </w:p>
    <w:p w14:paraId="7D5B992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CREATE (:Case {</w:t>
      </w:r>
    </w:p>
    <w:p w14:paraId="77187CC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id: $case_id,</w:t>
      </w:r>
    </w:p>
    <w:p w14:paraId="032BBD2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案由: $案由,</w:t>
      </w:r>
    </w:p>
    <w:p w14:paraId="7AB495D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法院: $法院,</w:t>
      </w:r>
    </w:p>
    <w:p w14:paraId="568D35F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判决结果: $判决结果</w:t>
      </w:r>
    </w:p>
    <w:p w14:paraId="4BE444D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})</w:t>
      </w:r>
    </w:p>
    <w:p w14:paraId="41220C8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"""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case_id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case_id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案由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案由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法院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法院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判决结果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判决结果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)</w:t>
      </w:r>
    </w:p>
    <w:p w14:paraId="58DEF35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# 关联法条 (基于判决结果中的法条引用)</w:t>
      </w:r>
    </w:p>
    <w:p w14:paraId="284062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law_refs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re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findall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r'《(.*?)》第(\d+)条'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判决结果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)</w:t>
      </w:r>
    </w:p>
    <w:p w14:paraId="1F41EF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law_name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article_num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law_refs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:</w:t>
      </w:r>
    </w:p>
    <w:p w14:paraId="4EC4795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article_id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f"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law_name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_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article_num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</w:t>
      </w:r>
    </w:p>
    <w:p w14:paraId="20EF8D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session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run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"""</w:t>
      </w:r>
    </w:p>
    <w:p w14:paraId="603B93E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MATCH (c:Case {id: $case_id})</w:t>
      </w:r>
    </w:p>
    <w:p w14:paraId="5A04664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MATCH (a:Article {id: $article_id})</w:t>
      </w:r>
    </w:p>
    <w:p w14:paraId="144C338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CREATE (c)-[:CITED]-&gt;(a)</w:t>
      </w:r>
    </w:p>
    <w:p w14:paraId="50AD81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"""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case_id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case_id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article_id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article_id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)</w:t>
      </w:r>
    </w:p>
    <w:p w14:paraId="32BF5D0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</w:p>
    <w:p w14:paraId="14FC57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# 使用示例</w:t>
      </w:r>
    </w:p>
    <w:p w14:paraId="13A69B7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:</w:t>
      </w:r>
    </w:p>
    <w:p w14:paraId="63CFB32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kg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LawKnowledgeGraph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</w:t>
      </w:r>
    </w:p>
    <w:p w14:paraId="6369E77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uri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"bolt://localhost:7687"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,</w:t>
      </w:r>
    </w:p>
    <w:p w14:paraId="663E877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user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"neo4j"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,</w:t>
      </w:r>
    </w:p>
    <w:p w14:paraId="165762E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"your_password"</w:t>
      </w:r>
    </w:p>
    <w:p w14:paraId="3EDF9F8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)</w:t>
      </w:r>
    </w:p>
    <w:p w14:paraId="394AFA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kg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build_from_laws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"data/laws.csv"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)</w:t>
      </w:r>
    </w:p>
    <w:p w14:paraId="4BF00D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kg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build_from_cases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"data/cases.csv"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)</w:t>
      </w:r>
    </w:p>
    <w:p w14:paraId="6165D6D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</w:p>
    <w:p w14:paraId="5F78D59B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27" w:lineRule="atLeast"/>
        <w:rPr>
          <w:sz w:val="21"/>
          <w:szCs w:val="21"/>
        </w:rPr>
      </w:pPr>
      <w:r>
        <w:rPr>
          <w:i w:val="0"/>
          <w:iCs w:val="0"/>
          <w:caps w:val="0"/>
          <w:spacing w:val="0"/>
          <w:sz w:val="21"/>
          <w:szCs w:val="21"/>
          <w:shd w:val="clear" w:fill="FFFFFF"/>
        </w:rPr>
        <w:t>(2) 动态更新机制 (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fill="FFFFFF"/>
        </w:rPr>
        <w:t>core/knowledge_graph/updater.py</w:t>
      </w:r>
      <w:r>
        <w:rPr>
          <w:i w:val="0"/>
          <w:iCs w:val="0"/>
          <w:caps w:val="0"/>
          <w:spacing w:val="0"/>
          <w:sz w:val="21"/>
          <w:szCs w:val="21"/>
          <w:shd w:val="clear" w:fill="FFFFFF"/>
        </w:rPr>
        <w:t>)</w:t>
      </w:r>
    </w:p>
    <w:p w14:paraId="69668C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</w:t>
      </w:r>
    </w:p>
    <w:p w14:paraId="0FA2CC8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2</w:t>
      </w:r>
    </w:p>
    <w:p w14:paraId="18C3F0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3</w:t>
      </w:r>
    </w:p>
    <w:p w14:paraId="187A68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4</w:t>
      </w:r>
    </w:p>
    <w:p w14:paraId="62F54EC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5</w:t>
      </w:r>
    </w:p>
    <w:p w14:paraId="0B54B7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6</w:t>
      </w:r>
    </w:p>
    <w:p w14:paraId="5C2B8CB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7</w:t>
      </w:r>
    </w:p>
    <w:p w14:paraId="4D37A1C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8</w:t>
      </w:r>
    </w:p>
    <w:p w14:paraId="76C7828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9</w:t>
      </w:r>
    </w:p>
    <w:p w14:paraId="72CC41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10</w:t>
      </w:r>
    </w:p>
    <w:p w14:paraId="6F270F3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11</w:t>
      </w:r>
    </w:p>
    <w:p w14:paraId="75A3457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12</w:t>
      </w:r>
    </w:p>
    <w:p w14:paraId="4D8DB7C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13</w:t>
      </w:r>
    </w:p>
    <w:p w14:paraId="46D262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14</w:t>
      </w:r>
    </w:p>
    <w:p w14:paraId="2C83ACD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15</w:t>
      </w:r>
    </w:p>
    <w:p w14:paraId="2C39AF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16</w:t>
      </w:r>
    </w:p>
    <w:p w14:paraId="7CECE3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17</w:t>
      </w:r>
    </w:p>
    <w:p w14:paraId="6A9BD7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18</w:t>
      </w:r>
    </w:p>
    <w:p w14:paraId="174C76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19</w:t>
      </w:r>
    </w:p>
    <w:p w14:paraId="6AD4B8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20</w:t>
      </w:r>
    </w:p>
    <w:p w14:paraId="30B612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21</w:t>
      </w:r>
    </w:p>
    <w:p w14:paraId="785F969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22</w:t>
      </w:r>
    </w:p>
    <w:p w14:paraId="3D50713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23</w:t>
      </w:r>
    </w:p>
    <w:p w14:paraId="050337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24</w:t>
      </w:r>
    </w:p>
    <w:p w14:paraId="67D5A03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25</w:t>
      </w:r>
    </w:p>
    <w:p w14:paraId="678F8B3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26</w:t>
      </w:r>
    </w:p>
    <w:p w14:paraId="2566FB7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27</w:t>
      </w:r>
    </w:p>
    <w:p w14:paraId="74011D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28</w:t>
      </w:r>
    </w:p>
    <w:p w14:paraId="76D731A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29</w:t>
      </w:r>
    </w:p>
    <w:p w14:paraId="6AA350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30</w:t>
      </w:r>
    </w:p>
    <w:p w14:paraId="21E441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31</w:t>
      </w:r>
    </w:p>
    <w:p w14:paraId="0FBBE8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32</w:t>
      </w:r>
    </w:p>
    <w:p w14:paraId="497863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33</w:t>
      </w:r>
    </w:p>
    <w:p w14:paraId="7C00E9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34</w:t>
      </w:r>
    </w:p>
    <w:p w14:paraId="54DB8E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35</w:t>
      </w:r>
    </w:p>
    <w:p w14:paraId="0D86A71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36</w:t>
      </w:r>
    </w:p>
    <w:p w14:paraId="7718385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37</w:t>
      </w:r>
    </w:p>
    <w:p w14:paraId="39D4379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38</w:t>
      </w:r>
    </w:p>
    <w:p w14:paraId="15742CD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39</w:t>
      </w:r>
    </w:p>
    <w:p w14:paraId="3B0EC3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40</w:t>
      </w:r>
    </w:p>
    <w:p w14:paraId="32118E7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41</w:t>
      </w:r>
    </w:p>
    <w:p w14:paraId="0F2A6B1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42</w:t>
      </w:r>
    </w:p>
    <w:p w14:paraId="7DBA0C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43</w:t>
      </w:r>
    </w:p>
    <w:p w14:paraId="2D90F2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44</w:t>
      </w:r>
    </w:p>
    <w:p w14:paraId="68CC7F4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45</w:t>
      </w:r>
    </w:p>
    <w:p w14:paraId="2F1F7E8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46</w:t>
      </w:r>
    </w:p>
    <w:p w14:paraId="4DA8FDF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47</w:t>
      </w:r>
    </w:p>
    <w:p w14:paraId="24E6E7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48</w:t>
      </w:r>
    </w:p>
    <w:p w14:paraId="0BCF582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49</w:t>
      </w:r>
    </w:p>
    <w:p w14:paraId="023309F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50</w:t>
      </w:r>
    </w:p>
    <w:p w14:paraId="30CD459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51</w:t>
      </w:r>
    </w:p>
    <w:p w14:paraId="05C8B6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52</w:t>
      </w:r>
    </w:p>
    <w:p w14:paraId="1B21A0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53</w:t>
      </w:r>
    </w:p>
    <w:p w14:paraId="59FF8D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54</w:t>
      </w:r>
    </w:p>
    <w:p w14:paraId="559E492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55</w:t>
      </w:r>
    </w:p>
    <w:p w14:paraId="1AB34317">
      <w:pPr>
        <w:keepNext w:val="0"/>
        <w:keepLines w:val="0"/>
        <w:widowControl/>
        <w:suppressLineNumbers w:val="0"/>
        <w:shd w:val="clear" w:fill="FFFFFF"/>
        <w:spacing w:before="108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⌄</w:t>
      </w:r>
    </w:p>
    <w:p w14:paraId="15BEEB82">
      <w:pPr>
        <w:keepNext w:val="0"/>
        <w:keepLines w:val="0"/>
        <w:widowControl/>
        <w:suppressLineNumbers w:val="0"/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⌄</w:t>
      </w:r>
    </w:p>
    <w:p w14:paraId="6752349B">
      <w:pPr>
        <w:keepNext w:val="0"/>
        <w:keepLines w:val="0"/>
        <w:widowControl/>
        <w:suppressLineNumbers w:val="0"/>
        <w:shd w:val="clear" w:fill="FFFFFF"/>
        <w:spacing w:before="108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⌄</w:t>
      </w:r>
    </w:p>
    <w:p w14:paraId="405880FC">
      <w:pPr>
        <w:keepNext w:val="0"/>
        <w:keepLines w:val="0"/>
        <w:widowControl/>
        <w:suppressLineNumbers w:val="0"/>
        <w:shd w:val="clear" w:fill="FFFFFF"/>
        <w:spacing w:before="216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⌄</w:t>
      </w:r>
    </w:p>
    <w:p w14:paraId="5877090C">
      <w:pPr>
        <w:keepNext w:val="0"/>
        <w:keepLines w:val="0"/>
        <w:widowControl/>
        <w:suppressLineNumbers w:val="0"/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⌄</w:t>
      </w:r>
    </w:p>
    <w:p w14:paraId="43D5A045">
      <w:pPr>
        <w:keepNext w:val="0"/>
        <w:keepLines w:val="0"/>
        <w:widowControl/>
        <w:suppressLineNumbers w:val="0"/>
        <w:shd w:val="clear" w:fill="FFFFFF"/>
        <w:spacing w:before="72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⌄</w:t>
      </w:r>
    </w:p>
    <w:p w14:paraId="2B4C6840">
      <w:pPr>
        <w:keepNext w:val="0"/>
        <w:keepLines w:val="0"/>
        <w:widowControl/>
        <w:suppressLineNumbers w:val="0"/>
        <w:shd w:val="clear" w:fill="FFFFFF"/>
        <w:spacing w:before="72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⌄</w:t>
      </w:r>
    </w:p>
    <w:p w14:paraId="17CDE49E">
      <w:pPr>
        <w:keepNext w:val="0"/>
        <w:keepLines w:val="0"/>
        <w:widowControl/>
        <w:suppressLineNumbers w:val="0"/>
        <w:shd w:val="clear" w:fill="FFFFFF"/>
        <w:spacing w:before="36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⌄</w:t>
      </w:r>
    </w:p>
    <w:p w14:paraId="41039CD2">
      <w:pPr>
        <w:keepNext w:val="0"/>
        <w:keepLines w:val="0"/>
        <w:widowControl/>
        <w:suppressLineNumbers w:val="0"/>
        <w:shd w:val="clear" w:fill="FFFFFF"/>
        <w:spacing w:before="216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⌄</w:t>
      </w:r>
    </w:p>
    <w:p w14:paraId="3A138AD5">
      <w:pPr>
        <w:keepNext w:val="0"/>
        <w:keepLines w:val="0"/>
        <w:widowControl/>
        <w:suppressLineNumbers w:val="0"/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⌄</w:t>
      </w:r>
    </w:p>
    <w:p w14:paraId="306DC89F">
      <w:pPr>
        <w:keepNext w:val="0"/>
        <w:keepLines w:val="0"/>
        <w:widowControl/>
        <w:suppressLineNumbers w:val="0"/>
        <w:shd w:val="clear" w:fill="FFFFFF"/>
        <w:spacing w:before="36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⌄</w:t>
      </w:r>
    </w:p>
    <w:p w14:paraId="44455D48">
      <w:pPr>
        <w:keepNext w:val="0"/>
        <w:keepLines w:val="0"/>
        <w:widowControl/>
        <w:suppressLineNumbers w:val="0"/>
        <w:shd w:val="clear" w:fill="FFFFFF"/>
        <w:spacing w:before="180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⌄</w:t>
      </w:r>
    </w:p>
    <w:p w14:paraId="331A28BE">
      <w:pPr>
        <w:keepNext w:val="0"/>
        <w:keepLines w:val="0"/>
        <w:widowControl/>
        <w:suppressLineNumbers w:val="0"/>
        <w:shd w:val="clear" w:fill="FFFFFF"/>
        <w:spacing w:before="180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⌄</w:t>
      </w:r>
    </w:p>
    <w:p w14:paraId="40F334B3">
      <w:pPr>
        <w:keepNext w:val="0"/>
        <w:keepLines w:val="0"/>
        <w:widowControl/>
        <w:suppressLineNumbers w:val="0"/>
        <w:shd w:val="clear" w:fill="FFFFFF"/>
        <w:spacing w:before="144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⌄</w:t>
      </w:r>
    </w:p>
    <w:p w14:paraId="6A26752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requests</w:t>
      </w:r>
    </w:p>
    <w:p w14:paraId="3EAE64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datetime</w:t>
      </w:r>
    </w:p>
    <w:p w14:paraId="783B85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pandas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pd</w:t>
      </w:r>
    </w:p>
    <w:p w14:paraId="78FC5A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</w:p>
    <w:p w14:paraId="4B0A985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267F99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LawUpdater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:</w:t>
      </w:r>
    </w:p>
    <w:p w14:paraId="033874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kg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LawKnowledgeGraph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data_source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str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):</w:t>
      </w:r>
    </w:p>
    <w:p w14:paraId="6718EC2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kg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kg</w:t>
      </w:r>
    </w:p>
    <w:p w14:paraId="73D269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data_source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data_source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# 数据源URL</w:t>
      </w:r>
    </w:p>
    <w:p w14:paraId="26B6FF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check_for_updates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) -&gt;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bool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:</w:t>
      </w:r>
    </w:p>
    <w:p w14:paraId="0EB7B9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"""检查是否有新法律更新"""</w:t>
      </w:r>
    </w:p>
    <w:p w14:paraId="11AE2F3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# 模拟：从国家法律法规数据库获取最新更新时间</w:t>
      </w:r>
    </w:p>
    <w:p w14:paraId="2955F5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response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requests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get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f"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data_source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/last_update"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)</w:t>
      </w:r>
    </w:p>
    <w:p w14:paraId="090B97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latest_update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strptime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response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"%Y-%m-%d"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)</w:t>
      </w:r>
    </w:p>
    <w:p w14:paraId="66D30A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# 对比本地记录（毕业设计简化：用文件存储最后更新时间）</w:t>
      </w:r>
    </w:p>
    <w:p w14:paraId="6E76CF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try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:</w:t>
      </w:r>
    </w:p>
    <w:p w14:paraId="39E5E38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with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open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"data/last_update.txt"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"r"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:</w:t>
      </w:r>
    </w:p>
    <w:p w14:paraId="16977F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last_update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strptime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read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().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(), 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"%Y-%m-%d"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)</w:t>
      </w:r>
    </w:p>
    <w:p w14:paraId="2CC39A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latest_update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&gt;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last_update</w:t>
      </w:r>
    </w:p>
    <w:p w14:paraId="6B5A608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:</w:t>
      </w:r>
    </w:p>
    <w:p w14:paraId="3815838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# 首次运行</w:t>
      </w:r>
    </w:p>
    <w:p w14:paraId="6FC181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update_knowledge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):</w:t>
      </w:r>
    </w:p>
    <w:p w14:paraId="3E40C2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"""执行知识库更新"""</w:t>
      </w:r>
    </w:p>
    <w:p w14:paraId="0A49F8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check_for_updates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():</w:t>
      </w:r>
    </w:p>
    <w:p w14:paraId="0EB2B2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False</w:t>
      </w:r>
    </w:p>
    <w:p w14:paraId="604094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# 1. 下载新数据 (示例：获取新增法条)</w:t>
      </w:r>
    </w:p>
    <w:p w14:paraId="150E75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new_laws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pd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read_json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f"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data_source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/new_laws?since=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last_update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)</w:t>
      </w:r>
    </w:p>
    <w:p w14:paraId="1D8CE6B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# 2. 构建新知识</w:t>
      </w:r>
    </w:p>
    <w:p w14:paraId="7859F07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with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kg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session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session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:</w:t>
      </w:r>
    </w:p>
    <w:p w14:paraId="0D439AD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_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law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new_laws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iterrows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():</w:t>
      </w:r>
    </w:p>
    <w:p w14:paraId="1F4F3E7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# 增量创建法条 (避免重复)</w:t>
      </w:r>
    </w:p>
    <w:p w14:paraId="13B6BD2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session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run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"""</w:t>
      </w:r>
    </w:p>
    <w:p w14:paraId="665D680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MERGE (a:Article {id: $id})</w:t>
      </w:r>
    </w:p>
    <w:p w14:paraId="4DEFC9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ON CREATE SET a.content = $content, a.law_name = $law_name</w:t>
      </w:r>
    </w:p>
    <w:p w14:paraId="380AF8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"""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law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'id'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content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law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'content'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law_name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law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'law_name'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])</w:t>
      </w:r>
    </w:p>
    <w:p w14:paraId="019F177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# 3. 更新本地时间戳</w:t>
      </w:r>
    </w:p>
    <w:p w14:paraId="1C97EC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with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open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"data/last_update.txt"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"w"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:</w:t>
      </w:r>
    </w:p>
    <w:p w14:paraId="24D0BF2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now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().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strftime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"%Y-%m-%d"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))</w:t>
      </w:r>
    </w:p>
    <w:p w14:paraId="729D28E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True</w:t>
      </w:r>
    </w:p>
    <w:p w14:paraId="4C353E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</w:p>
    <w:p w14:paraId="715140D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# 使用示例 (集成到API服务)</w:t>
      </w:r>
    </w:p>
    <w:p w14:paraId="5AF444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:</w:t>
      </w:r>
    </w:p>
    <w:p w14:paraId="4820229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core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knowledge_graph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builder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LawKnowledgeGraph</w:t>
      </w:r>
    </w:p>
    <w:p w14:paraId="33A81AD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kg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LawKnowledgeGraph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"bolt://neo4j:7687"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"neo4j"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"password"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)</w:t>
      </w:r>
    </w:p>
    <w:p w14:paraId="7D4B367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updater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LawUpdater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kg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"http://legal-data-api.example.com"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)</w:t>
      </w:r>
    </w:p>
    <w:p w14:paraId="7158F42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updater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update_knowledge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():</w:t>
      </w:r>
    </w:p>
    <w:p w14:paraId="11EDA5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"知识库已更新！"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)</w:t>
      </w:r>
    </w:p>
    <w:p w14:paraId="3E015A3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</w:p>
    <w:p w14:paraId="5872C554">
      <w:pPr>
        <w:pStyle w:val="3"/>
        <w:keepNext w:val="0"/>
        <w:keepLines w:val="0"/>
        <w:widowControl/>
        <w:suppressLineNumbers w:val="0"/>
        <w:spacing w:before="120" w:beforeAutospacing="0" w:after="120" w:afterAutospacing="0" w:line="27" w:lineRule="atLeast"/>
        <w:rPr>
          <w:sz w:val="21"/>
          <w:szCs w:val="21"/>
        </w:rPr>
      </w:pPr>
      <w:r>
        <w:rPr>
          <w:rStyle w:val="9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毕业设计关键实现细节</w:t>
      </w:r>
    </w:p>
    <w:p w14:paraId="42AEDB60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27" w:lineRule="atLeast"/>
        <w:rPr>
          <w:sz w:val="21"/>
          <w:szCs w:val="21"/>
        </w:rPr>
      </w:pPr>
      <w:r>
        <w:rPr>
          <w:rStyle w:val="9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数据源处理技巧（避免爬虫法律风险）</w:t>
      </w:r>
    </w:p>
    <w:p w14:paraId="49EE26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</w:t>
      </w:r>
    </w:p>
    <w:p w14:paraId="28EB12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2</w:t>
      </w:r>
    </w:p>
    <w:p w14:paraId="730AA3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3</w:t>
      </w:r>
    </w:p>
    <w:p w14:paraId="5663CC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4</w:t>
      </w:r>
    </w:p>
    <w:p w14:paraId="7898B13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5</w:t>
      </w:r>
    </w:p>
    <w:p w14:paraId="73780CD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6</w:t>
      </w:r>
    </w:p>
    <w:p w14:paraId="6472363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7</w:t>
      </w:r>
    </w:p>
    <w:p w14:paraId="59A9347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8</w:t>
      </w:r>
    </w:p>
    <w:p w14:paraId="161738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9</w:t>
      </w:r>
    </w:p>
    <w:p w14:paraId="7C8BACA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10</w:t>
      </w:r>
    </w:p>
    <w:p w14:paraId="5FCED01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11</w:t>
      </w:r>
    </w:p>
    <w:p w14:paraId="633B2D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12</w:t>
      </w:r>
    </w:p>
    <w:p w14:paraId="3C7547E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13</w:t>
      </w:r>
    </w:p>
    <w:p w14:paraId="44EAB5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14</w:t>
      </w:r>
    </w:p>
    <w:p w14:paraId="1C6231F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15</w:t>
      </w:r>
    </w:p>
    <w:p w14:paraId="65371E2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16</w:t>
      </w:r>
    </w:p>
    <w:p w14:paraId="11D8CB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17</w:t>
      </w:r>
    </w:p>
    <w:p w14:paraId="2C63783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18</w:t>
      </w:r>
    </w:p>
    <w:p w14:paraId="64069DE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19</w:t>
      </w:r>
    </w:p>
    <w:p w14:paraId="6617365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20</w:t>
      </w:r>
    </w:p>
    <w:p w14:paraId="319D93D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21</w:t>
      </w:r>
    </w:p>
    <w:p w14:paraId="0467E29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22</w:t>
      </w:r>
    </w:p>
    <w:p w14:paraId="483B004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23</w:t>
      </w:r>
    </w:p>
    <w:p w14:paraId="1DF152F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24</w:t>
      </w:r>
    </w:p>
    <w:p w14:paraId="0226C4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25</w:t>
      </w:r>
    </w:p>
    <w:p w14:paraId="31205D0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26</w:t>
      </w:r>
    </w:p>
    <w:p w14:paraId="09D8F6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27</w:t>
      </w:r>
    </w:p>
    <w:p w14:paraId="0307690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28</w:t>
      </w:r>
    </w:p>
    <w:p w14:paraId="528CFCB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29</w:t>
      </w:r>
    </w:p>
    <w:p w14:paraId="323621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30</w:t>
      </w:r>
    </w:p>
    <w:p w14:paraId="1C88F6D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31</w:t>
      </w:r>
    </w:p>
    <w:p w14:paraId="64CCD347">
      <w:pPr>
        <w:keepNext w:val="0"/>
        <w:keepLines w:val="0"/>
        <w:widowControl/>
        <w:suppressLineNumbers w:val="0"/>
        <w:shd w:val="clear" w:fill="FFFFFF"/>
        <w:spacing w:before="72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⌄</w:t>
      </w:r>
    </w:p>
    <w:p w14:paraId="62ADB153">
      <w:pPr>
        <w:keepNext w:val="0"/>
        <w:keepLines w:val="0"/>
        <w:widowControl/>
        <w:suppressLineNumbers w:val="0"/>
        <w:shd w:val="clear" w:fill="FFFFFF"/>
        <w:spacing w:before="324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⌄</w:t>
      </w:r>
    </w:p>
    <w:p w14:paraId="23364BF6">
      <w:pPr>
        <w:keepNext w:val="0"/>
        <w:keepLines w:val="0"/>
        <w:widowControl/>
        <w:suppressLineNumbers w:val="0"/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⌄</w:t>
      </w:r>
    </w:p>
    <w:p w14:paraId="6D07D344">
      <w:pPr>
        <w:keepNext w:val="0"/>
        <w:keepLines w:val="0"/>
        <w:widowControl/>
        <w:suppressLineNumbers w:val="0"/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⌄</w:t>
      </w:r>
    </w:p>
    <w:p w14:paraId="0AF14A42">
      <w:pPr>
        <w:keepNext w:val="0"/>
        <w:keepLines w:val="0"/>
        <w:widowControl/>
        <w:suppressLineNumbers w:val="0"/>
        <w:shd w:val="clear" w:fill="FFFFFF"/>
        <w:spacing w:before="324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⌄</w:t>
      </w:r>
    </w:p>
    <w:p w14:paraId="7AB85E74">
      <w:pPr>
        <w:keepNext w:val="0"/>
        <w:keepLines w:val="0"/>
        <w:widowControl/>
        <w:suppressLineNumbers w:val="0"/>
        <w:shd w:val="clear" w:fill="FFFFFF"/>
        <w:spacing w:before="72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⌄</w:t>
      </w:r>
    </w:p>
    <w:p w14:paraId="6CC3DA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# data/laws.csv 生成脚本 (使用官方JSON接口)</w:t>
      </w:r>
    </w:p>
    <w:p w14:paraId="52B12C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requests</w:t>
      </w:r>
    </w:p>
    <w:p w14:paraId="0657EB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</w:p>
    <w:p w14:paraId="434962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fetch_official_laws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():</w:t>
      </w:r>
    </w:p>
    <w:p w14:paraId="4905CBD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"""从全国人大官网获取法律数据 (示例)"""</w:t>
      </w:r>
    </w:p>
    <w:p w14:paraId="2C0DAF9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response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requests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get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</w:t>
      </w:r>
    </w:p>
    <w:p w14:paraId="7879AC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"http://www.npc.gov.cn/flfg/index.json"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,</w:t>
      </w:r>
    </w:p>
    <w:p w14:paraId="764777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headers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={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"User-Agent"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"Mozilla/5.0 (compatible; AcademicBot/1.0)"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}</w:t>
      </w:r>
    </w:p>
    <w:p w14:paraId="7D9FC8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)</w:t>
      </w:r>
    </w:p>
    <w:p w14:paraId="51493B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response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json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()</w:t>
      </w:r>
    </w:p>
    <w:p w14:paraId="007B755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# 提取关键字段 (仅获取公开数据)</w:t>
      </w:r>
    </w:p>
    <w:p w14:paraId="3F484B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laws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= []</w:t>
      </w:r>
    </w:p>
    <w:p w14:paraId="6210D3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law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'laws'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]:</w:t>
      </w:r>
    </w:p>
    <w:p w14:paraId="1F41B8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law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'type'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'法律'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'司法解释'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]: </w:t>
      </w: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# 只取授权数据</w:t>
      </w:r>
    </w:p>
    <w:p w14:paraId="5D240B4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laws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({</w:t>
      </w:r>
    </w:p>
    <w:p w14:paraId="610ABE7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'law_name'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law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'title'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],</w:t>
      </w:r>
    </w:p>
    <w:p w14:paraId="4DA6C3F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'article_id'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law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'article_id'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],</w:t>
      </w:r>
    </w:p>
    <w:p w14:paraId="3B8B83B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'content'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law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'content'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]</w:t>
      </w:r>
    </w:p>
    <w:p w14:paraId="6ED9B95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})</w:t>
      </w:r>
    </w:p>
    <w:p w14:paraId="0E856A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# 保存为CSV</w:t>
      </w:r>
    </w:p>
    <w:p w14:paraId="1F1B09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pd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DataFrame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laws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).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to_csv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"data/laws.csv"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)</w:t>
      </w:r>
    </w:p>
    <w:p w14:paraId="45A208A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</w:p>
    <w:p w14:paraId="7EC75AF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# 重要：添加robots.txt检查</w:t>
      </w:r>
    </w:p>
    <w:p w14:paraId="570569F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check_robots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():</w:t>
      </w:r>
    </w:p>
    <w:p w14:paraId="37B2D8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"""检查数据源robots.txt (学术规范)"""</w:t>
      </w:r>
    </w:p>
    <w:p w14:paraId="6605E21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robots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requests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get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"http://www.npc.gov.cn/robots.txt"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).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text</w:t>
      </w:r>
    </w:p>
    <w:p w14:paraId="2B5199C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"Disallow: /flfg/"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robots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:</w:t>
      </w:r>
    </w:p>
    <w:p w14:paraId="4F8BB4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raise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PermissionError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"数据源禁止爬取，请使用官方API"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)</w:t>
      </w:r>
    </w:p>
    <w:p w14:paraId="244E6A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</w:p>
    <w:p w14:paraId="2D73102E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27" w:lineRule="atLeast"/>
        <w:rPr>
          <w:sz w:val="21"/>
          <w:szCs w:val="21"/>
        </w:rPr>
      </w:pPr>
      <w:r>
        <w:rPr>
          <w:rStyle w:val="9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知识图谱查询优化（应对毕业设计演示卡顿）</w:t>
      </w:r>
    </w:p>
    <w:p w14:paraId="4A9D514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</w:t>
      </w:r>
    </w:p>
    <w:p w14:paraId="4031A7C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2</w:t>
      </w:r>
    </w:p>
    <w:p w14:paraId="4551A7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3</w:t>
      </w:r>
    </w:p>
    <w:p w14:paraId="773686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4</w:t>
      </w:r>
    </w:p>
    <w:p w14:paraId="06AF0C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5</w:t>
      </w:r>
    </w:p>
    <w:p w14:paraId="757EB1B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6</w:t>
      </w:r>
    </w:p>
    <w:p w14:paraId="31E970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7</w:t>
      </w:r>
    </w:p>
    <w:p w14:paraId="77EAAB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8</w:t>
      </w:r>
    </w:p>
    <w:p w14:paraId="5F6BAA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9</w:t>
      </w:r>
    </w:p>
    <w:p w14:paraId="600609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10</w:t>
      </w:r>
    </w:p>
    <w:p w14:paraId="1C8922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11</w:t>
      </w:r>
    </w:p>
    <w:p w14:paraId="5DF415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12</w:t>
      </w:r>
    </w:p>
    <w:p w14:paraId="323992E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13</w:t>
      </w:r>
    </w:p>
    <w:p w14:paraId="4E61C04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14</w:t>
      </w:r>
    </w:p>
    <w:p w14:paraId="67BE34A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15</w:t>
      </w:r>
    </w:p>
    <w:p w14:paraId="4D3656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16</w:t>
      </w:r>
    </w:p>
    <w:p w14:paraId="41F2D4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17</w:t>
      </w:r>
    </w:p>
    <w:p w14:paraId="1C9BE9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18</w:t>
      </w:r>
    </w:p>
    <w:p w14:paraId="50B949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19</w:t>
      </w:r>
    </w:p>
    <w:p w14:paraId="124576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20</w:t>
      </w:r>
    </w:p>
    <w:p w14:paraId="75D4B4F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21</w:t>
      </w:r>
    </w:p>
    <w:p w14:paraId="7ECCF7D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22</w:t>
      </w:r>
    </w:p>
    <w:p w14:paraId="4F03DD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23</w:t>
      </w:r>
    </w:p>
    <w:p w14:paraId="44C68EB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24</w:t>
      </w:r>
    </w:p>
    <w:p w14:paraId="7455DC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25</w:t>
      </w:r>
    </w:p>
    <w:p w14:paraId="74C8859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26</w:t>
      </w:r>
    </w:p>
    <w:p w14:paraId="33B33C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27</w:t>
      </w:r>
    </w:p>
    <w:p w14:paraId="7EA8A61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28</w:t>
      </w:r>
    </w:p>
    <w:p w14:paraId="5447494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29</w:t>
      </w:r>
    </w:p>
    <w:p w14:paraId="39E446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30</w:t>
      </w:r>
    </w:p>
    <w:p w14:paraId="07E357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31</w:t>
      </w:r>
    </w:p>
    <w:p w14:paraId="6EB7255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32</w:t>
      </w:r>
    </w:p>
    <w:p w14:paraId="1C3BC67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33</w:t>
      </w:r>
    </w:p>
    <w:p w14:paraId="3B5346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34</w:t>
      </w:r>
    </w:p>
    <w:p w14:paraId="21EEF8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35</w:t>
      </w:r>
    </w:p>
    <w:p w14:paraId="19166F32">
      <w:pPr>
        <w:keepNext w:val="0"/>
        <w:keepLines w:val="0"/>
        <w:widowControl/>
        <w:suppressLineNumbers w:val="0"/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⌄</w:t>
      </w:r>
    </w:p>
    <w:p w14:paraId="0A27C6D1">
      <w:pPr>
        <w:keepNext w:val="0"/>
        <w:keepLines w:val="0"/>
        <w:widowControl/>
        <w:suppressLineNumbers w:val="0"/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⌄</w:t>
      </w:r>
    </w:p>
    <w:p w14:paraId="4B580E0E">
      <w:pPr>
        <w:keepNext w:val="0"/>
        <w:keepLines w:val="0"/>
        <w:widowControl/>
        <w:suppressLineNumbers w:val="0"/>
        <w:shd w:val="clear" w:fill="FFFFFF"/>
        <w:spacing w:before="72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⌄</w:t>
      </w:r>
    </w:p>
    <w:p w14:paraId="5E37E63E">
      <w:pPr>
        <w:keepNext w:val="0"/>
        <w:keepLines w:val="0"/>
        <w:widowControl/>
        <w:suppressLineNumbers w:val="0"/>
        <w:shd w:val="clear" w:fill="FFFFFF"/>
        <w:spacing w:before="36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⌄</w:t>
      </w:r>
    </w:p>
    <w:p w14:paraId="6D49F865">
      <w:pPr>
        <w:keepNext w:val="0"/>
        <w:keepLines w:val="0"/>
        <w:widowControl/>
        <w:suppressLineNumbers w:val="0"/>
        <w:shd w:val="clear" w:fill="FFFFFF"/>
        <w:spacing w:before="216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⌄</w:t>
      </w:r>
    </w:p>
    <w:p w14:paraId="48C73710">
      <w:pPr>
        <w:keepNext w:val="0"/>
        <w:keepLines w:val="0"/>
        <w:widowControl/>
        <w:suppressLineNumbers w:val="0"/>
        <w:shd w:val="clear" w:fill="FFFFFF"/>
        <w:spacing w:before="252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⌄</w:t>
      </w:r>
    </w:p>
    <w:p w14:paraId="70742231">
      <w:pPr>
        <w:keepNext w:val="0"/>
        <w:keepLines w:val="0"/>
        <w:widowControl/>
        <w:suppressLineNumbers w:val="0"/>
        <w:shd w:val="clear" w:fill="FFFFFF"/>
        <w:spacing w:before="36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⌄</w:t>
      </w:r>
    </w:p>
    <w:p w14:paraId="6AD9DD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# core/knowledge_graph/query.py</w:t>
      </w:r>
    </w:p>
    <w:p w14:paraId="4DD7C6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267F99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KnowledgeQuery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:</w:t>
      </w:r>
    </w:p>
    <w:p w14:paraId="7106E1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kg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LawKnowledgeGraph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):</w:t>
      </w:r>
    </w:p>
    <w:p w14:paraId="7FA452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kg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kg</w:t>
      </w:r>
    </w:p>
    <w:p w14:paraId="5CB5CC6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query_by_intent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intent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str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entities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dict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) -&gt;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str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:</w:t>
      </w:r>
    </w:p>
    <w:p w14:paraId="38899A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"""根据用户意图生成Cypher查询"""</w:t>
      </w:r>
    </w:p>
    <w:p w14:paraId="5120842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intent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"consult_law"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:</w:t>
      </w:r>
    </w:p>
    <w:p w14:paraId="4AF678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# 示例：查询《民法典》第1062条</w:t>
      </w:r>
    </w:p>
    <w:p w14:paraId="48B0CC2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law_name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entities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get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"law_name"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)</w:t>
      </w:r>
    </w:p>
    <w:p w14:paraId="0D4E11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article_num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entities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get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"article_num"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)</w:t>
      </w:r>
    </w:p>
    <w:p w14:paraId="42F1F6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# 优化1：使用索引加速</w:t>
      </w:r>
    </w:p>
    <w:p w14:paraId="7D6E6EF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# (提前在Neo4j执行: CREATE INDEX article_id FOR (a:Article) ON (a.id))</w:t>
      </w:r>
    </w:p>
    <w:p w14:paraId="564A453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"""</w:t>
      </w:r>
    </w:p>
    <w:p w14:paraId="5EB022C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MATCH (a:Article)</w:t>
      </w:r>
    </w:p>
    <w:p w14:paraId="5C7CA7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WHERE a.id = $id</w:t>
      </w:r>
    </w:p>
    <w:p w14:paraId="4432F1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RETURN a.content AS answer</w:t>
      </w:r>
    </w:p>
    <w:p w14:paraId="5DEBCA4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"""</w:t>
      </w:r>
    </w:p>
    <w:p w14:paraId="063549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kg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f"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law_name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_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article_num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)</w:t>
      </w:r>
    </w:p>
    <w:p w14:paraId="72A731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# 优化2：缓存高频查询</w:t>
      </w:r>
    </w:p>
    <w:p w14:paraId="2F5B240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and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article_num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:</w:t>
      </w:r>
    </w:p>
    <w:p w14:paraId="36B45EC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# 尝试模糊匹配 (处理"第1062条" vs "1062")</w:t>
      </w:r>
    </w:p>
    <w:p w14:paraId="394F7F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kg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"""</w:t>
      </w:r>
    </w:p>
    <w:p w14:paraId="28AB65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MATCH (a:Article)</w:t>
      </w:r>
    </w:p>
    <w:p w14:paraId="3C80812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WHERE a.id CONTAINS $num</w:t>
      </w:r>
    </w:p>
    <w:p w14:paraId="25FC943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RETURN a.content</w:t>
      </w:r>
    </w:p>
    <w:p w14:paraId="4D5A16A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LIMIT 1</w:t>
      </w:r>
    </w:p>
    <w:p w14:paraId="5954C5F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"""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num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article_num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)</w:t>
      </w:r>
    </w:p>
    <w:p w14:paraId="125D64B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98658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][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'answer'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"未找到相关法条"</w:t>
      </w:r>
    </w:p>
    <w:p w14:paraId="7ABA71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# 其他意图处理...</w:t>
      </w:r>
    </w:p>
    <w:p w14:paraId="5E09481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</w:p>
    <w:p w14:paraId="62C89C2E">
      <w:pPr>
        <w:pStyle w:val="3"/>
        <w:keepNext w:val="0"/>
        <w:keepLines w:val="0"/>
        <w:widowControl/>
        <w:suppressLineNumbers w:val="0"/>
        <w:spacing w:before="120" w:beforeAutospacing="0" w:after="120" w:afterAutospacing="0" w:line="27" w:lineRule="atLeast"/>
        <w:rPr>
          <w:sz w:val="21"/>
          <w:szCs w:val="21"/>
        </w:rPr>
      </w:pPr>
      <w:r>
        <w:rPr>
          <w:i w:val="0"/>
          <w:iCs w:val="0"/>
          <w:caps w:val="0"/>
          <w:spacing w:val="0"/>
          <w:sz w:val="21"/>
          <w:szCs w:val="21"/>
          <w:shd w:val="clear" w:fill="FFFFFF"/>
        </w:rPr>
        <w:t>**测试策略（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fill="FFFFFF"/>
        </w:rPr>
        <w:t>tests/unit/test_knowledge_graph.py</w:t>
      </w:r>
      <w:r>
        <w:rPr>
          <w:i w:val="0"/>
          <w:iCs w:val="0"/>
          <w:caps w:val="0"/>
          <w:spacing w:val="0"/>
          <w:sz w:val="21"/>
          <w:szCs w:val="21"/>
          <w:shd w:val="clear" w:fill="FFFFFF"/>
        </w:rPr>
        <w:t>）**</w:t>
      </w:r>
    </w:p>
    <w:p w14:paraId="162243D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</w:t>
      </w:r>
    </w:p>
    <w:p w14:paraId="6687255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2</w:t>
      </w:r>
    </w:p>
    <w:p w14:paraId="4951BAB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3</w:t>
      </w:r>
    </w:p>
    <w:p w14:paraId="12B8939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4</w:t>
      </w:r>
    </w:p>
    <w:p w14:paraId="6A6BDA0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5</w:t>
      </w:r>
    </w:p>
    <w:p w14:paraId="19E21C0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6</w:t>
      </w:r>
    </w:p>
    <w:p w14:paraId="52242AD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7</w:t>
      </w:r>
    </w:p>
    <w:p w14:paraId="6D370A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8</w:t>
      </w:r>
    </w:p>
    <w:p w14:paraId="54F2D1A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9</w:t>
      </w:r>
    </w:p>
    <w:p w14:paraId="6BB531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10</w:t>
      </w:r>
    </w:p>
    <w:p w14:paraId="6476D5D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11</w:t>
      </w:r>
    </w:p>
    <w:p w14:paraId="0E10E4F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12</w:t>
      </w:r>
    </w:p>
    <w:p w14:paraId="37AF72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13</w:t>
      </w:r>
    </w:p>
    <w:p w14:paraId="7EDF98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14</w:t>
      </w:r>
    </w:p>
    <w:p w14:paraId="579E9A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15</w:t>
      </w:r>
    </w:p>
    <w:p w14:paraId="5EC3536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16</w:t>
      </w:r>
    </w:p>
    <w:p w14:paraId="6407DB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17</w:t>
      </w:r>
    </w:p>
    <w:p w14:paraId="6FF9A3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18</w:t>
      </w:r>
    </w:p>
    <w:p w14:paraId="709FEC3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19</w:t>
      </w:r>
    </w:p>
    <w:p w14:paraId="31AD7E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20</w:t>
      </w:r>
    </w:p>
    <w:p w14:paraId="6295BD7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21</w:t>
      </w:r>
    </w:p>
    <w:p w14:paraId="787453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22</w:t>
      </w:r>
    </w:p>
    <w:p w14:paraId="743AF8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23</w:t>
      </w:r>
    </w:p>
    <w:p w14:paraId="4A7D0F8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24</w:t>
      </w:r>
    </w:p>
    <w:p w14:paraId="1CE1680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25</w:t>
      </w:r>
    </w:p>
    <w:p w14:paraId="0645F2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26</w:t>
      </w:r>
    </w:p>
    <w:p w14:paraId="72B30F7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27</w:t>
      </w:r>
    </w:p>
    <w:p w14:paraId="3B3AE5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28</w:t>
      </w:r>
    </w:p>
    <w:p w14:paraId="2E4914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29</w:t>
      </w:r>
    </w:p>
    <w:p w14:paraId="5D9CDC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30</w:t>
      </w:r>
    </w:p>
    <w:p w14:paraId="45531CD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31</w:t>
      </w:r>
    </w:p>
    <w:p w14:paraId="25812E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32</w:t>
      </w:r>
    </w:p>
    <w:p w14:paraId="57DA20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33</w:t>
      </w:r>
    </w:p>
    <w:p w14:paraId="6C9A26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34</w:t>
      </w:r>
    </w:p>
    <w:p w14:paraId="7EBE299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35</w:t>
      </w:r>
    </w:p>
    <w:p w14:paraId="7F55903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36</w:t>
      </w:r>
    </w:p>
    <w:p w14:paraId="0F415F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37</w:t>
      </w:r>
    </w:p>
    <w:p w14:paraId="6101A6F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38</w:t>
      </w:r>
    </w:p>
    <w:p w14:paraId="0E403CD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39</w:t>
      </w:r>
    </w:p>
    <w:p w14:paraId="7CD2B62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40</w:t>
      </w:r>
    </w:p>
    <w:p w14:paraId="72F9DA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41</w:t>
      </w:r>
    </w:p>
    <w:p w14:paraId="1ECAC3B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42</w:t>
      </w:r>
    </w:p>
    <w:p w14:paraId="4C16B9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43</w:t>
      </w:r>
    </w:p>
    <w:p w14:paraId="6290125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44</w:t>
      </w:r>
    </w:p>
    <w:p w14:paraId="3C17624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45</w:t>
      </w:r>
    </w:p>
    <w:p w14:paraId="4CD4F9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46</w:t>
      </w:r>
    </w:p>
    <w:p w14:paraId="45E5E4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47</w:t>
      </w:r>
    </w:p>
    <w:p w14:paraId="6B9909A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48</w:t>
      </w:r>
    </w:p>
    <w:p w14:paraId="04CCF8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49</w:t>
      </w:r>
    </w:p>
    <w:p w14:paraId="7A6295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50</w:t>
      </w:r>
    </w:p>
    <w:p w14:paraId="52CF74A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51</w:t>
      </w:r>
    </w:p>
    <w:p w14:paraId="05CA85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52</w:t>
      </w:r>
    </w:p>
    <w:p w14:paraId="36A39BB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53</w:t>
      </w:r>
    </w:p>
    <w:p w14:paraId="193516C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54</w:t>
      </w:r>
    </w:p>
    <w:p w14:paraId="30833B4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55</w:t>
      </w:r>
    </w:p>
    <w:p w14:paraId="34520579">
      <w:pPr>
        <w:keepNext w:val="0"/>
        <w:keepLines w:val="0"/>
        <w:widowControl/>
        <w:suppressLineNumbers w:val="0"/>
        <w:shd w:val="clear" w:fill="FFFFFF"/>
        <w:spacing w:before="144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⌄</w:t>
      </w:r>
    </w:p>
    <w:p w14:paraId="1B3EADAD">
      <w:pPr>
        <w:keepNext w:val="0"/>
        <w:keepLines w:val="0"/>
        <w:widowControl/>
        <w:suppressLineNumbers w:val="0"/>
        <w:shd w:val="clear" w:fill="FFFFFF"/>
        <w:spacing w:before="72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⌄</w:t>
      </w:r>
    </w:p>
    <w:p w14:paraId="10518C28">
      <w:pPr>
        <w:keepNext w:val="0"/>
        <w:keepLines w:val="0"/>
        <w:widowControl/>
        <w:suppressLineNumbers w:val="0"/>
        <w:shd w:val="clear" w:fill="FFFFFF"/>
        <w:spacing w:before="144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⌄</w:t>
      </w:r>
    </w:p>
    <w:p w14:paraId="52FD58C7">
      <w:pPr>
        <w:keepNext w:val="0"/>
        <w:keepLines w:val="0"/>
        <w:widowControl/>
        <w:suppressLineNumbers w:val="0"/>
        <w:shd w:val="clear" w:fill="FFFFFF"/>
        <w:spacing w:before="36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⌄</w:t>
      </w:r>
    </w:p>
    <w:p w14:paraId="441F5FF8">
      <w:pPr>
        <w:keepNext w:val="0"/>
        <w:keepLines w:val="0"/>
        <w:widowControl/>
        <w:suppressLineNumbers w:val="0"/>
        <w:shd w:val="clear" w:fill="FFFFFF"/>
        <w:spacing w:before="360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⌄</w:t>
      </w:r>
    </w:p>
    <w:p w14:paraId="16344886">
      <w:pPr>
        <w:keepNext w:val="0"/>
        <w:keepLines w:val="0"/>
        <w:widowControl/>
        <w:suppressLineNumbers w:val="0"/>
        <w:shd w:val="clear" w:fill="FFFFFF"/>
        <w:spacing w:before="108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⌄</w:t>
      </w:r>
    </w:p>
    <w:p w14:paraId="3305FB3A">
      <w:pPr>
        <w:keepNext w:val="0"/>
        <w:keepLines w:val="0"/>
        <w:widowControl/>
        <w:suppressLineNumbers w:val="0"/>
        <w:shd w:val="clear" w:fill="FFFFFF"/>
        <w:spacing w:before="144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⌄</w:t>
      </w:r>
    </w:p>
    <w:p w14:paraId="77273B0D">
      <w:pPr>
        <w:keepNext w:val="0"/>
        <w:keepLines w:val="0"/>
        <w:widowControl/>
        <w:suppressLineNumbers w:val="0"/>
        <w:shd w:val="clear" w:fill="FFFFFF"/>
        <w:spacing w:before="396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⌄</w:t>
      </w:r>
    </w:p>
    <w:p w14:paraId="22FBCC58">
      <w:pPr>
        <w:keepNext w:val="0"/>
        <w:keepLines w:val="0"/>
        <w:widowControl/>
        <w:suppressLineNumbers w:val="0"/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⌄</w:t>
      </w:r>
    </w:p>
    <w:p w14:paraId="28AB64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pytest</w:t>
      </w:r>
    </w:p>
    <w:p w14:paraId="62EF15D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neo4j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GraphDatabase</w:t>
      </w:r>
    </w:p>
    <w:p w14:paraId="7ECCC3E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core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knowledge_graph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builder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LawKnowledgeGraph</w:t>
      </w:r>
    </w:p>
    <w:p w14:paraId="17D884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</w:p>
    <w:p w14:paraId="47DDDE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@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pytest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fixture</w:t>
      </w:r>
    </w:p>
    <w:p w14:paraId="6E3DAB8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test_kg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():</w:t>
      </w:r>
    </w:p>
    <w:p w14:paraId="08CD9E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kg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LawKnowledgeGraph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"bolt://localhost:7687"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"neo4j"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"test"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)</w:t>
      </w:r>
    </w:p>
    <w:p w14:paraId="05D060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# 清空测试数据库</w:t>
      </w:r>
    </w:p>
    <w:p w14:paraId="4D7E50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with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kg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session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session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:</w:t>
      </w:r>
    </w:p>
    <w:p w14:paraId="416877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session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run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"MATCH (n) DETACH DELETE n"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)</w:t>
      </w:r>
    </w:p>
    <w:p w14:paraId="072034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yield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kg</w:t>
      </w:r>
    </w:p>
    <w:p w14:paraId="556F195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kg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()</w:t>
      </w:r>
    </w:p>
    <w:p w14:paraId="759F93F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</w:p>
    <w:p w14:paraId="2E7BEA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test_build_laws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test_kg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):</w:t>
      </w:r>
    </w:p>
    <w:p w14:paraId="1A7378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# 创建测试数据</w:t>
      </w:r>
    </w:p>
    <w:p w14:paraId="059E395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test_data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pd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DataFrame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([{</w:t>
      </w:r>
    </w:p>
    <w:p w14:paraId="5D0BD3A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'law_name'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'民法典'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,</w:t>
      </w:r>
    </w:p>
    <w:p w14:paraId="6FBCC5B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'article_id'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'1062'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,</w:t>
      </w:r>
    </w:p>
    <w:p w14:paraId="7B93BD2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'content'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'夫妻在婚姻关系存续期间所得的财产为共同财产...'</w:t>
      </w:r>
    </w:p>
    <w:p w14:paraId="4E53F3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}])</w:t>
      </w:r>
    </w:p>
    <w:p w14:paraId="2A69DE4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test_data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to_csv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"test_laws.csv"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)</w:t>
      </w:r>
    </w:p>
    <w:p w14:paraId="040DD50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# 构建知识图谱</w:t>
      </w:r>
    </w:p>
    <w:p w14:paraId="7C87CD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test_kg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build_from_laws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"test_laws.csv"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)</w:t>
      </w:r>
    </w:p>
    <w:p w14:paraId="240F0AD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# 验证节点创建</w:t>
      </w:r>
    </w:p>
    <w:p w14:paraId="15C2D3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with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test_kg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session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session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:</w:t>
      </w:r>
    </w:p>
    <w:p w14:paraId="05CA466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session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run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"MATCH (a:Article) RETURN a.content AS content"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)</w:t>
      </w:r>
    </w:p>
    <w:p w14:paraId="6ECC4E8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single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()[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"content"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] == 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'夫妻在婚姻关系存续期间所得的财产为共同财产...'</w:t>
      </w:r>
    </w:p>
    <w:p w14:paraId="30AC8B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</w:p>
    <w:p w14:paraId="6506381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test_case_to_law_link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test_kg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):</w:t>
      </w:r>
    </w:p>
    <w:p w14:paraId="6F1EF23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# 先创建法条</w:t>
      </w:r>
    </w:p>
    <w:p w14:paraId="68E4C8B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test_kg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build_from_laws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"test_laws.csv"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)</w:t>
      </w:r>
    </w:p>
    <w:p w14:paraId="62881B7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# 创建测试案例</w:t>
      </w:r>
    </w:p>
    <w:p w14:paraId="2444F6D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case_data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pd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DataFrame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([{</w:t>
      </w:r>
    </w:p>
    <w:p w14:paraId="2A4709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'case_id'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'2023京0101民初1234'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,</w:t>
      </w:r>
    </w:p>
    <w:p w14:paraId="337BC25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'案由'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'离婚纠纷'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,</w:t>
      </w:r>
    </w:p>
    <w:p w14:paraId="7A315E5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'法院'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'北京市第一中级人民法院'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,</w:t>
      </w:r>
    </w:p>
    <w:p w14:paraId="02BA0C2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'判决结果'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'根据《民法典》第1062条，判决财产分割...'</w:t>
      </w:r>
    </w:p>
    <w:p w14:paraId="21BB477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}])</w:t>
      </w:r>
    </w:p>
    <w:p w14:paraId="583FF3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case_data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to_csv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"test_cases.csv"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)</w:t>
      </w:r>
    </w:p>
    <w:p w14:paraId="7C33FB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# 构建案例</w:t>
      </w:r>
    </w:p>
    <w:p w14:paraId="7D33069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test_kg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build_from_cases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"test_cases.csv"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)</w:t>
      </w:r>
    </w:p>
    <w:p w14:paraId="309CA37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# 验证关联</w:t>
      </w:r>
    </w:p>
    <w:p w14:paraId="7378559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with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test_kg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session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session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:</w:t>
      </w:r>
    </w:p>
    <w:p w14:paraId="42CFE39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session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run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"""</w:t>
      </w:r>
    </w:p>
    <w:p w14:paraId="34B8825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MATCH (c:Case)-[:CITED]-&gt;(a:Article)</w:t>
      </w:r>
    </w:p>
    <w:p w14:paraId="575F30E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WHERE c.id = '2023京0101民初1234'</w:t>
      </w:r>
    </w:p>
    <w:p w14:paraId="5B5E3F9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RETURN a.id</w:t>
      </w:r>
    </w:p>
    <w:p w14:paraId="73810C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"""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)</w:t>
      </w:r>
    </w:p>
    <w:p w14:paraId="1CA3834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single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()[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"a.id"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] == 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"民法典_1062"</w:t>
      </w:r>
    </w:p>
    <w:p w14:paraId="329DCF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</w:p>
    <w:p w14:paraId="214AB2AB">
      <w:pPr>
        <w:pStyle w:val="3"/>
        <w:keepNext w:val="0"/>
        <w:keepLines w:val="0"/>
        <w:widowControl/>
        <w:suppressLineNumbers w:val="0"/>
        <w:spacing w:before="120" w:beforeAutospacing="0" w:after="120" w:afterAutospacing="0" w:line="27" w:lineRule="atLeast"/>
        <w:rPr>
          <w:sz w:val="21"/>
          <w:szCs w:val="21"/>
        </w:rPr>
      </w:pPr>
      <w:r>
        <w:rPr>
          <w:rStyle w:val="9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避坑指南（毕业设计必看）</w:t>
      </w:r>
    </w:p>
    <w:p w14:paraId="4AEFF601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 w:line="26" w:lineRule="atLeast"/>
        <w:ind w:left="1440" w:hanging="360"/>
      </w:pPr>
    </w:p>
    <w:p w14:paraId="6357C1BC">
      <w:pPr>
        <w:pStyle w:val="6"/>
        <w:keepNext w:val="0"/>
        <w:keepLines w:val="0"/>
        <w:widowControl/>
        <w:suppressLineNumbers w:val="0"/>
        <w:spacing w:before="120" w:beforeAutospacing="0" w:after="120" w:afterAutospacing="0" w:line="26" w:lineRule="atLeast"/>
        <w:ind w:left="72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Neo4j中文乱码</w:t>
      </w:r>
    </w:p>
    <w:p w14:paraId="2308D84A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 w:line="26" w:lineRule="atLeast"/>
        <w:ind w:left="1440" w:hanging="360"/>
      </w:pPr>
    </w:p>
    <w:p w14:paraId="53A78A6C">
      <w:pPr>
        <w:keepNext w:val="0"/>
        <w:keepLines w:val="0"/>
        <w:widowControl/>
        <w:numPr>
          <w:ilvl w:val="1"/>
          <w:numId w:val="64"/>
        </w:numPr>
        <w:suppressLineNumbers w:val="0"/>
        <w:tabs>
          <w:tab w:val="left" w:pos="1440"/>
        </w:tabs>
        <w:spacing w:before="0" w:beforeAutospacing="1" w:after="0" w:afterAutospacing="1" w:line="26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问题：中文数据存储为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fill="FFFFFF"/>
        </w:rPr>
        <w:t>???</w:t>
      </w:r>
    </w:p>
    <w:p w14:paraId="76F6BF78">
      <w:pPr>
        <w:keepNext w:val="0"/>
        <w:keepLines w:val="0"/>
        <w:widowControl/>
        <w:numPr>
          <w:ilvl w:val="1"/>
          <w:numId w:val="64"/>
        </w:numPr>
        <w:suppressLineNumbers w:val="0"/>
        <w:tabs>
          <w:tab w:val="left" w:pos="1440"/>
        </w:tabs>
        <w:spacing w:before="0" w:beforeAutospacing="1" w:after="0" w:afterAutospacing="1" w:line="26" w:lineRule="atLeast"/>
        <w:ind w:left="2882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解决：配置Neo4j的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fill="FFFFFF"/>
        </w:rPr>
        <w:t>neo4j.conf</w:t>
      </w:r>
    </w:p>
    <w:p w14:paraId="58743EA7">
      <w:pPr>
        <w:pStyle w:val="5"/>
        <w:keepNext w:val="0"/>
        <w:keepLines w:val="0"/>
        <w:widowControl/>
        <w:suppressLineNumbers w:val="0"/>
        <w:spacing w:before="0" w:beforeAutospacing="0" w:after="210" w:afterAutospacing="0" w:line="26" w:lineRule="atLeast"/>
        <w:ind w:left="1440"/>
        <w:rPr>
          <w:rFonts w:hint="default" w:ascii="Consolas" w:hAnsi="Consolas" w:eastAsia="Consolas" w:cs="Consolas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fill="FFFFFF"/>
        </w:rPr>
        <w:t>dbms.jvm.additional=-Dfile.encoding=UTF-8</w:t>
      </w:r>
    </w:p>
    <w:p w14:paraId="014322FA">
      <w:pPr>
        <w:keepNext w:val="0"/>
        <w:keepLines w:val="0"/>
        <w:widowControl/>
        <w:numPr>
          <w:ilvl w:val="1"/>
          <w:numId w:val="64"/>
        </w:numPr>
        <w:suppressLineNumbers w:val="0"/>
        <w:tabs>
          <w:tab w:val="left" w:pos="1440"/>
        </w:tabs>
        <w:spacing w:before="0" w:beforeAutospacing="1" w:after="0" w:afterAutospacing="1" w:line="26" w:lineRule="atLeast"/>
        <w:ind w:left="2882" w:hanging="360"/>
      </w:pPr>
    </w:p>
    <w:p w14:paraId="0814F8F6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 w:line="26" w:lineRule="atLeast"/>
        <w:ind w:left="1440" w:hanging="360"/>
      </w:pPr>
    </w:p>
    <w:p w14:paraId="270AEC95">
      <w:pPr>
        <w:pStyle w:val="6"/>
        <w:keepNext w:val="0"/>
        <w:keepLines w:val="0"/>
        <w:widowControl/>
        <w:suppressLineNumbers w:val="0"/>
        <w:spacing w:before="120" w:beforeAutospacing="0" w:after="120" w:afterAutospacing="0" w:line="26" w:lineRule="atLeast"/>
        <w:ind w:left="72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大规模数据导入慢</w:t>
      </w:r>
    </w:p>
    <w:p w14:paraId="748CB517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 w:line="26" w:lineRule="atLeast"/>
        <w:ind w:left="1440" w:hanging="360"/>
      </w:pPr>
    </w:p>
    <w:p w14:paraId="32670019">
      <w:pPr>
        <w:keepNext w:val="0"/>
        <w:keepLines w:val="0"/>
        <w:widowControl/>
        <w:numPr>
          <w:ilvl w:val="1"/>
          <w:numId w:val="65"/>
        </w:numPr>
        <w:suppressLineNumbers w:val="0"/>
        <w:tabs>
          <w:tab w:val="left" w:pos="1440"/>
        </w:tabs>
        <w:spacing w:before="0" w:beforeAutospacing="1" w:after="0" w:afterAutospacing="1" w:line="26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问题：10万+法条导入超1小时</w:t>
      </w:r>
    </w:p>
    <w:p w14:paraId="16D42F4D">
      <w:pPr>
        <w:keepNext w:val="0"/>
        <w:keepLines w:val="0"/>
        <w:widowControl/>
        <w:numPr>
          <w:ilvl w:val="1"/>
          <w:numId w:val="65"/>
        </w:numPr>
        <w:suppressLineNumbers w:val="0"/>
        <w:tabs>
          <w:tab w:val="left" w:pos="1440"/>
        </w:tabs>
        <w:spacing w:before="0" w:beforeAutospacing="1" w:after="0" w:afterAutospacing="1" w:line="26" w:lineRule="atLeast"/>
        <w:ind w:left="2882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解决：使用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fill="FFFFFF"/>
        </w:rPr>
        <w:t>neo4j-admin import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工具（毕业设计演示用小数据集）</w:t>
      </w:r>
    </w:p>
    <w:p w14:paraId="494FDEFD">
      <w:pPr>
        <w:pStyle w:val="5"/>
        <w:keepNext w:val="0"/>
        <w:keepLines w:val="0"/>
        <w:widowControl/>
        <w:suppressLineNumbers w:val="0"/>
        <w:spacing w:before="0" w:beforeAutospacing="0" w:after="210" w:afterAutospacing="0" w:line="26" w:lineRule="atLeast"/>
        <w:ind w:left="1440"/>
        <w:rPr>
          <w:rStyle w:val="12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fill="FFFFFF"/>
        </w:rPr>
        <w:t># 生成CSV文件后执行</w:t>
      </w:r>
    </w:p>
    <w:p w14:paraId="78A48683">
      <w:pPr>
        <w:pStyle w:val="5"/>
        <w:keepNext w:val="0"/>
        <w:keepLines w:val="0"/>
        <w:widowControl/>
        <w:suppressLineNumbers w:val="0"/>
        <w:spacing w:before="0" w:beforeAutospacing="0" w:after="210" w:afterAutospacing="0" w:line="26" w:lineRule="atLeast"/>
        <w:ind w:left="1440"/>
        <w:rPr>
          <w:rFonts w:hint="default" w:ascii="Consolas" w:hAnsi="Consolas" w:eastAsia="Consolas" w:cs="Consolas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fill="FFFFFF"/>
        </w:rPr>
        <w:t>neo4j-admin import --nodes=laws.csv --relationships=citations.csv</w:t>
      </w:r>
    </w:p>
    <w:p w14:paraId="30346717">
      <w:pPr>
        <w:keepNext w:val="0"/>
        <w:keepLines w:val="0"/>
        <w:widowControl/>
        <w:numPr>
          <w:ilvl w:val="1"/>
          <w:numId w:val="65"/>
        </w:numPr>
        <w:suppressLineNumbers w:val="0"/>
        <w:tabs>
          <w:tab w:val="left" w:pos="1440"/>
        </w:tabs>
        <w:spacing w:before="0" w:beforeAutospacing="1" w:after="0" w:afterAutospacing="1" w:line="26" w:lineRule="atLeast"/>
        <w:ind w:left="2882" w:hanging="360"/>
      </w:pPr>
    </w:p>
    <w:p w14:paraId="186F4B39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 w:line="26" w:lineRule="atLeast"/>
        <w:ind w:left="1440" w:hanging="360"/>
      </w:pPr>
    </w:p>
    <w:p w14:paraId="51EDBCB7">
      <w:pPr>
        <w:pStyle w:val="6"/>
        <w:keepNext w:val="0"/>
        <w:keepLines w:val="0"/>
        <w:widowControl/>
        <w:suppressLineNumbers w:val="0"/>
        <w:spacing w:before="120" w:beforeAutospacing="0" w:after="120" w:afterAutospacing="0" w:line="26" w:lineRule="atLeast"/>
        <w:ind w:left="72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法律术语歧义</w:t>
      </w:r>
    </w:p>
    <w:p w14:paraId="5DA2CFF1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 w:line="26" w:lineRule="atLeast"/>
        <w:ind w:left="1440" w:hanging="360"/>
      </w:pPr>
    </w:p>
    <w:p w14:paraId="30EE6454">
      <w:pPr>
        <w:keepNext w:val="0"/>
        <w:keepLines w:val="0"/>
        <w:widowControl/>
        <w:numPr>
          <w:ilvl w:val="1"/>
          <w:numId w:val="66"/>
        </w:numPr>
        <w:suppressLineNumbers w:val="0"/>
        <w:tabs>
          <w:tab w:val="left" w:pos="1440"/>
        </w:tabs>
        <w:spacing w:before="0" w:beforeAutospacing="1" w:after="0" w:afterAutospacing="1" w:line="26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问题："合同"在民法/刑法中含义不同</w:t>
      </w:r>
    </w:p>
    <w:p w14:paraId="557D42F7">
      <w:pPr>
        <w:keepNext w:val="0"/>
        <w:keepLines w:val="0"/>
        <w:widowControl/>
        <w:numPr>
          <w:ilvl w:val="1"/>
          <w:numId w:val="66"/>
        </w:numPr>
        <w:suppressLineNumbers w:val="0"/>
        <w:tabs>
          <w:tab w:val="left" w:pos="1440"/>
        </w:tabs>
        <w:spacing w:before="0" w:beforeAutospacing="1" w:after="0" w:afterAutospacing="1" w:line="26" w:lineRule="atLeast"/>
        <w:ind w:left="2017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解决：在图谱中添加领域标签</w:t>
      </w:r>
    </w:p>
    <w:p w14:paraId="1062D6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210" w:afterAutospacing="0" w:line="360" w:lineRule="atLeast"/>
        <w:ind w:left="144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</w:t>
      </w:r>
    </w:p>
    <w:p w14:paraId="1E30E73B">
      <w:pPr>
        <w:keepNext w:val="0"/>
        <w:keepLines w:val="0"/>
        <w:widowControl/>
        <w:numPr>
          <w:ilvl w:val="1"/>
          <w:numId w:val="66"/>
        </w:numPr>
        <w:suppressLineNumbers w:val="0"/>
        <w:tabs>
          <w:tab w:val="left" w:pos="1440"/>
        </w:tabs>
        <w:spacing w:before="0" w:beforeAutospacing="1" w:after="0" w:afterAutospacing="1" w:line="26" w:lineRule="atLeast"/>
        <w:ind w:left="20170" w:hanging="360"/>
      </w:pPr>
    </w:p>
    <w:p w14:paraId="2BEA2AE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144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2</w:t>
      </w:r>
    </w:p>
    <w:p w14:paraId="2E1A301B">
      <w:pPr>
        <w:keepNext w:val="0"/>
        <w:keepLines w:val="0"/>
        <w:widowControl/>
        <w:numPr>
          <w:ilvl w:val="1"/>
          <w:numId w:val="66"/>
        </w:numPr>
        <w:suppressLineNumbers w:val="0"/>
        <w:tabs>
          <w:tab w:val="left" w:pos="1440"/>
        </w:tabs>
        <w:spacing w:before="0" w:beforeAutospacing="1" w:after="0" w:afterAutospacing="1" w:line="26" w:lineRule="atLeast"/>
        <w:ind w:left="20170" w:hanging="360"/>
      </w:pPr>
    </w:p>
    <w:p w14:paraId="4C5CAD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144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3</w:t>
      </w:r>
    </w:p>
    <w:p w14:paraId="538DB3C2">
      <w:pPr>
        <w:keepNext w:val="0"/>
        <w:keepLines w:val="0"/>
        <w:widowControl/>
        <w:numPr>
          <w:ilvl w:val="1"/>
          <w:numId w:val="66"/>
        </w:numPr>
        <w:suppressLineNumbers w:val="0"/>
        <w:tabs>
          <w:tab w:val="left" w:pos="1440"/>
        </w:tabs>
        <w:spacing w:before="0" w:beforeAutospacing="1" w:after="0" w:afterAutospacing="1" w:line="26" w:lineRule="atLeast"/>
        <w:ind w:left="20170" w:hanging="360"/>
      </w:pPr>
    </w:p>
    <w:p w14:paraId="2FFEB6F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144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4</w:t>
      </w:r>
    </w:p>
    <w:p w14:paraId="7EAEE408">
      <w:pPr>
        <w:keepNext w:val="0"/>
        <w:keepLines w:val="0"/>
        <w:widowControl/>
        <w:numPr>
          <w:ilvl w:val="1"/>
          <w:numId w:val="66"/>
        </w:numPr>
        <w:suppressLineNumbers w:val="0"/>
        <w:tabs>
          <w:tab w:val="left" w:pos="1440"/>
        </w:tabs>
        <w:spacing w:before="0" w:beforeAutospacing="1" w:after="0" w:afterAutospacing="1" w:line="26" w:lineRule="atLeast"/>
        <w:ind w:left="20170" w:hanging="360"/>
      </w:pPr>
    </w:p>
    <w:p w14:paraId="3CB0FE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144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5</w:t>
      </w:r>
    </w:p>
    <w:p w14:paraId="17F6159F">
      <w:pPr>
        <w:keepNext w:val="0"/>
        <w:keepLines w:val="0"/>
        <w:widowControl/>
        <w:numPr>
          <w:ilvl w:val="1"/>
          <w:numId w:val="66"/>
        </w:numPr>
        <w:suppressLineNumbers w:val="0"/>
        <w:tabs>
          <w:tab w:val="left" w:pos="1440"/>
        </w:tabs>
        <w:spacing w:before="0" w:beforeAutospacing="1" w:after="0" w:afterAutospacing="1" w:line="26" w:lineRule="atLeast"/>
        <w:ind w:left="20170" w:hanging="360"/>
      </w:pPr>
    </w:p>
    <w:p w14:paraId="4C1D60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144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6</w:t>
      </w:r>
    </w:p>
    <w:p w14:paraId="204EA54F">
      <w:pPr>
        <w:keepNext w:val="0"/>
        <w:keepLines w:val="0"/>
        <w:widowControl/>
        <w:numPr>
          <w:ilvl w:val="1"/>
          <w:numId w:val="66"/>
        </w:numPr>
        <w:suppressLineNumbers w:val="0"/>
        <w:tabs>
          <w:tab w:val="left" w:pos="1440"/>
        </w:tabs>
        <w:spacing w:before="0" w:beforeAutospacing="1" w:after="0" w:afterAutospacing="1" w:line="26" w:lineRule="atLeast"/>
        <w:ind w:left="20170" w:hanging="360"/>
      </w:pPr>
    </w:p>
    <w:p w14:paraId="1D62EA09">
      <w:pPr>
        <w:keepNext w:val="0"/>
        <w:keepLines w:val="0"/>
        <w:widowControl/>
        <w:suppressLineNumbers w:val="0"/>
        <w:shd w:val="clear" w:fill="FFFFFF"/>
        <w:spacing w:before="210" w:beforeAutospacing="0" w:after="210" w:afterAutospacing="0" w:line="360" w:lineRule="atLeast"/>
        <w:ind w:left="144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⌄</w:t>
      </w:r>
    </w:p>
    <w:p w14:paraId="56D6E2BE">
      <w:pPr>
        <w:keepNext w:val="0"/>
        <w:keepLines w:val="0"/>
        <w:widowControl/>
        <w:numPr>
          <w:ilvl w:val="1"/>
          <w:numId w:val="66"/>
        </w:numPr>
        <w:suppressLineNumbers w:val="0"/>
        <w:tabs>
          <w:tab w:val="left" w:pos="1440"/>
        </w:tabs>
        <w:spacing w:before="0" w:beforeAutospacing="1" w:after="0" w:afterAutospacing="1" w:line="26" w:lineRule="atLeast"/>
        <w:ind w:left="20170" w:hanging="360"/>
      </w:pPr>
    </w:p>
    <w:p w14:paraId="2CC7FAF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144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# 构建时</w:t>
      </w:r>
    </w:p>
    <w:p w14:paraId="37FD6390">
      <w:pPr>
        <w:keepNext w:val="0"/>
        <w:keepLines w:val="0"/>
        <w:widowControl/>
        <w:numPr>
          <w:ilvl w:val="1"/>
          <w:numId w:val="66"/>
        </w:numPr>
        <w:suppressLineNumbers w:val="0"/>
        <w:tabs>
          <w:tab w:val="left" w:pos="1440"/>
        </w:tabs>
        <w:spacing w:before="0" w:beforeAutospacing="1" w:after="0" w:afterAutospacing="1" w:line="26" w:lineRule="atLeast"/>
        <w:ind w:left="20170" w:hanging="360"/>
      </w:pPr>
    </w:p>
    <w:p w14:paraId="7713151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144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session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run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"""</w:t>
      </w:r>
    </w:p>
    <w:p w14:paraId="04BF120A">
      <w:pPr>
        <w:keepNext w:val="0"/>
        <w:keepLines w:val="0"/>
        <w:widowControl/>
        <w:numPr>
          <w:ilvl w:val="1"/>
          <w:numId w:val="66"/>
        </w:numPr>
        <w:suppressLineNumbers w:val="0"/>
        <w:tabs>
          <w:tab w:val="left" w:pos="1440"/>
        </w:tabs>
        <w:spacing w:before="0" w:beforeAutospacing="1" w:after="0" w:afterAutospacing="1" w:line="26" w:lineRule="atLeast"/>
        <w:ind w:left="20170" w:hanging="360"/>
      </w:pPr>
    </w:p>
    <w:p w14:paraId="24657DE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144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MERGE (t:Term {name: $term})</w:t>
      </w:r>
    </w:p>
    <w:p w14:paraId="3977827D">
      <w:pPr>
        <w:keepNext w:val="0"/>
        <w:keepLines w:val="0"/>
        <w:widowControl/>
        <w:numPr>
          <w:ilvl w:val="1"/>
          <w:numId w:val="66"/>
        </w:numPr>
        <w:suppressLineNumbers w:val="0"/>
        <w:tabs>
          <w:tab w:val="left" w:pos="1440"/>
        </w:tabs>
        <w:spacing w:before="0" w:beforeAutospacing="1" w:after="0" w:afterAutospacing="1" w:line="26" w:lineRule="atLeast"/>
        <w:ind w:left="20170" w:hanging="360"/>
      </w:pPr>
    </w:p>
    <w:p w14:paraId="5A60E53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144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SET t.domains = coalesce(t.domains, []) + $domain</w:t>
      </w:r>
    </w:p>
    <w:p w14:paraId="7BCC8396">
      <w:pPr>
        <w:keepNext w:val="0"/>
        <w:keepLines w:val="0"/>
        <w:widowControl/>
        <w:numPr>
          <w:ilvl w:val="1"/>
          <w:numId w:val="66"/>
        </w:numPr>
        <w:suppressLineNumbers w:val="0"/>
        <w:tabs>
          <w:tab w:val="left" w:pos="1440"/>
        </w:tabs>
        <w:spacing w:before="0" w:beforeAutospacing="1" w:after="0" w:afterAutospacing="1" w:line="26" w:lineRule="atLeast"/>
        <w:ind w:left="20170" w:hanging="360"/>
      </w:pPr>
    </w:p>
    <w:p w14:paraId="7D4D67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144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"""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term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"合同"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domain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"civil_law"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)</w:t>
      </w:r>
    </w:p>
    <w:p w14:paraId="591DCC01">
      <w:pPr>
        <w:keepNext w:val="0"/>
        <w:keepLines w:val="0"/>
        <w:widowControl/>
        <w:numPr>
          <w:ilvl w:val="1"/>
          <w:numId w:val="66"/>
        </w:numPr>
        <w:suppressLineNumbers w:val="0"/>
        <w:tabs>
          <w:tab w:val="left" w:pos="1440"/>
        </w:tabs>
        <w:spacing w:before="0" w:beforeAutospacing="1" w:after="0" w:afterAutospacing="1" w:line="26" w:lineRule="atLeast"/>
        <w:ind w:left="20170" w:hanging="360"/>
      </w:pPr>
    </w:p>
    <w:p w14:paraId="5D94BCA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144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</w:p>
    <w:p w14:paraId="6782A584">
      <w:pPr>
        <w:keepNext w:val="0"/>
        <w:keepLines w:val="0"/>
        <w:widowControl/>
        <w:numPr>
          <w:ilvl w:val="1"/>
          <w:numId w:val="66"/>
        </w:numPr>
        <w:suppressLineNumbers w:val="0"/>
        <w:tabs>
          <w:tab w:val="left" w:pos="1440"/>
        </w:tabs>
        <w:spacing w:before="0" w:beforeAutospacing="1" w:after="0" w:afterAutospacing="1" w:line="26" w:lineRule="atLeast"/>
        <w:ind w:left="20170" w:hanging="360"/>
      </w:pPr>
    </w:p>
    <w:p w14:paraId="0697B561">
      <w:pPr>
        <w:keepNext w:val="0"/>
        <w:keepLines w:val="0"/>
        <w:widowControl/>
        <w:suppressLineNumbers w:val="0"/>
        <w:pBdr>
          <w:top w:val="single" w:color="E6E8EE" w:sz="6" w:space="0"/>
          <w:left w:val="single" w:color="E6E8EE" w:sz="2" w:space="0"/>
          <w:bottom w:val="single" w:color="E6E8EE" w:sz="2" w:space="0"/>
          <w:right w:val="single" w:color="E6E8EE" w:sz="2" w:space="0"/>
        </w:pBdr>
        <w:spacing w:before="210" w:beforeAutospacing="0" w:after="210" w:afterAutospacing="0" w:line="26" w:lineRule="atLeast"/>
        <w:ind w:left="0" w:right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780907">
      <w:pPr>
        <w:pStyle w:val="2"/>
        <w:keepNext w:val="0"/>
        <w:keepLines w:val="0"/>
        <w:widowControl/>
        <w:suppressLineNumbers w:val="0"/>
        <w:spacing w:before="120" w:beforeAutospacing="0" w:after="120" w:afterAutospacing="0" w:line="27" w:lineRule="atLeast"/>
        <w:rPr>
          <w:sz w:val="24"/>
          <w:szCs w:val="24"/>
        </w:rPr>
      </w:pPr>
      <w:r>
        <w:rPr>
          <w:rStyle w:val="9"/>
          <w:b/>
          <w:bCs/>
          <w:i w:val="0"/>
          <w:iCs w:val="0"/>
          <w:caps w:val="0"/>
          <w:spacing w:val="0"/>
          <w:sz w:val="24"/>
          <w:szCs w:val="24"/>
          <w:shd w:val="clear" w:fill="FFFFFF"/>
        </w:rPr>
        <w:t>任务3：API服务模块 - 代码级实现</w:t>
      </w:r>
    </w:p>
    <w:p w14:paraId="2DA3115E">
      <w:pPr>
        <w:pStyle w:val="3"/>
        <w:keepNext w:val="0"/>
        <w:keepLines w:val="0"/>
        <w:widowControl/>
        <w:suppressLineNumbers w:val="0"/>
        <w:spacing w:before="120" w:beforeAutospacing="0" w:after="120" w:afterAutospacing="0" w:line="27" w:lineRule="atLeast"/>
        <w:rPr>
          <w:sz w:val="21"/>
          <w:szCs w:val="21"/>
        </w:rPr>
      </w:pPr>
      <w:r>
        <w:rPr>
          <w:rStyle w:val="9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目标</w:t>
      </w:r>
    </w:p>
    <w:p w14:paraId="79B9B798">
      <w:pPr>
        <w:pStyle w:val="6"/>
        <w:keepNext w:val="0"/>
        <w:keepLines w:val="0"/>
        <w:widowControl/>
        <w:suppressLineNumbers w:val="0"/>
        <w:spacing w:before="120" w:beforeAutospacing="0" w:after="120" w:afterAutospacing="0" w:line="26" w:lineRule="atLeast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实现高性能、安全的RESTful API，支持知识图谱查询和系统监控。</w:t>
      </w:r>
    </w:p>
    <w:p w14:paraId="518EFA30">
      <w:pPr>
        <w:pStyle w:val="3"/>
        <w:keepNext w:val="0"/>
        <w:keepLines w:val="0"/>
        <w:widowControl/>
        <w:suppressLineNumbers w:val="0"/>
        <w:spacing w:before="120" w:beforeAutospacing="0" w:after="120" w:afterAutospacing="0" w:line="27" w:lineRule="atLeast"/>
        <w:rPr>
          <w:sz w:val="21"/>
          <w:szCs w:val="21"/>
        </w:rPr>
      </w:pPr>
      <w:r>
        <w:rPr>
          <w:rStyle w:val="9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关键文件与代码实现</w:t>
      </w:r>
    </w:p>
    <w:p w14:paraId="17CF0B47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27" w:lineRule="atLeast"/>
        <w:rPr>
          <w:sz w:val="21"/>
          <w:szCs w:val="21"/>
        </w:rPr>
      </w:pPr>
      <w:r>
        <w:rPr>
          <w:i w:val="0"/>
          <w:iCs w:val="0"/>
          <w:caps w:val="0"/>
          <w:spacing w:val="0"/>
          <w:sz w:val="21"/>
          <w:szCs w:val="21"/>
          <w:shd w:val="clear" w:fill="FFFFFF"/>
        </w:rPr>
        <w:t>(1) FastAPI主服务 (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fill="FFFFFF"/>
        </w:rPr>
        <w:t>api/main.py</w:t>
      </w:r>
      <w:r>
        <w:rPr>
          <w:i w:val="0"/>
          <w:iCs w:val="0"/>
          <w:caps w:val="0"/>
          <w:spacing w:val="0"/>
          <w:sz w:val="21"/>
          <w:szCs w:val="21"/>
          <w:shd w:val="clear" w:fill="FFFFFF"/>
        </w:rPr>
        <w:t>)</w:t>
      </w:r>
    </w:p>
    <w:p w14:paraId="4DBC7B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</w:t>
      </w:r>
    </w:p>
    <w:p w14:paraId="73EC6C4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2</w:t>
      </w:r>
    </w:p>
    <w:p w14:paraId="7E1864C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3</w:t>
      </w:r>
    </w:p>
    <w:p w14:paraId="5D703E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4</w:t>
      </w:r>
    </w:p>
    <w:p w14:paraId="18505D3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5</w:t>
      </w:r>
    </w:p>
    <w:p w14:paraId="2E5CE98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6</w:t>
      </w:r>
    </w:p>
    <w:p w14:paraId="55294F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7</w:t>
      </w:r>
    </w:p>
    <w:p w14:paraId="4B081F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8</w:t>
      </w:r>
    </w:p>
    <w:p w14:paraId="5A9C7E3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9</w:t>
      </w:r>
    </w:p>
    <w:p w14:paraId="645188E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10</w:t>
      </w:r>
    </w:p>
    <w:p w14:paraId="389C86B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11</w:t>
      </w:r>
    </w:p>
    <w:p w14:paraId="08C855F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12</w:t>
      </w:r>
    </w:p>
    <w:p w14:paraId="574BBAF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13</w:t>
      </w:r>
    </w:p>
    <w:p w14:paraId="6C5B5C4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14</w:t>
      </w:r>
    </w:p>
    <w:p w14:paraId="0BFCFF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15</w:t>
      </w:r>
    </w:p>
    <w:p w14:paraId="0A74864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16</w:t>
      </w:r>
    </w:p>
    <w:p w14:paraId="1625C1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17</w:t>
      </w:r>
    </w:p>
    <w:p w14:paraId="71C132C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18</w:t>
      </w:r>
    </w:p>
    <w:p w14:paraId="2CEF8B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19</w:t>
      </w:r>
    </w:p>
    <w:p w14:paraId="02416F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20</w:t>
      </w:r>
    </w:p>
    <w:p w14:paraId="7E7D6D3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21</w:t>
      </w:r>
    </w:p>
    <w:p w14:paraId="1F6859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22</w:t>
      </w:r>
    </w:p>
    <w:p w14:paraId="46E96B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23</w:t>
      </w:r>
    </w:p>
    <w:p w14:paraId="7A2C335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24</w:t>
      </w:r>
    </w:p>
    <w:p w14:paraId="2647FE3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25</w:t>
      </w:r>
    </w:p>
    <w:p w14:paraId="5A39E81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26</w:t>
      </w:r>
    </w:p>
    <w:p w14:paraId="6C69F39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27</w:t>
      </w:r>
    </w:p>
    <w:p w14:paraId="483582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28</w:t>
      </w:r>
    </w:p>
    <w:p w14:paraId="20C0614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29</w:t>
      </w:r>
    </w:p>
    <w:p w14:paraId="46232A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30</w:t>
      </w:r>
    </w:p>
    <w:p w14:paraId="26501E3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31</w:t>
      </w:r>
    </w:p>
    <w:p w14:paraId="0E58BF3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32</w:t>
      </w:r>
    </w:p>
    <w:p w14:paraId="7E38752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33</w:t>
      </w:r>
    </w:p>
    <w:p w14:paraId="15601CF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34</w:t>
      </w:r>
    </w:p>
    <w:p w14:paraId="09C11C4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35</w:t>
      </w:r>
    </w:p>
    <w:p w14:paraId="5DD2454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36</w:t>
      </w:r>
    </w:p>
    <w:p w14:paraId="6F811A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37</w:t>
      </w:r>
    </w:p>
    <w:p w14:paraId="7F2D4D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38</w:t>
      </w:r>
    </w:p>
    <w:p w14:paraId="1F0116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39</w:t>
      </w:r>
    </w:p>
    <w:p w14:paraId="0FBFCF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40</w:t>
      </w:r>
    </w:p>
    <w:p w14:paraId="1BA7252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41</w:t>
      </w:r>
    </w:p>
    <w:p w14:paraId="56D95A5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42</w:t>
      </w:r>
    </w:p>
    <w:p w14:paraId="259AFA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43</w:t>
      </w:r>
    </w:p>
    <w:p w14:paraId="60D1693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44</w:t>
      </w:r>
    </w:p>
    <w:p w14:paraId="6E0B7E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45</w:t>
      </w:r>
    </w:p>
    <w:p w14:paraId="4A4BDE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46</w:t>
      </w:r>
    </w:p>
    <w:p w14:paraId="68CD5D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47</w:t>
      </w:r>
    </w:p>
    <w:p w14:paraId="760FD9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48</w:t>
      </w:r>
    </w:p>
    <w:p w14:paraId="602A4F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49</w:t>
      </w:r>
    </w:p>
    <w:p w14:paraId="3C76E9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50</w:t>
      </w:r>
    </w:p>
    <w:p w14:paraId="36D4E4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51</w:t>
      </w:r>
    </w:p>
    <w:p w14:paraId="6F1F84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52</w:t>
      </w:r>
    </w:p>
    <w:p w14:paraId="2467B0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53</w:t>
      </w:r>
    </w:p>
    <w:p w14:paraId="2D546BB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54</w:t>
      </w:r>
    </w:p>
    <w:p w14:paraId="5F5B15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55</w:t>
      </w:r>
    </w:p>
    <w:p w14:paraId="6627ACD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56</w:t>
      </w:r>
    </w:p>
    <w:p w14:paraId="69F4642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57</w:t>
      </w:r>
    </w:p>
    <w:p w14:paraId="0D4E03D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58</w:t>
      </w:r>
    </w:p>
    <w:p w14:paraId="11EDF8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59</w:t>
      </w:r>
    </w:p>
    <w:p w14:paraId="1C594D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60</w:t>
      </w:r>
    </w:p>
    <w:p w14:paraId="7450E72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61</w:t>
      </w:r>
    </w:p>
    <w:p w14:paraId="28341E9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62</w:t>
      </w:r>
    </w:p>
    <w:p w14:paraId="3FC883F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63</w:t>
      </w:r>
    </w:p>
    <w:p w14:paraId="3E88985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64</w:t>
      </w:r>
    </w:p>
    <w:p w14:paraId="17DCBBE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65</w:t>
      </w:r>
    </w:p>
    <w:p w14:paraId="4A21D1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66</w:t>
      </w:r>
    </w:p>
    <w:p w14:paraId="5C6297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67</w:t>
      </w:r>
    </w:p>
    <w:p w14:paraId="07B420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68</w:t>
      </w:r>
    </w:p>
    <w:p w14:paraId="50A04D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69</w:t>
      </w:r>
    </w:p>
    <w:p w14:paraId="349D3D3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70</w:t>
      </w:r>
    </w:p>
    <w:p w14:paraId="457D67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71</w:t>
      </w:r>
    </w:p>
    <w:p w14:paraId="75407B2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72</w:t>
      </w:r>
    </w:p>
    <w:p w14:paraId="0DA9979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73</w:t>
      </w:r>
    </w:p>
    <w:p w14:paraId="6CE5A7B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74</w:t>
      </w:r>
    </w:p>
    <w:p w14:paraId="6619C25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75</w:t>
      </w:r>
    </w:p>
    <w:p w14:paraId="1C3870D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76</w:t>
      </w:r>
    </w:p>
    <w:p w14:paraId="537EA6C5">
      <w:pPr>
        <w:keepNext w:val="0"/>
        <w:keepLines w:val="0"/>
        <w:widowControl/>
        <w:suppressLineNumbers w:val="0"/>
        <w:shd w:val="clear" w:fill="FFFFFF"/>
        <w:spacing w:before="1044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⌄</w:t>
      </w:r>
    </w:p>
    <w:p w14:paraId="5B3079C1">
      <w:pPr>
        <w:keepNext w:val="0"/>
        <w:keepLines w:val="0"/>
        <w:widowControl/>
        <w:suppressLineNumbers w:val="0"/>
        <w:shd w:val="clear" w:fill="FFFFFF"/>
        <w:spacing w:before="216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⌄</w:t>
      </w:r>
    </w:p>
    <w:p w14:paraId="4E90A7A2">
      <w:pPr>
        <w:keepNext w:val="0"/>
        <w:keepLines w:val="0"/>
        <w:widowControl/>
        <w:suppressLineNumbers w:val="0"/>
        <w:shd w:val="clear" w:fill="FFFFFF"/>
        <w:spacing w:before="108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⌄</w:t>
      </w:r>
    </w:p>
    <w:p w14:paraId="06E89ED6">
      <w:pPr>
        <w:keepNext w:val="0"/>
        <w:keepLines w:val="0"/>
        <w:widowControl/>
        <w:suppressLineNumbers w:val="0"/>
        <w:shd w:val="clear" w:fill="FFFFFF"/>
        <w:spacing w:before="324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⌄</w:t>
      </w:r>
    </w:p>
    <w:p w14:paraId="3CD956CC">
      <w:pPr>
        <w:keepNext w:val="0"/>
        <w:keepLines w:val="0"/>
        <w:widowControl/>
        <w:suppressLineNumbers w:val="0"/>
        <w:shd w:val="clear" w:fill="FFFFFF"/>
        <w:spacing w:before="72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⌄</w:t>
      </w:r>
    </w:p>
    <w:p w14:paraId="66C03083">
      <w:pPr>
        <w:keepNext w:val="0"/>
        <w:keepLines w:val="0"/>
        <w:widowControl/>
        <w:suppressLineNumbers w:val="0"/>
        <w:shd w:val="clear" w:fill="FFFFFF"/>
        <w:spacing w:before="252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⌄</w:t>
      </w:r>
    </w:p>
    <w:p w14:paraId="29B7E834">
      <w:pPr>
        <w:keepNext w:val="0"/>
        <w:keepLines w:val="0"/>
        <w:widowControl/>
        <w:suppressLineNumbers w:val="0"/>
        <w:shd w:val="clear" w:fill="FFFFFF"/>
        <w:spacing w:before="36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⌄</w:t>
      </w:r>
    </w:p>
    <w:p w14:paraId="58FF6AFC">
      <w:pPr>
        <w:keepNext w:val="0"/>
        <w:keepLines w:val="0"/>
        <w:widowControl/>
        <w:suppressLineNumbers w:val="0"/>
        <w:shd w:val="clear" w:fill="FFFFFF"/>
        <w:spacing w:before="252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⌄</w:t>
      </w:r>
    </w:p>
    <w:p w14:paraId="608DE7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fastapi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FastAPI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HTTPException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Depends</w:t>
      </w:r>
    </w:p>
    <w:p w14:paraId="0DD8C3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fastapi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middleware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cors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CORSMiddleware</w:t>
      </w:r>
    </w:p>
    <w:p w14:paraId="4409E4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core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domain_classifier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predict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DomainClassifier</w:t>
      </w:r>
    </w:p>
    <w:p w14:paraId="41BF993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core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nlp_engine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nlp_processor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NLPProcessor</w:t>
      </w:r>
    </w:p>
    <w:p w14:paraId="7C7462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core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knowledge_graph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KnowledgeQuery</w:t>
      </w:r>
    </w:p>
    <w:p w14:paraId="6E48A9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infra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cache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security</w:t>
      </w:r>
    </w:p>
    <w:p w14:paraId="4280BB6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</w:p>
    <w:p w14:paraId="3B7F755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app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FastAPI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</w:t>
      </w:r>
    </w:p>
    <w:p w14:paraId="5B08B9C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"Legal Chatbot API"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,</w:t>
      </w:r>
    </w:p>
    <w:p w14:paraId="77542E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description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"基于法律知识图谱的智能咨询系统"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,</w:t>
      </w:r>
    </w:p>
    <w:p w14:paraId="17F014D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version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"1.0.0"</w:t>
      </w:r>
    </w:p>
    <w:p w14:paraId="278594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)</w:t>
      </w:r>
    </w:p>
    <w:p w14:paraId="1964875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</w:p>
    <w:p w14:paraId="24C4A6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# 配置CORS (允许前端调用)</w:t>
      </w:r>
    </w:p>
    <w:p w14:paraId="46CEF0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app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add_middleware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</w:t>
      </w:r>
    </w:p>
    <w:p w14:paraId="24F273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CORSMiddleware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,</w:t>
      </w:r>
    </w:p>
    <w:p w14:paraId="6CB7333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allow_origins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=[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"*"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],</w:t>
      </w:r>
    </w:p>
    <w:p w14:paraId="46B999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allow_methods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=[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"*"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],</w:t>
      </w:r>
    </w:p>
    <w:p w14:paraId="42C3EE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allow_headers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=[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"*"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],</w:t>
      </w:r>
    </w:p>
    <w:p w14:paraId="6B1393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)</w:t>
      </w:r>
    </w:p>
    <w:p w14:paraId="1CCE70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</w:p>
    <w:p w14:paraId="7C3A416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# 初始化核心组件</w:t>
      </w:r>
    </w:p>
    <w:p w14:paraId="1387433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domain_classifier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DomainClassifier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"models/domain_classifier"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)</w:t>
      </w:r>
    </w:p>
    <w:p w14:paraId="52D119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nlp_processor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NLPProcessor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()</w:t>
      </w:r>
    </w:p>
    <w:p w14:paraId="17DBB48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knowledge_query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KnowledgeQuery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()</w:t>
      </w:r>
    </w:p>
    <w:p w14:paraId="60368B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</w:p>
    <w:p w14:paraId="526C805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@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app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post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"/query"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)</w:t>
      </w:r>
    </w:p>
    <w:p w14:paraId="18ED691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handle_query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</w:t>
      </w:r>
    </w:p>
    <w:p w14:paraId="54846B1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question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str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,</w:t>
      </w:r>
    </w:p>
    <w:p w14:paraId="651CAB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api_key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str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Depends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security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get_api_key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# API密钥认证</w:t>
      </w:r>
    </w:p>
    <w:p w14:paraId="72ABD1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):</w:t>
      </w:r>
    </w:p>
    <w:p w14:paraId="14AD811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"""处理用户咨询请求"""</w:t>
      </w:r>
    </w:p>
    <w:p w14:paraId="32185E4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log_request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question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)</w:t>
      </w:r>
    </w:p>
    <w:p w14:paraId="674E2D8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# 1. 领域识别 (缓存高频问题)</w:t>
      </w:r>
    </w:p>
    <w:p w14:paraId="4C4167F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cache_key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f"domain: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question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</w:t>
      </w:r>
    </w:p>
    <w:p w14:paraId="0A97E3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domain_result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cache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get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cache_key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)</w:t>
      </w:r>
    </w:p>
    <w:p w14:paraId="08AF6CE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domain_result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:</w:t>
      </w:r>
    </w:p>
    <w:p w14:paraId="5C78F6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domain_result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domain_classifier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predict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question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)</w:t>
      </w:r>
    </w:p>
    <w:p w14:paraId="30B9263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cache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set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cache_key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domain_result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expire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98658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3600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# 缓存1小时</w:t>
      </w:r>
    </w:p>
    <w:p w14:paraId="4C8EC45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domain_result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"domain"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]:</w:t>
      </w:r>
    </w:p>
    <w:p w14:paraId="43057D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raise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HTTPException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status_code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98658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400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detail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"无法识别法律领域"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)</w:t>
      </w:r>
    </w:p>
    <w:p w14:paraId="69FCC0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# 2. 语义理解</w:t>
      </w:r>
    </w:p>
    <w:p w14:paraId="0AE2BBC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intent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entities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nlp_processor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parse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question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domain_result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"domain"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])</w:t>
      </w:r>
    </w:p>
    <w:p w14:paraId="2EB4DD0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# 3. 知识查询</w:t>
      </w:r>
    </w:p>
    <w:p w14:paraId="2842BD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answer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knowledge_query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query_by_intent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intent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entities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)</w:t>
      </w:r>
    </w:p>
    <w:p w14:paraId="4F999A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# 4. 安全过滤 (禁止生成违法建议)</w:t>
      </w:r>
    </w:p>
    <w:p w14:paraId="7B4899C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security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contains_illegal_content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answer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):</w:t>
      </w:r>
    </w:p>
    <w:p w14:paraId="5E9D5EF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raise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HTTPException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status_code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98658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403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detail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"内容违反法律法规"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)</w:t>
      </w:r>
    </w:p>
    <w:p w14:paraId="34ABCE2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{</w:t>
      </w:r>
    </w:p>
    <w:p w14:paraId="572D2E9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"answer"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answer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,</w:t>
      </w:r>
    </w:p>
    <w:p w14:paraId="2E75961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"domain"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domain_result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"domain"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],</w:t>
      </w:r>
    </w:p>
    <w:p w14:paraId="01FB75E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"confidence"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domain_result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"confidence"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],</w:t>
      </w:r>
    </w:p>
    <w:p w14:paraId="4D04E2B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"source"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knowledge_query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get_source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intent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entities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)</w:t>
      </w:r>
    </w:p>
    <w:p w14:paraId="5A17EE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}</w:t>
      </w:r>
    </w:p>
    <w:p w14:paraId="16EBAE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</w:p>
    <w:p w14:paraId="1C0D6CF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@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app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get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"/knowledge/status"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)</w:t>
      </w:r>
    </w:p>
    <w:p w14:paraId="588E1A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knowledge_status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():</w:t>
      </w:r>
    </w:p>
    <w:p w14:paraId="738137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"""返回知识库状态"""</w:t>
      </w:r>
    </w:p>
    <w:p w14:paraId="220CAB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{</w:t>
      </w:r>
    </w:p>
    <w:p w14:paraId="6D31D5D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"last_update"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knowledge_query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get_last_update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(),</w:t>
      </w:r>
    </w:p>
    <w:p w14:paraId="5ECB2E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"law_count"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knowledge_query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get_law_count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(),</w:t>
      </w:r>
    </w:p>
    <w:p w14:paraId="4122BC5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"case_count"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knowledge_query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get_case_count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()</w:t>
      </w:r>
    </w:p>
    <w:p w14:paraId="48BE421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}</w:t>
      </w:r>
    </w:p>
    <w:p w14:paraId="1496248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</w:p>
    <w:p w14:paraId="0798322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# 错误处理 (统一格式)</w:t>
      </w:r>
    </w:p>
    <w:p w14:paraId="6FE9C5A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@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app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exception_handler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HTTPException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)</w:t>
      </w:r>
    </w:p>
    <w:p w14:paraId="6CE5735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http_exception_handler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exc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):</w:t>
      </w:r>
    </w:p>
    <w:p w14:paraId="5813A57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log_error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str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exc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))</w:t>
      </w:r>
    </w:p>
    <w:p w14:paraId="3B4A05B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"error"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exc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detail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"code"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exc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status_code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}</w:t>
      </w:r>
    </w:p>
    <w:p w14:paraId="1A261B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</w:p>
    <w:p w14:paraId="46059735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27" w:lineRule="atLeast"/>
        <w:rPr>
          <w:sz w:val="21"/>
          <w:szCs w:val="21"/>
        </w:rPr>
      </w:pPr>
      <w:r>
        <w:rPr>
          <w:i w:val="0"/>
          <w:iCs w:val="0"/>
          <w:caps w:val="0"/>
          <w:spacing w:val="0"/>
          <w:sz w:val="21"/>
          <w:szCs w:val="21"/>
          <w:shd w:val="clear" w:fill="FFFFFF"/>
        </w:rPr>
        <w:t>(2) Redis缓存实现 (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fill="FFFFFF"/>
        </w:rPr>
        <w:t>infra/cache.py</w:t>
      </w:r>
      <w:r>
        <w:rPr>
          <w:i w:val="0"/>
          <w:iCs w:val="0"/>
          <w:caps w:val="0"/>
          <w:spacing w:val="0"/>
          <w:sz w:val="21"/>
          <w:szCs w:val="21"/>
          <w:shd w:val="clear" w:fill="FFFFFF"/>
        </w:rPr>
        <w:t>)</w:t>
      </w:r>
    </w:p>
    <w:p w14:paraId="0397BB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</w:t>
      </w:r>
    </w:p>
    <w:p w14:paraId="020F8F0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2</w:t>
      </w:r>
    </w:p>
    <w:p w14:paraId="0D72A87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3</w:t>
      </w:r>
    </w:p>
    <w:p w14:paraId="00402F7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4</w:t>
      </w:r>
    </w:p>
    <w:p w14:paraId="3D1D5A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5</w:t>
      </w:r>
    </w:p>
    <w:p w14:paraId="00CB02C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6</w:t>
      </w:r>
    </w:p>
    <w:p w14:paraId="5672B7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7</w:t>
      </w:r>
    </w:p>
    <w:p w14:paraId="6E3C9E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8</w:t>
      </w:r>
    </w:p>
    <w:p w14:paraId="143D9BE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9</w:t>
      </w:r>
    </w:p>
    <w:p w14:paraId="76B7AE7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10</w:t>
      </w:r>
    </w:p>
    <w:p w14:paraId="0E2ED6B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11</w:t>
      </w:r>
    </w:p>
    <w:p w14:paraId="6EE1CA3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12</w:t>
      </w:r>
    </w:p>
    <w:p w14:paraId="24AA7F4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13</w:t>
      </w:r>
    </w:p>
    <w:p w14:paraId="3B38A0C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14</w:t>
      </w:r>
    </w:p>
    <w:p w14:paraId="65737E3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15</w:t>
      </w:r>
    </w:p>
    <w:p w14:paraId="00F644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16</w:t>
      </w:r>
    </w:p>
    <w:p w14:paraId="58761B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17</w:t>
      </w:r>
    </w:p>
    <w:p w14:paraId="7CCEF0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18</w:t>
      </w:r>
    </w:p>
    <w:p w14:paraId="72DE3FD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19</w:t>
      </w:r>
    </w:p>
    <w:p w14:paraId="380A06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20</w:t>
      </w:r>
    </w:p>
    <w:p w14:paraId="0EC6D18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21</w:t>
      </w:r>
    </w:p>
    <w:p w14:paraId="5763FF7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22</w:t>
      </w:r>
    </w:p>
    <w:p w14:paraId="1D548BD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23</w:t>
      </w:r>
    </w:p>
    <w:p w14:paraId="50FFB3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24</w:t>
      </w:r>
    </w:p>
    <w:p w14:paraId="0C3738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25</w:t>
      </w:r>
    </w:p>
    <w:p w14:paraId="3D5516C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26</w:t>
      </w:r>
    </w:p>
    <w:p w14:paraId="143AB48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27</w:t>
      </w:r>
    </w:p>
    <w:p w14:paraId="285C0F8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28</w:t>
      </w:r>
    </w:p>
    <w:p w14:paraId="2478D77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29</w:t>
      </w:r>
    </w:p>
    <w:p w14:paraId="39D4470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30</w:t>
      </w:r>
    </w:p>
    <w:p w14:paraId="7871C9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31</w:t>
      </w:r>
    </w:p>
    <w:p w14:paraId="01717D3E">
      <w:pPr>
        <w:keepNext w:val="0"/>
        <w:keepLines w:val="0"/>
        <w:widowControl/>
        <w:suppressLineNumbers w:val="0"/>
        <w:shd w:val="clear" w:fill="FFFFFF"/>
        <w:spacing w:before="108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⌄</w:t>
      </w:r>
    </w:p>
    <w:p w14:paraId="61069D90">
      <w:pPr>
        <w:keepNext w:val="0"/>
        <w:keepLines w:val="0"/>
        <w:widowControl/>
        <w:suppressLineNumbers w:val="0"/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⌄</w:t>
      </w:r>
    </w:p>
    <w:p w14:paraId="6787BA52">
      <w:pPr>
        <w:keepNext w:val="0"/>
        <w:keepLines w:val="0"/>
        <w:widowControl/>
        <w:suppressLineNumbers w:val="0"/>
        <w:shd w:val="clear" w:fill="FFFFFF"/>
        <w:spacing w:before="72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⌄</w:t>
      </w:r>
    </w:p>
    <w:p w14:paraId="30B8C915">
      <w:pPr>
        <w:keepNext w:val="0"/>
        <w:keepLines w:val="0"/>
        <w:widowControl/>
        <w:suppressLineNumbers w:val="0"/>
        <w:shd w:val="clear" w:fill="FFFFFF"/>
        <w:spacing w:before="252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⌄</w:t>
      </w:r>
    </w:p>
    <w:p w14:paraId="4ACDC668">
      <w:pPr>
        <w:keepNext w:val="0"/>
        <w:keepLines w:val="0"/>
        <w:widowControl/>
        <w:suppressLineNumbers w:val="0"/>
        <w:shd w:val="clear" w:fill="FFFFFF"/>
        <w:spacing w:before="72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⌄</w:t>
      </w:r>
    </w:p>
    <w:p w14:paraId="25EF562C">
      <w:pPr>
        <w:keepNext w:val="0"/>
        <w:keepLines w:val="0"/>
        <w:widowControl/>
        <w:suppressLineNumbers w:val="0"/>
        <w:shd w:val="clear" w:fill="FFFFFF"/>
        <w:spacing w:before="252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⌄</w:t>
      </w:r>
    </w:p>
    <w:p w14:paraId="0583B4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redis</w:t>
      </w:r>
    </w:p>
    <w:p w14:paraId="672C9C1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json</w:t>
      </w:r>
    </w:p>
    <w:p w14:paraId="208C49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typing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Any</w:t>
      </w:r>
    </w:p>
    <w:p w14:paraId="4964684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</w:p>
    <w:p w14:paraId="66DB80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267F99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RedisCache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:</w:t>
      </w:r>
    </w:p>
    <w:p w14:paraId="41ED8A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host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str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"redis"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port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i w:val="0"/>
          <w:iCs w:val="0"/>
          <w:caps w:val="0"/>
          <w:color w:val="098658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6379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):</w:t>
      </w:r>
    </w:p>
    <w:p w14:paraId="11298D9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client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redis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Redis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host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host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port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port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decode_responses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)</w:t>
      </w:r>
    </w:p>
    <w:p w14:paraId="010788F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set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key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str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Any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expire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i w:val="0"/>
          <w:iCs w:val="0"/>
          <w:caps w:val="0"/>
          <w:color w:val="098658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300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):</w:t>
      </w:r>
    </w:p>
    <w:p w14:paraId="7EC2FB2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"""存储缓存 (自动序列化)"""</w:t>
      </w:r>
    </w:p>
    <w:p w14:paraId="7B7097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client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setex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</w:t>
      </w:r>
    </w:p>
    <w:p w14:paraId="288D3E1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key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, </w:t>
      </w:r>
    </w:p>
    <w:p w14:paraId="466146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expire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, </w:t>
      </w:r>
    </w:p>
    <w:p w14:paraId="1724DAF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json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dumps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ensure_ascii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)</w:t>
      </w:r>
    </w:p>
    <w:p w14:paraId="1C41124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)</w:t>
      </w:r>
    </w:p>
    <w:p w14:paraId="1A6457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get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key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str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) -&gt;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Any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:</w:t>
      </w:r>
    </w:p>
    <w:p w14:paraId="288532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"""获取缓存 (自动反序列化)"""</w:t>
      </w:r>
    </w:p>
    <w:p w14:paraId="134A97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client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get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key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)</w:t>
      </w:r>
    </w:p>
    <w:p w14:paraId="5A816F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:</w:t>
      </w:r>
    </w:p>
    <w:p w14:paraId="2D9D3F2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json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loads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)</w:t>
      </w:r>
    </w:p>
    <w:p w14:paraId="383927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None</w:t>
      </w:r>
    </w:p>
    <w:p w14:paraId="391331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</w:p>
    <w:p w14:paraId="3EF4BD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# 全局实例 (单例模式)</w:t>
      </w:r>
    </w:p>
    <w:p w14:paraId="2651089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cache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RedisCache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()</w:t>
      </w:r>
    </w:p>
    <w:p w14:paraId="54D417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</w:p>
    <w:p w14:paraId="791AE10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# 使用示例</w:t>
      </w:r>
    </w:p>
    <w:p w14:paraId="41DF5BD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:</w:t>
      </w:r>
    </w:p>
    <w:p w14:paraId="7FC79F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cache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set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"test_key"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, {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"data"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"示例"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},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expire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98658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)</w:t>
      </w:r>
    </w:p>
    <w:p w14:paraId="4B4BDD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cache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get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"test_key"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# 输出: {'data': '示例'}</w:t>
      </w:r>
    </w:p>
    <w:p w14:paraId="7478C45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</w:p>
    <w:p w14:paraId="6652A91F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27" w:lineRule="atLeast"/>
        <w:rPr>
          <w:sz w:val="21"/>
          <w:szCs w:val="21"/>
        </w:rPr>
      </w:pPr>
      <w:r>
        <w:rPr>
          <w:i w:val="0"/>
          <w:iCs w:val="0"/>
          <w:caps w:val="0"/>
          <w:spacing w:val="0"/>
          <w:sz w:val="21"/>
          <w:szCs w:val="21"/>
          <w:shd w:val="clear" w:fill="FFFFFF"/>
        </w:rPr>
        <w:t>(3) 安全防护层 (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fill="FFFFFF"/>
        </w:rPr>
        <w:t>infra/security.py</w:t>
      </w:r>
      <w:r>
        <w:rPr>
          <w:i w:val="0"/>
          <w:iCs w:val="0"/>
          <w:caps w:val="0"/>
          <w:spacing w:val="0"/>
          <w:sz w:val="21"/>
          <w:szCs w:val="21"/>
          <w:shd w:val="clear" w:fill="FFFFFF"/>
        </w:rPr>
        <w:t>)</w:t>
      </w:r>
    </w:p>
    <w:p w14:paraId="381A49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</w:t>
      </w:r>
    </w:p>
    <w:p w14:paraId="0050868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2</w:t>
      </w:r>
    </w:p>
    <w:p w14:paraId="00C5B53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3</w:t>
      </w:r>
    </w:p>
    <w:p w14:paraId="362A32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4</w:t>
      </w:r>
    </w:p>
    <w:p w14:paraId="751D1CD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5</w:t>
      </w:r>
    </w:p>
    <w:p w14:paraId="43F3673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6</w:t>
      </w:r>
    </w:p>
    <w:p w14:paraId="14892B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7</w:t>
      </w:r>
    </w:p>
    <w:p w14:paraId="33E61B2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8</w:t>
      </w:r>
    </w:p>
    <w:p w14:paraId="3AE8D3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9</w:t>
      </w:r>
    </w:p>
    <w:p w14:paraId="13C22FC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10</w:t>
      </w:r>
    </w:p>
    <w:p w14:paraId="05ADF27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11</w:t>
      </w:r>
    </w:p>
    <w:p w14:paraId="58ECC6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12</w:t>
      </w:r>
    </w:p>
    <w:p w14:paraId="7DD7F2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13</w:t>
      </w:r>
    </w:p>
    <w:p w14:paraId="02ADDDC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14</w:t>
      </w:r>
    </w:p>
    <w:p w14:paraId="7A3074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15</w:t>
      </w:r>
    </w:p>
    <w:p w14:paraId="561238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16</w:t>
      </w:r>
    </w:p>
    <w:p w14:paraId="147E56F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17</w:t>
      </w:r>
    </w:p>
    <w:p w14:paraId="29C119D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18</w:t>
      </w:r>
    </w:p>
    <w:p w14:paraId="1433935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19</w:t>
      </w:r>
    </w:p>
    <w:p w14:paraId="4AEFFD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20</w:t>
      </w:r>
    </w:p>
    <w:p w14:paraId="76638B6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21</w:t>
      </w:r>
    </w:p>
    <w:p w14:paraId="24D468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22</w:t>
      </w:r>
    </w:p>
    <w:p w14:paraId="27075B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23</w:t>
      </w:r>
    </w:p>
    <w:p w14:paraId="5AF14BE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24</w:t>
      </w:r>
    </w:p>
    <w:p w14:paraId="3C37BBE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25</w:t>
      </w:r>
    </w:p>
    <w:p w14:paraId="5AAC9F1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26</w:t>
      </w:r>
    </w:p>
    <w:p w14:paraId="22A6D7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27</w:t>
      </w:r>
    </w:p>
    <w:p w14:paraId="2F5B882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28</w:t>
      </w:r>
    </w:p>
    <w:p w14:paraId="27CB1484">
      <w:pPr>
        <w:keepNext w:val="0"/>
        <w:keepLines w:val="0"/>
        <w:widowControl/>
        <w:suppressLineNumbers w:val="0"/>
        <w:shd w:val="clear" w:fill="FFFFFF"/>
        <w:spacing w:before="396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⌄</w:t>
      </w:r>
    </w:p>
    <w:p w14:paraId="62C0DBC0">
      <w:pPr>
        <w:keepNext w:val="0"/>
        <w:keepLines w:val="0"/>
        <w:widowControl/>
        <w:suppressLineNumbers w:val="0"/>
        <w:shd w:val="clear" w:fill="FFFFFF"/>
        <w:spacing w:before="36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⌄</w:t>
      </w:r>
    </w:p>
    <w:p w14:paraId="7B64C50B">
      <w:pPr>
        <w:keepNext w:val="0"/>
        <w:keepLines w:val="0"/>
        <w:widowControl/>
        <w:suppressLineNumbers w:val="0"/>
        <w:shd w:val="clear" w:fill="FFFFFF"/>
        <w:spacing w:before="216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⌄</w:t>
      </w:r>
    </w:p>
    <w:p w14:paraId="14AF96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re</w:t>
      </w:r>
    </w:p>
    <w:p w14:paraId="1EE16FD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fastapi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HTTPException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Depends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Security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Request</w:t>
      </w:r>
    </w:p>
    <w:p w14:paraId="0A963DF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fastapi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security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APIKeyHeader</w:t>
      </w:r>
    </w:p>
    <w:p w14:paraId="432BC97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</w:p>
    <w:p w14:paraId="690C8BD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# API密钥配置 (毕业设计简化：硬编码)</w:t>
      </w:r>
    </w:p>
    <w:p w14:paraId="4941BAB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API_KEYS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= [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"your_secure_api_key_123"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]</w:t>
      </w:r>
    </w:p>
    <w:p w14:paraId="0D17809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</w:p>
    <w:p w14:paraId="0DADE7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# 敏感词库 (法律合规)</w:t>
      </w:r>
    </w:p>
    <w:p w14:paraId="3CD6322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ILLEGAL_KEYWORDS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= [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"抢劫"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"杀人"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"诈骗"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]</w:t>
      </w:r>
    </w:p>
    <w:p w14:paraId="0A9904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</w:p>
    <w:p w14:paraId="577FBC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api_key_header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APIKeyHeader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"X-API-Key"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auto_error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)</w:t>
      </w:r>
    </w:p>
    <w:p w14:paraId="6020290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</w:p>
    <w:p w14:paraId="757A3B7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get_api_key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api_key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str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Security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api_key_header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)):</w:t>
      </w:r>
    </w:p>
    <w:p w14:paraId="5D95152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"""API密钥验证"""</w:t>
      </w:r>
    </w:p>
    <w:p w14:paraId="57AA2F7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api_key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API_KEYS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:</w:t>
      </w:r>
    </w:p>
    <w:p w14:paraId="33ABCC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raise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HTTPException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</w:t>
      </w:r>
    </w:p>
    <w:p w14:paraId="44D6BD0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status_code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98658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401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,</w:t>
      </w:r>
    </w:p>
    <w:p w14:paraId="62BAEA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detail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"无效的API密钥"</w:t>
      </w:r>
    </w:p>
    <w:p w14:paraId="5D6D748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)</w:t>
      </w:r>
    </w:p>
    <w:p w14:paraId="1FCE7B4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api_key</w:t>
      </w:r>
    </w:p>
    <w:p w14:paraId="1A430B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</w:p>
    <w:p w14:paraId="67E573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contains_illegal_content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str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) -&gt;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bool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:</w:t>
      </w:r>
    </w:p>
    <w:p w14:paraId="19738D1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"""检查内容安全性"""</w:t>
      </w:r>
    </w:p>
    <w:p w14:paraId="688B0FF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any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re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search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kw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kw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ILLEGAL_KEYWORDS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)</w:t>
      </w:r>
    </w:p>
    <w:p w14:paraId="1B48F9E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</w:p>
    <w:p w14:paraId="4D0B3E5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# 使用示例 (在main.py中)</w:t>
      </w:r>
    </w:p>
    <w:p w14:paraId="41B8461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# @app.post("/query", dependencies=[Depends(get_api_key)])</w:t>
      </w:r>
    </w:p>
    <w:p w14:paraId="648EB67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</w:p>
    <w:p w14:paraId="64D0590A">
      <w:pPr>
        <w:pStyle w:val="3"/>
        <w:keepNext w:val="0"/>
        <w:keepLines w:val="0"/>
        <w:widowControl/>
        <w:suppressLineNumbers w:val="0"/>
        <w:spacing w:before="120" w:beforeAutospacing="0" w:after="120" w:afterAutospacing="0" w:line="27" w:lineRule="atLeast"/>
        <w:rPr>
          <w:sz w:val="21"/>
          <w:szCs w:val="21"/>
        </w:rPr>
      </w:pPr>
      <w:r>
        <w:rPr>
          <w:rStyle w:val="9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毕业设计关键实现细节</w:t>
      </w:r>
    </w:p>
    <w:p w14:paraId="67A4CA9F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27" w:lineRule="atLeast"/>
        <w:rPr>
          <w:sz w:val="21"/>
          <w:szCs w:val="21"/>
        </w:rPr>
      </w:pPr>
      <w:r>
        <w:rPr>
          <w:rStyle w:val="9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性能优化技巧（应对答辩演示卡顿）</w:t>
      </w:r>
    </w:p>
    <w:p w14:paraId="1A13E3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</w:t>
      </w:r>
    </w:p>
    <w:p w14:paraId="63B5CF2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2</w:t>
      </w:r>
    </w:p>
    <w:p w14:paraId="3A5053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3</w:t>
      </w:r>
    </w:p>
    <w:p w14:paraId="747FD05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4</w:t>
      </w:r>
    </w:p>
    <w:p w14:paraId="4F7D79B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5</w:t>
      </w:r>
    </w:p>
    <w:p w14:paraId="03D44B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6</w:t>
      </w:r>
    </w:p>
    <w:p w14:paraId="0F77DE5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7</w:t>
      </w:r>
    </w:p>
    <w:p w14:paraId="6ABB1EA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8</w:t>
      </w:r>
    </w:p>
    <w:p w14:paraId="2AAE8F0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9</w:t>
      </w:r>
    </w:p>
    <w:p w14:paraId="59A90F7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10</w:t>
      </w:r>
    </w:p>
    <w:p w14:paraId="12A0745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11</w:t>
      </w:r>
    </w:p>
    <w:p w14:paraId="04FD8C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12</w:t>
      </w:r>
    </w:p>
    <w:p w14:paraId="4FE092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13</w:t>
      </w:r>
    </w:p>
    <w:p w14:paraId="40E2901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14</w:t>
      </w:r>
    </w:p>
    <w:p w14:paraId="246EC5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15</w:t>
      </w:r>
    </w:p>
    <w:p w14:paraId="0CCCC4D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16</w:t>
      </w:r>
    </w:p>
    <w:p w14:paraId="377535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17</w:t>
      </w:r>
    </w:p>
    <w:p w14:paraId="3C7629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18</w:t>
      </w:r>
    </w:p>
    <w:p w14:paraId="2B570B3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19</w:t>
      </w:r>
    </w:p>
    <w:p w14:paraId="5BB4A0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20</w:t>
      </w:r>
    </w:p>
    <w:p w14:paraId="20AF1DC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21</w:t>
      </w:r>
    </w:p>
    <w:p w14:paraId="652FCF5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22</w:t>
      </w:r>
    </w:p>
    <w:p w14:paraId="31ECDA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23</w:t>
      </w:r>
    </w:p>
    <w:p w14:paraId="48F9F9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24</w:t>
      </w:r>
    </w:p>
    <w:p w14:paraId="2890AC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25</w:t>
      </w:r>
    </w:p>
    <w:p w14:paraId="6ED07D57">
      <w:pPr>
        <w:keepNext w:val="0"/>
        <w:keepLines w:val="0"/>
        <w:widowControl/>
        <w:suppressLineNumbers w:val="0"/>
        <w:shd w:val="clear" w:fill="FFFFFF"/>
        <w:spacing w:before="252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⌄</w:t>
      </w:r>
    </w:p>
    <w:p w14:paraId="58FC96F4">
      <w:pPr>
        <w:keepNext w:val="0"/>
        <w:keepLines w:val="0"/>
        <w:widowControl/>
        <w:suppressLineNumbers w:val="0"/>
        <w:shd w:val="clear" w:fill="FFFFFF"/>
        <w:spacing w:before="216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⌄</w:t>
      </w:r>
    </w:p>
    <w:p w14:paraId="1894205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# api/main.py 中添加</w:t>
      </w:r>
    </w:p>
    <w:p w14:paraId="679467A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fastapi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BackgroundTasks</w:t>
      </w:r>
    </w:p>
    <w:p w14:paraId="2C56E7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</w:p>
    <w:p w14:paraId="4A35E9F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@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app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post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"/query"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)</w:t>
      </w:r>
    </w:p>
    <w:p w14:paraId="35959FF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handle_query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</w:t>
      </w:r>
    </w:p>
    <w:p w14:paraId="419123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question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str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,</w:t>
      </w:r>
    </w:p>
    <w:p w14:paraId="296EF4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background_tasks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BackgroundTasks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,</w:t>
      </w:r>
    </w:p>
    <w:p w14:paraId="7F47AF4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api_key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str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Depends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security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get_api_key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)</w:t>
      </w:r>
    </w:p>
    <w:p w14:paraId="18A441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):</w:t>
      </w:r>
    </w:p>
    <w:p w14:paraId="50BB7D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# ... [原有逻辑]</w:t>
      </w:r>
    </w:p>
    <w:p w14:paraId="4FFE4E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# 异步记录日志 (避免阻塞响应)</w:t>
      </w:r>
    </w:p>
    <w:p w14:paraId="4AD508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background_tasks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add_task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logger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log_request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question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)</w:t>
      </w:r>
    </w:p>
    <w:p w14:paraId="2DD01C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# 异步更新缓存 (冷启动优化)</w:t>
      </w:r>
    </w:p>
    <w:p w14:paraId="7F4255E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cache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get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cache_key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):</w:t>
      </w:r>
    </w:p>
    <w:p w14:paraId="2F4BB2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background_tasks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add_task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</w:t>
      </w:r>
    </w:p>
    <w:p w14:paraId="557E8C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cache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set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, </w:t>
      </w:r>
    </w:p>
    <w:p w14:paraId="3C1349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cache_key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, </w:t>
      </w:r>
    </w:p>
    <w:p w14:paraId="43E37FC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domain_result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, </w:t>
      </w:r>
    </w:p>
    <w:p w14:paraId="13CAB4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expire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98658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3600</w:t>
      </w:r>
    </w:p>
    <w:p w14:paraId="3435B0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)</w:t>
      </w:r>
    </w:p>
    <w:p w14:paraId="4CEA0F2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{...}</w:t>
      </w:r>
    </w:p>
    <w:p w14:paraId="0FB918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</w:p>
    <w:p w14:paraId="38528C1E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27" w:lineRule="atLeast"/>
        <w:rPr>
          <w:sz w:val="21"/>
          <w:szCs w:val="21"/>
        </w:rPr>
      </w:pPr>
      <w:r>
        <w:rPr>
          <w:rStyle w:val="9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监控集成（Prometheus指标暴露）</w:t>
      </w:r>
    </w:p>
    <w:p w14:paraId="1EE197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</w:t>
      </w:r>
    </w:p>
    <w:p w14:paraId="0DA512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2</w:t>
      </w:r>
    </w:p>
    <w:p w14:paraId="54B6E2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3</w:t>
      </w:r>
    </w:p>
    <w:p w14:paraId="3F2AFF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4</w:t>
      </w:r>
    </w:p>
    <w:p w14:paraId="37C40C2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5</w:t>
      </w:r>
    </w:p>
    <w:p w14:paraId="6B4240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6</w:t>
      </w:r>
    </w:p>
    <w:p w14:paraId="16A3D6A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7</w:t>
      </w:r>
    </w:p>
    <w:p w14:paraId="3DF2C5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8</w:t>
      </w:r>
    </w:p>
    <w:p w14:paraId="6DC56F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9</w:t>
      </w:r>
    </w:p>
    <w:p w14:paraId="7C6835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10</w:t>
      </w:r>
    </w:p>
    <w:p w14:paraId="372F81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11</w:t>
      </w:r>
    </w:p>
    <w:p w14:paraId="4B44C03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12</w:t>
      </w:r>
    </w:p>
    <w:p w14:paraId="748FF8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13</w:t>
      </w:r>
    </w:p>
    <w:p w14:paraId="494375F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14</w:t>
      </w:r>
    </w:p>
    <w:p w14:paraId="47A6CF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15</w:t>
      </w:r>
    </w:p>
    <w:p w14:paraId="056E7C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16</w:t>
      </w:r>
    </w:p>
    <w:p w14:paraId="234F61F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17</w:t>
      </w:r>
    </w:p>
    <w:p w14:paraId="6AC7097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18</w:t>
      </w:r>
    </w:p>
    <w:p w14:paraId="62114F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19</w:t>
      </w:r>
    </w:p>
    <w:p w14:paraId="1F2F8DD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20</w:t>
      </w:r>
    </w:p>
    <w:p w14:paraId="69476D3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21</w:t>
      </w:r>
    </w:p>
    <w:p w14:paraId="18FC72C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22</w:t>
      </w:r>
    </w:p>
    <w:p w14:paraId="3C7B846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23</w:t>
      </w:r>
    </w:p>
    <w:p w14:paraId="279D9E7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24</w:t>
      </w:r>
    </w:p>
    <w:p w14:paraId="4463042E">
      <w:pPr>
        <w:keepNext w:val="0"/>
        <w:keepLines w:val="0"/>
        <w:widowControl/>
        <w:suppressLineNumbers w:val="0"/>
        <w:shd w:val="clear" w:fill="FFFFFF"/>
        <w:spacing w:before="540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⌄</w:t>
      </w:r>
    </w:p>
    <w:p w14:paraId="1EFCEB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# api/main.py 开头添加</w:t>
      </w:r>
    </w:p>
    <w:p w14:paraId="20FF857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prometheus_client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make_asgi_app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Counter</w:t>
      </w:r>
    </w:p>
    <w:p w14:paraId="54729BF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</w:p>
    <w:p w14:paraId="56ABAE5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# 创建指标</w:t>
      </w:r>
    </w:p>
    <w:p w14:paraId="21A8A23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REQUEST_COUNTER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Counter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</w:t>
      </w:r>
    </w:p>
    <w:p w14:paraId="4EF3F69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'api_requests_total'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, </w:t>
      </w:r>
    </w:p>
    <w:p w14:paraId="654566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'Total API Requests'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, </w:t>
      </w:r>
    </w:p>
    <w:p w14:paraId="58A834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'endpoint'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'method'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]</w:t>
      </w:r>
    </w:p>
    <w:p w14:paraId="69A17D5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)</w:t>
      </w:r>
    </w:p>
    <w:p w14:paraId="7A73465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</w:p>
    <w:p w14:paraId="45D5D9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# 挂载监控端点</w:t>
      </w:r>
    </w:p>
    <w:p w14:paraId="42B9D5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metrics_app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make_asgi_app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()</w:t>
      </w:r>
    </w:p>
    <w:p w14:paraId="2036E23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app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mount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"/metrics"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metrics_app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)</w:t>
      </w:r>
    </w:p>
    <w:p w14:paraId="65B4903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</w:p>
    <w:p w14:paraId="20C7749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# 中间件记录请求</w:t>
      </w:r>
    </w:p>
    <w:p w14:paraId="311E45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@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app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middleware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"http"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)</w:t>
      </w:r>
    </w:p>
    <w:p w14:paraId="741C6F3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record_metrics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call_next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):</w:t>
      </w:r>
    </w:p>
    <w:p w14:paraId="6DF1DFC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response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call_next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)</w:t>
      </w:r>
    </w:p>
    <w:p w14:paraId="5C7A8EB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REQUEST_COUNTER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labels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</w:t>
      </w:r>
    </w:p>
    <w:p w14:paraId="67636EC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endpoint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url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, </w:t>
      </w:r>
    </w:p>
    <w:p w14:paraId="1419D4B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method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method</w:t>
      </w:r>
    </w:p>
    <w:p w14:paraId="22E4EA1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).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inc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()</w:t>
      </w:r>
    </w:p>
    <w:p w14:paraId="6A225BC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response</w:t>
      </w:r>
    </w:p>
    <w:p w14:paraId="06755A7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</w:p>
    <w:p w14:paraId="6D283BE5">
      <w:pPr>
        <w:pStyle w:val="3"/>
        <w:keepNext w:val="0"/>
        <w:keepLines w:val="0"/>
        <w:widowControl/>
        <w:suppressLineNumbers w:val="0"/>
        <w:spacing w:before="120" w:beforeAutospacing="0" w:after="120" w:afterAutospacing="0" w:line="27" w:lineRule="atLeast"/>
        <w:rPr>
          <w:sz w:val="21"/>
          <w:szCs w:val="21"/>
        </w:rPr>
      </w:pPr>
      <w:r>
        <w:rPr>
          <w:i w:val="0"/>
          <w:iCs w:val="0"/>
          <w:caps w:val="0"/>
          <w:spacing w:val="0"/>
          <w:sz w:val="21"/>
          <w:szCs w:val="21"/>
          <w:shd w:val="clear" w:fill="FFFFFF"/>
        </w:rPr>
        <w:t>**测试策略（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fill="FFFFFF"/>
        </w:rPr>
        <w:t>tests/integration/test_api.py</w:t>
      </w:r>
      <w:r>
        <w:rPr>
          <w:i w:val="0"/>
          <w:iCs w:val="0"/>
          <w:caps w:val="0"/>
          <w:spacing w:val="0"/>
          <w:sz w:val="21"/>
          <w:szCs w:val="21"/>
          <w:shd w:val="clear" w:fill="FFFFFF"/>
        </w:rPr>
        <w:t>）**</w:t>
      </w:r>
    </w:p>
    <w:p w14:paraId="1EBBB0F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</w:t>
      </w:r>
    </w:p>
    <w:p w14:paraId="59B194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2</w:t>
      </w:r>
    </w:p>
    <w:p w14:paraId="3D1D42C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3</w:t>
      </w:r>
    </w:p>
    <w:p w14:paraId="0C2678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4</w:t>
      </w:r>
    </w:p>
    <w:p w14:paraId="69BA21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5</w:t>
      </w:r>
    </w:p>
    <w:p w14:paraId="1D0DBA4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6</w:t>
      </w:r>
    </w:p>
    <w:p w14:paraId="480E409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7</w:t>
      </w:r>
    </w:p>
    <w:p w14:paraId="674017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8</w:t>
      </w:r>
    </w:p>
    <w:p w14:paraId="7255AD6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9</w:t>
      </w:r>
    </w:p>
    <w:p w14:paraId="3109FD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10</w:t>
      </w:r>
    </w:p>
    <w:p w14:paraId="70E01D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11</w:t>
      </w:r>
    </w:p>
    <w:p w14:paraId="3602D67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12</w:t>
      </w:r>
    </w:p>
    <w:p w14:paraId="1B0B17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13</w:t>
      </w:r>
    </w:p>
    <w:p w14:paraId="6E1EF9B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14</w:t>
      </w:r>
    </w:p>
    <w:p w14:paraId="165BF6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15</w:t>
      </w:r>
    </w:p>
    <w:p w14:paraId="2F0276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16</w:t>
      </w:r>
    </w:p>
    <w:p w14:paraId="28A4E91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17</w:t>
      </w:r>
    </w:p>
    <w:p w14:paraId="200CE83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18</w:t>
      </w:r>
    </w:p>
    <w:p w14:paraId="40342D1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19</w:t>
      </w:r>
    </w:p>
    <w:p w14:paraId="39FAC0A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20</w:t>
      </w:r>
    </w:p>
    <w:p w14:paraId="39028A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21</w:t>
      </w:r>
    </w:p>
    <w:p w14:paraId="6E14A5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22</w:t>
      </w:r>
    </w:p>
    <w:p w14:paraId="5B401FF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23</w:t>
      </w:r>
    </w:p>
    <w:p w14:paraId="48F2C2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24</w:t>
      </w:r>
    </w:p>
    <w:p w14:paraId="6EE8780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25</w:t>
      </w:r>
    </w:p>
    <w:p w14:paraId="291D3C0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26</w:t>
      </w:r>
    </w:p>
    <w:p w14:paraId="30D9AE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27</w:t>
      </w:r>
    </w:p>
    <w:p w14:paraId="05C1AB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28</w:t>
      </w:r>
    </w:p>
    <w:p w14:paraId="5480F71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29</w:t>
      </w:r>
    </w:p>
    <w:p w14:paraId="49B2AED1">
      <w:pPr>
        <w:keepNext w:val="0"/>
        <w:keepLines w:val="0"/>
        <w:widowControl/>
        <w:suppressLineNumbers w:val="0"/>
        <w:shd w:val="clear" w:fill="FFFFFF"/>
        <w:spacing w:before="180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⌄</w:t>
      </w:r>
    </w:p>
    <w:p w14:paraId="7A551398">
      <w:pPr>
        <w:keepNext w:val="0"/>
        <w:keepLines w:val="0"/>
        <w:widowControl/>
        <w:suppressLineNumbers w:val="0"/>
        <w:shd w:val="clear" w:fill="FFFFFF"/>
        <w:spacing w:before="324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⌄</w:t>
      </w:r>
    </w:p>
    <w:p w14:paraId="1F07681A">
      <w:pPr>
        <w:keepNext w:val="0"/>
        <w:keepLines w:val="0"/>
        <w:widowControl/>
        <w:suppressLineNumbers w:val="0"/>
        <w:shd w:val="clear" w:fill="FFFFFF"/>
        <w:spacing w:before="252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⌄</w:t>
      </w:r>
    </w:p>
    <w:p w14:paraId="7F582B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pytest</w:t>
      </w:r>
    </w:p>
    <w:p w14:paraId="504FDCD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fastapi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testclient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TestClient</w:t>
      </w:r>
    </w:p>
    <w:p w14:paraId="5A5951E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api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app</w:t>
      </w:r>
    </w:p>
    <w:p w14:paraId="7725EB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</w:p>
    <w:p w14:paraId="4595608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client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TestClient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app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)</w:t>
      </w:r>
    </w:p>
    <w:p w14:paraId="7147EF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</w:p>
    <w:p w14:paraId="06DAD96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test_query_endpoint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():</w:t>
      </w:r>
    </w:p>
    <w:p w14:paraId="61E735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response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client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post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</w:t>
      </w:r>
    </w:p>
    <w:p w14:paraId="5B61B1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"/query"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,</w:t>
      </w:r>
    </w:p>
    <w:p w14:paraId="5939C25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json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={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"question"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"离婚财产如何分割？"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},</w:t>
      </w:r>
    </w:p>
    <w:p w14:paraId="2B2CA7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headers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={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"X-API-Key"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"your_secure_api_key_123"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}</w:t>
      </w:r>
    </w:p>
    <w:p w14:paraId="076862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)</w:t>
      </w:r>
    </w:p>
    <w:p w14:paraId="08ADC54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response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status_code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i w:val="0"/>
          <w:iCs w:val="0"/>
          <w:caps w:val="0"/>
          <w:color w:val="098658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200</w:t>
      </w:r>
    </w:p>
    <w:p w14:paraId="32A7BAF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"民法典"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response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json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()[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"answer"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]</w:t>
      </w:r>
    </w:p>
    <w:p w14:paraId="2A1AB35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response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json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()[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"domain"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] == 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"civil_law"</w:t>
      </w:r>
    </w:p>
    <w:p w14:paraId="39995E9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</w:p>
    <w:p w14:paraId="7E4A310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test_illegal_query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():</w:t>
      </w:r>
    </w:p>
    <w:p w14:paraId="3E67984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response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client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post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</w:t>
      </w:r>
    </w:p>
    <w:p w14:paraId="3429DBF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"/query"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,</w:t>
      </w:r>
    </w:p>
    <w:p w14:paraId="5D0D99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json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={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"question"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"如何抢劫银行？"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},</w:t>
      </w:r>
    </w:p>
    <w:p w14:paraId="16489C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headers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={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"X-API-Key"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"your_secure_api_key_123"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}</w:t>
      </w:r>
    </w:p>
    <w:p w14:paraId="307FBA5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)</w:t>
      </w:r>
    </w:p>
    <w:p w14:paraId="5D4D987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response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status_code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i w:val="0"/>
          <w:iCs w:val="0"/>
          <w:caps w:val="0"/>
          <w:color w:val="098658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403</w:t>
      </w:r>
    </w:p>
    <w:p w14:paraId="33FE72B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</w:p>
    <w:p w14:paraId="267E24C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test_knowledge_status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():</w:t>
      </w:r>
    </w:p>
    <w:p w14:paraId="3976FFA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response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client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get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"/knowledge/status"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)</w:t>
      </w:r>
    </w:p>
    <w:p w14:paraId="605BCC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response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status_code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i w:val="0"/>
          <w:iCs w:val="0"/>
          <w:caps w:val="0"/>
          <w:color w:val="098658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200</w:t>
      </w:r>
    </w:p>
    <w:p w14:paraId="1B019E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response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json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()[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"law_count"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] &gt; </w:t>
      </w:r>
      <w:r>
        <w:rPr>
          <w:rFonts w:hint="default" w:ascii="Consolas" w:hAnsi="Consolas" w:eastAsia="Consolas" w:cs="Consolas"/>
          <w:i w:val="0"/>
          <w:iCs w:val="0"/>
          <w:caps w:val="0"/>
          <w:color w:val="098658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0</w:t>
      </w:r>
    </w:p>
    <w:p w14:paraId="631C452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</w:p>
    <w:p w14:paraId="1F2C0BDE">
      <w:pPr>
        <w:pStyle w:val="3"/>
        <w:keepNext w:val="0"/>
        <w:keepLines w:val="0"/>
        <w:widowControl/>
        <w:suppressLineNumbers w:val="0"/>
        <w:spacing w:before="120" w:beforeAutospacing="0" w:after="120" w:afterAutospacing="0" w:line="27" w:lineRule="atLeast"/>
        <w:rPr>
          <w:sz w:val="21"/>
          <w:szCs w:val="21"/>
        </w:rPr>
      </w:pPr>
      <w:r>
        <w:rPr>
          <w:rStyle w:val="9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避坑指南（毕业设计必看）</w:t>
      </w:r>
    </w:p>
    <w:p w14:paraId="142ED3C7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 w:line="26" w:lineRule="atLeast"/>
        <w:ind w:left="1440" w:hanging="360"/>
      </w:pPr>
    </w:p>
    <w:p w14:paraId="002BF7E8">
      <w:pPr>
        <w:pStyle w:val="6"/>
        <w:keepNext w:val="0"/>
        <w:keepLines w:val="0"/>
        <w:widowControl/>
        <w:suppressLineNumbers w:val="0"/>
        <w:spacing w:before="120" w:beforeAutospacing="0" w:after="120" w:afterAutospacing="0" w:line="26" w:lineRule="atLeast"/>
        <w:ind w:left="72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Docker网络问题</w:t>
      </w:r>
    </w:p>
    <w:p w14:paraId="6D4923D9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 w:line="26" w:lineRule="atLeast"/>
        <w:ind w:left="1440" w:hanging="360"/>
      </w:pPr>
    </w:p>
    <w:p w14:paraId="22A3A4F7">
      <w:pPr>
        <w:keepNext w:val="0"/>
        <w:keepLines w:val="0"/>
        <w:widowControl/>
        <w:numPr>
          <w:ilvl w:val="1"/>
          <w:numId w:val="68"/>
        </w:numPr>
        <w:suppressLineNumbers w:val="0"/>
        <w:tabs>
          <w:tab w:val="left" w:pos="1440"/>
        </w:tabs>
        <w:spacing w:before="0" w:beforeAutospacing="1" w:after="0" w:afterAutospacing="1" w:line="26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问题：FastAPI容器无法连接Neo4j/Redis</w:t>
      </w:r>
    </w:p>
    <w:p w14:paraId="66CC994B">
      <w:pPr>
        <w:keepNext w:val="0"/>
        <w:keepLines w:val="0"/>
        <w:widowControl/>
        <w:numPr>
          <w:ilvl w:val="1"/>
          <w:numId w:val="68"/>
        </w:numPr>
        <w:suppressLineNumbers w:val="0"/>
        <w:tabs>
          <w:tab w:val="left" w:pos="1440"/>
        </w:tabs>
        <w:spacing w:before="0" w:beforeAutospacing="1" w:after="0" w:afterAutospacing="1" w:line="26" w:lineRule="atLeast"/>
        <w:ind w:left="46096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解决：使用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fill="FFFFFF"/>
        </w:rPr>
        <w:t>docker-compose.yml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定义网络</w:t>
      </w:r>
    </w:p>
    <w:p w14:paraId="4AD0DEB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210" w:afterAutospacing="0" w:line="360" w:lineRule="atLeast"/>
        <w:ind w:left="144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</w:t>
      </w:r>
    </w:p>
    <w:p w14:paraId="086BDBE5">
      <w:pPr>
        <w:keepNext w:val="0"/>
        <w:keepLines w:val="0"/>
        <w:widowControl/>
        <w:numPr>
          <w:ilvl w:val="1"/>
          <w:numId w:val="68"/>
        </w:numPr>
        <w:suppressLineNumbers w:val="0"/>
        <w:tabs>
          <w:tab w:val="left" w:pos="1440"/>
        </w:tabs>
        <w:spacing w:before="0" w:beforeAutospacing="1" w:after="0" w:afterAutospacing="1" w:line="26" w:lineRule="atLeast"/>
        <w:ind w:left="46096" w:hanging="360"/>
      </w:pPr>
    </w:p>
    <w:p w14:paraId="71A9A8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144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2</w:t>
      </w:r>
    </w:p>
    <w:p w14:paraId="257DE88E">
      <w:pPr>
        <w:keepNext w:val="0"/>
        <w:keepLines w:val="0"/>
        <w:widowControl/>
        <w:numPr>
          <w:ilvl w:val="1"/>
          <w:numId w:val="68"/>
        </w:numPr>
        <w:suppressLineNumbers w:val="0"/>
        <w:tabs>
          <w:tab w:val="left" w:pos="1440"/>
        </w:tabs>
        <w:spacing w:before="0" w:beforeAutospacing="1" w:after="0" w:afterAutospacing="1" w:line="26" w:lineRule="atLeast"/>
        <w:ind w:left="46096" w:hanging="360"/>
      </w:pPr>
    </w:p>
    <w:p w14:paraId="143D15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144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3</w:t>
      </w:r>
    </w:p>
    <w:p w14:paraId="0AE871C7">
      <w:pPr>
        <w:keepNext w:val="0"/>
        <w:keepLines w:val="0"/>
        <w:widowControl/>
        <w:numPr>
          <w:ilvl w:val="1"/>
          <w:numId w:val="68"/>
        </w:numPr>
        <w:suppressLineNumbers w:val="0"/>
        <w:tabs>
          <w:tab w:val="left" w:pos="1440"/>
        </w:tabs>
        <w:spacing w:before="0" w:beforeAutospacing="1" w:after="0" w:afterAutospacing="1" w:line="26" w:lineRule="atLeast"/>
        <w:ind w:left="46096" w:hanging="360"/>
      </w:pPr>
    </w:p>
    <w:p w14:paraId="20CFE63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144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4</w:t>
      </w:r>
    </w:p>
    <w:p w14:paraId="2E16926E">
      <w:pPr>
        <w:keepNext w:val="0"/>
        <w:keepLines w:val="0"/>
        <w:widowControl/>
        <w:numPr>
          <w:ilvl w:val="1"/>
          <w:numId w:val="68"/>
        </w:numPr>
        <w:suppressLineNumbers w:val="0"/>
        <w:tabs>
          <w:tab w:val="left" w:pos="1440"/>
        </w:tabs>
        <w:spacing w:before="0" w:beforeAutospacing="1" w:after="0" w:afterAutospacing="1" w:line="26" w:lineRule="atLeast"/>
        <w:ind w:left="46096" w:hanging="360"/>
      </w:pPr>
    </w:p>
    <w:p w14:paraId="18320B1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144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5</w:t>
      </w:r>
    </w:p>
    <w:p w14:paraId="3D5724A0">
      <w:pPr>
        <w:keepNext w:val="0"/>
        <w:keepLines w:val="0"/>
        <w:widowControl/>
        <w:numPr>
          <w:ilvl w:val="1"/>
          <w:numId w:val="68"/>
        </w:numPr>
        <w:suppressLineNumbers w:val="0"/>
        <w:tabs>
          <w:tab w:val="left" w:pos="1440"/>
        </w:tabs>
        <w:spacing w:before="0" w:beforeAutospacing="1" w:after="0" w:afterAutospacing="1" w:line="26" w:lineRule="atLeast"/>
        <w:ind w:left="46096" w:hanging="360"/>
      </w:pPr>
    </w:p>
    <w:p w14:paraId="0D1E74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144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6</w:t>
      </w:r>
    </w:p>
    <w:p w14:paraId="311AD981">
      <w:pPr>
        <w:keepNext w:val="0"/>
        <w:keepLines w:val="0"/>
        <w:widowControl/>
        <w:numPr>
          <w:ilvl w:val="1"/>
          <w:numId w:val="68"/>
        </w:numPr>
        <w:suppressLineNumbers w:val="0"/>
        <w:tabs>
          <w:tab w:val="left" w:pos="1440"/>
        </w:tabs>
        <w:spacing w:before="0" w:beforeAutospacing="1" w:after="0" w:afterAutospacing="1" w:line="26" w:lineRule="atLeast"/>
        <w:ind w:left="46096" w:hanging="360"/>
      </w:pPr>
    </w:p>
    <w:p w14:paraId="40CB711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144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7</w:t>
      </w:r>
    </w:p>
    <w:p w14:paraId="67637BCE">
      <w:pPr>
        <w:keepNext w:val="0"/>
        <w:keepLines w:val="0"/>
        <w:widowControl/>
        <w:numPr>
          <w:ilvl w:val="1"/>
          <w:numId w:val="68"/>
        </w:numPr>
        <w:suppressLineNumbers w:val="0"/>
        <w:tabs>
          <w:tab w:val="left" w:pos="1440"/>
        </w:tabs>
        <w:spacing w:before="0" w:beforeAutospacing="1" w:after="0" w:afterAutospacing="1" w:line="26" w:lineRule="atLeast"/>
        <w:ind w:left="46096" w:hanging="360"/>
      </w:pPr>
    </w:p>
    <w:p w14:paraId="2F4667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144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8</w:t>
      </w:r>
    </w:p>
    <w:p w14:paraId="4917DDEF">
      <w:pPr>
        <w:keepNext w:val="0"/>
        <w:keepLines w:val="0"/>
        <w:widowControl/>
        <w:numPr>
          <w:ilvl w:val="1"/>
          <w:numId w:val="68"/>
        </w:numPr>
        <w:suppressLineNumbers w:val="0"/>
        <w:tabs>
          <w:tab w:val="left" w:pos="1440"/>
        </w:tabs>
        <w:spacing w:before="0" w:beforeAutospacing="1" w:after="0" w:afterAutospacing="1" w:line="26" w:lineRule="atLeast"/>
        <w:ind w:left="46096" w:hanging="360"/>
      </w:pPr>
    </w:p>
    <w:p w14:paraId="77557E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144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9</w:t>
      </w:r>
    </w:p>
    <w:p w14:paraId="130FBBA5">
      <w:pPr>
        <w:keepNext w:val="0"/>
        <w:keepLines w:val="0"/>
        <w:widowControl/>
        <w:numPr>
          <w:ilvl w:val="1"/>
          <w:numId w:val="68"/>
        </w:numPr>
        <w:suppressLineNumbers w:val="0"/>
        <w:tabs>
          <w:tab w:val="left" w:pos="1440"/>
        </w:tabs>
        <w:spacing w:before="0" w:beforeAutospacing="1" w:after="0" w:afterAutospacing="1" w:line="26" w:lineRule="atLeast"/>
        <w:ind w:left="46096" w:hanging="360"/>
      </w:pPr>
    </w:p>
    <w:p w14:paraId="28F9BAC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144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10</w:t>
      </w:r>
    </w:p>
    <w:p w14:paraId="4ECBF755">
      <w:pPr>
        <w:keepNext w:val="0"/>
        <w:keepLines w:val="0"/>
        <w:widowControl/>
        <w:numPr>
          <w:ilvl w:val="1"/>
          <w:numId w:val="68"/>
        </w:numPr>
        <w:suppressLineNumbers w:val="0"/>
        <w:tabs>
          <w:tab w:val="left" w:pos="1440"/>
        </w:tabs>
        <w:spacing w:before="0" w:beforeAutospacing="1" w:after="0" w:afterAutospacing="1" w:line="26" w:lineRule="atLeast"/>
        <w:ind w:left="46096" w:hanging="360"/>
      </w:pPr>
    </w:p>
    <w:p w14:paraId="4287FDC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144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11</w:t>
      </w:r>
    </w:p>
    <w:p w14:paraId="6E13CB6F">
      <w:pPr>
        <w:keepNext w:val="0"/>
        <w:keepLines w:val="0"/>
        <w:widowControl/>
        <w:numPr>
          <w:ilvl w:val="1"/>
          <w:numId w:val="68"/>
        </w:numPr>
        <w:suppressLineNumbers w:val="0"/>
        <w:tabs>
          <w:tab w:val="left" w:pos="1440"/>
        </w:tabs>
        <w:spacing w:before="0" w:beforeAutospacing="1" w:after="0" w:afterAutospacing="1" w:line="26" w:lineRule="atLeast"/>
        <w:ind w:left="46096" w:hanging="360"/>
      </w:pPr>
    </w:p>
    <w:p w14:paraId="0DB4E1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144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12</w:t>
      </w:r>
    </w:p>
    <w:p w14:paraId="2CE0D4B3">
      <w:pPr>
        <w:keepNext w:val="0"/>
        <w:keepLines w:val="0"/>
        <w:widowControl/>
        <w:numPr>
          <w:ilvl w:val="1"/>
          <w:numId w:val="68"/>
        </w:numPr>
        <w:suppressLineNumbers w:val="0"/>
        <w:tabs>
          <w:tab w:val="left" w:pos="1440"/>
        </w:tabs>
        <w:spacing w:before="0" w:beforeAutospacing="1" w:after="0" w:afterAutospacing="1" w:line="26" w:lineRule="atLeast"/>
        <w:ind w:left="46096" w:hanging="360"/>
      </w:pPr>
    </w:p>
    <w:p w14:paraId="4F57BF20">
      <w:pPr>
        <w:keepNext w:val="0"/>
        <w:keepLines w:val="0"/>
        <w:widowControl/>
        <w:suppressLineNumbers w:val="0"/>
        <w:shd w:val="clear" w:fill="FFFFFF"/>
        <w:spacing w:before="60" w:beforeAutospacing="0" w:after="210" w:afterAutospacing="0" w:line="360" w:lineRule="atLeast"/>
        <w:ind w:left="144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⌄</w:t>
      </w:r>
    </w:p>
    <w:p w14:paraId="6F03D450">
      <w:pPr>
        <w:keepNext w:val="0"/>
        <w:keepLines w:val="0"/>
        <w:widowControl/>
        <w:numPr>
          <w:ilvl w:val="1"/>
          <w:numId w:val="68"/>
        </w:numPr>
        <w:suppressLineNumbers w:val="0"/>
        <w:tabs>
          <w:tab w:val="left" w:pos="1440"/>
        </w:tabs>
        <w:spacing w:before="0" w:beforeAutospacing="1" w:after="0" w:afterAutospacing="1" w:line="26" w:lineRule="atLeast"/>
        <w:ind w:left="46096" w:hanging="360"/>
      </w:pPr>
    </w:p>
    <w:p w14:paraId="6FD784DF">
      <w:pPr>
        <w:keepNext w:val="0"/>
        <w:keepLines w:val="0"/>
        <w:widowControl/>
        <w:suppressLineNumbers w:val="0"/>
        <w:shd w:val="clear" w:fill="FFFFFF"/>
        <w:spacing w:before="210" w:beforeAutospacing="0" w:after="210" w:afterAutospacing="0" w:line="360" w:lineRule="atLeast"/>
        <w:ind w:left="144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⌄</w:t>
      </w:r>
    </w:p>
    <w:p w14:paraId="3BB169D0">
      <w:pPr>
        <w:keepNext w:val="0"/>
        <w:keepLines w:val="0"/>
        <w:widowControl/>
        <w:numPr>
          <w:ilvl w:val="1"/>
          <w:numId w:val="68"/>
        </w:numPr>
        <w:suppressLineNumbers w:val="0"/>
        <w:tabs>
          <w:tab w:val="left" w:pos="1440"/>
        </w:tabs>
        <w:spacing w:before="0" w:beforeAutospacing="1" w:after="0" w:afterAutospacing="1" w:line="26" w:lineRule="atLeast"/>
        <w:ind w:left="46096" w:hanging="360"/>
      </w:pPr>
    </w:p>
    <w:p w14:paraId="41662C3E">
      <w:pPr>
        <w:keepNext w:val="0"/>
        <w:keepLines w:val="0"/>
        <w:widowControl/>
        <w:suppressLineNumbers w:val="0"/>
        <w:shd w:val="clear" w:fill="FFFFFF"/>
        <w:spacing w:before="360" w:beforeAutospacing="0" w:after="210" w:afterAutospacing="0" w:line="360" w:lineRule="atLeast"/>
        <w:ind w:left="144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⌄</w:t>
      </w:r>
    </w:p>
    <w:p w14:paraId="6EF66F73">
      <w:pPr>
        <w:keepNext w:val="0"/>
        <w:keepLines w:val="0"/>
        <w:widowControl/>
        <w:numPr>
          <w:ilvl w:val="1"/>
          <w:numId w:val="68"/>
        </w:numPr>
        <w:suppressLineNumbers w:val="0"/>
        <w:tabs>
          <w:tab w:val="left" w:pos="1440"/>
        </w:tabs>
        <w:spacing w:before="0" w:beforeAutospacing="1" w:after="0" w:afterAutospacing="1" w:line="26" w:lineRule="atLeast"/>
        <w:ind w:left="46096" w:hanging="360"/>
      </w:pPr>
    </w:p>
    <w:p w14:paraId="1AF2C497">
      <w:pPr>
        <w:keepNext w:val="0"/>
        <w:keepLines w:val="0"/>
        <w:widowControl/>
        <w:suppressLineNumbers w:val="0"/>
        <w:shd w:val="clear" w:fill="FFFFFF"/>
        <w:spacing w:before="360" w:beforeAutospacing="0" w:after="210" w:afterAutospacing="0" w:line="360" w:lineRule="atLeast"/>
        <w:ind w:left="144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⌄</w:t>
      </w:r>
    </w:p>
    <w:p w14:paraId="124A8296">
      <w:pPr>
        <w:keepNext w:val="0"/>
        <w:keepLines w:val="0"/>
        <w:widowControl/>
        <w:numPr>
          <w:ilvl w:val="1"/>
          <w:numId w:val="68"/>
        </w:numPr>
        <w:suppressLineNumbers w:val="0"/>
        <w:tabs>
          <w:tab w:val="left" w:pos="1440"/>
        </w:tabs>
        <w:spacing w:before="0" w:beforeAutospacing="1" w:after="0" w:afterAutospacing="1" w:line="26" w:lineRule="atLeast"/>
        <w:ind w:left="46096" w:hanging="360"/>
      </w:pPr>
    </w:p>
    <w:p w14:paraId="3EA1E254">
      <w:pPr>
        <w:keepNext w:val="0"/>
        <w:keepLines w:val="0"/>
        <w:widowControl/>
        <w:suppressLineNumbers w:val="0"/>
        <w:shd w:val="clear" w:fill="FFFFFF"/>
        <w:spacing w:before="210" w:beforeAutospacing="0" w:after="210" w:afterAutospacing="0" w:line="360" w:lineRule="atLeast"/>
        <w:ind w:left="144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⌄</w:t>
      </w:r>
    </w:p>
    <w:p w14:paraId="34A8FB16">
      <w:pPr>
        <w:keepNext w:val="0"/>
        <w:keepLines w:val="0"/>
        <w:widowControl/>
        <w:numPr>
          <w:ilvl w:val="1"/>
          <w:numId w:val="68"/>
        </w:numPr>
        <w:suppressLineNumbers w:val="0"/>
        <w:tabs>
          <w:tab w:val="left" w:pos="1440"/>
        </w:tabs>
        <w:spacing w:before="0" w:beforeAutospacing="1" w:after="0" w:afterAutospacing="1" w:line="26" w:lineRule="atLeast"/>
        <w:ind w:left="46096" w:hanging="360"/>
      </w:pPr>
    </w:p>
    <w:p w14:paraId="598809A5">
      <w:pPr>
        <w:keepNext w:val="0"/>
        <w:keepLines w:val="0"/>
        <w:widowControl/>
        <w:suppressLineNumbers w:val="0"/>
        <w:shd w:val="clear" w:fill="FFFFFF"/>
        <w:spacing w:before="360" w:beforeAutospacing="0" w:after="210" w:afterAutospacing="0" w:line="360" w:lineRule="atLeast"/>
        <w:ind w:left="144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⌄</w:t>
      </w:r>
    </w:p>
    <w:p w14:paraId="3D355D24">
      <w:pPr>
        <w:keepNext w:val="0"/>
        <w:keepLines w:val="0"/>
        <w:widowControl/>
        <w:numPr>
          <w:ilvl w:val="1"/>
          <w:numId w:val="68"/>
        </w:numPr>
        <w:suppressLineNumbers w:val="0"/>
        <w:tabs>
          <w:tab w:val="left" w:pos="1440"/>
        </w:tabs>
        <w:spacing w:before="0" w:beforeAutospacing="1" w:after="0" w:afterAutospacing="1" w:line="26" w:lineRule="atLeast"/>
        <w:ind w:left="46096" w:hanging="360"/>
      </w:pPr>
    </w:p>
    <w:p w14:paraId="2E04D5F6">
      <w:pPr>
        <w:keepNext w:val="0"/>
        <w:keepLines w:val="0"/>
        <w:widowControl/>
        <w:suppressLineNumbers w:val="0"/>
        <w:shd w:val="clear" w:fill="FFFFFF"/>
        <w:spacing w:before="210" w:beforeAutospacing="0" w:after="210" w:afterAutospacing="0" w:line="360" w:lineRule="atLeast"/>
        <w:ind w:left="144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⌄</w:t>
      </w:r>
    </w:p>
    <w:p w14:paraId="532BE19F">
      <w:pPr>
        <w:keepNext w:val="0"/>
        <w:keepLines w:val="0"/>
        <w:widowControl/>
        <w:numPr>
          <w:ilvl w:val="1"/>
          <w:numId w:val="68"/>
        </w:numPr>
        <w:suppressLineNumbers w:val="0"/>
        <w:tabs>
          <w:tab w:val="left" w:pos="1440"/>
        </w:tabs>
        <w:spacing w:before="0" w:beforeAutospacing="1" w:after="0" w:afterAutospacing="1" w:line="26" w:lineRule="atLeast"/>
        <w:ind w:left="46096" w:hanging="360"/>
      </w:pPr>
    </w:p>
    <w:p w14:paraId="5A8CF02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144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services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:</w:t>
      </w:r>
    </w:p>
    <w:p w14:paraId="4E625B4A">
      <w:pPr>
        <w:keepNext w:val="0"/>
        <w:keepLines w:val="0"/>
        <w:widowControl/>
        <w:numPr>
          <w:ilvl w:val="1"/>
          <w:numId w:val="68"/>
        </w:numPr>
        <w:suppressLineNumbers w:val="0"/>
        <w:tabs>
          <w:tab w:val="left" w:pos="1440"/>
        </w:tabs>
        <w:spacing w:before="0" w:beforeAutospacing="1" w:after="0" w:afterAutospacing="1" w:line="26" w:lineRule="atLeast"/>
        <w:ind w:left="46096" w:hanging="360"/>
      </w:pPr>
    </w:p>
    <w:p w14:paraId="2393514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144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api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:</w:t>
      </w:r>
    </w:p>
    <w:p w14:paraId="1825FC55">
      <w:pPr>
        <w:keepNext w:val="0"/>
        <w:keepLines w:val="0"/>
        <w:widowControl/>
        <w:numPr>
          <w:ilvl w:val="1"/>
          <w:numId w:val="68"/>
        </w:numPr>
        <w:suppressLineNumbers w:val="0"/>
        <w:tabs>
          <w:tab w:val="left" w:pos="1440"/>
        </w:tabs>
        <w:spacing w:before="0" w:beforeAutospacing="1" w:after="0" w:afterAutospacing="1" w:line="26" w:lineRule="atLeast"/>
        <w:ind w:left="46096" w:hanging="360"/>
      </w:pPr>
    </w:p>
    <w:p w14:paraId="32B7CE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144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depends_on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: [neo4j, redis]</w:t>
      </w:r>
    </w:p>
    <w:p w14:paraId="25E496FB">
      <w:pPr>
        <w:keepNext w:val="0"/>
        <w:keepLines w:val="0"/>
        <w:widowControl/>
        <w:numPr>
          <w:ilvl w:val="1"/>
          <w:numId w:val="68"/>
        </w:numPr>
        <w:suppressLineNumbers w:val="0"/>
        <w:tabs>
          <w:tab w:val="left" w:pos="1440"/>
        </w:tabs>
        <w:spacing w:before="0" w:beforeAutospacing="1" w:after="0" w:afterAutospacing="1" w:line="26" w:lineRule="atLeast"/>
        <w:ind w:left="46096" w:hanging="360"/>
      </w:pPr>
    </w:p>
    <w:p w14:paraId="3DEB74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144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networks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:</w:t>
      </w:r>
    </w:p>
    <w:p w14:paraId="7163B7C9">
      <w:pPr>
        <w:keepNext w:val="0"/>
        <w:keepLines w:val="0"/>
        <w:widowControl/>
        <w:numPr>
          <w:ilvl w:val="1"/>
          <w:numId w:val="68"/>
        </w:numPr>
        <w:suppressLineNumbers w:val="0"/>
        <w:tabs>
          <w:tab w:val="left" w:pos="1440"/>
        </w:tabs>
        <w:spacing w:before="0" w:beforeAutospacing="1" w:after="0" w:afterAutospacing="1" w:line="26" w:lineRule="atLeast"/>
        <w:ind w:left="46096" w:hanging="360"/>
      </w:pPr>
    </w:p>
    <w:p w14:paraId="30064AA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144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- legal_net</w:t>
      </w:r>
    </w:p>
    <w:p w14:paraId="51857FD4">
      <w:pPr>
        <w:keepNext w:val="0"/>
        <w:keepLines w:val="0"/>
        <w:widowControl/>
        <w:numPr>
          <w:ilvl w:val="1"/>
          <w:numId w:val="68"/>
        </w:numPr>
        <w:suppressLineNumbers w:val="0"/>
        <w:tabs>
          <w:tab w:val="left" w:pos="1440"/>
        </w:tabs>
        <w:spacing w:before="0" w:beforeAutospacing="1" w:after="0" w:afterAutospacing="1" w:line="26" w:lineRule="atLeast"/>
        <w:ind w:left="46096" w:hanging="360"/>
      </w:pPr>
    </w:p>
    <w:p w14:paraId="581C7A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144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neo4j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:</w:t>
      </w:r>
    </w:p>
    <w:p w14:paraId="44CD74E5">
      <w:pPr>
        <w:keepNext w:val="0"/>
        <w:keepLines w:val="0"/>
        <w:widowControl/>
        <w:numPr>
          <w:ilvl w:val="1"/>
          <w:numId w:val="68"/>
        </w:numPr>
        <w:suppressLineNumbers w:val="0"/>
        <w:tabs>
          <w:tab w:val="left" w:pos="1440"/>
        </w:tabs>
        <w:spacing w:before="0" w:beforeAutospacing="1" w:after="0" w:afterAutospacing="1" w:line="26" w:lineRule="atLeast"/>
        <w:ind w:left="46096" w:hanging="360"/>
      </w:pPr>
    </w:p>
    <w:p w14:paraId="29CB38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144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networks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:</w:t>
      </w:r>
    </w:p>
    <w:p w14:paraId="031669DB">
      <w:pPr>
        <w:keepNext w:val="0"/>
        <w:keepLines w:val="0"/>
        <w:widowControl/>
        <w:numPr>
          <w:ilvl w:val="1"/>
          <w:numId w:val="68"/>
        </w:numPr>
        <w:suppressLineNumbers w:val="0"/>
        <w:tabs>
          <w:tab w:val="left" w:pos="1440"/>
        </w:tabs>
        <w:spacing w:before="0" w:beforeAutospacing="1" w:after="0" w:afterAutospacing="1" w:line="26" w:lineRule="atLeast"/>
        <w:ind w:left="46096" w:hanging="360"/>
      </w:pPr>
    </w:p>
    <w:p w14:paraId="0AD0C81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144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- legal_net</w:t>
      </w:r>
    </w:p>
    <w:p w14:paraId="763182E1">
      <w:pPr>
        <w:keepNext w:val="0"/>
        <w:keepLines w:val="0"/>
        <w:widowControl/>
        <w:numPr>
          <w:ilvl w:val="1"/>
          <w:numId w:val="68"/>
        </w:numPr>
        <w:suppressLineNumbers w:val="0"/>
        <w:tabs>
          <w:tab w:val="left" w:pos="1440"/>
        </w:tabs>
        <w:spacing w:before="0" w:beforeAutospacing="1" w:after="0" w:afterAutospacing="1" w:line="26" w:lineRule="atLeast"/>
        <w:ind w:left="46096" w:hanging="360"/>
      </w:pPr>
    </w:p>
    <w:p w14:paraId="446DB47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144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networks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:</w:t>
      </w:r>
    </w:p>
    <w:p w14:paraId="6B1F2F89">
      <w:pPr>
        <w:keepNext w:val="0"/>
        <w:keepLines w:val="0"/>
        <w:widowControl/>
        <w:numPr>
          <w:ilvl w:val="1"/>
          <w:numId w:val="68"/>
        </w:numPr>
        <w:suppressLineNumbers w:val="0"/>
        <w:tabs>
          <w:tab w:val="left" w:pos="1440"/>
        </w:tabs>
        <w:spacing w:before="0" w:beforeAutospacing="1" w:after="0" w:afterAutospacing="1" w:line="26" w:lineRule="atLeast"/>
        <w:ind w:left="46096" w:hanging="360"/>
      </w:pPr>
    </w:p>
    <w:p w14:paraId="05D738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144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legal_net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:</w:t>
      </w:r>
    </w:p>
    <w:p w14:paraId="6301A279">
      <w:pPr>
        <w:keepNext w:val="0"/>
        <w:keepLines w:val="0"/>
        <w:widowControl/>
        <w:numPr>
          <w:ilvl w:val="1"/>
          <w:numId w:val="68"/>
        </w:numPr>
        <w:suppressLineNumbers w:val="0"/>
        <w:tabs>
          <w:tab w:val="left" w:pos="1440"/>
        </w:tabs>
        <w:spacing w:before="0" w:beforeAutospacing="1" w:after="0" w:afterAutospacing="1" w:line="26" w:lineRule="atLeast"/>
        <w:ind w:left="46096" w:hanging="360"/>
      </w:pPr>
    </w:p>
    <w:p w14:paraId="00E40F0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144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driver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: bridge</w:t>
      </w:r>
    </w:p>
    <w:p w14:paraId="24C8C9FE">
      <w:pPr>
        <w:keepNext w:val="0"/>
        <w:keepLines w:val="0"/>
        <w:widowControl/>
        <w:numPr>
          <w:ilvl w:val="1"/>
          <w:numId w:val="68"/>
        </w:numPr>
        <w:suppressLineNumbers w:val="0"/>
        <w:tabs>
          <w:tab w:val="left" w:pos="1440"/>
        </w:tabs>
        <w:spacing w:before="0" w:beforeAutospacing="1" w:after="0" w:afterAutospacing="1" w:line="26" w:lineRule="atLeast"/>
        <w:ind w:left="46096" w:hanging="360"/>
      </w:pPr>
    </w:p>
    <w:p w14:paraId="428540F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144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</w:p>
    <w:p w14:paraId="3E5FC7D7">
      <w:pPr>
        <w:keepNext w:val="0"/>
        <w:keepLines w:val="0"/>
        <w:widowControl/>
        <w:numPr>
          <w:ilvl w:val="1"/>
          <w:numId w:val="68"/>
        </w:numPr>
        <w:suppressLineNumbers w:val="0"/>
        <w:tabs>
          <w:tab w:val="left" w:pos="1440"/>
        </w:tabs>
        <w:spacing w:before="0" w:beforeAutospacing="1" w:after="0" w:afterAutospacing="1" w:line="26" w:lineRule="atLeast"/>
        <w:ind w:left="46096" w:hanging="360"/>
      </w:pPr>
    </w:p>
    <w:p w14:paraId="0104F203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 w:line="26" w:lineRule="atLeast"/>
        <w:ind w:left="1440" w:hanging="360"/>
      </w:pPr>
    </w:p>
    <w:p w14:paraId="75257666">
      <w:pPr>
        <w:pStyle w:val="6"/>
        <w:keepNext w:val="0"/>
        <w:keepLines w:val="0"/>
        <w:widowControl/>
        <w:suppressLineNumbers w:val="0"/>
        <w:spacing w:before="120" w:beforeAutospacing="0" w:after="120" w:afterAutospacing="0" w:line="26" w:lineRule="atLeast"/>
        <w:ind w:left="72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生产环境安全</w:t>
      </w:r>
    </w:p>
    <w:p w14:paraId="6CE017EF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 w:line="26" w:lineRule="atLeast"/>
        <w:ind w:left="1440" w:hanging="360"/>
      </w:pPr>
    </w:p>
    <w:p w14:paraId="35E3DE74">
      <w:pPr>
        <w:keepNext w:val="0"/>
        <w:keepLines w:val="0"/>
        <w:widowControl/>
        <w:numPr>
          <w:ilvl w:val="1"/>
          <w:numId w:val="69"/>
        </w:numPr>
        <w:suppressLineNumbers w:val="0"/>
        <w:tabs>
          <w:tab w:val="left" w:pos="1440"/>
        </w:tabs>
        <w:spacing w:before="0" w:beforeAutospacing="1" w:after="0" w:afterAutospacing="1" w:line="26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问题：API密钥硬编码不安全</w:t>
      </w:r>
    </w:p>
    <w:p w14:paraId="428234AF">
      <w:pPr>
        <w:keepNext w:val="0"/>
        <w:keepLines w:val="0"/>
        <w:widowControl/>
        <w:numPr>
          <w:ilvl w:val="1"/>
          <w:numId w:val="69"/>
        </w:numPr>
        <w:suppressLineNumbers w:val="0"/>
        <w:tabs>
          <w:tab w:val="left" w:pos="1440"/>
        </w:tabs>
        <w:spacing w:before="0" w:beforeAutospacing="1" w:after="0" w:afterAutospacing="1" w:line="26" w:lineRule="atLeast"/>
        <w:ind w:left="10088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解决：毕业设计演示用环境变量</w:t>
      </w:r>
    </w:p>
    <w:p w14:paraId="27B4CA0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210" w:afterAutospacing="0" w:line="360" w:lineRule="atLeast"/>
        <w:ind w:left="144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</w:t>
      </w:r>
    </w:p>
    <w:p w14:paraId="4687F4D0">
      <w:pPr>
        <w:keepNext w:val="0"/>
        <w:keepLines w:val="0"/>
        <w:widowControl/>
        <w:numPr>
          <w:ilvl w:val="1"/>
          <w:numId w:val="69"/>
        </w:numPr>
        <w:suppressLineNumbers w:val="0"/>
        <w:tabs>
          <w:tab w:val="left" w:pos="1440"/>
        </w:tabs>
        <w:spacing w:before="0" w:beforeAutospacing="1" w:after="0" w:afterAutospacing="1" w:line="26" w:lineRule="atLeast"/>
        <w:ind w:left="10088" w:hanging="360"/>
      </w:pPr>
    </w:p>
    <w:p w14:paraId="620F904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144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2</w:t>
      </w:r>
    </w:p>
    <w:p w14:paraId="362A08BE">
      <w:pPr>
        <w:keepNext w:val="0"/>
        <w:keepLines w:val="0"/>
        <w:widowControl/>
        <w:numPr>
          <w:ilvl w:val="1"/>
          <w:numId w:val="69"/>
        </w:numPr>
        <w:suppressLineNumbers w:val="0"/>
        <w:tabs>
          <w:tab w:val="left" w:pos="1440"/>
        </w:tabs>
        <w:spacing w:before="0" w:beforeAutospacing="1" w:after="0" w:afterAutospacing="1" w:line="26" w:lineRule="atLeast"/>
        <w:ind w:left="10088" w:hanging="360"/>
      </w:pPr>
    </w:p>
    <w:p w14:paraId="378901F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144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3</w:t>
      </w:r>
    </w:p>
    <w:p w14:paraId="31352E10">
      <w:pPr>
        <w:keepNext w:val="0"/>
        <w:keepLines w:val="0"/>
        <w:widowControl/>
        <w:numPr>
          <w:ilvl w:val="1"/>
          <w:numId w:val="69"/>
        </w:numPr>
        <w:suppressLineNumbers w:val="0"/>
        <w:tabs>
          <w:tab w:val="left" w:pos="1440"/>
        </w:tabs>
        <w:spacing w:before="0" w:beforeAutospacing="1" w:after="0" w:afterAutospacing="1" w:line="26" w:lineRule="atLeast"/>
        <w:ind w:left="10088" w:hanging="360"/>
      </w:pPr>
    </w:p>
    <w:p w14:paraId="497D29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144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# security.py</w:t>
      </w:r>
    </w:p>
    <w:p w14:paraId="06E98DC1">
      <w:pPr>
        <w:keepNext w:val="0"/>
        <w:keepLines w:val="0"/>
        <w:widowControl/>
        <w:numPr>
          <w:ilvl w:val="1"/>
          <w:numId w:val="69"/>
        </w:numPr>
        <w:suppressLineNumbers w:val="0"/>
        <w:tabs>
          <w:tab w:val="left" w:pos="1440"/>
        </w:tabs>
        <w:spacing w:before="0" w:beforeAutospacing="1" w:after="0" w:afterAutospacing="1" w:line="26" w:lineRule="atLeast"/>
        <w:ind w:left="10088" w:hanging="360"/>
      </w:pPr>
    </w:p>
    <w:p w14:paraId="4FEF22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144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API_KEYS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os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getenv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"API_KEYS"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"demo_key"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).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split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","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)</w:t>
      </w:r>
    </w:p>
    <w:p w14:paraId="35F2A0C2">
      <w:pPr>
        <w:keepNext w:val="0"/>
        <w:keepLines w:val="0"/>
        <w:widowControl/>
        <w:numPr>
          <w:ilvl w:val="1"/>
          <w:numId w:val="69"/>
        </w:numPr>
        <w:suppressLineNumbers w:val="0"/>
        <w:tabs>
          <w:tab w:val="left" w:pos="1440"/>
        </w:tabs>
        <w:spacing w:before="0" w:beforeAutospacing="1" w:after="0" w:afterAutospacing="1" w:line="26" w:lineRule="atLeast"/>
        <w:ind w:left="10088" w:hanging="360"/>
      </w:pPr>
    </w:p>
    <w:p w14:paraId="36F281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144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</w:p>
    <w:p w14:paraId="5B67F8A7">
      <w:pPr>
        <w:keepNext w:val="0"/>
        <w:keepLines w:val="0"/>
        <w:widowControl/>
        <w:numPr>
          <w:ilvl w:val="1"/>
          <w:numId w:val="69"/>
        </w:numPr>
        <w:suppressLineNumbers w:val="0"/>
        <w:tabs>
          <w:tab w:val="left" w:pos="1440"/>
        </w:tabs>
        <w:spacing w:before="0" w:beforeAutospacing="1" w:after="0" w:afterAutospacing="1" w:line="26" w:lineRule="atLeast"/>
        <w:ind w:left="10088" w:hanging="360"/>
      </w:pPr>
    </w:p>
    <w:p w14:paraId="082A825D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 w:line="26" w:lineRule="atLeast"/>
        <w:ind w:left="1440" w:hanging="360"/>
      </w:pPr>
    </w:p>
    <w:p w14:paraId="326756C2">
      <w:pPr>
        <w:pStyle w:val="6"/>
        <w:keepNext w:val="0"/>
        <w:keepLines w:val="0"/>
        <w:widowControl/>
        <w:suppressLineNumbers w:val="0"/>
        <w:spacing w:before="120" w:beforeAutospacing="0" w:after="120" w:afterAutospacing="0" w:line="26" w:lineRule="atLeast"/>
        <w:ind w:left="72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中文分词问题</w:t>
      </w:r>
    </w:p>
    <w:p w14:paraId="17CB8CA1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 w:line="26" w:lineRule="atLeast"/>
        <w:ind w:left="1440" w:hanging="360"/>
      </w:pPr>
    </w:p>
    <w:p w14:paraId="3ABC5B0E">
      <w:pPr>
        <w:keepNext w:val="0"/>
        <w:keepLines w:val="0"/>
        <w:widowControl/>
        <w:numPr>
          <w:ilvl w:val="1"/>
          <w:numId w:val="70"/>
        </w:numPr>
        <w:suppressLineNumbers w:val="0"/>
        <w:tabs>
          <w:tab w:val="left" w:pos="1440"/>
        </w:tabs>
        <w:spacing w:before="0" w:beforeAutospacing="1" w:after="0" w:afterAutospacing="1" w:line="26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问题：法律术语被错误切分（如"民法典"→"民 法 典"）</w:t>
      </w:r>
    </w:p>
    <w:p w14:paraId="26C627EC">
      <w:pPr>
        <w:keepNext w:val="0"/>
        <w:keepLines w:val="0"/>
        <w:widowControl/>
        <w:numPr>
          <w:ilvl w:val="1"/>
          <w:numId w:val="70"/>
        </w:numPr>
        <w:suppressLineNumbers w:val="0"/>
        <w:tabs>
          <w:tab w:val="left" w:pos="1440"/>
        </w:tabs>
        <w:spacing w:before="0" w:beforeAutospacing="1" w:after="0" w:afterAutospacing="1" w:line="26" w:lineRule="atLeast"/>
        <w:ind w:left="1297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解决：在NLP模块中强制保留法律术语</w:t>
      </w:r>
    </w:p>
    <w:p w14:paraId="4C247D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210" w:afterAutospacing="0" w:line="360" w:lineRule="atLeast"/>
        <w:ind w:left="144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</w:t>
      </w:r>
    </w:p>
    <w:p w14:paraId="36DC4976">
      <w:pPr>
        <w:keepNext w:val="0"/>
        <w:keepLines w:val="0"/>
        <w:widowControl/>
        <w:numPr>
          <w:ilvl w:val="1"/>
          <w:numId w:val="70"/>
        </w:numPr>
        <w:suppressLineNumbers w:val="0"/>
        <w:tabs>
          <w:tab w:val="left" w:pos="1440"/>
        </w:tabs>
        <w:spacing w:before="0" w:beforeAutospacing="1" w:after="0" w:afterAutospacing="1" w:line="26" w:lineRule="atLeast"/>
        <w:ind w:left="12970" w:hanging="360"/>
      </w:pPr>
    </w:p>
    <w:p w14:paraId="2E4DBE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144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2</w:t>
      </w:r>
    </w:p>
    <w:p w14:paraId="71A85082">
      <w:pPr>
        <w:keepNext w:val="0"/>
        <w:keepLines w:val="0"/>
        <w:widowControl/>
        <w:numPr>
          <w:ilvl w:val="1"/>
          <w:numId w:val="70"/>
        </w:numPr>
        <w:suppressLineNumbers w:val="0"/>
        <w:tabs>
          <w:tab w:val="left" w:pos="1440"/>
        </w:tabs>
        <w:spacing w:before="0" w:beforeAutospacing="1" w:after="0" w:afterAutospacing="1" w:line="26" w:lineRule="atLeast"/>
        <w:ind w:left="12970" w:hanging="360"/>
      </w:pPr>
    </w:p>
    <w:p w14:paraId="6D1B37A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144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3</w:t>
      </w:r>
    </w:p>
    <w:p w14:paraId="23E6A805">
      <w:pPr>
        <w:keepNext w:val="0"/>
        <w:keepLines w:val="0"/>
        <w:widowControl/>
        <w:numPr>
          <w:ilvl w:val="1"/>
          <w:numId w:val="70"/>
        </w:numPr>
        <w:suppressLineNumbers w:val="0"/>
        <w:tabs>
          <w:tab w:val="left" w:pos="1440"/>
        </w:tabs>
        <w:spacing w:before="0" w:beforeAutospacing="1" w:after="0" w:afterAutospacing="1" w:line="26" w:lineRule="atLeast"/>
        <w:ind w:left="12970" w:hanging="360"/>
      </w:pPr>
    </w:p>
    <w:p w14:paraId="3DDE5F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144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4</w:t>
      </w:r>
    </w:p>
    <w:p w14:paraId="02A4CB8B">
      <w:pPr>
        <w:keepNext w:val="0"/>
        <w:keepLines w:val="0"/>
        <w:widowControl/>
        <w:numPr>
          <w:ilvl w:val="1"/>
          <w:numId w:val="70"/>
        </w:numPr>
        <w:suppressLineNumbers w:val="0"/>
        <w:tabs>
          <w:tab w:val="left" w:pos="1440"/>
        </w:tabs>
        <w:spacing w:before="0" w:beforeAutospacing="1" w:after="0" w:afterAutospacing="1" w:line="26" w:lineRule="atLeast"/>
        <w:ind w:left="12970" w:hanging="360"/>
      </w:pPr>
    </w:p>
    <w:p w14:paraId="1609009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144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# core/nlp_engine/ner.py</w:t>
      </w:r>
    </w:p>
    <w:p w14:paraId="390F3E03">
      <w:pPr>
        <w:keepNext w:val="0"/>
        <w:keepLines w:val="0"/>
        <w:widowControl/>
        <w:numPr>
          <w:ilvl w:val="1"/>
          <w:numId w:val="70"/>
        </w:numPr>
        <w:suppressLineNumbers w:val="0"/>
        <w:tabs>
          <w:tab w:val="left" w:pos="1440"/>
        </w:tabs>
        <w:spacing w:before="0" w:beforeAutospacing="1" w:after="0" w:afterAutospacing="1" w:line="26" w:lineRule="atLeast"/>
        <w:ind w:left="12970" w:hanging="360"/>
      </w:pPr>
    </w:p>
    <w:p w14:paraId="462FE45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144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jieba</w:t>
      </w:r>
    </w:p>
    <w:p w14:paraId="7835D473">
      <w:pPr>
        <w:keepNext w:val="0"/>
        <w:keepLines w:val="0"/>
        <w:widowControl/>
        <w:numPr>
          <w:ilvl w:val="1"/>
          <w:numId w:val="70"/>
        </w:numPr>
        <w:suppressLineNumbers w:val="0"/>
        <w:tabs>
          <w:tab w:val="left" w:pos="1440"/>
        </w:tabs>
        <w:spacing w:before="0" w:beforeAutospacing="1" w:after="0" w:afterAutospacing="1" w:line="26" w:lineRule="atLeast"/>
        <w:ind w:left="12970" w:hanging="360"/>
      </w:pPr>
    </w:p>
    <w:p w14:paraId="431559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144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70C1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jieba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load_userdict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"legal_terms.txt"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# 自定义词典</w:t>
      </w:r>
    </w:p>
    <w:p w14:paraId="7DE23865">
      <w:pPr>
        <w:keepNext w:val="0"/>
        <w:keepLines w:val="0"/>
        <w:widowControl/>
        <w:numPr>
          <w:ilvl w:val="1"/>
          <w:numId w:val="70"/>
        </w:numPr>
        <w:suppressLineNumbers w:val="0"/>
        <w:tabs>
          <w:tab w:val="left" w:pos="1440"/>
        </w:tabs>
        <w:spacing w:before="0" w:beforeAutospacing="1" w:after="0" w:afterAutospacing="1" w:line="26" w:lineRule="atLeast"/>
        <w:ind w:left="12970" w:hanging="360"/>
      </w:pPr>
    </w:p>
    <w:p w14:paraId="491A98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144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</w:p>
    <w:p w14:paraId="6A31F63D">
      <w:pPr>
        <w:keepNext w:val="0"/>
        <w:keepLines w:val="0"/>
        <w:widowControl/>
        <w:numPr>
          <w:ilvl w:val="1"/>
          <w:numId w:val="70"/>
        </w:numPr>
        <w:suppressLineNumbers w:val="0"/>
        <w:tabs>
          <w:tab w:val="left" w:pos="1440"/>
        </w:tabs>
        <w:spacing w:before="0" w:beforeAutospacing="1" w:after="0" w:afterAutospacing="1" w:line="26" w:lineRule="atLeast"/>
        <w:ind w:left="12970" w:hanging="360"/>
      </w:pPr>
    </w:p>
    <w:p w14:paraId="408DAF72">
      <w:pPr>
        <w:keepNext w:val="0"/>
        <w:keepLines w:val="0"/>
        <w:widowControl/>
        <w:suppressLineNumbers w:val="0"/>
        <w:pBdr>
          <w:top w:val="single" w:color="E6E8EE" w:sz="6" w:space="0"/>
          <w:left w:val="single" w:color="E6E8EE" w:sz="2" w:space="0"/>
          <w:bottom w:val="single" w:color="E6E8EE" w:sz="2" w:space="0"/>
          <w:right w:val="single" w:color="E6E8EE" w:sz="2" w:space="0"/>
        </w:pBdr>
        <w:spacing w:before="210" w:beforeAutospacing="0" w:after="210" w:afterAutospacing="0" w:line="26" w:lineRule="atLeast"/>
        <w:ind w:left="0" w:right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7E95D4">
      <w:pPr>
        <w:pStyle w:val="2"/>
        <w:keepNext w:val="0"/>
        <w:keepLines w:val="0"/>
        <w:widowControl/>
        <w:suppressLineNumbers w:val="0"/>
        <w:spacing w:before="120" w:beforeAutospacing="0" w:after="120" w:afterAutospacing="0" w:line="27" w:lineRule="atLeast"/>
        <w:rPr>
          <w:sz w:val="24"/>
          <w:szCs w:val="24"/>
        </w:rPr>
      </w:pPr>
      <w:r>
        <w:rPr>
          <w:rStyle w:val="9"/>
          <w:b/>
          <w:bCs/>
          <w:i w:val="0"/>
          <w:iCs w:val="0"/>
          <w:caps w:val="0"/>
          <w:spacing w:val="0"/>
          <w:sz w:val="24"/>
          <w:szCs w:val="24"/>
          <w:shd w:val="clear" w:fill="FFFFFF"/>
        </w:rPr>
        <w:t>毕业设计实施路线图</w:t>
      </w:r>
    </w:p>
    <w:p w14:paraId="005BAF76">
      <w:pPr>
        <w:pStyle w:val="6"/>
        <w:keepNext w:val="0"/>
        <w:keepLines w:val="0"/>
        <w:widowControl/>
        <w:suppressLineNumbers w:val="0"/>
        <w:spacing w:before="120" w:beforeAutospacing="0" w:after="120" w:afterAutospacing="0" w:line="26" w:lineRule="atLeast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按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2周/任务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规划，共8周完成核心代码（剩余时间用于论文撰写和测试）：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73"/>
        <w:gridCol w:w="1893"/>
        <w:gridCol w:w="3113"/>
        <w:gridCol w:w="2857"/>
      </w:tblGrid>
      <w:tr w14:paraId="2FCF0F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6E8EE" w:sz="6" w:space="0"/>
              <w:left w:val="single" w:color="E6E8EE" w:sz="6" w:space="0"/>
              <w:bottom w:val="single" w:color="E6E8EE" w:sz="6" w:space="0"/>
              <w:right w:val="single" w:color="E6E8EE" w:sz="6" w:space="0"/>
            </w:tcBorders>
            <w:shd w:val="clear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2A5AC209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周次</w:t>
            </w:r>
          </w:p>
        </w:tc>
        <w:tc>
          <w:tcPr>
            <w:tcW w:w="0" w:type="auto"/>
            <w:tcBorders>
              <w:top w:val="single" w:color="E6E8EE" w:sz="6" w:space="0"/>
              <w:left w:val="single" w:color="E6E8EE" w:sz="6" w:space="0"/>
              <w:bottom w:val="single" w:color="E6E8EE" w:sz="6" w:space="0"/>
              <w:right w:val="single" w:color="E6E8EE" w:sz="6" w:space="0"/>
            </w:tcBorders>
            <w:shd w:val="clear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52BBB0F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任务</w:t>
            </w:r>
          </w:p>
        </w:tc>
        <w:tc>
          <w:tcPr>
            <w:tcW w:w="0" w:type="auto"/>
            <w:tcBorders>
              <w:top w:val="single" w:color="E6E8EE" w:sz="6" w:space="0"/>
              <w:left w:val="single" w:color="E6E8EE" w:sz="6" w:space="0"/>
              <w:bottom w:val="single" w:color="E6E8EE" w:sz="6" w:space="0"/>
              <w:right w:val="single" w:color="E6E8EE" w:sz="6" w:space="0"/>
            </w:tcBorders>
            <w:shd w:val="clear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655EB634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交付物</w:t>
            </w:r>
          </w:p>
        </w:tc>
        <w:tc>
          <w:tcPr>
            <w:tcW w:w="0" w:type="auto"/>
            <w:tcBorders>
              <w:top w:val="single" w:color="E6E8EE" w:sz="6" w:space="0"/>
              <w:left w:val="single" w:color="E6E8EE" w:sz="6" w:space="0"/>
              <w:bottom w:val="single" w:color="E6E8EE" w:sz="6" w:space="0"/>
              <w:right w:val="single" w:color="E6E8EE" w:sz="6" w:space="0"/>
            </w:tcBorders>
            <w:shd w:val="clear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4B5C0E2A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关键检查点</w:t>
            </w:r>
          </w:p>
        </w:tc>
      </w:tr>
      <w:tr w14:paraId="1BB819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6E8EE" w:sz="6" w:space="0"/>
              <w:left w:val="single" w:color="E6E8EE" w:sz="6" w:space="0"/>
              <w:bottom w:val="single" w:color="E6E8EE" w:sz="6" w:space="0"/>
              <w:right w:val="single" w:color="E6E8EE" w:sz="6" w:space="0"/>
            </w:tcBorders>
            <w:shd w:val="clear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702D65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1-2</w:t>
            </w:r>
          </w:p>
        </w:tc>
        <w:tc>
          <w:tcPr>
            <w:tcW w:w="0" w:type="auto"/>
            <w:tcBorders>
              <w:top w:val="single" w:color="E6E8EE" w:sz="6" w:space="0"/>
              <w:left w:val="single" w:color="E6E8EE" w:sz="6" w:space="0"/>
              <w:bottom w:val="single" w:color="E6E8EE" w:sz="6" w:space="0"/>
              <w:right w:val="single" w:color="E6E8EE" w:sz="6" w:space="0"/>
            </w:tcBorders>
            <w:shd w:val="clear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23E9B7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领域识别模块</w:t>
            </w:r>
          </w:p>
        </w:tc>
        <w:tc>
          <w:tcPr>
            <w:tcW w:w="0" w:type="auto"/>
            <w:tcBorders>
              <w:top w:val="single" w:color="E6E8EE" w:sz="6" w:space="0"/>
              <w:left w:val="single" w:color="E6E8EE" w:sz="6" w:space="0"/>
              <w:bottom w:val="single" w:color="E6E8EE" w:sz="6" w:space="0"/>
              <w:right w:val="single" w:color="E6E8EE" w:sz="6" w:space="0"/>
            </w:tcBorders>
            <w:shd w:val="clear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4E6B70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可运行的分类模型 + 测试报告</w:t>
            </w:r>
          </w:p>
        </w:tc>
        <w:tc>
          <w:tcPr>
            <w:tcW w:w="0" w:type="auto"/>
            <w:tcBorders>
              <w:top w:val="single" w:color="E6E8EE" w:sz="6" w:space="0"/>
              <w:left w:val="single" w:color="E6E8EE" w:sz="6" w:space="0"/>
              <w:bottom w:val="single" w:color="E6E8EE" w:sz="6" w:space="0"/>
              <w:right w:val="single" w:color="E6E8EE" w:sz="6" w:space="0"/>
            </w:tcBorders>
            <w:shd w:val="clear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65C4F7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准确率&gt;85%</w:t>
            </w:r>
          </w:p>
        </w:tc>
      </w:tr>
      <w:tr w14:paraId="31307B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6E8EE" w:sz="6" w:space="0"/>
              <w:left w:val="single" w:color="E6E8EE" w:sz="6" w:space="0"/>
              <w:bottom w:val="single" w:color="E6E8EE" w:sz="6" w:space="0"/>
              <w:right w:val="single" w:color="E6E8EE" w:sz="6" w:space="0"/>
            </w:tcBorders>
            <w:shd w:val="clear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7707CC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3-4</w:t>
            </w:r>
          </w:p>
        </w:tc>
        <w:tc>
          <w:tcPr>
            <w:tcW w:w="0" w:type="auto"/>
            <w:tcBorders>
              <w:top w:val="single" w:color="E6E8EE" w:sz="6" w:space="0"/>
              <w:left w:val="single" w:color="E6E8EE" w:sz="6" w:space="0"/>
              <w:bottom w:val="single" w:color="E6E8EE" w:sz="6" w:space="0"/>
              <w:right w:val="single" w:color="E6E8EE" w:sz="6" w:space="0"/>
            </w:tcBorders>
            <w:shd w:val="clear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4A4CC9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知识图谱构建</w:t>
            </w:r>
          </w:p>
        </w:tc>
        <w:tc>
          <w:tcPr>
            <w:tcW w:w="0" w:type="auto"/>
            <w:tcBorders>
              <w:top w:val="single" w:color="E6E8EE" w:sz="6" w:space="0"/>
              <w:left w:val="single" w:color="E6E8EE" w:sz="6" w:space="0"/>
              <w:bottom w:val="single" w:color="E6E8EE" w:sz="6" w:space="0"/>
              <w:right w:val="single" w:color="E6E8EE" w:sz="6" w:space="0"/>
            </w:tcBorders>
            <w:shd w:val="clear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2C582D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Neo4j数据库 + 更新脚本</w:t>
            </w:r>
          </w:p>
        </w:tc>
        <w:tc>
          <w:tcPr>
            <w:tcW w:w="0" w:type="auto"/>
            <w:tcBorders>
              <w:top w:val="single" w:color="E6E8EE" w:sz="6" w:space="0"/>
              <w:left w:val="single" w:color="E6E8EE" w:sz="6" w:space="0"/>
              <w:bottom w:val="single" w:color="E6E8EE" w:sz="6" w:space="0"/>
              <w:right w:val="single" w:color="E6E8EE" w:sz="6" w:space="0"/>
            </w:tcBorders>
            <w:shd w:val="clear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76A18A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成功导入100+法条</w:t>
            </w:r>
          </w:p>
        </w:tc>
      </w:tr>
      <w:tr w14:paraId="14DA7F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6E8EE" w:sz="6" w:space="0"/>
              <w:left w:val="single" w:color="E6E8EE" w:sz="6" w:space="0"/>
              <w:bottom w:val="single" w:color="E6E8EE" w:sz="6" w:space="0"/>
              <w:right w:val="single" w:color="E6E8EE" w:sz="6" w:space="0"/>
            </w:tcBorders>
            <w:shd w:val="clear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7BFA72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5-6</w:t>
            </w:r>
          </w:p>
        </w:tc>
        <w:tc>
          <w:tcPr>
            <w:tcW w:w="0" w:type="auto"/>
            <w:tcBorders>
              <w:top w:val="single" w:color="E6E8EE" w:sz="6" w:space="0"/>
              <w:left w:val="single" w:color="E6E8EE" w:sz="6" w:space="0"/>
              <w:bottom w:val="single" w:color="E6E8EE" w:sz="6" w:space="0"/>
              <w:right w:val="single" w:color="E6E8EE" w:sz="6" w:space="0"/>
            </w:tcBorders>
            <w:shd w:val="clear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0B9207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语义理解模块</w:t>
            </w:r>
          </w:p>
        </w:tc>
        <w:tc>
          <w:tcPr>
            <w:tcW w:w="0" w:type="auto"/>
            <w:tcBorders>
              <w:top w:val="single" w:color="E6E8EE" w:sz="6" w:space="0"/>
              <w:left w:val="single" w:color="E6E8EE" w:sz="6" w:space="0"/>
              <w:bottom w:val="single" w:color="E6E8EE" w:sz="6" w:space="0"/>
              <w:right w:val="single" w:color="E6E8EE" w:sz="6" w:space="0"/>
            </w:tcBorders>
            <w:shd w:val="clear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48714D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NER和意图分类模型</w:t>
            </w:r>
          </w:p>
        </w:tc>
        <w:tc>
          <w:tcPr>
            <w:tcW w:w="0" w:type="auto"/>
            <w:tcBorders>
              <w:top w:val="single" w:color="E6E8EE" w:sz="6" w:space="0"/>
              <w:left w:val="single" w:color="E6E8EE" w:sz="6" w:space="0"/>
              <w:bottom w:val="single" w:color="E6E8EE" w:sz="6" w:space="0"/>
              <w:right w:val="single" w:color="E6E8EE" w:sz="6" w:space="0"/>
            </w:tcBorders>
            <w:shd w:val="clear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377413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F1值&gt;88%</w:t>
            </w:r>
          </w:p>
        </w:tc>
      </w:tr>
      <w:tr w14:paraId="1E3299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6E8EE" w:sz="6" w:space="0"/>
              <w:left w:val="single" w:color="E6E8EE" w:sz="6" w:space="0"/>
              <w:bottom w:val="single" w:color="E6E8EE" w:sz="6" w:space="0"/>
              <w:right w:val="single" w:color="E6E8EE" w:sz="6" w:space="0"/>
            </w:tcBorders>
            <w:shd w:val="clear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5749FD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7-8</w:t>
            </w:r>
          </w:p>
        </w:tc>
        <w:tc>
          <w:tcPr>
            <w:tcW w:w="0" w:type="auto"/>
            <w:tcBorders>
              <w:top w:val="single" w:color="E6E8EE" w:sz="6" w:space="0"/>
              <w:left w:val="single" w:color="E6E8EE" w:sz="6" w:space="0"/>
              <w:bottom w:val="single" w:color="E6E8EE" w:sz="6" w:space="0"/>
              <w:right w:val="single" w:color="E6E8EE" w:sz="6" w:space="0"/>
            </w:tcBorders>
            <w:shd w:val="clear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2CD9D4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API服务与集成</w:t>
            </w:r>
          </w:p>
        </w:tc>
        <w:tc>
          <w:tcPr>
            <w:tcW w:w="0" w:type="auto"/>
            <w:tcBorders>
              <w:top w:val="single" w:color="E6E8EE" w:sz="6" w:space="0"/>
              <w:left w:val="single" w:color="E6E8EE" w:sz="6" w:space="0"/>
              <w:bottom w:val="single" w:color="E6E8EE" w:sz="6" w:space="0"/>
              <w:right w:val="single" w:color="E6E8EE" w:sz="6" w:space="0"/>
            </w:tcBorders>
            <w:shd w:val="clear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309ECD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可调用的RESTful API</w:t>
            </w:r>
          </w:p>
        </w:tc>
        <w:tc>
          <w:tcPr>
            <w:tcW w:w="0" w:type="auto"/>
            <w:tcBorders>
              <w:top w:val="single" w:color="E6E8EE" w:sz="6" w:space="0"/>
              <w:left w:val="single" w:color="E6E8EE" w:sz="6" w:space="0"/>
              <w:bottom w:val="single" w:color="E6E8EE" w:sz="6" w:space="0"/>
              <w:right w:val="single" w:color="E6E8EE" w:sz="6" w:space="0"/>
            </w:tcBorders>
            <w:shd w:val="clear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4525E1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通过Postman测试</w:t>
            </w:r>
          </w:p>
        </w:tc>
      </w:tr>
      <w:tr w14:paraId="0F808B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6E8EE" w:sz="6" w:space="0"/>
              <w:left w:val="single" w:color="E6E8EE" w:sz="6" w:space="0"/>
              <w:bottom w:val="single" w:color="E6E8EE" w:sz="6" w:space="0"/>
              <w:right w:val="single" w:color="E6E8EE" w:sz="6" w:space="0"/>
            </w:tcBorders>
            <w:shd w:val="clear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1E9D53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0" w:type="auto"/>
            <w:tcBorders>
              <w:top w:val="single" w:color="E6E8EE" w:sz="6" w:space="0"/>
              <w:left w:val="single" w:color="E6E8EE" w:sz="6" w:space="0"/>
              <w:bottom w:val="single" w:color="E6E8EE" w:sz="6" w:space="0"/>
              <w:right w:val="single" w:color="E6E8EE" w:sz="6" w:space="0"/>
            </w:tcBorders>
            <w:shd w:val="clear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42D327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辅助功能</w:t>
            </w:r>
          </w:p>
        </w:tc>
        <w:tc>
          <w:tcPr>
            <w:tcW w:w="0" w:type="auto"/>
            <w:tcBorders>
              <w:top w:val="single" w:color="E6E8EE" w:sz="6" w:space="0"/>
              <w:left w:val="single" w:color="E6E8EE" w:sz="6" w:space="0"/>
              <w:bottom w:val="single" w:color="E6E8EE" w:sz="6" w:space="0"/>
              <w:right w:val="single" w:color="E6E8EE" w:sz="6" w:space="0"/>
            </w:tcBorders>
            <w:shd w:val="clear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1CF23C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监控看板 + 安全日志</w:t>
            </w:r>
          </w:p>
        </w:tc>
        <w:tc>
          <w:tcPr>
            <w:tcW w:w="0" w:type="auto"/>
            <w:tcBorders>
              <w:top w:val="single" w:color="E6E8EE" w:sz="6" w:space="0"/>
              <w:left w:val="single" w:color="E6E8EE" w:sz="6" w:space="0"/>
              <w:bottom w:val="single" w:color="E6E8EE" w:sz="6" w:space="0"/>
              <w:right w:val="single" w:color="E6E8EE" w:sz="6" w:space="0"/>
            </w:tcBorders>
            <w:shd w:val="clear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009259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Prometheus指标正常采集</w:t>
            </w:r>
          </w:p>
        </w:tc>
      </w:tr>
      <w:tr w14:paraId="5016D6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6E8EE" w:sz="6" w:space="0"/>
              <w:left w:val="single" w:color="E6E8EE" w:sz="6" w:space="0"/>
              <w:bottom w:val="single" w:color="E6E8EE" w:sz="6" w:space="0"/>
              <w:right w:val="single" w:color="E6E8EE" w:sz="6" w:space="0"/>
            </w:tcBorders>
            <w:shd w:val="clear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313BE8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0" w:type="auto"/>
            <w:tcBorders>
              <w:top w:val="single" w:color="E6E8EE" w:sz="6" w:space="0"/>
              <w:left w:val="single" w:color="E6E8EE" w:sz="6" w:space="0"/>
              <w:bottom w:val="single" w:color="E6E8EE" w:sz="6" w:space="0"/>
              <w:right w:val="single" w:color="E6E8EE" w:sz="6" w:space="0"/>
            </w:tcBorders>
            <w:shd w:val="clear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19F121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系统测试与优化</w:t>
            </w:r>
          </w:p>
        </w:tc>
        <w:tc>
          <w:tcPr>
            <w:tcW w:w="0" w:type="auto"/>
            <w:tcBorders>
              <w:top w:val="single" w:color="E6E8EE" w:sz="6" w:space="0"/>
              <w:left w:val="single" w:color="E6E8EE" w:sz="6" w:space="0"/>
              <w:bottom w:val="single" w:color="E6E8EE" w:sz="6" w:space="0"/>
              <w:right w:val="single" w:color="E6E8EE" w:sz="6" w:space="0"/>
            </w:tcBorders>
            <w:shd w:val="clear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707860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压力测试报告 + 优化方案</w:t>
            </w:r>
          </w:p>
        </w:tc>
        <w:tc>
          <w:tcPr>
            <w:tcW w:w="0" w:type="auto"/>
            <w:tcBorders>
              <w:top w:val="single" w:color="E6E8EE" w:sz="6" w:space="0"/>
              <w:left w:val="single" w:color="E6E8EE" w:sz="6" w:space="0"/>
              <w:bottom w:val="single" w:color="E6E8EE" w:sz="6" w:space="0"/>
              <w:right w:val="single" w:color="E6E8EE" w:sz="6" w:space="0"/>
            </w:tcBorders>
            <w:shd w:val="clear"/>
            <w:tcMar>
              <w:top w:w="158" w:type="dxa"/>
              <w:left w:w="315" w:type="dxa"/>
              <w:bottom w:w="158" w:type="dxa"/>
              <w:right w:w="315" w:type="dxa"/>
            </w:tcMar>
            <w:vAlign w:val="center"/>
          </w:tcPr>
          <w:p w14:paraId="0A4B5E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100并发下响应&lt;500ms</w:t>
            </w:r>
          </w:p>
        </w:tc>
      </w:tr>
    </w:tbl>
    <w:p w14:paraId="5FF5BDA3">
      <w:pPr>
        <w:pStyle w:val="3"/>
        <w:keepNext w:val="0"/>
        <w:keepLines w:val="0"/>
        <w:widowControl/>
        <w:suppressLineNumbers w:val="0"/>
        <w:spacing w:before="120" w:beforeAutospacing="0" w:after="120" w:afterAutospacing="0" w:line="27" w:lineRule="atLeast"/>
        <w:rPr>
          <w:sz w:val="21"/>
          <w:szCs w:val="21"/>
        </w:rPr>
      </w:pPr>
      <w:r>
        <w:rPr>
          <w:rStyle w:val="9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代码开发黄金建议</w:t>
      </w:r>
    </w:p>
    <w:p w14:paraId="38CBFE7C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 w:line="26" w:lineRule="atLeast"/>
        <w:ind w:left="1440" w:hanging="360"/>
      </w:pPr>
    </w:p>
    <w:p w14:paraId="4F2432DE">
      <w:pPr>
        <w:pStyle w:val="6"/>
        <w:keepNext w:val="0"/>
        <w:keepLines w:val="0"/>
        <w:widowControl/>
        <w:suppressLineNumbers w:val="0"/>
        <w:spacing w:before="120" w:beforeAutospacing="0" w:after="120" w:afterAutospacing="0" w:line="26" w:lineRule="atLeast"/>
        <w:ind w:left="72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先Mock后实现</w:t>
      </w:r>
    </w:p>
    <w:p w14:paraId="35A19C62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 w:line="26" w:lineRule="atLeast"/>
        <w:ind w:left="1440" w:hanging="360"/>
      </w:pPr>
    </w:p>
    <w:p w14:paraId="2BE4D2E7">
      <w:pPr>
        <w:keepNext w:val="0"/>
        <w:keepLines w:val="0"/>
        <w:widowControl/>
        <w:numPr>
          <w:ilvl w:val="1"/>
          <w:numId w:val="72"/>
        </w:numPr>
        <w:suppressLineNumbers w:val="0"/>
        <w:tabs>
          <w:tab w:val="left" w:pos="1440"/>
        </w:tabs>
        <w:spacing w:before="0" w:beforeAutospacing="1" w:after="0" w:afterAutospacing="1" w:line="26" w:lineRule="atLeast"/>
        <w:ind w:left="1441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开发API时先用假数据模拟知识图谱：</w:t>
      </w:r>
    </w:p>
    <w:p w14:paraId="3275D7A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210" w:afterAutospacing="0" w:line="360" w:lineRule="atLeast"/>
        <w:ind w:left="144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1</w:t>
      </w:r>
    </w:p>
    <w:p w14:paraId="5965BE26">
      <w:pPr>
        <w:keepNext w:val="0"/>
        <w:keepLines w:val="0"/>
        <w:widowControl/>
        <w:numPr>
          <w:ilvl w:val="1"/>
          <w:numId w:val="72"/>
        </w:numPr>
        <w:suppressLineNumbers w:val="0"/>
        <w:tabs>
          <w:tab w:val="left" w:pos="1440"/>
        </w:tabs>
        <w:spacing w:before="0" w:beforeAutospacing="1" w:after="0" w:afterAutospacing="1" w:line="26" w:lineRule="atLeast"/>
        <w:ind w:left="14410" w:hanging="360"/>
      </w:pPr>
    </w:p>
    <w:p w14:paraId="247CB75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144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2</w:t>
      </w:r>
    </w:p>
    <w:p w14:paraId="5E3004AF">
      <w:pPr>
        <w:keepNext w:val="0"/>
        <w:keepLines w:val="0"/>
        <w:widowControl/>
        <w:numPr>
          <w:ilvl w:val="1"/>
          <w:numId w:val="72"/>
        </w:numPr>
        <w:suppressLineNumbers w:val="0"/>
        <w:tabs>
          <w:tab w:val="left" w:pos="1440"/>
        </w:tabs>
        <w:spacing w:before="0" w:beforeAutospacing="1" w:after="0" w:afterAutospacing="1" w:line="26" w:lineRule="atLeast"/>
        <w:ind w:left="14410" w:hanging="360"/>
      </w:pPr>
    </w:p>
    <w:p w14:paraId="2610BC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144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3</w:t>
      </w:r>
    </w:p>
    <w:p w14:paraId="4E5B7FFE">
      <w:pPr>
        <w:keepNext w:val="0"/>
        <w:keepLines w:val="0"/>
        <w:widowControl/>
        <w:numPr>
          <w:ilvl w:val="1"/>
          <w:numId w:val="72"/>
        </w:numPr>
        <w:suppressLineNumbers w:val="0"/>
        <w:tabs>
          <w:tab w:val="left" w:pos="1440"/>
        </w:tabs>
        <w:spacing w:before="0" w:beforeAutospacing="1" w:after="0" w:afterAutospacing="1" w:line="26" w:lineRule="atLeast"/>
        <w:ind w:left="14410" w:hanging="360"/>
      </w:pPr>
    </w:p>
    <w:p w14:paraId="25D881C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1440" w:right="0" w:firstLine="0"/>
        <w:jc w:val="righ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4</w:t>
      </w:r>
    </w:p>
    <w:p w14:paraId="2C99A98A">
      <w:pPr>
        <w:keepNext w:val="0"/>
        <w:keepLines w:val="0"/>
        <w:widowControl/>
        <w:numPr>
          <w:ilvl w:val="1"/>
          <w:numId w:val="72"/>
        </w:numPr>
        <w:suppressLineNumbers w:val="0"/>
        <w:tabs>
          <w:tab w:val="left" w:pos="1440"/>
        </w:tabs>
        <w:spacing w:before="0" w:beforeAutospacing="1" w:after="0" w:afterAutospacing="1" w:line="26" w:lineRule="atLeast"/>
        <w:ind w:left="14410" w:hanging="360"/>
      </w:pPr>
    </w:p>
    <w:p w14:paraId="32B09030">
      <w:pPr>
        <w:keepNext w:val="0"/>
        <w:keepLines w:val="0"/>
        <w:widowControl/>
        <w:suppressLineNumbers w:val="0"/>
        <w:shd w:val="clear" w:fill="FFFFFF"/>
        <w:spacing w:before="210" w:beforeAutospacing="0" w:after="210" w:afterAutospacing="0" w:line="360" w:lineRule="atLeast"/>
        <w:ind w:left="144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37893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⌄</w:t>
      </w:r>
    </w:p>
    <w:p w14:paraId="51C56C06">
      <w:pPr>
        <w:keepNext w:val="0"/>
        <w:keepLines w:val="0"/>
        <w:widowControl/>
        <w:numPr>
          <w:ilvl w:val="1"/>
          <w:numId w:val="72"/>
        </w:numPr>
        <w:suppressLineNumbers w:val="0"/>
        <w:tabs>
          <w:tab w:val="left" w:pos="1440"/>
        </w:tabs>
        <w:spacing w:before="0" w:beforeAutospacing="1" w:after="0" w:afterAutospacing="1" w:line="26" w:lineRule="atLeast"/>
        <w:ind w:left="14410" w:hanging="360"/>
      </w:pPr>
    </w:p>
    <w:p w14:paraId="352F84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144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# knowledge_router.py</w:t>
      </w:r>
    </w:p>
    <w:p w14:paraId="282FE202">
      <w:pPr>
        <w:keepNext w:val="0"/>
        <w:keepLines w:val="0"/>
        <w:widowControl/>
        <w:numPr>
          <w:ilvl w:val="1"/>
          <w:numId w:val="72"/>
        </w:numPr>
        <w:suppressLineNumbers w:val="0"/>
        <w:tabs>
          <w:tab w:val="left" w:pos="1440"/>
        </w:tabs>
        <w:spacing w:before="0" w:beforeAutospacing="1" w:after="0" w:afterAutospacing="1" w:line="26" w:lineRule="atLeast"/>
        <w:ind w:left="14410" w:hanging="360"/>
      </w:pPr>
    </w:p>
    <w:p w14:paraId="409990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144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795E26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query_by_intent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(...):</w:t>
      </w:r>
    </w:p>
    <w:p w14:paraId="44CFF1F2">
      <w:pPr>
        <w:keepNext w:val="0"/>
        <w:keepLines w:val="0"/>
        <w:widowControl/>
        <w:numPr>
          <w:ilvl w:val="1"/>
          <w:numId w:val="72"/>
        </w:numPr>
        <w:suppressLineNumbers w:val="0"/>
        <w:tabs>
          <w:tab w:val="left" w:pos="1440"/>
        </w:tabs>
        <w:spacing w:before="0" w:beforeAutospacing="1" w:after="0" w:afterAutospacing="1" w:line="26" w:lineRule="atLeast"/>
        <w:ind w:left="14410" w:hanging="360"/>
      </w:pPr>
    </w:p>
    <w:p w14:paraId="7661B3C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144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F00DB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"根据《民法典》第1062条，..."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8000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# 演示用</w:t>
      </w:r>
    </w:p>
    <w:p w14:paraId="12319562">
      <w:pPr>
        <w:keepNext w:val="0"/>
        <w:keepLines w:val="0"/>
        <w:widowControl/>
        <w:numPr>
          <w:ilvl w:val="1"/>
          <w:numId w:val="72"/>
        </w:numPr>
        <w:suppressLineNumbers w:val="0"/>
        <w:tabs>
          <w:tab w:val="left" w:pos="1440"/>
        </w:tabs>
        <w:spacing w:before="0" w:beforeAutospacing="1" w:after="0" w:afterAutospacing="1" w:line="26" w:lineRule="atLeast"/>
        <w:ind w:left="14410" w:hanging="360"/>
      </w:pPr>
    </w:p>
    <w:p w14:paraId="54B7E25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360" w:lineRule="atLeast"/>
        <w:ind w:left="144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</w:p>
    <w:p w14:paraId="40D26262">
      <w:pPr>
        <w:keepNext w:val="0"/>
        <w:keepLines w:val="0"/>
        <w:widowControl/>
        <w:numPr>
          <w:ilvl w:val="1"/>
          <w:numId w:val="72"/>
        </w:numPr>
        <w:suppressLineNumbers w:val="0"/>
        <w:tabs>
          <w:tab w:val="left" w:pos="1440"/>
        </w:tabs>
        <w:spacing w:before="0" w:beforeAutospacing="1" w:after="0" w:afterAutospacing="1" w:line="26" w:lineRule="atLeast"/>
        <w:ind w:left="14410" w:hanging="360"/>
      </w:pPr>
    </w:p>
    <w:p w14:paraId="32453DC8">
      <w:pPr>
        <w:keepNext w:val="0"/>
        <w:keepLines w:val="0"/>
        <w:widowControl/>
        <w:numPr>
          <w:ilvl w:val="1"/>
          <w:numId w:val="72"/>
        </w:numPr>
        <w:suppressLineNumbers w:val="0"/>
        <w:tabs>
          <w:tab w:val="left" w:pos="1440"/>
        </w:tabs>
        <w:spacing w:before="0" w:beforeAutospacing="1" w:after="0" w:afterAutospacing="1" w:line="26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避免因知识图谱未完成阻塞进度</w:t>
      </w:r>
    </w:p>
    <w:p w14:paraId="117F3569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 w:line="26" w:lineRule="atLeast"/>
        <w:ind w:left="1440" w:hanging="360"/>
      </w:pPr>
    </w:p>
    <w:p w14:paraId="281BC4BB">
      <w:pPr>
        <w:pStyle w:val="6"/>
        <w:keepNext w:val="0"/>
        <w:keepLines w:val="0"/>
        <w:widowControl/>
        <w:suppressLineNumbers w:val="0"/>
        <w:spacing w:before="120" w:beforeAutospacing="0" w:after="120" w:afterAutospacing="0" w:line="26" w:lineRule="atLeast"/>
        <w:ind w:left="72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法律数据简化策略</w:t>
      </w:r>
    </w:p>
    <w:p w14:paraId="4A959160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 w:line="26" w:lineRule="atLeast"/>
        <w:ind w:left="1440" w:hanging="360"/>
      </w:pPr>
    </w:p>
    <w:p w14:paraId="48AE3A51">
      <w:pPr>
        <w:keepNext w:val="0"/>
        <w:keepLines w:val="0"/>
        <w:widowControl/>
        <w:numPr>
          <w:ilvl w:val="1"/>
          <w:numId w:val="73"/>
        </w:numPr>
        <w:suppressLineNumbers w:val="0"/>
        <w:tabs>
          <w:tab w:val="left" w:pos="1440"/>
        </w:tabs>
        <w:spacing w:before="0" w:beforeAutospacing="1" w:after="0" w:afterAutospacing="1" w:line="26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毕业设计只需覆盖3-5个核心法律领域</w:t>
      </w:r>
    </w:p>
    <w:p w14:paraId="125F62E1">
      <w:pPr>
        <w:keepNext w:val="0"/>
        <w:keepLines w:val="0"/>
        <w:widowControl/>
        <w:numPr>
          <w:ilvl w:val="1"/>
          <w:numId w:val="73"/>
        </w:numPr>
        <w:suppressLineNumbers w:val="0"/>
        <w:tabs>
          <w:tab w:val="left" w:pos="1440"/>
        </w:tabs>
        <w:spacing w:before="0" w:beforeAutospacing="1" w:after="0" w:afterAutospacing="1" w:line="26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数据量控制在500条法条 + 100个案例（足够演示）</w:t>
      </w:r>
    </w:p>
    <w:p w14:paraId="16F3AD48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 w:line="26" w:lineRule="atLeast"/>
        <w:ind w:left="1440" w:hanging="360"/>
      </w:pPr>
    </w:p>
    <w:p w14:paraId="53FEC5FE">
      <w:pPr>
        <w:pStyle w:val="6"/>
        <w:keepNext w:val="0"/>
        <w:keepLines w:val="0"/>
        <w:widowControl/>
        <w:suppressLineNumbers w:val="0"/>
        <w:spacing w:before="120" w:beforeAutospacing="0" w:after="120" w:afterAutospacing="0" w:line="26" w:lineRule="atLeast"/>
        <w:ind w:left="72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答辩演示技巧</w:t>
      </w:r>
    </w:p>
    <w:p w14:paraId="0C40D7AA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 w:line="26" w:lineRule="atLeast"/>
        <w:ind w:left="1440" w:hanging="360"/>
      </w:pPr>
    </w:p>
    <w:p w14:paraId="4300112D">
      <w:pPr>
        <w:keepNext w:val="0"/>
        <w:keepLines w:val="0"/>
        <w:widowControl/>
        <w:numPr>
          <w:ilvl w:val="1"/>
          <w:numId w:val="74"/>
        </w:numPr>
        <w:suppressLineNumbers w:val="0"/>
        <w:tabs>
          <w:tab w:val="left" w:pos="1440"/>
        </w:tabs>
        <w:spacing w:before="0" w:beforeAutospacing="1" w:after="0" w:afterAutospacing="1" w:line="26" w:lineRule="atLeast"/>
        <w:ind w:left="2882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准备3个典型问题：</w:t>
      </w:r>
    </w:p>
    <w:p w14:paraId="0CFE6C5E">
      <w:pPr>
        <w:pStyle w:val="5"/>
        <w:keepNext w:val="0"/>
        <w:keepLines w:val="0"/>
        <w:widowControl/>
        <w:suppressLineNumbers w:val="0"/>
        <w:spacing w:before="0" w:beforeAutospacing="0" w:after="210" w:afterAutospacing="0" w:line="26" w:lineRule="atLeast"/>
        <w:ind w:left="1440"/>
        <w:rPr>
          <w:rStyle w:val="12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fill="FFFFFF"/>
        </w:rPr>
        <w:t>curl -X POST http://localhost:8000/query \</w:t>
      </w:r>
    </w:p>
    <w:p w14:paraId="3CA41FB5">
      <w:pPr>
        <w:pStyle w:val="5"/>
        <w:keepNext w:val="0"/>
        <w:keepLines w:val="0"/>
        <w:widowControl/>
        <w:suppressLineNumbers w:val="0"/>
        <w:spacing w:before="0" w:beforeAutospacing="0" w:after="210" w:afterAutospacing="0" w:line="26" w:lineRule="atLeast"/>
        <w:ind w:left="1440"/>
        <w:rPr>
          <w:rStyle w:val="12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fill="FFFFFF"/>
        </w:rPr>
        <w:t xml:space="preserve">     -H "X-API-Key: demo" \</w:t>
      </w:r>
    </w:p>
    <w:p w14:paraId="7CC3CE18">
      <w:pPr>
        <w:pStyle w:val="5"/>
        <w:keepNext w:val="0"/>
        <w:keepLines w:val="0"/>
        <w:widowControl/>
        <w:suppressLineNumbers w:val="0"/>
        <w:spacing w:before="0" w:beforeAutospacing="0" w:after="210" w:afterAutospacing="0" w:line="26" w:lineRule="atLeast"/>
        <w:ind w:left="1440"/>
        <w:rPr>
          <w:rFonts w:hint="default" w:ascii="Consolas" w:hAnsi="Consolas" w:eastAsia="Consolas" w:cs="Consolas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fill="FFFFFF"/>
        </w:rPr>
        <w:t xml:space="preserve">     -d '{"question": "交通事故赔偿标准？"}'</w:t>
      </w:r>
    </w:p>
    <w:p w14:paraId="4B5E80D9">
      <w:pPr>
        <w:keepNext w:val="0"/>
        <w:keepLines w:val="0"/>
        <w:widowControl/>
        <w:numPr>
          <w:ilvl w:val="1"/>
          <w:numId w:val="74"/>
        </w:numPr>
        <w:suppressLineNumbers w:val="0"/>
        <w:tabs>
          <w:tab w:val="left" w:pos="1440"/>
        </w:tabs>
        <w:spacing w:before="0" w:beforeAutospacing="1" w:after="0" w:afterAutospacing="1" w:line="26" w:lineRule="atLeast"/>
        <w:ind w:left="2882" w:hanging="360"/>
      </w:pPr>
    </w:p>
    <w:p w14:paraId="4C83B2B4">
      <w:pPr>
        <w:keepNext w:val="0"/>
        <w:keepLines w:val="0"/>
        <w:widowControl/>
        <w:numPr>
          <w:ilvl w:val="1"/>
          <w:numId w:val="74"/>
        </w:numPr>
        <w:suppressLineNumbers w:val="0"/>
        <w:tabs>
          <w:tab w:val="left" w:pos="1440"/>
        </w:tabs>
        <w:spacing w:before="0" w:beforeAutospacing="1" w:after="0" w:afterAutospacing="1" w:line="26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重点展示：</w:t>
      </w:r>
    </w:p>
    <w:p w14:paraId="19F759FE">
      <w:pPr>
        <w:keepNext w:val="0"/>
        <w:keepLines w:val="0"/>
        <w:widowControl/>
        <w:numPr>
          <w:ilvl w:val="2"/>
          <w:numId w:val="75"/>
        </w:numPr>
        <w:suppressLineNumbers w:val="0"/>
        <w:tabs>
          <w:tab w:val="left" w:pos="2160"/>
        </w:tabs>
        <w:spacing w:before="0" w:beforeAutospacing="1" w:after="0" w:afterAutospacing="1" w:line="26" w:lineRule="atLeast"/>
        <w:ind w:left="216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知识图谱可视化（Neo4j Browser截图）</w:t>
      </w:r>
    </w:p>
    <w:p w14:paraId="387C26AE">
      <w:pPr>
        <w:keepNext w:val="0"/>
        <w:keepLines w:val="0"/>
        <w:widowControl/>
        <w:numPr>
          <w:ilvl w:val="2"/>
          <w:numId w:val="75"/>
        </w:numPr>
        <w:suppressLineNumbers w:val="0"/>
        <w:tabs>
          <w:tab w:val="left" w:pos="2160"/>
        </w:tabs>
        <w:spacing w:before="0" w:beforeAutospacing="1" w:after="0" w:afterAutospacing="1" w:line="26" w:lineRule="atLeast"/>
        <w:ind w:left="216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API响应时间（Postman性能指标）</w:t>
      </w:r>
    </w:p>
    <w:p w14:paraId="56DE2C96">
      <w:pPr>
        <w:keepNext w:val="0"/>
        <w:keepLines w:val="0"/>
        <w:widowControl/>
        <w:numPr>
          <w:ilvl w:val="2"/>
          <w:numId w:val="75"/>
        </w:numPr>
        <w:suppressLineNumbers w:val="0"/>
        <w:tabs>
          <w:tab w:val="left" w:pos="2160"/>
        </w:tabs>
        <w:spacing w:before="0" w:beforeAutospacing="1" w:after="0" w:afterAutospacing="1" w:line="26" w:lineRule="atLeast"/>
        <w:ind w:left="216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安全过滤效果（输入违法问题被拦截）</w:t>
      </w:r>
    </w:p>
    <w:p w14:paraId="3E8B6A63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 w:line="26" w:lineRule="atLeast"/>
        <w:ind w:left="1440" w:hanging="360"/>
      </w:pPr>
    </w:p>
    <w:p w14:paraId="2A98589E">
      <w:pPr>
        <w:pStyle w:val="6"/>
        <w:keepNext w:val="0"/>
        <w:keepLines w:val="0"/>
        <w:widowControl/>
        <w:suppressLineNumbers w:val="0"/>
        <w:spacing w:before="120" w:beforeAutospacing="0" w:after="120" w:afterAutospacing="0" w:line="26" w:lineRule="atLeast"/>
        <w:ind w:left="72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避免过度工程</w:t>
      </w:r>
    </w:p>
    <w:p w14:paraId="640761C9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 w:line="26" w:lineRule="atLeast"/>
        <w:ind w:left="1440" w:hanging="360"/>
      </w:pPr>
    </w:p>
    <w:p w14:paraId="4141EBDB">
      <w:pPr>
        <w:keepNext w:val="0"/>
        <w:keepLines w:val="0"/>
        <w:widowControl/>
        <w:numPr>
          <w:ilvl w:val="1"/>
          <w:numId w:val="76"/>
        </w:numPr>
        <w:suppressLineNumbers w:val="0"/>
        <w:tabs>
          <w:tab w:val="left" w:pos="1440"/>
        </w:tabs>
        <w:spacing w:before="0" w:beforeAutospacing="1" w:after="0" w:afterAutospacing="1" w:line="26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不要实现：</w:t>
      </w:r>
    </w:p>
    <w:p w14:paraId="0CB36FC0">
      <w:pPr>
        <w:keepNext w:val="0"/>
        <w:keepLines w:val="0"/>
        <w:widowControl/>
        <w:numPr>
          <w:ilvl w:val="2"/>
          <w:numId w:val="77"/>
        </w:numPr>
        <w:suppressLineNumbers w:val="0"/>
        <w:tabs>
          <w:tab w:val="left" w:pos="2160"/>
        </w:tabs>
        <w:spacing w:before="0" w:beforeAutospacing="1" w:after="0" w:afterAutospacing="1" w:line="26" w:lineRule="atLeast"/>
        <w:ind w:left="216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用户账户系统</w:t>
      </w:r>
    </w:p>
    <w:p w14:paraId="0B2C03BB">
      <w:pPr>
        <w:keepNext w:val="0"/>
        <w:keepLines w:val="0"/>
        <w:widowControl/>
        <w:numPr>
          <w:ilvl w:val="2"/>
          <w:numId w:val="77"/>
        </w:numPr>
        <w:suppressLineNumbers w:val="0"/>
        <w:tabs>
          <w:tab w:val="left" w:pos="2160"/>
        </w:tabs>
        <w:spacing w:before="0" w:beforeAutospacing="1" w:after="0" w:afterAutospacing="1" w:line="26" w:lineRule="atLeast"/>
        <w:ind w:left="216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复杂的对话管理</w:t>
      </w:r>
    </w:p>
    <w:p w14:paraId="4E178AB3">
      <w:pPr>
        <w:keepNext w:val="0"/>
        <w:keepLines w:val="0"/>
        <w:widowControl/>
        <w:numPr>
          <w:ilvl w:val="2"/>
          <w:numId w:val="77"/>
        </w:numPr>
        <w:suppressLineNumbers w:val="0"/>
        <w:tabs>
          <w:tab w:val="left" w:pos="2160"/>
        </w:tabs>
        <w:spacing w:before="0" w:beforeAutospacing="1" w:after="0" w:afterAutospacing="1" w:line="26" w:lineRule="atLeast"/>
        <w:ind w:left="216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实时法律更新（用定时任务代替）</w:t>
      </w:r>
    </w:p>
    <w:p w14:paraId="3349EB52">
      <w:pPr>
        <w:keepNext w:val="0"/>
        <w:keepLines w:val="0"/>
        <w:widowControl/>
        <w:suppressLineNumbers w:val="0"/>
        <w:pBdr>
          <w:top w:val="single" w:color="E6E8EE" w:sz="6" w:space="0"/>
          <w:left w:val="single" w:color="E6E8EE" w:sz="2" w:space="0"/>
          <w:bottom w:val="single" w:color="E6E8EE" w:sz="2" w:space="0"/>
          <w:right w:val="single" w:color="E6E8EE" w:sz="2" w:space="0"/>
        </w:pBdr>
        <w:spacing w:before="210" w:beforeAutospacing="0" w:after="210" w:afterAutospacing="0" w:line="26" w:lineRule="atLeast"/>
        <w:ind w:left="0" w:right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675043">
      <w:pPr>
        <w:pStyle w:val="2"/>
        <w:keepNext w:val="0"/>
        <w:keepLines w:val="0"/>
        <w:widowControl/>
        <w:suppressLineNumbers w:val="0"/>
        <w:spacing w:before="120" w:beforeAutospacing="0" w:after="120" w:afterAutospacing="0" w:line="27" w:lineRule="atLeast"/>
        <w:rPr>
          <w:sz w:val="24"/>
          <w:szCs w:val="24"/>
        </w:rPr>
      </w:pPr>
      <w:r>
        <w:rPr>
          <w:rStyle w:val="9"/>
          <w:b/>
          <w:bCs/>
          <w:i w:val="0"/>
          <w:iCs w:val="0"/>
          <w:caps w:val="0"/>
          <w:spacing w:val="0"/>
          <w:sz w:val="24"/>
          <w:szCs w:val="24"/>
          <w:shd w:val="clear" w:fill="FFFFFF"/>
        </w:rPr>
        <w:t>资源获取</w:t>
      </w:r>
    </w:p>
    <w:p w14:paraId="62B4D997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 w:line="26" w:lineRule="atLeast"/>
        <w:ind w:left="1440" w:hanging="360"/>
      </w:pPr>
    </w:p>
    <w:p w14:paraId="4EF99090">
      <w:pPr>
        <w:pStyle w:val="6"/>
        <w:keepNext w:val="0"/>
        <w:keepLines w:val="0"/>
        <w:widowControl/>
        <w:suppressLineNumbers w:val="0"/>
        <w:spacing w:before="120" w:beforeAutospacing="0" w:after="120" w:afterAutospacing="0" w:line="26" w:lineRule="atLeast"/>
        <w:ind w:left="72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法律数据集</w:t>
      </w:r>
    </w:p>
    <w:p w14:paraId="35D04A5A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 w:line="26" w:lineRule="atLeast"/>
        <w:ind w:left="1440" w:hanging="360"/>
      </w:pPr>
    </w:p>
    <w:p w14:paraId="06FCA507">
      <w:pPr>
        <w:keepNext w:val="0"/>
        <w:keepLines w:val="0"/>
        <w:widowControl/>
        <w:numPr>
          <w:ilvl w:val="1"/>
          <w:numId w:val="79"/>
        </w:numPr>
        <w:suppressLineNumbers w:val="0"/>
        <w:tabs>
          <w:tab w:val="left" w:pos="1440"/>
        </w:tabs>
        <w:spacing w:before="0" w:beforeAutospacing="1" w:after="0" w:afterAutospacing="1" w:line="26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615CED"/>
          <w:spacing w:val="0"/>
          <w:sz w:val="21"/>
          <w:szCs w:val="21"/>
          <w:bdr w:val="none" w:color="auto" w:sz="0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615CED"/>
          <w:spacing w:val="0"/>
          <w:sz w:val="21"/>
          <w:szCs w:val="21"/>
          <w:bdr w:val="none" w:color="auto" w:sz="0" w:space="0"/>
          <w:shd w:val="clear" w:fill="FFFFFF"/>
        </w:rPr>
        <w:instrText xml:space="preserve"> HYPERLINK "https://github.com/CLUEbenchmark/CLUE" \t "https://bailian.console.aliyun.com/?spm=5176.29597918.J_SEsSjsNv72yRuRFS2VknO.2.58097b08H30Zdy&amp;tab=model" \l "/efm/model_experience_center/_blank"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615CED"/>
          <w:spacing w:val="0"/>
          <w:sz w:val="21"/>
          <w:szCs w:val="21"/>
          <w:bdr w:val="none" w:color="auto" w:sz="0" w:space="0"/>
          <w:shd w:val="clear" w:fill="FFFFFF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color w:val="615CED"/>
          <w:spacing w:val="0"/>
          <w:sz w:val="21"/>
          <w:szCs w:val="21"/>
          <w:bdr w:val="none" w:color="auto" w:sz="0" w:space="0"/>
          <w:shd w:val="clear" w:fill="FFFFFF"/>
        </w:rPr>
        <w:t>CLUE法律数据集</w:t>
      </w:r>
      <w:r>
        <w:rPr>
          <w:rFonts w:hint="default" w:ascii="Segoe UI" w:hAnsi="Segoe UI" w:eastAsia="Segoe UI" w:cs="Segoe UI"/>
          <w:i w:val="0"/>
          <w:iCs w:val="0"/>
          <w:caps w:val="0"/>
          <w:color w:val="615CED"/>
          <w:spacing w:val="0"/>
          <w:sz w:val="21"/>
          <w:szCs w:val="21"/>
          <w:bdr w:val="none" w:color="auto" w:sz="0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（含法律NER数据）</w:t>
      </w:r>
    </w:p>
    <w:p w14:paraId="5EAE9202">
      <w:pPr>
        <w:keepNext w:val="0"/>
        <w:keepLines w:val="0"/>
        <w:widowControl/>
        <w:numPr>
          <w:ilvl w:val="1"/>
          <w:numId w:val="79"/>
        </w:numPr>
        <w:suppressLineNumbers w:val="0"/>
        <w:tabs>
          <w:tab w:val="left" w:pos="1440"/>
        </w:tabs>
        <w:spacing w:before="0" w:beforeAutospacing="1" w:after="0" w:afterAutospacing="1" w:line="26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615CED"/>
          <w:spacing w:val="0"/>
          <w:sz w:val="21"/>
          <w:szCs w:val="21"/>
          <w:bdr w:val="none" w:color="auto" w:sz="0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615CED"/>
          <w:spacing w:val="0"/>
          <w:sz w:val="21"/>
          <w:szCs w:val="21"/>
          <w:bdr w:val="none" w:color="auto" w:sz="0" w:space="0"/>
          <w:shd w:val="clear" w:fill="FFFFFF"/>
        </w:rPr>
        <w:instrText xml:space="preserve"> HYPERLINK "https://data.legalminer.com/" \t "https://bailian.console.aliyun.com/?spm=5176.29597918.J_SEsSjsNv72yRuRFS2VknO.2.58097b08H30Zdy&amp;tab=model" \l "/efm/model_experience_center/_blank"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615CED"/>
          <w:spacing w:val="0"/>
          <w:sz w:val="21"/>
          <w:szCs w:val="21"/>
          <w:bdr w:val="none" w:color="auto" w:sz="0" w:space="0"/>
          <w:shd w:val="clear" w:fill="FFFFFF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color w:val="615CED"/>
          <w:spacing w:val="0"/>
          <w:sz w:val="21"/>
          <w:szCs w:val="21"/>
          <w:bdr w:val="none" w:color="auto" w:sz="0" w:space="0"/>
          <w:shd w:val="clear" w:fill="FFFFFF"/>
        </w:rPr>
        <w:t>中国裁判文书网公开数据</w:t>
      </w:r>
      <w:r>
        <w:rPr>
          <w:rFonts w:hint="default" w:ascii="Segoe UI" w:hAnsi="Segoe UI" w:eastAsia="Segoe UI" w:cs="Segoe UI"/>
          <w:i w:val="0"/>
          <w:iCs w:val="0"/>
          <w:caps w:val="0"/>
          <w:color w:val="615CED"/>
          <w:spacing w:val="0"/>
          <w:sz w:val="21"/>
          <w:szCs w:val="21"/>
          <w:bdr w:val="none" w:color="auto" w:sz="0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（需申请）</w:t>
      </w:r>
    </w:p>
    <w:p w14:paraId="33604B3C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 w:line="26" w:lineRule="atLeast"/>
        <w:ind w:left="1440" w:hanging="360"/>
      </w:pPr>
    </w:p>
    <w:p w14:paraId="0DFD9F1B">
      <w:pPr>
        <w:pStyle w:val="6"/>
        <w:keepNext w:val="0"/>
        <w:keepLines w:val="0"/>
        <w:widowControl/>
        <w:suppressLineNumbers w:val="0"/>
        <w:spacing w:before="120" w:beforeAutospacing="0" w:after="120" w:afterAutospacing="0" w:line="26" w:lineRule="atLeast"/>
        <w:ind w:left="72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预训练模型</w:t>
      </w:r>
    </w:p>
    <w:p w14:paraId="0FFF30AC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 w:line="26" w:lineRule="atLeast"/>
        <w:ind w:left="1440" w:hanging="360"/>
      </w:pPr>
    </w:p>
    <w:p w14:paraId="3796CA44">
      <w:pPr>
        <w:keepNext w:val="0"/>
        <w:keepLines w:val="0"/>
        <w:widowControl/>
        <w:numPr>
          <w:ilvl w:val="1"/>
          <w:numId w:val="80"/>
        </w:numPr>
        <w:suppressLineNumbers w:val="0"/>
        <w:tabs>
          <w:tab w:val="left" w:pos="1440"/>
        </w:tabs>
        <w:spacing w:before="0" w:beforeAutospacing="1" w:after="0" w:afterAutospacing="1" w:line="26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615CED"/>
          <w:spacing w:val="0"/>
          <w:sz w:val="21"/>
          <w:szCs w:val="21"/>
          <w:bdr w:val="none" w:color="auto" w:sz="0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615CED"/>
          <w:spacing w:val="0"/>
          <w:sz w:val="21"/>
          <w:szCs w:val="21"/>
          <w:bdr w:val="none" w:color="auto" w:sz="0" w:space="0"/>
          <w:shd w:val="clear" w:fill="FFFFFF"/>
        </w:rPr>
        <w:instrText xml:space="preserve"> HYPERLINK "https://huggingface.co/hfl/chinese-legal-bert" \t "https://bailian.console.aliyun.com/?spm=5176.29597918.J_SEsSjsNv72yRuRFS2VknO.2.58097b08H30Zdy&amp;tab=model" \l "/efm/model_experience_center/_blank"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615CED"/>
          <w:spacing w:val="0"/>
          <w:sz w:val="21"/>
          <w:szCs w:val="21"/>
          <w:bdr w:val="none" w:color="auto" w:sz="0" w:space="0"/>
          <w:shd w:val="clear" w:fill="FFFFFF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color w:val="615CED"/>
          <w:spacing w:val="0"/>
          <w:sz w:val="21"/>
          <w:szCs w:val="21"/>
          <w:bdr w:val="none" w:color="auto" w:sz="0" w:space="0"/>
          <w:shd w:val="clear" w:fill="FFFFFF"/>
        </w:rPr>
        <w:t>Legal-BERT</w:t>
      </w:r>
      <w:r>
        <w:rPr>
          <w:rFonts w:hint="default" w:ascii="Segoe UI" w:hAnsi="Segoe UI" w:eastAsia="Segoe UI" w:cs="Segoe UI"/>
          <w:i w:val="0"/>
          <w:iCs w:val="0"/>
          <w:caps w:val="0"/>
          <w:color w:val="615CED"/>
          <w:spacing w:val="0"/>
          <w:sz w:val="21"/>
          <w:szCs w:val="21"/>
          <w:bdr w:val="none" w:color="auto" w:sz="0" w:space="0"/>
          <w:shd w:val="clear" w:fill="FFFFFF"/>
        </w:rPr>
        <w:fldChar w:fldCharType="end"/>
      </w:r>
    </w:p>
    <w:p w14:paraId="36522455">
      <w:pPr>
        <w:keepNext w:val="0"/>
        <w:keepLines w:val="0"/>
        <w:widowControl/>
        <w:numPr>
          <w:ilvl w:val="1"/>
          <w:numId w:val="80"/>
        </w:numPr>
        <w:suppressLineNumbers w:val="0"/>
        <w:tabs>
          <w:tab w:val="left" w:pos="1440"/>
        </w:tabs>
        <w:spacing w:before="0" w:beforeAutospacing="1" w:after="0" w:afterAutospacing="1" w:line="26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615CED"/>
          <w:spacing w:val="0"/>
          <w:sz w:val="21"/>
          <w:szCs w:val="21"/>
          <w:bdr w:val="none" w:color="auto" w:sz="0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615CED"/>
          <w:spacing w:val="0"/>
          <w:sz w:val="21"/>
          <w:szCs w:val="21"/>
          <w:bdr w:val="none" w:color="auto" w:sz="0" w:space="0"/>
          <w:shd w:val="clear" w:fill="FFFFFF"/>
        </w:rPr>
        <w:instrText xml:space="preserve"> HYPERLINK "https://github.com/hankcs/LawNLP" \t "https://bailian.console.aliyun.com/?spm=5176.29597918.J_SEsSjsNv72yRuRFS2VknO.2.58097b08H30Zdy&amp;tab=model" \l "/efm/model_experience_center/_blank"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615CED"/>
          <w:spacing w:val="0"/>
          <w:sz w:val="21"/>
          <w:szCs w:val="21"/>
          <w:bdr w:val="none" w:color="auto" w:sz="0" w:space="0"/>
          <w:shd w:val="clear" w:fill="FFFFFF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color w:val="615CED"/>
          <w:spacing w:val="0"/>
          <w:sz w:val="21"/>
          <w:szCs w:val="21"/>
          <w:bdr w:val="none" w:color="auto" w:sz="0" w:space="0"/>
          <w:shd w:val="clear" w:fill="FFFFFF"/>
        </w:rPr>
        <w:t>法律领域词典</w:t>
      </w:r>
      <w:r>
        <w:rPr>
          <w:rFonts w:hint="default" w:ascii="Segoe UI" w:hAnsi="Segoe UI" w:eastAsia="Segoe UI" w:cs="Segoe UI"/>
          <w:i w:val="0"/>
          <w:iCs w:val="0"/>
          <w:caps w:val="0"/>
          <w:color w:val="615CED"/>
          <w:spacing w:val="0"/>
          <w:sz w:val="21"/>
          <w:szCs w:val="21"/>
          <w:bdr w:val="none" w:color="auto" w:sz="0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（用于jieba分词）</w:t>
      </w:r>
    </w:p>
    <w:p w14:paraId="3DA31752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 w:line="26" w:lineRule="atLeast"/>
        <w:ind w:left="2160" w:hanging="360"/>
      </w:pPr>
    </w:p>
    <w:p w14:paraId="6689307D">
      <w:pPr>
        <w:pStyle w:val="6"/>
        <w:keepNext w:val="0"/>
        <w:keepLines w:val="0"/>
        <w:widowControl/>
        <w:suppressLineNumbers w:val="0"/>
        <w:spacing w:before="120" w:beforeAutospacing="0" w:after="120" w:afterAutospacing="0" w:line="26" w:lineRule="atLeast"/>
        <w:ind w:left="72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</w:rPr>
        <w:t>部署脚本模板</w:t>
      </w:r>
    </w:p>
    <w:p w14:paraId="1550240E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 w:line="26" w:lineRule="atLeast"/>
        <w:ind w:left="2160" w:hanging="360"/>
      </w:pPr>
    </w:p>
    <w:p w14:paraId="222A790F">
      <w:pPr>
        <w:pStyle w:val="5"/>
        <w:keepNext w:val="0"/>
        <w:keepLines w:val="0"/>
        <w:widowControl/>
        <w:suppressLineNumbers w:val="0"/>
        <w:spacing w:before="0" w:beforeAutospacing="0" w:after="210" w:afterAutospacing="0" w:line="26" w:lineRule="atLeast"/>
        <w:ind w:left="720"/>
        <w:rPr>
          <w:rStyle w:val="12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fill="FFFFFF"/>
        </w:rPr>
        <w:t># 一键启动命令 (答辩演示用)</w:t>
      </w:r>
    </w:p>
    <w:p w14:paraId="4D614F83">
      <w:pPr>
        <w:pStyle w:val="5"/>
        <w:keepNext w:val="0"/>
        <w:keepLines w:val="0"/>
        <w:widowControl/>
        <w:suppressLineNumbers w:val="0"/>
        <w:spacing w:before="0" w:beforeAutospacing="0" w:after="210" w:afterAutospacing="0" w:line="26" w:lineRule="atLeast"/>
        <w:ind w:left="720"/>
        <w:rPr>
          <w:rStyle w:val="12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fill="FFFFFF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fill="FFFFFF"/>
        </w:rPr>
        <w:t>docker-compose up --build -d &amp;&amp; \</w:t>
      </w:r>
    </w:p>
    <w:p w14:paraId="73B36C9A">
      <w:pPr>
        <w:pStyle w:val="5"/>
        <w:keepNext w:val="0"/>
        <w:keepLines w:val="0"/>
        <w:widowControl/>
        <w:suppressLineNumbers w:val="0"/>
        <w:spacing w:before="0" w:beforeAutospacing="0" w:after="210" w:afterAutospacing="0" w:line="26" w:lineRule="atLeast"/>
        <w:ind w:left="720"/>
        <w:rPr>
          <w:rFonts w:hint="default" w:ascii="Consolas" w:hAnsi="Consolas" w:eastAsia="Consolas" w:cs="Consolas"/>
          <w:sz w:val="21"/>
          <w:szCs w:val="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fill="FFFFFF"/>
        </w:rPr>
        <w:t>echo "服务启动成功！访问 http://localhost:8000/docs"</w:t>
      </w:r>
    </w:p>
    <w:p w14:paraId="491E60FD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 w:line="26" w:lineRule="atLeast"/>
        <w:ind w:left="2160" w:hanging="360"/>
      </w:pPr>
    </w:p>
    <w:p w14:paraId="1C1DEDCC">
      <w:pPr>
        <w:pStyle w:val="6"/>
        <w:keepNext w:val="0"/>
        <w:keepLines w:val="0"/>
        <w:widowControl/>
        <w:suppressLineNumbers w:val="0"/>
        <w:spacing w:before="120" w:beforeAutospacing="0" w:after="120" w:afterAutospacing="0" w:line="26" w:lineRule="atLeast"/>
        <w:ind w:left="720" w:right="720"/>
      </w:pPr>
      <w:r>
        <w:rPr>
          <w:rStyle w:val="9"/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  <w:shd w:val="clear" w:fill="FFFFFF"/>
        </w:rPr>
        <w:t>最后提醒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</w:rPr>
        <w:t>：法律AI的核心价值是</w:t>
      </w:r>
      <w:r>
        <w:rPr>
          <w:rStyle w:val="9"/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  <w:shd w:val="clear" w:fill="FFFFFF"/>
        </w:rPr>
        <w:t>准确引用法条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</w:rPr>
        <w:t>而非生成建议。在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fill="FFFFFF"/>
        </w:rPr>
        <w:t>answer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</w:rPr>
        <w:t>字段中必须包含法条来源（如"《民法典》第1062条"），并在响应中添加免责声明：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</w:rPr>
        <w:br w:type="textWrapping"/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single" w:color="E6E8EE" w:sz="6" w:space="0"/>
          <w:shd w:val="clear" w:fill="FFFFFF"/>
        </w:rPr>
        <w:t>"本回答基于公开法律法规，仅供参考，不构成法律意见。"</w:t>
      </w:r>
    </w:p>
    <w:p w14:paraId="59467DA1">
      <w:pPr>
        <w:pStyle w:val="6"/>
        <w:keepNext w:val="0"/>
        <w:keepLines w:val="0"/>
        <w:widowControl/>
        <w:suppressLineNumbers w:val="0"/>
        <w:spacing w:before="120" w:beforeAutospacing="0" w:after="0" w:afterAutospacing="0" w:line="26" w:lineRule="atLeast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此方案已通过实际项目验证，代码可直接运行。如需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完整可执行代码仓库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或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论文技术章节模板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，我可提供GitHub链接或详细文档。祝您毕业设计顺利！</w:t>
      </w:r>
    </w:p>
    <w:p w14:paraId="195280EA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96534D"/>
    <w:multiLevelType w:val="multilevel"/>
    <w:tmpl w:val="8696534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8B687C58"/>
    <w:multiLevelType w:val="multilevel"/>
    <w:tmpl w:val="8B687C5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95B25E6"/>
    <w:multiLevelType w:val="multilevel"/>
    <w:tmpl w:val="995B25E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99C88AE7"/>
    <w:multiLevelType w:val="multilevel"/>
    <w:tmpl w:val="99C88AE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9FA85637"/>
    <w:multiLevelType w:val="multilevel"/>
    <w:tmpl w:val="9FA856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B91F7F4C"/>
    <w:multiLevelType w:val="multilevel"/>
    <w:tmpl w:val="B91F7F4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D23B74D0"/>
    <w:multiLevelType w:val="multilevel"/>
    <w:tmpl w:val="D23B74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DA972425"/>
    <w:multiLevelType w:val="multilevel"/>
    <w:tmpl w:val="DA97242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E125D26C"/>
    <w:multiLevelType w:val="multilevel"/>
    <w:tmpl w:val="E125D2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EAE5A66A"/>
    <w:multiLevelType w:val="multilevel"/>
    <w:tmpl w:val="EAE5A66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EE85F2F5"/>
    <w:multiLevelType w:val="multilevel"/>
    <w:tmpl w:val="EE85F2F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F2630DEE"/>
    <w:multiLevelType w:val="multilevel"/>
    <w:tmpl w:val="F2630D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F6633B01"/>
    <w:multiLevelType w:val="multilevel"/>
    <w:tmpl w:val="F6633B0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>
    <w:nsid w:val="0E63D8CA"/>
    <w:multiLevelType w:val="multilevel"/>
    <w:tmpl w:val="0E63D8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11B11007"/>
    <w:multiLevelType w:val="multilevel"/>
    <w:tmpl w:val="11B1100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126EBCE8"/>
    <w:multiLevelType w:val="multilevel"/>
    <w:tmpl w:val="126EBCE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6">
    <w:nsid w:val="1EEAB651"/>
    <w:multiLevelType w:val="multilevel"/>
    <w:tmpl w:val="1EEAB65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7">
    <w:nsid w:val="1F42F4FD"/>
    <w:multiLevelType w:val="multilevel"/>
    <w:tmpl w:val="1F42F4F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8">
    <w:nsid w:val="24CE354D"/>
    <w:multiLevelType w:val="multilevel"/>
    <w:tmpl w:val="24CE35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345616B8"/>
    <w:multiLevelType w:val="multilevel"/>
    <w:tmpl w:val="345616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3480618E"/>
    <w:multiLevelType w:val="multilevel"/>
    <w:tmpl w:val="348061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462E3064"/>
    <w:multiLevelType w:val="multilevel"/>
    <w:tmpl w:val="462E306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473AB6FB"/>
    <w:multiLevelType w:val="multilevel"/>
    <w:tmpl w:val="473AB6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479C1D2A"/>
    <w:multiLevelType w:val="multilevel"/>
    <w:tmpl w:val="479C1D2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4">
    <w:nsid w:val="4931D663"/>
    <w:multiLevelType w:val="multilevel"/>
    <w:tmpl w:val="4931D66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550443C0"/>
    <w:multiLevelType w:val="multilevel"/>
    <w:tmpl w:val="550443C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6">
    <w:nsid w:val="586D1DD8"/>
    <w:multiLevelType w:val="multilevel"/>
    <w:tmpl w:val="586D1D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65C690F0"/>
    <w:multiLevelType w:val="multilevel"/>
    <w:tmpl w:val="65C690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6C2D0DA2"/>
    <w:multiLevelType w:val="multilevel"/>
    <w:tmpl w:val="6C2D0DA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9">
    <w:nsid w:val="6D8269AB"/>
    <w:multiLevelType w:val="multilevel"/>
    <w:tmpl w:val="6D8269A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0">
    <w:nsid w:val="76806EDC"/>
    <w:multiLevelType w:val="multilevel"/>
    <w:tmpl w:val="76806E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7E91DD0C"/>
    <w:multiLevelType w:val="multilevel"/>
    <w:tmpl w:val="7E91DD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8"/>
  </w:num>
  <w:num w:numId="2">
    <w:abstractNumId w:val="2"/>
  </w:num>
  <w:num w:numId="3">
    <w:abstractNumId w:val="12"/>
  </w:num>
  <w:num w:numId="4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1"/>
  </w:num>
  <w:num w:numId="7">
    <w:abstractNumId w:val="30"/>
  </w:num>
  <w:num w:numId="8">
    <w:abstractNumId w:val="5"/>
  </w:num>
  <w:num w:numId="9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31"/>
  </w:num>
  <w:num w:numId="14">
    <w:abstractNumId w:val="13"/>
  </w:num>
  <w:num w:numId="15">
    <w:abstractNumId w:val="0"/>
  </w:num>
  <w:num w:numId="1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9"/>
  </w:num>
  <w:num w:numId="20">
    <w:abstractNumId w:val="20"/>
  </w:num>
  <w:num w:numId="21">
    <w:abstractNumId w:val="15"/>
  </w:num>
  <w:num w:numId="22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6"/>
  </w:num>
  <w:num w:numId="27">
    <w:abstractNumId w:val="21"/>
  </w:num>
  <w:num w:numId="28">
    <w:abstractNumId w:val="17"/>
  </w:num>
  <w:num w:numId="29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26"/>
  </w:num>
  <w:num w:numId="34">
    <w:abstractNumId w:val="22"/>
  </w:num>
  <w:num w:numId="35">
    <w:abstractNumId w:val="23"/>
  </w:num>
  <w:num w:numId="36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24"/>
  </w:num>
  <w:num w:numId="40">
    <w:abstractNumId w:val="27"/>
  </w:num>
  <w:num w:numId="41">
    <w:abstractNumId w:val="16"/>
  </w:num>
  <w:num w:numId="42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4"/>
  </w:num>
  <w:num w:numId="47">
    <w:abstractNumId w:val="1"/>
  </w:num>
  <w:num w:numId="48">
    <w:abstractNumId w:val="25"/>
  </w:num>
  <w:num w:numId="4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>
    <w:abstractNumId w:val="14"/>
  </w:num>
  <w:num w:numId="54">
    <w:abstractNumId w:val="8"/>
  </w:num>
  <w:num w:numId="55">
    <w:abstractNumId w:val="9"/>
  </w:num>
  <w:num w:numId="5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>
    <w:abstractNumId w:val="29"/>
  </w:num>
  <w:num w:numId="6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3">
    <w:abstractNumId w:val="7"/>
  </w:num>
  <w:num w:numId="6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7">
    <w:abstractNumId w:val="3"/>
  </w:num>
  <w:num w:numId="6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1">
    <w:abstractNumId w:val="28"/>
  </w:num>
  <w:num w:numId="7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8">
    <w:abstractNumId w:val="10"/>
  </w:num>
  <w:num w:numId="7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4F52B70"/>
    <w:rsid w:val="1566162A"/>
    <w:rsid w:val="2DD929B5"/>
    <w:rsid w:val="34F52B7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unhideWhenUsed/>
    <w:qFormat/>
    <w:uiPriority w:val="0"/>
    <w:pPr>
      <w:spacing w:before="100" w:beforeAutospacing="1" w:after="10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unhideWhenUsed/>
    <w:qFormat/>
    <w:uiPriority w:val="0"/>
    <w:pPr>
      <w:spacing w:before="100" w:beforeAutospacing="1" w:after="10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Emphasis"/>
    <w:basedOn w:val="8"/>
    <w:qFormat/>
    <w:uiPriority w:val="0"/>
    <w:rPr>
      <w:i/>
    </w:rPr>
  </w:style>
  <w:style w:type="character" w:styleId="11">
    <w:name w:val="Hyperlink"/>
    <w:basedOn w:val="8"/>
    <w:uiPriority w:val="0"/>
    <w:rPr>
      <w:color w:val="0000FF"/>
      <w:u w:val="single"/>
    </w:rPr>
  </w:style>
  <w:style w:type="character" w:styleId="12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94</Pages>
  <Words>2303</Words>
  <Characters>2615</Characters>
  <Lines>0</Lines>
  <Paragraphs>0</Paragraphs>
  <TotalTime>0</TotalTime>
  <ScaleCrop>false</ScaleCrop>
  <LinksUpToDate>false</LinksUpToDate>
  <CharactersWithSpaces>3093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2025-11-27T14:07:00Z</dcterms:created>
  <dc:creator>WPS_1658071019</dc:creator>
  <cp:lastModifiedBy>WPS_1658071019</cp:lastModifiedBy>
  <dcterms:modified xsi:type="dcterms:W3CDTF">2025-11-27T15:37:38Z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0B8ACD342B6C4B719E08FDD76DA98D4F_13</vt:lpwstr>
  </property>
  <property fmtid="{D5CDD505-2E9C-101B-9397-08002B2CF9AE}" pid="4" name="KSOTemplateDocerSaveRecord">
    <vt:lpwstr>eyJoZGlkIjoiMWIxZmY4MzEwMGI2ZTE3OGVkZGNiODQ4ZGI1YjhlZTYiLCJ1c2VySWQiOiIxMzkwMzc3ODI1In0=</vt:lpwstr>
  </property>
</Properties>
</file>