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8511E" w14:textId="1C421343" w:rsidR="000511DE" w:rsidRPr="00E35621" w:rsidRDefault="001402E7" w:rsidP="000511DE">
      <w:pPr>
        <w:jc w:val="center"/>
        <w:rPr>
          <w:rFonts w:ascii="Microsoft YaHei Light" w:eastAsia="Microsoft YaHei Light" w:hAnsi="Microsoft YaHei Light"/>
          <w:b/>
          <w:bCs/>
          <w:sz w:val="32"/>
          <w:szCs w:val="32"/>
        </w:rPr>
      </w:pPr>
      <w:r>
        <w:rPr>
          <w:rFonts w:ascii="Microsoft YaHei Light" w:eastAsia="Microsoft YaHei Light" w:hAnsi="Microsoft YaHei Light"/>
          <w:b/>
          <w:bCs/>
          <w:sz w:val="32"/>
          <w:szCs w:val="32"/>
        </w:rPr>
        <w:fldChar w:fldCharType="begin"/>
      </w:r>
      <w:r>
        <w:rPr>
          <w:rFonts w:ascii="Microsoft YaHei Light" w:eastAsia="Microsoft YaHei Light" w:hAnsi="Microsoft YaHei Light"/>
          <w:b/>
          <w:bCs/>
          <w:sz w:val="32"/>
          <w:szCs w:val="32"/>
        </w:rPr>
        <w:instrText xml:space="preserve"> HYPERLINK "https://www.onlyoffice.com/" </w:instrText>
      </w:r>
      <w:r>
        <w:rPr>
          <w:rFonts w:ascii="Microsoft YaHei Light" w:eastAsia="Microsoft YaHei Light" w:hAnsi="Microsoft YaHei Light"/>
          <w:b/>
          <w:bCs/>
          <w:sz w:val="32"/>
          <w:szCs w:val="32"/>
        </w:rPr>
        <w:fldChar w:fldCharType="separate"/>
      </w:r>
      <w:r w:rsidR="000511DE" w:rsidRPr="001402E7">
        <w:rPr>
          <w:rStyle w:val="a3"/>
          <w:rFonts w:ascii="Microsoft YaHei Light" w:eastAsia="Microsoft YaHei Light" w:hAnsi="Microsoft YaHei Light"/>
          <w:b/>
          <w:bCs/>
          <w:sz w:val="32"/>
          <w:szCs w:val="32"/>
        </w:rPr>
        <w:t>onlyoffice</w:t>
      </w:r>
      <w:r>
        <w:rPr>
          <w:rFonts w:ascii="Microsoft YaHei Light" w:eastAsia="Microsoft YaHei Light" w:hAnsi="Microsoft YaHei Light"/>
          <w:b/>
          <w:bCs/>
          <w:sz w:val="32"/>
          <w:szCs w:val="32"/>
        </w:rPr>
        <w:fldChar w:fldCharType="end"/>
      </w:r>
      <w:r w:rsidR="000511DE" w:rsidRPr="00E35621">
        <w:rPr>
          <w:rFonts w:ascii="Microsoft YaHei Light" w:eastAsia="Microsoft YaHei Light" w:hAnsi="Microsoft YaHei Light"/>
          <w:b/>
          <w:bCs/>
          <w:sz w:val="32"/>
          <w:szCs w:val="32"/>
        </w:rPr>
        <w:t>在线编辑私有化部署</w:t>
      </w:r>
    </w:p>
    <w:p w14:paraId="270D78DA" w14:textId="3662E7F8" w:rsidR="000511DE" w:rsidRPr="008D1B49" w:rsidRDefault="000511DE" w:rsidP="008D1B49">
      <w:pPr>
        <w:pStyle w:val="3"/>
      </w:pPr>
      <w:r w:rsidRPr="008D1B49">
        <w:t>1、安装准备</w:t>
      </w:r>
    </w:p>
    <w:p w14:paraId="5B36A558" w14:textId="2CFB2670" w:rsidR="000511DE" w:rsidRPr="00E35621" w:rsidRDefault="000511DE" w:rsidP="000511DE">
      <w:pPr>
        <w:rPr>
          <w:rFonts w:ascii="Microsoft YaHei Light" w:eastAsia="Microsoft YaHei Light" w:hAnsi="Microsoft YaHei Light"/>
          <w:szCs w:val="21"/>
        </w:rPr>
      </w:pPr>
      <w:r w:rsidRPr="00E35621">
        <w:rPr>
          <w:rFonts w:ascii="Microsoft YaHei Light" w:eastAsia="Microsoft YaHei Light" w:hAnsi="Microsoft YaHei Light" w:hint="eastAsia"/>
          <w:szCs w:val="21"/>
        </w:rPr>
        <w:t>如果是局域网，部署的电脑拥有固定</w:t>
      </w:r>
      <w:proofErr w:type="spellStart"/>
      <w:r w:rsidRPr="00E35621">
        <w:rPr>
          <w:rFonts w:ascii="Microsoft YaHei Light" w:eastAsia="Microsoft YaHei Light" w:hAnsi="Microsoft YaHei Light"/>
          <w:szCs w:val="21"/>
        </w:rPr>
        <w:t>ip</w:t>
      </w:r>
      <w:proofErr w:type="spellEnd"/>
      <w:r w:rsidRPr="00E35621">
        <w:rPr>
          <w:rFonts w:ascii="Microsoft YaHei Light" w:eastAsia="Microsoft YaHei Light" w:hAnsi="Microsoft YaHei Light"/>
          <w:szCs w:val="21"/>
        </w:rPr>
        <w:t>（下文叫宿主机，切记）。电脑能打开cup的虚拟功能。如果部署到云主机，道理是一样的。</w:t>
      </w:r>
    </w:p>
    <w:p w14:paraId="61D22751" w14:textId="39FE6BCF" w:rsidR="000511DE" w:rsidRPr="00E35621" w:rsidRDefault="000511DE" w:rsidP="000511DE">
      <w:pPr>
        <w:rPr>
          <w:rFonts w:ascii="Microsoft YaHei Light" w:eastAsia="Microsoft YaHei Light" w:hAnsi="Microsoft YaHei Light"/>
          <w:szCs w:val="21"/>
        </w:rPr>
      </w:pPr>
      <w:r w:rsidRPr="00E35621">
        <w:rPr>
          <w:rFonts w:ascii="Microsoft YaHei Light" w:eastAsia="Microsoft YaHei Light" w:hAnsi="Microsoft YaHei Light" w:hint="eastAsia"/>
          <w:szCs w:val="21"/>
        </w:rPr>
        <w:t>环境是</w:t>
      </w:r>
      <w:r w:rsidRPr="00E35621">
        <w:rPr>
          <w:rFonts w:ascii="Microsoft YaHei Light" w:eastAsia="Microsoft YaHei Light" w:hAnsi="Microsoft YaHei Light"/>
          <w:szCs w:val="21"/>
        </w:rPr>
        <w:t>win7以上，win10。Win10区别就是安装的docker软件不同而已（win10不要安装docker toolbox了），win10不需要设置端口转发。</w:t>
      </w:r>
    </w:p>
    <w:p w14:paraId="3A899C14" w14:textId="36B1A2A9" w:rsidR="000511DE" w:rsidRPr="00E35621" w:rsidRDefault="000511DE" w:rsidP="000511DE">
      <w:pPr>
        <w:rPr>
          <w:rFonts w:ascii="Microsoft YaHei Light" w:eastAsia="Microsoft YaHei Light" w:hAnsi="Microsoft YaHei Light"/>
          <w:szCs w:val="21"/>
        </w:rPr>
      </w:pPr>
      <w:proofErr w:type="spellStart"/>
      <w:r w:rsidRPr="00E35621">
        <w:rPr>
          <w:rFonts w:ascii="Microsoft YaHei Light" w:eastAsia="Microsoft YaHei Light" w:hAnsi="Microsoft YaHei Light"/>
          <w:szCs w:val="21"/>
        </w:rPr>
        <w:t>linux</w:t>
      </w:r>
      <w:proofErr w:type="spellEnd"/>
      <w:r w:rsidRPr="00E35621">
        <w:rPr>
          <w:rFonts w:ascii="Microsoft YaHei Light" w:eastAsia="Microsoft YaHei Light" w:hAnsi="Microsoft YaHei Light"/>
          <w:szCs w:val="21"/>
        </w:rPr>
        <w:t>就更简单了。</w:t>
      </w:r>
    </w:p>
    <w:p w14:paraId="398E4D85" w14:textId="57BA0C1A" w:rsidR="000511DE" w:rsidRPr="00E35621" w:rsidRDefault="000511DE" w:rsidP="000511DE">
      <w:pPr>
        <w:rPr>
          <w:rFonts w:ascii="Microsoft YaHei Light" w:eastAsia="Microsoft YaHei Light" w:hAnsi="Microsoft YaHei Light"/>
          <w:szCs w:val="21"/>
        </w:rPr>
      </w:pPr>
      <w:r w:rsidRPr="00E35621">
        <w:rPr>
          <w:rFonts w:ascii="Microsoft YaHei Light" w:eastAsia="Microsoft YaHei Light" w:hAnsi="Microsoft YaHei Light" w:hint="eastAsia"/>
          <w:szCs w:val="21"/>
        </w:rPr>
        <w:t>第一步：确定电脑打开了</w:t>
      </w:r>
      <w:proofErr w:type="spellStart"/>
      <w:r w:rsidRPr="00E35621">
        <w:rPr>
          <w:rFonts w:ascii="Microsoft YaHei Light" w:eastAsia="Microsoft YaHei Light" w:hAnsi="Microsoft YaHei Light"/>
          <w:szCs w:val="21"/>
        </w:rPr>
        <w:t>cpu</w:t>
      </w:r>
      <w:proofErr w:type="spellEnd"/>
      <w:r w:rsidRPr="00E35621">
        <w:rPr>
          <w:rFonts w:ascii="Microsoft YaHei Light" w:eastAsia="Microsoft YaHei Light" w:hAnsi="Microsoft YaHei Light"/>
          <w:szCs w:val="21"/>
        </w:rPr>
        <w:t>虚拟打开。https://jingyan.baidu.com/article/22fe7ced3b4c003002617f17.html</w:t>
      </w:r>
    </w:p>
    <w:p w14:paraId="04EBBC78" w14:textId="02B04B89" w:rsidR="000511DE" w:rsidRPr="00E35621" w:rsidRDefault="000511DE" w:rsidP="000511DE">
      <w:pPr>
        <w:rPr>
          <w:rFonts w:ascii="Microsoft YaHei Light" w:eastAsia="Microsoft YaHei Light" w:hAnsi="Microsoft YaHei Light"/>
          <w:szCs w:val="21"/>
        </w:rPr>
      </w:pPr>
      <w:r w:rsidRPr="00E35621">
        <w:rPr>
          <w:rFonts w:ascii="Microsoft YaHei Light" w:eastAsia="Microsoft YaHei Light" w:hAnsi="Microsoft YaHei Light" w:hint="eastAsia"/>
          <w:szCs w:val="21"/>
        </w:rPr>
        <w:t>第二步：下载和安装</w:t>
      </w:r>
      <w:r w:rsidRPr="00E35621">
        <w:rPr>
          <w:rFonts w:ascii="Microsoft YaHei Light" w:eastAsia="Microsoft YaHei Light" w:hAnsi="Microsoft YaHei Light"/>
          <w:szCs w:val="21"/>
        </w:rPr>
        <w:t>docker toolbox（win7）/docker（win10），默认安装即可。下载地址</w:t>
      </w:r>
      <w:r w:rsidR="001402E7">
        <w:fldChar w:fldCharType="begin"/>
      </w:r>
      <w:r w:rsidR="001402E7">
        <w:instrText xml:space="preserve"> HYPERLINK "http://get.daocloud.io/" </w:instrText>
      </w:r>
      <w:r w:rsidR="001402E7">
        <w:fldChar w:fldCharType="separate"/>
      </w:r>
      <w:r w:rsidRPr="00E35621">
        <w:rPr>
          <w:rStyle w:val="a3"/>
          <w:rFonts w:ascii="Microsoft YaHei Light" w:eastAsia="Microsoft YaHei Light" w:hAnsi="Microsoft YaHei Light"/>
          <w:szCs w:val="21"/>
        </w:rPr>
        <w:t>DaoCloud | Docker 极速下载</w:t>
      </w:r>
      <w:r w:rsidR="001402E7">
        <w:rPr>
          <w:rStyle w:val="a3"/>
          <w:rFonts w:ascii="Microsoft YaHei Light" w:eastAsia="Microsoft YaHei Light" w:hAnsi="Microsoft YaHei Light"/>
          <w:szCs w:val="21"/>
        </w:rPr>
        <w:fldChar w:fldCharType="end"/>
      </w:r>
      <w:r w:rsidRPr="00E35621">
        <w:rPr>
          <w:rFonts w:ascii="Microsoft YaHei Light" w:eastAsia="Microsoft YaHei Light" w:hAnsi="Microsoft YaHei Light"/>
          <w:szCs w:val="21"/>
        </w:rPr>
        <w:t>，下载支持旧版windows的docker toolbox。win10就直接下载docker了。切记，win7下安装完成docker后，启动docker的时候断网，启动后可以联网。win10安装完docker后在</w:t>
      </w:r>
      <w:proofErr w:type="spellStart"/>
      <w:r w:rsidRPr="00E35621">
        <w:rPr>
          <w:rFonts w:ascii="Microsoft YaHei Light" w:eastAsia="Microsoft YaHei Light" w:hAnsi="Microsoft YaHei Light"/>
          <w:szCs w:val="21"/>
        </w:rPr>
        <w:t>cmd</w:t>
      </w:r>
      <w:proofErr w:type="spellEnd"/>
      <w:r w:rsidRPr="00E35621">
        <w:rPr>
          <w:rFonts w:ascii="Microsoft YaHei Light" w:eastAsia="Microsoft YaHei Light" w:hAnsi="Microsoft YaHei Light"/>
          <w:szCs w:val="21"/>
        </w:rPr>
        <w:t>里执行docker命令。</w:t>
      </w:r>
    </w:p>
    <w:p w14:paraId="2C234975" w14:textId="1FE069E1" w:rsidR="000511DE" w:rsidRPr="00E35621" w:rsidRDefault="000511DE" w:rsidP="000511DE">
      <w:pPr>
        <w:rPr>
          <w:rFonts w:ascii="Microsoft YaHei Light" w:eastAsia="Microsoft YaHei Light" w:hAnsi="Microsoft YaHei Light"/>
          <w:szCs w:val="21"/>
        </w:rPr>
      </w:pPr>
      <w:r w:rsidRPr="00E35621">
        <w:rPr>
          <w:rFonts w:ascii="Microsoft YaHei Light" w:eastAsia="Microsoft YaHei Light" w:hAnsi="Microsoft YaHei Light" w:hint="eastAsia"/>
          <w:szCs w:val="21"/>
        </w:rPr>
        <w:t>第三步：启动</w:t>
      </w:r>
      <w:r w:rsidRPr="00E35621">
        <w:rPr>
          <w:rFonts w:ascii="Microsoft YaHei Light" w:eastAsia="Microsoft YaHei Light" w:hAnsi="Microsoft YaHei Light"/>
          <w:szCs w:val="21"/>
        </w:rPr>
        <w:t>docker后在里面拉取</w:t>
      </w:r>
      <w:proofErr w:type="spellStart"/>
      <w:r w:rsidRPr="00E35621">
        <w:rPr>
          <w:rFonts w:ascii="Microsoft YaHei Light" w:eastAsia="Microsoft YaHei Light" w:hAnsi="Microsoft YaHei Light"/>
          <w:szCs w:val="21"/>
        </w:rPr>
        <w:t>Onlyoffice</w:t>
      </w:r>
      <w:proofErr w:type="spellEnd"/>
      <w:r w:rsidRPr="00E35621">
        <w:rPr>
          <w:rFonts w:ascii="Microsoft YaHei Light" w:eastAsia="Microsoft YaHei Light" w:hAnsi="Microsoft YaHei Light"/>
          <w:szCs w:val="21"/>
        </w:rPr>
        <w:t xml:space="preserve"> Document Server 的Docker镜像，然后运行即可。</w:t>
      </w:r>
    </w:p>
    <w:p w14:paraId="20355014" w14:textId="1DED6E5D" w:rsidR="000511DE" w:rsidRPr="00E35621" w:rsidRDefault="000511DE" w:rsidP="000511DE">
      <w:pPr>
        <w:rPr>
          <w:rFonts w:ascii="Microsoft YaHei Light" w:eastAsia="Microsoft YaHei Light" w:hAnsi="Microsoft YaHei Light"/>
          <w:szCs w:val="21"/>
        </w:rPr>
      </w:pPr>
      <w:r w:rsidRPr="00E35621">
        <w:rPr>
          <w:rFonts w:ascii="Microsoft YaHei Light" w:eastAsia="Microsoft YaHei Light" w:hAnsi="Microsoft YaHei Light" w:hint="eastAsia"/>
          <w:szCs w:val="21"/>
        </w:rPr>
        <w:t>下面过程看起来繁琐，等你理解后其实就</w:t>
      </w:r>
      <w:r w:rsidRPr="00E35621">
        <w:rPr>
          <w:rFonts w:ascii="Microsoft YaHei Light" w:eastAsia="Microsoft YaHei Light" w:hAnsi="Microsoft YaHei Light"/>
          <w:szCs w:val="21"/>
        </w:rPr>
        <w:t>2步：安装docker，拉取镜像（或导入离线包），然后运行。再就是在文档管理平台上配置一下IP和端口。</w:t>
      </w:r>
    </w:p>
    <w:p w14:paraId="384DD2ED" w14:textId="5DDFAE0E" w:rsidR="000511DE" w:rsidRPr="00E35621" w:rsidRDefault="000511DE" w:rsidP="004110C5">
      <w:pPr>
        <w:pStyle w:val="3"/>
        <w:rPr>
          <w:rFonts w:ascii="Microsoft YaHei Light" w:eastAsia="Microsoft YaHei Light" w:hAnsi="Microsoft YaHei Light"/>
          <w:sz w:val="21"/>
          <w:szCs w:val="21"/>
        </w:rPr>
      </w:pPr>
      <w:r w:rsidRPr="00E35621">
        <w:rPr>
          <w:rFonts w:ascii="Microsoft YaHei Light" w:eastAsia="Microsoft YaHei Light" w:hAnsi="Microsoft YaHei Light"/>
          <w:sz w:val="21"/>
          <w:szCs w:val="21"/>
        </w:rPr>
        <w:t>2、拉取ONLYOFFICE Document Server 的Docker镜像</w:t>
      </w:r>
    </w:p>
    <w:p w14:paraId="00D41271" w14:textId="114F9D44" w:rsidR="000511DE" w:rsidRPr="00E35621" w:rsidRDefault="000511DE" w:rsidP="000511DE">
      <w:pPr>
        <w:rPr>
          <w:rFonts w:ascii="Microsoft YaHei Light" w:eastAsia="Microsoft YaHei Light" w:hAnsi="Microsoft YaHei Light"/>
          <w:szCs w:val="21"/>
        </w:rPr>
      </w:pPr>
      <w:r w:rsidRPr="00E35621">
        <w:rPr>
          <w:rFonts w:ascii="Microsoft YaHei Light" w:eastAsia="Microsoft YaHei Light" w:hAnsi="Microsoft YaHei Light" w:hint="eastAsia"/>
          <w:szCs w:val="21"/>
        </w:rPr>
        <w:t>拉取镜像：启动</w:t>
      </w:r>
      <w:r w:rsidRPr="00E35621">
        <w:rPr>
          <w:rFonts w:ascii="Microsoft YaHei Light" w:eastAsia="Microsoft YaHei Light" w:hAnsi="Microsoft YaHei Light"/>
          <w:szCs w:val="21"/>
        </w:rPr>
        <w:t xml:space="preserve">docker，在里面输入命令docker pull </w:t>
      </w:r>
      <w:proofErr w:type="spellStart"/>
      <w:r w:rsidRPr="00E35621">
        <w:rPr>
          <w:rFonts w:ascii="Microsoft YaHei Light" w:eastAsia="Microsoft YaHei Light" w:hAnsi="Microsoft YaHei Light"/>
          <w:szCs w:val="21"/>
        </w:rPr>
        <w:t>onlyoffice</w:t>
      </w:r>
      <w:proofErr w:type="spellEnd"/>
      <w:r w:rsidRPr="00E35621">
        <w:rPr>
          <w:rFonts w:ascii="Microsoft YaHei Light" w:eastAsia="Microsoft YaHei Light" w:hAnsi="Microsoft YaHei Light"/>
          <w:szCs w:val="21"/>
        </w:rPr>
        <w:t>/</w:t>
      </w:r>
      <w:proofErr w:type="spellStart"/>
      <w:r w:rsidRPr="00E35621">
        <w:rPr>
          <w:rFonts w:ascii="Microsoft YaHei Light" w:eastAsia="Microsoft YaHei Light" w:hAnsi="Microsoft YaHei Light"/>
          <w:szCs w:val="21"/>
        </w:rPr>
        <w:t>documentserver</w:t>
      </w:r>
      <w:proofErr w:type="spellEnd"/>
      <w:r w:rsidR="00A048C3" w:rsidRPr="00E35621">
        <w:rPr>
          <w:rFonts w:ascii="Microsoft YaHei Light" w:eastAsia="Microsoft YaHei Light" w:hAnsi="Microsoft YaHei Light" w:hint="eastAsia"/>
          <w:szCs w:val="21"/>
        </w:rPr>
        <w:t xml:space="preserve">:( 版本号) </w:t>
      </w:r>
    </w:p>
    <w:p w14:paraId="00CEF082" w14:textId="2DC31EC5" w:rsidR="000511DE" w:rsidRPr="00E35621" w:rsidRDefault="000511DE" w:rsidP="000511DE">
      <w:pPr>
        <w:rPr>
          <w:rFonts w:ascii="Microsoft YaHei Light" w:eastAsia="Microsoft YaHei Light" w:hAnsi="Microsoft YaHei Light"/>
          <w:szCs w:val="21"/>
        </w:rPr>
      </w:pPr>
      <w:r w:rsidRPr="00E35621">
        <w:rPr>
          <w:rFonts w:ascii="Microsoft YaHei Light" w:eastAsia="Microsoft YaHei Light" w:hAnsi="Microsoft YaHei Light" w:hint="eastAsia"/>
          <w:szCs w:val="21"/>
        </w:rPr>
        <w:lastRenderedPageBreak/>
        <w:t>（注意：</w:t>
      </w:r>
      <w:r w:rsidRPr="00E35621">
        <w:rPr>
          <w:rFonts w:ascii="Microsoft YaHei Light" w:eastAsia="Microsoft YaHei Light" w:hAnsi="Microsoft YaHei Light"/>
          <w:szCs w:val="21"/>
        </w:rPr>
        <w:t>win7下的docker要断网启动！！切记，启动后再联网。如果已经运行了</w:t>
      </w:r>
      <w:proofErr w:type="spellStart"/>
      <w:r w:rsidRPr="00E35621">
        <w:rPr>
          <w:rFonts w:ascii="Microsoft YaHei Light" w:eastAsia="Microsoft YaHei Light" w:hAnsi="Microsoft YaHei Light"/>
          <w:szCs w:val="21"/>
        </w:rPr>
        <w:t>onlyoffice</w:t>
      </w:r>
      <w:proofErr w:type="spellEnd"/>
      <w:r w:rsidRPr="00E35621">
        <w:rPr>
          <w:rFonts w:ascii="Microsoft YaHei Light" w:eastAsia="Microsoft YaHei Light" w:hAnsi="Microsoft YaHei Light"/>
          <w:szCs w:val="21"/>
        </w:rPr>
        <w:t xml:space="preserve"> document server， 下次开机，重新启动docker后，不需要再运行</w:t>
      </w:r>
      <w:proofErr w:type="spellStart"/>
      <w:r w:rsidRPr="00E35621">
        <w:rPr>
          <w:rFonts w:ascii="Microsoft YaHei Light" w:eastAsia="Microsoft YaHei Light" w:hAnsi="Microsoft YaHei Light"/>
          <w:szCs w:val="21"/>
        </w:rPr>
        <w:t>onlyoffice</w:t>
      </w:r>
      <w:proofErr w:type="spellEnd"/>
      <w:r w:rsidRPr="00E35621">
        <w:rPr>
          <w:rFonts w:ascii="Microsoft YaHei Light" w:eastAsia="Microsoft YaHei Light" w:hAnsi="Microsoft YaHei Light"/>
          <w:szCs w:val="21"/>
        </w:rPr>
        <w:t>的，当你启动docker后，OO已经启动了）</w:t>
      </w:r>
    </w:p>
    <w:p w14:paraId="635379D7" w14:textId="292063C8" w:rsidR="000511DE" w:rsidRPr="00E35621" w:rsidRDefault="000511DE" w:rsidP="004110C5">
      <w:pPr>
        <w:pStyle w:val="3"/>
        <w:rPr>
          <w:rFonts w:ascii="Microsoft YaHei Light" w:eastAsia="Microsoft YaHei Light" w:hAnsi="Microsoft YaHei Light"/>
          <w:sz w:val="21"/>
          <w:szCs w:val="21"/>
        </w:rPr>
      </w:pPr>
      <w:r w:rsidRPr="00E35621">
        <w:rPr>
          <w:rFonts w:ascii="Microsoft YaHei Light" w:eastAsia="Microsoft YaHei Light" w:hAnsi="Microsoft YaHei Light"/>
          <w:sz w:val="21"/>
          <w:szCs w:val="21"/>
        </w:rPr>
        <w:t>3、启动——映射至9000端口（运行镜像后变成容器）</w:t>
      </w:r>
    </w:p>
    <w:p w14:paraId="0EDB7264" w14:textId="3D2B726F" w:rsidR="000511DE" w:rsidRPr="00E35621" w:rsidRDefault="000511DE" w:rsidP="000511DE">
      <w:pPr>
        <w:rPr>
          <w:rFonts w:ascii="Microsoft YaHei Light" w:eastAsia="Microsoft YaHei Light" w:hAnsi="Microsoft YaHei Light"/>
          <w:szCs w:val="21"/>
        </w:rPr>
      </w:pPr>
      <w:r w:rsidRPr="00E35621">
        <w:rPr>
          <w:rFonts w:ascii="Microsoft YaHei Light" w:eastAsia="Microsoft YaHei Light" w:hAnsi="Microsoft YaHei Light"/>
          <w:szCs w:val="21"/>
        </w:rPr>
        <w:t>docker run -</w:t>
      </w:r>
      <w:proofErr w:type="spellStart"/>
      <w:r w:rsidRPr="00E35621">
        <w:rPr>
          <w:rFonts w:ascii="Microsoft YaHei Light" w:eastAsia="Microsoft YaHei Light" w:hAnsi="Microsoft YaHei Light"/>
          <w:szCs w:val="21"/>
        </w:rPr>
        <w:t>i</w:t>
      </w:r>
      <w:proofErr w:type="spellEnd"/>
      <w:r w:rsidRPr="00E35621">
        <w:rPr>
          <w:rFonts w:ascii="Microsoft YaHei Light" w:eastAsia="Microsoft YaHei Light" w:hAnsi="Microsoft YaHei Light"/>
          <w:szCs w:val="21"/>
        </w:rPr>
        <w:t xml:space="preserve"> -t -d -p 9000:80 </w:t>
      </w:r>
      <w:proofErr w:type="spellStart"/>
      <w:r w:rsidRPr="00E35621">
        <w:rPr>
          <w:rFonts w:ascii="Microsoft YaHei Light" w:eastAsia="Microsoft YaHei Light" w:hAnsi="Microsoft YaHei Light"/>
          <w:szCs w:val="21"/>
        </w:rPr>
        <w:t>onlyoffice</w:t>
      </w:r>
      <w:proofErr w:type="spellEnd"/>
      <w:r w:rsidRPr="00E35621">
        <w:rPr>
          <w:rFonts w:ascii="Microsoft YaHei Light" w:eastAsia="Microsoft YaHei Light" w:hAnsi="Microsoft YaHei Light"/>
          <w:szCs w:val="21"/>
        </w:rPr>
        <w:t>/</w:t>
      </w:r>
      <w:proofErr w:type="spellStart"/>
      <w:r w:rsidRPr="00E35621">
        <w:rPr>
          <w:rFonts w:ascii="Microsoft YaHei Light" w:eastAsia="Microsoft YaHei Light" w:hAnsi="Microsoft YaHei Light"/>
          <w:szCs w:val="21"/>
        </w:rPr>
        <w:t>documentserver</w:t>
      </w:r>
      <w:proofErr w:type="spellEnd"/>
    </w:p>
    <w:p w14:paraId="4BBEE49A" w14:textId="129C3CDA" w:rsidR="000511DE" w:rsidRPr="00E35621" w:rsidRDefault="000511DE" w:rsidP="000511DE">
      <w:pPr>
        <w:rPr>
          <w:rFonts w:ascii="Microsoft YaHei Light" w:eastAsia="Microsoft YaHei Light" w:hAnsi="Microsoft YaHei Light"/>
          <w:szCs w:val="21"/>
        </w:rPr>
      </w:pPr>
      <w:r w:rsidRPr="00E35621">
        <w:rPr>
          <w:rFonts w:ascii="Microsoft YaHei Light" w:eastAsia="Microsoft YaHei Light" w:hAnsi="Microsoft YaHei Light" w:hint="eastAsia"/>
          <w:szCs w:val="21"/>
        </w:rPr>
        <w:t>如果是导入的镜像，上面的命令中</w:t>
      </w:r>
      <w:proofErr w:type="spellStart"/>
      <w:r w:rsidRPr="00E35621">
        <w:rPr>
          <w:rFonts w:ascii="Microsoft YaHei Light" w:eastAsia="Microsoft YaHei Light" w:hAnsi="Microsoft YaHei Light"/>
          <w:szCs w:val="21"/>
        </w:rPr>
        <w:t>onlyoffice</w:t>
      </w:r>
      <w:proofErr w:type="spellEnd"/>
      <w:r w:rsidRPr="00E35621">
        <w:rPr>
          <w:rFonts w:ascii="Microsoft YaHei Light" w:eastAsia="Microsoft YaHei Light" w:hAnsi="Microsoft YaHei Light"/>
          <w:szCs w:val="21"/>
        </w:rPr>
        <w:t>/</w:t>
      </w:r>
      <w:proofErr w:type="spellStart"/>
      <w:r w:rsidRPr="00E35621">
        <w:rPr>
          <w:rFonts w:ascii="Microsoft YaHei Light" w:eastAsia="Microsoft YaHei Light" w:hAnsi="Microsoft YaHei Light"/>
          <w:szCs w:val="21"/>
        </w:rPr>
        <w:t>documentserver</w:t>
      </w:r>
      <w:proofErr w:type="spellEnd"/>
      <w:r w:rsidRPr="00E35621">
        <w:rPr>
          <w:rFonts w:ascii="Microsoft YaHei Light" w:eastAsia="Microsoft YaHei Light" w:hAnsi="Microsoft YaHei Light"/>
          <w:szCs w:val="21"/>
        </w:rPr>
        <w:t>用镜像id代替，查阅镜像用docker images命令。</w:t>
      </w:r>
    </w:p>
    <w:p w14:paraId="0E512945" w14:textId="37A22898" w:rsidR="000511DE" w:rsidRDefault="000511DE" w:rsidP="000511DE">
      <w:pPr>
        <w:rPr>
          <w:rFonts w:ascii="Microsoft YaHei Light" w:eastAsia="Microsoft YaHei Light" w:hAnsi="Microsoft YaHei Light"/>
          <w:szCs w:val="21"/>
        </w:rPr>
      </w:pPr>
      <w:r w:rsidRPr="00E35621">
        <w:rPr>
          <w:rFonts w:ascii="Microsoft YaHei Light" w:eastAsia="Microsoft YaHei Light" w:hAnsi="Microsoft YaHei Light" w:hint="eastAsia"/>
          <w:szCs w:val="21"/>
        </w:rPr>
        <w:t>运行后就可以通过</w:t>
      </w:r>
      <w:r w:rsidRPr="00E35621">
        <w:rPr>
          <w:rFonts w:ascii="Microsoft YaHei Light" w:eastAsia="Microsoft YaHei Light" w:hAnsi="Microsoft YaHei Light"/>
          <w:szCs w:val="21"/>
        </w:rPr>
        <w:t>http://192.168.99.100:9000访问OO服务的欢迎界面了，运行后的我们称之为容器。</w:t>
      </w:r>
    </w:p>
    <w:p w14:paraId="62FC32CC" w14:textId="2A752436" w:rsidR="00D65769" w:rsidRPr="00E35621" w:rsidRDefault="00D65769" w:rsidP="000511DE">
      <w:pPr>
        <w:rPr>
          <w:rFonts w:ascii="Microsoft YaHei Light" w:eastAsia="Microsoft YaHei Light" w:hAnsi="Microsoft YaHei Light"/>
          <w:szCs w:val="21"/>
        </w:rPr>
      </w:pPr>
      <w:r w:rsidRPr="00D65769">
        <w:rPr>
          <w:rFonts w:ascii="Microsoft YaHei Light" w:eastAsia="Microsoft YaHei Light" w:hAnsi="Microsoft YaHei Light"/>
          <w:noProof/>
          <w:szCs w:val="21"/>
        </w:rPr>
        <w:drawing>
          <wp:inline distT="0" distB="0" distL="0" distR="0" wp14:anchorId="7D4B7B40" wp14:editId="2B1ABCB2">
            <wp:extent cx="5274310" cy="26803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F3FE1" w14:textId="3E0F8396" w:rsidR="00A048C3" w:rsidRPr="00E35621" w:rsidRDefault="00B6350B" w:rsidP="00A048C3">
      <w:pPr>
        <w:pStyle w:val="3"/>
        <w:rPr>
          <w:rFonts w:ascii="Microsoft YaHei Light" w:eastAsia="Microsoft YaHei Light" w:hAnsi="Microsoft YaHei Light"/>
          <w:sz w:val="21"/>
          <w:szCs w:val="21"/>
        </w:rPr>
      </w:pPr>
      <w:r>
        <w:rPr>
          <w:rFonts w:ascii="Microsoft YaHei Light" w:eastAsia="Microsoft YaHei Light" w:hAnsi="Microsoft YaHei Light"/>
          <w:sz w:val="21"/>
          <w:szCs w:val="21"/>
        </w:rPr>
        <w:t>4</w:t>
      </w:r>
      <w:r w:rsidRPr="00E35621">
        <w:rPr>
          <w:rFonts w:ascii="Microsoft YaHei Light" w:eastAsia="Microsoft YaHei Light" w:hAnsi="Microsoft YaHei Light"/>
          <w:sz w:val="21"/>
          <w:szCs w:val="21"/>
        </w:rPr>
        <w:t>、</w:t>
      </w:r>
      <w:r w:rsidR="00A048C3" w:rsidRPr="00E35621">
        <w:rPr>
          <w:rFonts w:ascii="Microsoft YaHei Light" w:eastAsia="Microsoft YaHei Light" w:hAnsi="Microsoft YaHei Light"/>
          <w:sz w:val="21"/>
          <w:szCs w:val="21"/>
        </w:rPr>
        <w:t>D</w:t>
      </w:r>
      <w:r w:rsidR="00A048C3" w:rsidRPr="00E35621">
        <w:rPr>
          <w:rFonts w:ascii="Microsoft YaHei Light" w:eastAsia="Microsoft YaHei Light" w:hAnsi="Microsoft YaHei Light" w:hint="eastAsia"/>
          <w:sz w:val="21"/>
          <w:szCs w:val="21"/>
        </w:rPr>
        <w:t>emo</w:t>
      </w:r>
      <w:r w:rsidR="00C57910">
        <w:rPr>
          <w:rFonts w:ascii="Microsoft YaHei Light" w:eastAsia="Microsoft YaHei Light" w:hAnsi="Microsoft YaHei Light" w:hint="eastAsia"/>
          <w:sz w:val="21"/>
          <w:szCs w:val="21"/>
        </w:rPr>
        <w:t>详解</w:t>
      </w:r>
    </w:p>
    <w:p w14:paraId="248BDF69" w14:textId="4A048CCB" w:rsidR="00A048C3" w:rsidRPr="00E35621" w:rsidRDefault="00A048C3" w:rsidP="000511DE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小Demo已经上传到码云：</w:t>
      </w:r>
      <w:r w:rsidR="001402E7">
        <w:fldChar w:fldCharType="begin"/>
      </w:r>
      <w:r w:rsidR="001402E7">
        <w:instrText xml:space="preserve"> HYPERLINK "https://gitee.com/lei223/onlyofficeDemo" </w:instrText>
      </w:r>
      <w:r w:rsidR="001402E7">
        <w:fldChar w:fldCharType="separate"/>
      </w:r>
      <w:r w:rsidRPr="00E35621">
        <w:rPr>
          <w:rStyle w:val="a3"/>
          <w:rFonts w:ascii="Microsoft YaHei Light" w:eastAsia="Microsoft YaHei Light" w:hAnsi="Microsoft YaHei Light" w:cs="Arial"/>
          <w:szCs w:val="21"/>
          <w:shd w:val="clear" w:color="auto" w:fill="FFFFFF"/>
        </w:rPr>
        <w:t>https://gitee.com/lei223/onlyofficeDemo</w:t>
      </w:r>
      <w:r w:rsidR="001402E7">
        <w:rPr>
          <w:rStyle w:val="a3"/>
          <w:rFonts w:ascii="Microsoft YaHei Light" w:eastAsia="Microsoft YaHei Light" w:hAnsi="Microsoft YaHei Light" w:cs="Arial"/>
          <w:szCs w:val="21"/>
          <w:shd w:val="clear" w:color="auto" w:fill="FFFFFF"/>
        </w:rPr>
        <w:fldChar w:fldCharType="end"/>
      </w:r>
    </w:p>
    <w:p w14:paraId="3402044D" w14:textId="15CC4DA6" w:rsidR="00A048C3" w:rsidRPr="00E35621" w:rsidRDefault="00E35621" w:rsidP="00E35621">
      <w:pPr>
        <w:rPr>
          <w:shd w:val="clear" w:color="auto" w:fill="FFFFFF"/>
        </w:rPr>
      </w:pPr>
      <w:r w:rsidRPr="00E35621">
        <w:rPr>
          <w:shd w:val="clear" w:color="auto" w:fill="FFFFFF"/>
        </w:rPr>
        <w:t>1.</w:t>
      </w:r>
      <w:r w:rsidR="00A048C3" w:rsidRPr="00E35621">
        <w:rPr>
          <w:shd w:val="clear" w:color="auto" w:fill="FFFFFF"/>
        </w:rPr>
        <w:t>Controller类</w:t>
      </w:r>
      <w:r w:rsidR="007F023D">
        <w:rPr>
          <w:rFonts w:hint="eastAsia"/>
          <w:shd w:val="clear" w:color="auto" w:fill="FFFFFF"/>
        </w:rPr>
        <w:t>详解</w:t>
      </w:r>
    </w:p>
    <w:p w14:paraId="6ABD8EEE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@Slf4j</w:t>
      </w:r>
    </w:p>
    <w:p w14:paraId="05212791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@Controller</w:t>
      </w:r>
    </w:p>
    <w:p w14:paraId="63F796C0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lastRenderedPageBreak/>
        <w:t xml:space="preserve">public class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FileController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{</w:t>
      </w:r>
    </w:p>
    <w:p w14:paraId="2C5F42FB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@Value("${files.savePath}")</w:t>
      </w:r>
    </w:p>
    <w:p w14:paraId="5D995AFE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private String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filePath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;</w:t>
      </w:r>
    </w:p>
    <w:p w14:paraId="5F44AADF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@Value("${files.docservice.url.site}")</w:t>
      </w:r>
    </w:p>
    <w:p w14:paraId="685C1CBA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private String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officeUrl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;</w:t>
      </w:r>
    </w:p>
    <w:p w14:paraId="30C7051B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@Value("${files.docservice.url.command}")</w:t>
      </w:r>
    </w:p>
    <w:p w14:paraId="5E1BA81C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private String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officeCommand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;</w:t>
      </w:r>
    </w:p>
    <w:p w14:paraId="660D2910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@Autowired</w:t>
      </w:r>
    </w:p>
    <w:p w14:paraId="21ED446C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private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DocumentService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documentService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;</w:t>
      </w:r>
    </w:p>
    <w:p w14:paraId="2666B582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@Autowired</w:t>
      </w:r>
    </w:p>
    <w:p w14:paraId="4D4E00A3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private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FileUploadService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uploadService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;</w:t>
      </w:r>
    </w:p>
    <w:p w14:paraId="447B40D6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@Autowired</w:t>
      </w:r>
    </w:p>
    <w:p w14:paraId="4773207E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RestTemplate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restTemplate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;</w:t>
      </w:r>
    </w:p>
    <w:p w14:paraId="26B257F1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@ResponseBody</w:t>
      </w:r>
    </w:p>
    <w:p w14:paraId="22E48E0C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@PostMapping(value = "upload")</w:t>
      </w:r>
    </w:p>
    <w:p w14:paraId="352A1F80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public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ResponseEntity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&lt;Object&gt; upload(@RequestParam("file")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MultipartFile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file,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HttpServletRequest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request) throws Exception {</w:t>
      </w:r>
    </w:p>
    <w:p w14:paraId="2C0753BC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</w:t>
      </w:r>
    </w:p>
    <w:p w14:paraId="30240BCB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if (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file.isEmpty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()) {</w:t>
      </w:r>
    </w:p>
    <w:p w14:paraId="71E542EF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throw new Exception("上传文件不能为空");</w:t>
      </w:r>
    </w:p>
    <w:p w14:paraId="0345C303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}</w:t>
      </w:r>
    </w:p>
    <w:p w14:paraId="26570B0E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FileUpload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upload = new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FileUpload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();</w:t>
      </w:r>
    </w:p>
    <w:p w14:paraId="744FDE12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lastRenderedPageBreak/>
        <w:t xml:space="preserve">        String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fileName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=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file.getOriginalFilename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();</w:t>
      </w:r>
    </w:p>
    <w:p w14:paraId="37073C0B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//        if (!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fileName.endsWith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("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xls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") &amp;&amp; !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fileName.endsWith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("xlsx")) {</w:t>
      </w:r>
    </w:p>
    <w:p w14:paraId="2B97543B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//            throw new Exception("请上传Excel文件");</w:t>
      </w:r>
    </w:p>
    <w:p w14:paraId="678713ED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//        }</w:t>
      </w:r>
    </w:p>
    <w:p w14:paraId="441469A7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//更新保存文件信息到数据库</w:t>
      </w:r>
    </w:p>
    <w:p w14:paraId="5E25FD7D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FileUtil.saveFile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(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file.getInputStream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(),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filePath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+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file.getOriginalFilename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());</w:t>
      </w:r>
    </w:p>
    <w:p w14:paraId="727A8BBC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//       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System.out.println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(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fileName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);</w:t>
      </w:r>
    </w:p>
    <w:p w14:paraId="624F97A4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upload.setUpload_date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(new Date());</w:t>
      </w:r>
    </w:p>
    <w:p w14:paraId="22796198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System.out.println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(".".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indexOf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(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fileName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));</w:t>
      </w:r>
    </w:p>
    <w:p w14:paraId="25A1D717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System.out.println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(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fileName.length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());</w:t>
      </w:r>
    </w:p>
    <w:p w14:paraId="4CC56326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upload.setFile_type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(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fileName.substring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(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fileName.indexOf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(".")));</w:t>
      </w:r>
    </w:p>
    <w:p w14:paraId="4B7981D2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upload.setFile_path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(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filePath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);</w:t>
      </w:r>
    </w:p>
    <w:p w14:paraId="0F76270A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upload.setFile_name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(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file.getOriginalFilename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());</w:t>
      </w:r>
    </w:p>
    <w:p w14:paraId="42C464A1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upload.setFile_size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(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file.getSize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());</w:t>
      </w:r>
    </w:p>
    <w:p w14:paraId="03553E99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uploadService.save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(upload);</w:t>
      </w:r>
    </w:p>
    <w:p w14:paraId="784F1958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//操作人</w:t>
      </w:r>
    </w:p>
    <w:p w14:paraId="0D8C33CB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//        String operator=request.getAttribute(StrUtil.USER_WORKNUMBER).toString();</w:t>
      </w:r>
    </w:p>
    <w:p w14:paraId="56ABAFA9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//       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xxxService.saveUploadCkdExecl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(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file,operator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);</w:t>
      </w:r>
    </w:p>
    <w:p w14:paraId="137EDA16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</w:t>
      </w:r>
    </w:p>
    <w:p w14:paraId="048142DB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return new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ResponseEntity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&lt;Object&gt;("上传成功",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HttpStatus.OK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);</w:t>
      </w:r>
    </w:p>
    <w:p w14:paraId="6DEE7C42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</w:t>
      </w:r>
    </w:p>
    <w:p w14:paraId="7121F2B9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}</w:t>
      </w:r>
    </w:p>
    <w:p w14:paraId="3E69A210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lastRenderedPageBreak/>
        <w:t xml:space="preserve"> </w:t>
      </w:r>
    </w:p>
    <w:p w14:paraId="757B0737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/**</w:t>
      </w:r>
    </w:p>
    <w:p w14:paraId="0BD0CD28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* \</w:t>
      </w:r>
    </w:p>
    <w:p w14:paraId="645B3AE4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* 查询所有上传文档信息接口</w:t>
      </w:r>
    </w:p>
    <w:p w14:paraId="1AEF21FC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*</w:t>
      </w:r>
    </w:p>
    <w:p w14:paraId="62F77C43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* @return</w:t>
      </w:r>
    </w:p>
    <w:p w14:paraId="4B670DA0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*/</w:t>
      </w:r>
    </w:p>
    <w:p w14:paraId="4B82938F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@GetMapping("/filelist")</w:t>
      </w:r>
    </w:p>
    <w:p w14:paraId="6B63A605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public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ResponseEntity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&lt;Object&gt;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listFile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() {</w:t>
      </w:r>
    </w:p>
    <w:p w14:paraId="68E4FC2F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</w:t>
      </w:r>
    </w:p>
    <w:p w14:paraId="33AB8658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return new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ResponseEntity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&lt;Object&gt;(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uploadService.list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(),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HttpStatus.OK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);</w:t>
      </w:r>
    </w:p>
    <w:p w14:paraId="564DADB1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}</w:t>
      </w:r>
    </w:p>
    <w:p w14:paraId="7D0D4354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</w:t>
      </w:r>
    </w:p>
    <w:p w14:paraId="00DCDA2A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//    public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ResponseEntity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&lt;Object&gt; 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rview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(){</w:t>
      </w:r>
    </w:p>
    <w:p w14:paraId="33AA3F6C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//</w:t>
      </w:r>
    </w:p>
    <w:p w14:paraId="254FD4A0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//    }</w:t>
      </w:r>
    </w:p>
    <w:p w14:paraId="029CBA8F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</w:t>
      </w:r>
    </w:p>
    <w:p w14:paraId="51ADB329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/**</w:t>
      </w:r>
    </w:p>
    <w:p w14:paraId="0FBF1EBA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* 下载文档接口</w:t>
      </w:r>
    </w:p>
    <w:p w14:paraId="320A8ACE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* @param name</w:t>
      </w:r>
    </w:p>
    <w:p w14:paraId="597BD461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* @param response</w:t>
      </w:r>
    </w:p>
    <w:p w14:paraId="7E8F7B61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*/</w:t>
      </w:r>
    </w:p>
    <w:p w14:paraId="617D38E3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lastRenderedPageBreak/>
        <w:t xml:space="preserve">    @GetMapping("/download")</w:t>
      </w:r>
    </w:p>
    <w:p w14:paraId="1BFC5806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public void download(String name,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HttpServletResponse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response) {</w:t>
      </w:r>
    </w:p>
    <w:p w14:paraId="3AC9A5D0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try {</w:t>
      </w:r>
    </w:p>
    <w:p w14:paraId="64EAE8EA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FileUtil.downLoadFile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(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name,filePath,response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);</w:t>
      </w:r>
    </w:p>
    <w:p w14:paraId="22F6365F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} catch (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IOException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e) {</w:t>
      </w:r>
    </w:p>
    <w:p w14:paraId="5A909A6D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e.printStackTrace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();</w:t>
      </w:r>
    </w:p>
    <w:p w14:paraId="78811F1C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}</w:t>
      </w:r>
    </w:p>
    <w:p w14:paraId="0C937B5F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}</w:t>
      </w:r>
    </w:p>
    <w:p w14:paraId="10F0AB47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</w:t>
      </w:r>
    </w:p>
    <w:p w14:paraId="7BE78C5F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@GetMapping("/edit")</w:t>
      </w:r>
    </w:p>
    <w:p w14:paraId="7D010095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public String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editDocFile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(@RequestParam String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name,String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userName,String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userId,Model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model) {</w:t>
      </w:r>
    </w:p>
    <w:p w14:paraId="2A805FDF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String path =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filePath+name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;</w:t>
      </w:r>
    </w:p>
    <w:p w14:paraId="19EABEB6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//        String name = "cc.docx";</w:t>
      </w:r>
    </w:p>
    <w:p w14:paraId="5DA317A5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Document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document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=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documentService.getDocument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(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documentService.buildDocument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(path, name));</w:t>
      </w:r>
    </w:p>
    <w:p w14:paraId="54CEF260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model.addAttribute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("document", document);</w:t>
      </w:r>
    </w:p>
    <w:p w14:paraId="22353A1F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// 如果该格式不支持编辑，则返回预览页面</w:t>
      </w:r>
    </w:p>
    <w:p w14:paraId="6F038AA8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if (!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documentService.canEdit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(document)) {</w:t>
      </w:r>
    </w:p>
    <w:p w14:paraId="75EB2F3C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return "/demo";</w:t>
      </w:r>
    </w:p>
    <w:p w14:paraId="5A8019B1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}</w:t>
      </w:r>
    </w:p>
    <w:p w14:paraId="7F666FBE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model.addAttribute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("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documentEditParam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",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lastRenderedPageBreak/>
        <w:t>documentService.buildDocumentEditParam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(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userId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,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userName,name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));</w:t>
      </w:r>
    </w:p>
    <w:p w14:paraId="17D9C110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return "/editor";</w:t>
      </w:r>
    </w:p>
    <w:p w14:paraId="17D0522A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}</w:t>
      </w:r>
    </w:p>
    <w:p w14:paraId="2DECD672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</w:t>
      </w:r>
    </w:p>
    <w:p w14:paraId="71EBAE4D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/**</w:t>
      </w:r>
    </w:p>
    <w:p w14:paraId="798AA679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* 编辑文档时回调接口</w:t>
      </w:r>
    </w:p>
    <w:p w14:paraId="57215C61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* @param request</w:t>
      </w:r>
    </w:p>
    <w:p w14:paraId="35E1C8C9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* @param response</w:t>
      </w:r>
    </w:p>
    <w:p w14:paraId="31E08ECD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* @throws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IOException</w:t>
      </w:r>
      <w:proofErr w:type="spellEnd"/>
    </w:p>
    <w:p w14:paraId="0ED328C4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*/</w:t>
      </w:r>
    </w:p>
    <w:p w14:paraId="55CF95F5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@RequestMapping("/callback")</w:t>
      </w:r>
    </w:p>
    <w:p w14:paraId="17B8BF08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public void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saveDocumentFile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(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HttpServletRequest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request,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HttpServletResponse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response) throws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IOException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{</w:t>
      </w:r>
    </w:p>
    <w:p w14:paraId="25856662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//处理编辑回调逻辑</w:t>
      </w:r>
    </w:p>
    <w:p w14:paraId="09B5743A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callBack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(request, response);</w:t>
      </w:r>
    </w:p>
    <w:p w14:paraId="11389882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</w:t>
      </w:r>
    </w:p>
    <w:p w14:paraId="433F78FC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}</w:t>
      </w:r>
    </w:p>
    <w:p w14:paraId="75113981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</w:t>
      </w:r>
    </w:p>
    <w:p w14:paraId="30D80186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/**</w:t>
      </w:r>
    </w:p>
    <w:p w14:paraId="69BF4EAA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*</w:t>
      </w:r>
    </w:p>
    <w:p w14:paraId="6B39B98E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* @return</w:t>
      </w:r>
    </w:p>
    <w:p w14:paraId="209068B6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*/</w:t>
      </w:r>
    </w:p>
    <w:p w14:paraId="5F0DC5CA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lastRenderedPageBreak/>
        <w:t xml:space="preserve">    @GetMapping("/editStatus")</w:t>
      </w:r>
    </w:p>
    <w:p w14:paraId="2E69AEA6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public 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ResponseEntity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&lt;Object&gt;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getDoucmentEditStatus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(String name) throws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ParseException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{</w:t>
      </w:r>
    </w:p>
    <w:p w14:paraId="275DEF19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String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url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=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officeUrl+officeCommand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;</w:t>
      </w:r>
    </w:p>
    <w:p w14:paraId="59AA4EEC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Map&lt;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String,String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&gt;  map = new HashMap&lt;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String,String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&gt;();</w:t>
      </w:r>
    </w:p>
    <w:p w14:paraId="75A2A074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map.put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("c", "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forcesave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");</w:t>
      </w:r>
    </w:p>
    <w:p w14:paraId="7AF2717B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String docFileMd5 = Md5Utils.getFileMd5(new File(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filePath+name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));</w:t>
      </w:r>
    </w:p>
    <w:p w14:paraId="41F878E4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if (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StringUtils.isBlank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(docFileMd5)) {</w:t>
      </w:r>
    </w:p>
    <w:p w14:paraId="74428A62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throw new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DocumentException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(ErrorCodeEnum.DOC_FILE_MD5_ERROR);</w:t>
      </w:r>
    </w:p>
    <w:p w14:paraId="37C3BD59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}</w:t>
      </w:r>
    </w:p>
    <w:p w14:paraId="6B43E0F6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String pathShortMd5 = Md5Utils.md5(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filePath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+ name);</w:t>
      </w:r>
    </w:p>
    <w:p w14:paraId="261A3135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String nameShortMd5 = Md5Utils.md5(name);</w:t>
      </w:r>
    </w:p>
    <w:p w14:paraId="55DE9133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Hashids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hashids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= new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Hashids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(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DocumentConstants.HASH_KEY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);</w:t>
      </w:r>
    </w:p>
    <w:p w14:paraId="56752E4A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// (将路径字符串短md5值 + 名称字符串短md5值) ==&gt; 再转成短id形式 ==&gt; 作为文档的key（暂且认为是不会重复的）</w:t>
      </w:r>
    </w:p>
    <w:p w14:paraId="687DA1C6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String key =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hashids.encodeHex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(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String.format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("%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s%s%s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", docFileMd5,pathShortMd5, nameShortMd5));</w:t>
      </w:r>
    </w:p>
    <w:p w14:paraId="36B4216A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map.put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("key", key);</w:t>
      </w:r>
    </w:p>
    <w:p w14:paraId="3772BC58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map.put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("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userdata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", "sample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userdata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");</w:t>
      </w:r>
    </w:p>
    <w:p w14:paraId="47B057D5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JSONObject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obj = (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JSONObject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) new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JSONParser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().parse(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FileUtil.editStatus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(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url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,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JSON.toJSONString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(map)));</w:t>
      </w:r>
    </w:p>
    <w:p w14:paraId="53265461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return new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ResponseEntity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&lt;Object&gt;(obj,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HttpStatus.OK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);</w:t>
      </w:r>
    </w:p>
    <w:p w14:paraId="007FEA74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lastRenderedPageBreak/>
        <w:t xml:space="preserve"> </w:t>
      </w:r>
    </w:p>
    <w:p w14:paraId="4652161E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}</w:t>
      </w:r>
    </w:p>
    <w:p w14:paraId="56275CA8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/**</w:t>
      </w:r>
    </w:p>
    <w:p w14:paraId="3F1A8394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* 处理在线编辑文档的逻辑</w:t>
      </w:r>
    </w:p>
    <w:p w14:paraId="7736A9D7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* @param request</w:t>
      </w:r>
    </w:p>
    <w:p w14:paraId="071E9E96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* @param response</w:t>
      </w:r>
    </w:p>
    <w:p w14:paraId="3CB68F2C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* @throws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IOException</w:t>
      </w:r>
      <w:proofErr w:type="spellEnd"/>
    </w:p>
    <w:p w14:paraId="429F6B0B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*/</w:t>
      </w:r>
    </w:p>
    <w:p w14:paraId="78DA5996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private void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callBack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(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HttpServletRequest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request,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HttpServletResponse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response) throws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IOException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{</w:t>
      </w:r>
    </w:p>
    <w:p w14:paraId="6BABD277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PrintWriter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writer = null;</w:t>
      </w:r>
    </w:p>
    <w:p w14:paraId="39B60C8D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JSONObject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jsonObj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= null;</w:t>
      </w:r>
    </w:p>
    <w:p w14:paraId="180C57AA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System.out.println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("===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saveeditedfile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------------");</w:t>
      </w:r>
    </w:p>
    <w:p w14:paraId="2C8BD174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</w:t>
      </w:r>
    </w:p>
    <w:p w14:paraId="0AEF0791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try {</w:t>
      </w:r>
    </w:p>
    <w:p w14:paraId="0F01F08A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writer =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response.getWriter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();</w:t>
      </w:r>
    </w:p>
    <w:p w14:paraId="58758DB6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Scanner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scanner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= new Scanner(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request.getInputStream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()).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useDelimiter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("\\A");</w:t>
      </w:r>
    </w:p>
    <w:p w14:paraId="30CA6612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String body =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scanner.hasNext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() ?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scanner.next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() : "";</w:t>
      </w:r>
    </w:p>
    <w:p w14:paraId="5FBA8A0B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jsonObj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= (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JSONObject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) new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JSONParser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().parse(body);</w:t>
      </w:r>
    </w:p>
    <w:p w14:paraId="124EA91B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System.out.println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(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jsonObj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);</w:t>
      </w:r>
    </w:p>
    <w:p w14:paraId="6EBA33DE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System.out.println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("===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saveeditedfile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:" +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jsonObj.get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("status"));</w:t>
      </w:r>
    </w:p>
    <w:p w14:paraId="7864BB4A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lastRenderedPageBreak/>
        <w:t xml:space="preserve">                /*</w:t>
      </w:r>
    </w:p>
    <w:p w14:paraId="4B71F899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0 - no document with the key identifier could be found,</w:t>
      </w:r>
    </w:p>
    <w:p w14:paraId="6E5AE304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1 - document is being edited,</w:t>
      </w:r>
    </w:p>
    <w:p w14:paraId="2FC3FDB3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2 - document is ready for saving,</w:t>
      </w:r>
    </w:p>
    <w:p w14:paraId="0CE88F93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3 - document saving error has occurred,</w:t>
      </w:r>
    </w:p>
    <w:p w14:paraId="50D8C22F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4 - document is closed with no changes,</w:t>
      </w:r>
    </w:p>
    <w:p w14:paraId="269E5F5D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6 - document is being edited, but the current document state is saved,</w:t>
      </w:r>
    </w:p>
    <w:p w14:paraId="24BD47E8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7 - error has occurred while force saving the document.</w:t>
      </w:r>
    </w:p>
    <w:p w14:paraId="0C7C4FF3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* */</w:t>
      </w:r>
    </w:p>
    <w:p w14:paraId="1813C764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if ((long)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jsonObj.get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("status") == 2) {</w:t>
      </w:r>
    </w:p>
    <w:p w14:paraId="49D4FDF3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FileUtil.callBackSaveDocument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(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jsonObj,filePath,request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, response);</w:t>
      </w:r>
    </w:p>
    <w:p w14:paraId="0B1F3D14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}</w:t>
      </w:r>
    </w:p>
    <w:p w14:paraId="4876EE06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} catch (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IOException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e) {</w:t>
      </w:r>
    </w:p>
    <w:p w14:paraId="15963A25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// TODO Auto-generated catch block</w:t>
      </w:r>
    </w:p>
    <w:p w14:paraId="3F414860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e.printStackTrace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();</w:t>
      </w:r>
    </w:p>
    <w:p w14:paraId="468267C9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} catch (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ParseException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e) {</w:t>
      </w:r>
    </w:p>
    <w:p w14:paraId="13D46CDA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// TODO Auto-generated catch block</w:t>
      </w:r>
    </w:p>
    <w:p w14:paraId="5760B113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e.printStackTrace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();</w:t>
      </w:r>
    </w:p>
    <w:p w14:paraId="3376037D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}</w:t>
      </w:r>
    </w:p>
    <w:p w14:paraId="5170A73A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/*</w:t>
      </w:r>
    </w:p>
    <w:p w14:paraId="69CC4D96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* status = 1，我们给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onlyoffice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的服务返回{"error":"0"}的信息，这样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onlyoffice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会</w:t>
      </w: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lastRenderedPageBreak/>
        <w:t>认为回调接口是没问题的，这样就可以在线编辑文档了，否则的话会弹出窗口说明</w:t>
      </w:r>
    </w:p>
    <w:p w14:paraId="5DC95473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* 在线编辑还没有关闭，前端有人下载文档时，强制保存最新内容  当status 是6时说明有人在编辑时下载文档</w:t>
      </w:r>
    </w:p>
    <w:p w14:paraId="0FB99B45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* */</w:t>
      </w:r>
    </w:p>
    <w:p w14:paraId="5E865139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System.out.println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(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jsonObj.get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("status"));</w:t>
      </w:r>
    </w:p>
    <w:p w14:paraId="61E6E985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if ((long)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jsonObj.get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("status") == 6) {</w:t>
      </w:r>
    </w:p>
    <w:p w14:paraId="72999025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//处理当文档正在编辑为关闭时，下载文档</w:t>
      </w:r>
    </w:p>
    <w:p w14:paraId="083BCCD0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if (((String)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jsonObj.get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("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userdata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")).equals("sample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userdata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")){</w:t>
      </w:r>
    </w:p>
    <w:p w14:paraId="792CF44B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FileUtil.callBackSaveDocument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(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jsonObj,filePath,request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, response);</w:t>
      </w:r>
    </w:p>
    <w:p w14:paraId="4CA4CBF2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}</w:t>
      </w:r>
    </w:p>
    <w:p w14:paraId="6930CF90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</w:t>
      </w:r>
    </w:p>
    <w:p w14:paraId="1097C08D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System.out.println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("====保存失败:");</w:t>
      </w:r>
    </w:p>
    <w:p w14:paraId="28C290A7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writer.write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("{\"error\":1}");</w:t>
      </w:r>
    </w:p>
    <w:p w14:paraId="4B342FAF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} else {</w:t>
      </w:r>
    </w:p>
    <w:p w14:paraId="2C161E53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//执行删除编辑时下载保存的文件:</w:t>
      </w:r>
    </w:p>
    <w:p w14:paraId="67961025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FileUtil.deleteTempFile(filePath,request.getParameter("fileName"));</w:t>
      </w:r>
    </w:p>
    <w:p w14:paraId="02F64BEA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writer.write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("{\"error\":0}");</w:t>
      </w:r>
    </w:p>
    <w:p w14:paraId="3DCAF5C6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}</w:t>
      </w:r>
    </w:p>
    <w:p w14:paraId="2E437564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}</w:t>
      </w:r>
    </w:p>
    <w:p w14:paraId="6CFB3A3E" w14:textId="77777777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</w:t>
      </w:r>
    </w:p>
    <w:p w14:paraId="4836C4D2" w14:textId="2ECE002F" w:rsidR="00A048C3" w:rsidRPr="00E35621" w:rsidRDefault="00A048C3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}</w:t>
      </w:r>
    </w:p>
    <w:p w14:paraId="2FE9DDF2" w14:textId="39F462B5" w:rsidR="005613EA" w:rsidRPr="00E35621" w:rsidRDefault="005613EA" w:rsidP="00A048C3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</w:p>
    <w:p w14:paraId="55C441A1" w14:textId="0E839DE0" w:rsidR="005613EA" w:rsidRPr="00E35621" w:rsidRDefault="005613EA" w:rsidP="005613EA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lastRenderedPageBreak/>
        <w:t>1》/edit 此接口是返回给前端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onlyoffice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的编辑界面并打开要编辑的文件</w:t>
      </w:r>
    </w:p>
    <w:p w14:paraId="65168E09" w14:textId="0B31305A" w:rsidR="005613EA" w:rsidRPr="00E35621" w:rsidRDefault="005613EA" w:rsidP="005613EA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2》/download 下载文件接口，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onlyoffice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需要的接口之一，当将文档参数传入到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onlyoffice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服务器时需要一个download 的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url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来让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onlyoffice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将文件下载到服务器配置参数如下：</w:t>
      </w:r>
    </w:p>
    <w:p w14:paraId="071CF71A" w14:textId="6A4C563E" w:rsidR="005613EA" w:rsidRPr="00E35621" w:rsidRDefault="005613EA" w:rsidP="005613EA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/>
          <w:noProof/>
          <w:szCs w:val="21"/>
        </w:rPr>
        <w:drawing>
          <wp:inline distT="0" distB="0" distL="0" distR="0" wp14:anchorId="38390441" wp14:editId="70AB07AF">
            <wp:extent cx="5274310" cy="9759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75560" w14:textId="0D956763" w:rsidR="005613EA" w:rsidRPr="00E35621" w:rsidRDefault="005613EA" w:rsidP="005613EA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3》/callback 接口 此接口是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onlyoffice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服务器对于你这服务的回调接口，当打开文档时，编辑完成后保存文档，或是正在编辑时，下载文档调用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onlyoffice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的强制保存命令之后都会回调这个接口。</w:t>
      </w:r>
    </w:p>
    <w:p w14:paraId="5FEB8092" w14:textId="37ABF2CB" w:rsidR="005613EA" w:rsidRPr="00E35621" w:rsidRDefault="005613EA" w:rsidP="005613EA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4》/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editStatus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获取文档的编辑状态，用于编辑时下载文档，如果用户下载的文档正在被编辑，就可以先调用此接口，向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onlyoffice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服务器发送强制保存的命令，然后会调用callback接口进行保存。</w:t>
      </w:r>
    </w:p>
    <w:p w14:paraId="5658AE38" w14:textId="5A8E2791" w:rsidR="000255AE" w:rsidRPr="00E35621" w:rsidRDefault="005613EA" w:rsidP="005613EA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以上的四个接口是，demo对于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onlyoffice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服务器的大部分的集成逻辑都在这几个接口的实现细节里。当然还有另外的，上传文件接口和提供文件列表查询的接口。</w:t>
      </w:r>
    </w:p>
    <w:p w14:paraId="60BBDD7B" w14:textId="5FC66D25" w:rsidR="000255AE" w:rsidRPr="00E35621" w:rsidRDefault="00E35621" w:rsidP="00E35621">
      <w:r w:rsidRPr="00E35621">
        <w:rPr>
          <w:rFonts w:hint="eastAsia"/>
        </w:rPr>
        <w:t>2</w:t>
      </w:r>
      <w:r w:rsidRPr="00E35621">
        <w:t>.</w:t>
      </w:r>
      <w:r w:rsidR="000255AE" w:rsidRPr="00E35621">
        <w:t>下边说下修改配置 然后运行起来。</w:t>
      </w:r>
    </w:p>
    <w:p w14:paraId="222CA561" w14:textId="77777777" w:rsidR="000255AE" w:rsidRPr="00E35621" w:rsidRDefault="000255AE" w:rsidP="000255AE">
      <w:pPr>
        <w:pStyle w:val="a7"/>
        <w:shd w:val="clear" w:color="auto" w:fill="FFFFFF"/>
        <w:spacing w:before="0" w:beforeAutospacing="0" w:after="240" w:afterAutospacing="0"/>
        <w:rPr>
          <w:rFonts w:ascii="Microsoft YaHei Light" w:eastAsia="Microsoft YaHei Light" w:hAnsi="Microsoft YaHei Light" w:cs="Arial"/>
          <w:color w:val="4D4D4D"/>
          <w:sz w:val="21"/>
          <w:szCs w:val="21"/>
        </w:rPr>
      </w:pPr>
      <w:r w:rsidRPr="00E35621">
        <w:rPr>
          <w:rFonts w:ascii="Microsoft YaHei Light" w:eastAsia="Microsoft YaHei Light" w:hAnsi="Microsoft YaHei Light" w:cs="Arial"/>
          <w:color w:val="4D4D4D"/>
          <w:sz w:val="21"/>
          <w:szCs w:val="21"/>
        </w:rPr>
        <w:t>先说前端配置。将请求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 w:val="21"/>
          <w:szCs w:val="21"/>
        </w:rPr>
        <w:t>url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 w:val="21"/>
          <w:szCs w:val="21"/>
        </w:rPr>
        <w:t>中的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 w:val="21"/>
          <w:szCs w:val="21"/>
        </w:rPr>
        <w:t>ip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 w:val="21"/>
          <w:szCs w:val="21"/>
        </w:rPr>
        <w:t>加端口都替换成你本地服务的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 w:val="21"/>
          <w:szCs w:val="21"/>
        </w:rPr>
        <w:t>ip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 w:val="21"/>
          <w:szCs w:val="21"/>
        </w:rPr>
        <w:t>+端口</w:t>
      </w:r>
    </w:p>
    <w:p w14:paraId="40A4573B" w14:textId="19418742" w:rsidR="000255AE" w:rsidRPr="00E35621" w:rsidRDefault="000255AE" w:rsidP="005613EA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/>
          <w:noProof/>
          <w:szCs w:val="21"/>
        </w:rPr>
        <w:drawing>
          <wp:inline distT="0" distB="0" distL="0" distR="0" wp14:anchorId="6571344C" wp14:editId="18047D7D">
            <wp:extent cx="5085715" cy="24384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840" cy="246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570ED" w14:textId="5FBF454C" w:rsidR="000255AE" w:rsidRPr="00E35621" w:rsidRDefault="000255AE" w:rsidP="005613EA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lastRenderedPageBreak/>
        <w:t>修改 java工程中的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url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配置：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url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的配置全部在</w:t>
      </w:r>
      <w:proofErr w:type="spellStart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application.yml</w:t>
      </w:r>
      <w:proofErr w:type="spellEnd"/>
      <w:r w:rsidRPr="00E35621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中：</w:t>
      </w:r>
    </w:p>
    <w:p w14:paraId="7F3D251B" w14:textId="0D900F4B" w:rsidR="000255AE" w:rsidRDefault="000255AE" w:rsidP="005613EA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E35621">
        <w:rPr>
          <w:rFonts w:ascii="Microsoft YaHei Light" w:eastAsia="Microsoft YaHei Light" w:hAnsi="Microsoft YaHei Light"/>
          <w:noProof/>
          <w:szCs w:val="21"/>
        </w:rPr>
        <w:drawing>
          <wp:inline distT="0" distB="0" distL="0" distR="0" wp14:anchorId="530AB1D3" wp14:editId="60117850">
            <wp:extent cx="4619625" cy="1466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824" cy="1477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76225" w14:textId="17A628E4" w:rsidR="00EA04D3" w:rsidRDefault="00EA04D3" w:rsidP="005613EA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>
        <w:rPr>
          <w:rFonts w:ascii="Microsoft YaHei Light" w:eastAsia="Microsoft YaHei Light" w:hAnsi="Microsoft YaHei Light" w:cs="Arial" w:hint="eastAsia"/>
          <w:color w:val="4D4D4D"/>
          <w:szCs w:val="21"/>
          <w:shd w:val="clear" w:color="auto" w:fill="FFFFFF"/>
        </w:rPr>
        <w:t>3</w:t>
      </w:r>
      <w: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.</w:t>
      </w:r>
      <w:r>
        <w:rPr>
          <w:rFonts w:ascii="Microsoft YaHei Light" w:eastAsia="Microsoft YaHei Light" w:hAnsi="Microsoft YaHei Light" w:cs="Arial" w:hint="eastAsia"/>
          <w:color w:val="4D4D4D"/>
          <w:szCs w:val="21"/>
          <w:shd w:val="clear" w:color="auto" w:fill="FFFFFF"/>
        </w:rPr>
        <w:t>示例效果:</w:t>
      </w:r>
    </w:p>
    <w:p w14:paraId="4AEBA312" w14:textId="427C5897" w:rsidR="00EA04D3" w:rsidRDefault="00EA04D3" w:rsidP="005613EA">
      <w:pPr>
        <w:rPr>
          <w:rFonts w:ascii="Microsoft YaHei Light" w:eastAsia="Microsoft YaHei Light" w:hAnsi="Microsoft YaHei Light" w:cs="Arial" w:hint="eastAsia"/>
          <w:color w:val="4D4D4D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75F83DB" wp14:editId="09873799">
            <wp:extent cx="5274310" cy="23723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52271" w14:textId="082692D8" w:rsidR="00767636" w:rsidRDefault="007A66AA" w:rsidP="007A66AA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5、</w:t>
      </w:r>
      <w:r w:rsidR="00767636">
        <w:rPr>
          <w:rFonts w:hint="eastAsia"/>
          <w:shd w:val="clear" w:color="auto" w:fill="FFFFFF"/>
        </w:rPr>
        <w:t>前端组件</w:t>
      </w:r>
      <w:r w:rsidR="002D239F">
        <w:rPr>
          <w:rFonts w:hint="eastAsia"/>
          <w:shd w:val="clear" w:color="auto" w:fill="FFFFFF"/>
        </w:rPr>
        <w:t>集成</w:t>
      </w:r>
      <w:r w:rsidR="00767636">
        <w:rPr>
          <w:rFonts w:hint="eastAsia"/>
          <w:shd w:val="clear" w:color="auto" w:fill="FFFFFF"/>
        </w:rPr>
        <w:t>属性详解</w:t>
      </w:r>
    </w:p>
    <w:p w14:paraId="672146D8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function 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initDoc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(key, 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url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, 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fileType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, title, model, 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callbackUrl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) {</w:t>
      </w:r>
    </w:p>
    <w:p w14:paraId="02A7C9E7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let config = {</w:t>
      </w:r>
    </w:p>
    <w:p w14:paraId="79F958F0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"document": {</w:t>
      </w:r>
    </w:p>
    <w:p w14:paraId="6DD5EDF7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"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documentType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": "text",</w:t>
      </w:r>
    </w:p>
    <w:p w14:paraId="43171A89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"width": "100%", //打开窗口宽度</w:t>
      </w:r>
    </w:p>
    <w:p w14:paraId="6861D2B5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"height": "100%", //打开窗口高度</w:t>
      </w:r>
    </w:p>
    <w:p w14:paraId="0BDD5AE6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"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fileType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": 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fileType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, //文档类型</w:t>
      </w:r>
    </w:p>
    <w:p w14:paraId="45F4E7AC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"key": key, //定义用于服务识别文档的唯一文档标识符。每次编</w:t>
      </w: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lastRenderedPageBreak/>
        <w:t>辑和保存文档时，都必须重新生成密钥。长度限制为128个符号。</w:t>
      </w:r>
    </w:p>
    <w:p w14:paraId="5F687B36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"title": title, //为查看或编辑的文档定义所需的文件名，该文件名也将在下载文档时用作文件名。长度限制为128个符号。</w:t>
      </w:r>
    </w:p>
    <w:p w14:paraId="464BBCA1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"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url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": 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url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, //定义存储原始查看或编辑的文档的绝对URL</w:t>
      </w:r>
    </w:p>
    <w:p w14:paraId="6290498C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"info": {</w:t>
      </w:r>
    </w:p>
    <w:p w14:paraId="546270A0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    "owner": "王重阳", //文件创建者名称</w:t>
      </w:r>
    </w:p>
    <w:p w14:paraId="5F879220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    "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sharingSettings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": [ //文件对应用户的操作权限配置</w:t>
      </w:r>
    </w:p>
    <w:p w14:paraId="6EFDB3F5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        {</w:t>
      </w:r>
    </w:p>
    <w:p w14:paraId="15EDB225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            "permissions": "Full Access", // 完全操作权限-Full Access,只读权限-Read Only 拒绝访问-Deny Access</w:t>
      </w:r>
    </w:p>
    <w:p w14:paraId="5AD7FDE5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            "user": "林朝英" //有次权限的用户</w:t>
      </w:r>
    </w:p>
    <w:p w14:paraId="2B342CD5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        },</w:t>
      </w:r>
    </w:p>
    <w:p w14:paraId="0BA8BDC6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        {</w:t>
      </w:r>
    </w:p>
    <w:p w14:paraId="638518F6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            "permissions": "Read Only",</w:t>
      </w:r>
    </w:p>
    <w:p w14:paraId="041B92E0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            "user": "周伯通"</w:t>
      </w:r>
    </w:p>
    <w:p w14:paraId="30DE585E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        },</w:t>
      </w:r>
    </w:p>
    <w:p w14:paraId="5CF0E271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    ],</w:t>
      </w:r>
    </w:p>
    <w:p w14:paraId="202BF028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    "uploaded": "2010-07-07 3:46 PM" //文件创建时间</w:t>
      </w:r>
    </w:p>
    <w:p w14:paraId="50A8DF9C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},</w:t>
      </w:r>
    </w:p>
    <w:p w14:paraId="79973C89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//文档权限参数</w:t>
      </w:r>
    </w:p>
    <w:p w14:paraId="39FA3DF2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"permissions": {</w:t>
      </w:r>
    </w:p>
    <w:p w14:paraId="50272F3A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    "edit": true, //（文件是否可以编辑，false时文件不可编辑）</w:t>
      </w:r>
    </w:p>
    <w:p w14:paraId="0A4B9466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lastRenderedPageBreak/>
        <w:t xml:space="preserve">                            "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fillForms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": true, //定义是否能在文档中填充表单</w:t>
      </w:r>
    </w:p>
    <w:p w14:paraId="1088B5BE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    "print": true, //定义文档是否能打印</w:t>
      </w:r>
    </w:p>
    <w:p w14:paraId="67B105B3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    "review": false, //第一是否显示审阅文档菜单</w:t>
      </w:r>
    </w:p>
    <w:p w14:paraId="0D348F67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    "comment": true, //定义是否可以注释文档。如果注释权限设置为“ true”，则文档侧栏将包含“注释”菜单选项；只有将mode参数设置为edit时才生效，默认值与edit参数的值一致。</w:t>
      </w:r>
    </w:p>
    <w:p w14:paraId="346E210F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    "copy": true, //是否允许您将内容复制到剪贴板。默认值为true。</w:t>
      </w:r>
    </w:p>
    <w:p w14:paraId="7FF71097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    "download": true, //定义是否可以下载文档或仅在线查看或编辑文档。如果下载权限设置为“false”下载为菜单选项将没有。默认值为true。</w:t>
      </w:r>
    </w:p>
    <w:p w14:paraId="44447062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    "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modifyContentControl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": true, //定义是否可以更改内容控件设置。仅当mode参数设置为edit时，内容控件修改才可用于文档编辑器。默认值为true。</w:t>
      </w:r>
    </w:p>
    <w:p w14:paraId="10983F70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    "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modifyFilter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": true, //定义过滤器是否可以全局应用（true）影响所有其他用户，或局部应用（false），即仅适用于当前用户。如果将mode参数设置为edit，则过滤器修改仅对电子表格编辑器可用。默认值为true。</w:t>
      </w:r>
    </w:p>
    <w:p w14:paraId="3BC66B61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}</w:t>
      </w:r>
    </w:p>
    <w:p w14:paraId="46122AD9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},</w:t>
      </w:r>
    </w:p>
    <w:p w14:paraId="4202B307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// type: "embedded",</w:t>
      </w:r>
    </w:p>
    <w:p w14:paraId="7C9AF878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//打开文档类型</w:t>
      </w:r>
    </w:p>
    <w:p w14:paraId="603B0722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// text对应各种文档类型(.doc, .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docm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, .docx, .dot, .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dotm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, .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dotx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, .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epub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, .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fodt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, .htm, .html, .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mht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, .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odt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, .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ott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, .pdf, .rtf, .txt, .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djvu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, .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xps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)</w:t>
      </w:r>
    </w:p>
    <w:p w14:paraId="538D80C9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lastRenderedPageBreak/>
        <w:t xml:space="preserve">                    //spreadsheet对应表格类型(.csv, .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fods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, .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ods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, .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ots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, .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xls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, .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xlsm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, .xlsx, .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xlt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, .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xltm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, .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xltx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)</w:t>
      </w:r>
    </w:p>
    <w:p w14:paraId="76928C43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//presentation对应PPT类型(.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fodp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, .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odp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, .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otp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, .pot, .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potm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, .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potx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, .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pps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, .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ppsm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, .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ppsx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, .ppt, .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pptm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, .pptx)</w:t>
      </w:r>
    </w:p>
    <w:p w14:paraId="6F1BE019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"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editorConfig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": { //编辑配置</w:t>
      </w:r>
    </w:p>
    <w:p w14:paraId="1B70FF5E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"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createUrl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": "http://docServer:port/url-to-create-document/", //指定创建文件的页面,添加该配置后文档服务器插件才会显示新建文件按钮</w:t>
      </w:r>
    </w:p>
    <w:p w14:paraId="59017C5C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"mode": model, //文档操作模式 view 视图模式不可编辑  edit 编辑模式可编辑文档</w:t>
      </w:r>
    </w:p>
    <w:p w14:paraId="290CACA4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"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callbackUrl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": 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callbackUrl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, //保存文件时的回调地址</w:t>
      </w:r>
    </w:p>
    <w:p w14:paraId="6647D389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"lang": "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zh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-CN", //语言环境</w:t>
      </w:r>
    </w:p>
    <w:p w14:paraId="6C8B254E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"customization": { //定制部分允许自定义编辑器界面，使其看起来像您的其他产品，并更改是否存在其他按钮，链接，更改徽标和编辑者所有者详细信息。</w:t>
      </w:r>
    </w:p>
    <w:p w14:paraId="312308D0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    "help": false, //定义是显示还是隐藏“帮助”菜单按钮。默认值为true。</w:t>
      </w:r>
    </w:p>
    <w:p w14:paraId="2815E78F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    "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hideRightMenu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": false, //定义在第一次加载时是显示还是隐藏右侧菜单。默认值为false。</w:t>
      </w:r>
    </w:p>
    <w:p w14:paraId="6B61242D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    "autosave": false, //定义是启用还是禁用“自动保存”菜单选项。请注意，如果您在菜单中更改此选项，它将被保存到浏览器的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localStorage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中。默认值为true。</w:t>
      </w:r>
    </w:p>
    <w:p w14:paraId="08B5BA47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    "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forcesave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": true, //定义保存按钮是否显示默认false</w:t>
      </w:r>
    </w:p>
    <w:p w14:paraId="3EB7E6DF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    "chat": false, //定义“聊天”菜单按钮是显示还是隐藏；请注</w:t>
      </w: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lastRenderedPageBreak/>
        <w:t>意，如果您隐藏“聊天”按钮，则相应的聊天功能也将被禁用。默认值为true。</w:t>
      </w:r>
    </w:p>
    <w:p w14:paraId="3020D1E1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    "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commentAuthorOnly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": false, //定义用户是否只能编辑和删除他的评论。默认值为false。</w:t>
      </w:r>
    </w:p>
    <w:p w14:paraId="7620688C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    "comments": false, //定义是显示还是隐藏“注释”菜单按钮；请注意，如果您隐藏“评论”按钮，则相应的评论功能将仅可用于查看，评论的添加和编辑将不可用。默认值为true。</w:t>
      </w:r>
    </w:p>
    <w:p w14:paraId="5457AB75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    "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compactHeader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": false, //定义是否将菜单栏放在在徽标旁边使界面更加紧凑默认false。</w:t>
      </w:r>
    </w:p>
    <w:p w14:paraId="42599739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    "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compactToolbar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": false, //定义显示的顶部工具栏类型是完整（false）还是紧凑true。默认值为false 多余菜单将在右侧折叠点击显示。</w:t>
      </w:r>
    </w:p>
    <w:p w14:paraId="020B38E2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    "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compatibleFeatures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": false, //定义仅与OOXML格式兼容的功能的使用。例如，不要在整个文档上使用注释。默认值为false。</w:t>
      </w:r>
    </w:p>
    <w:p w14:paraId="0391DB0C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    "macros": false, //定义是否将运行文档宏以及可用的宏设置。默认值为true。</w:t>
      </w:r>
    </w:p>
    <w:p w14:paraId="0D8CFD88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    "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macrosMode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": "warn", //定义是否将运行文档宏。可以采用以下值： disable -根本不运行；enable -自动运行所有宏；warn -警告宏并请求允许运行。默认值为original。</w:t>
      </w:r>
    </w:p>
    <w:p w14:paraId="74E70E47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    "plugins": false, //定义是否将启动插件并可用。默认值为true。</w:t>
      </w:r>
    </w:p>
    <w:p w14:paraId="5F1BC07A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    "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showReviewChanges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": false, //定义在加载编辑器时是否自动显示或隐藏审阅更改面板。默认值为false。</w:t>
      </w:r>
    </w:p>
    <w:p w14:paraId="46B3E229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    "spellcheck": false, //定义在加载编辑器时是否自动打开或</w:t>
      </w: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lastRenderedPageBreak/>
        <w:t>关闭拼写检查器。拼写检查器仅适用于文档编辑器和演示文稿编辑器。默认值为true。</w:t>
      </w:r>
    </w:p>
    <w:p w14:paraId="7DF81090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    "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toolbarNoTabs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": false, //定义是突出显示顶部工具栏选项卡样式。默认值为false。</w:t>
      </w:r>
    </w:p>
    <w:p w14:paraId="30A06411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    "unit": "cm", //定义在标尺和对话框中使用的度量单位。可以采用以下值：cm -厘米，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pt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-点，inch -英寸。默认值为厘米（cm）。</w:t>
      </w:r>
    </w:p>
    <w:p w14:paraId="142BAE7B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    "zoom": 100, //定义以百分比为单位的文档显示缩放值。可以取大于0的值。对于文本文档和演示文稿，可以将此参数设置为-1（使文档适合页面选项）或-2（使文档页面宽度适合编辑器页面）。默认值为100。</w:t>
      </w:r>
    </w:p>
    <w:p w14:paraId="6AD1510A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    "customer": { //关于 文档编辑器的显示信息</w:t>
      </w:r>
    </w:p>
    <w:p w14:paraId="7B1EDAD9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        "address": "My City, 123a-45", //有权访问编辑或编辑作者的公司或个人的邮政地址，</w:t>
      </w:r>
    </w:p>
    <w:p w14:paraId="69BEBE86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        "info": "Some additional information", //有关您希望其他人认识的公司或个人的一些其他信息，</w:t>
      </w:r>
    </w:p>
    <w:p w14:paraId="55A01915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        "logo": "https://example.com/logo-big.png", //图片徽标的路径（此文件没有特别建议，但是如果使用透明背景的.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png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格式会更好）。图片必须具有以下尺寸：432x70，</w:t>
      </w:r>
    </w:p>
    <w:p w14:paraId="79EF24E0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        "mail": "john@example.com", //有权访问编辑者或编辑者的公司或个人的电子邮件地址</w:t>
      </w:r>
    </w:p>
    <w:p w14:paraId="666694F1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        "name": "欧阳锋", //该公司或个人的谁可以访问编辑或编辑作者，名称</w:t>
      </w:r>
    </w:p>
    <w:p w14:paraId="086CCD3A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        "www": "example.com" //以上公司或个人的家庭网站地址，</w:t>
      </w:r>
    </w:p>
    <w:p w14:paraId="5109DE38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lastRenderedPageBreak/>
        <w:t xml:space="preserve">                            },</w:t>
      </w:r>
    </w:p>
    <w:p w14:paraId="029EF45F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    "feedback": { //反馈配置信息</w:t>
      </w:r>
    </w:p>
    <w:p w14:paraId="271194D0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        "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url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": "https://example.com", //单击“反馈和支持”菜单按钮时将打开的网站地址的绝对URL ，</w:t>
      </w:r>
    </w:p>
    <w:p w14:paraId="6886C129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        "visible": false //显示或隐藏“反馈和支持”菜单按钮，</w:t>
      </w:r>
    </w:p>
    <w:p w14:paraId="14AD2B52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    },</w:t>
      </w:r>
    </w:p>
    <w:p w14:paraId="5263B211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    "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goback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": { //定义“打开文件位置”菜单按钮和右上角按钮的设置。该对象具有以下参数：</w:t>
      </w:r>
    </w:p>
    <w:p w14:paraId="55B328BD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        "blank": true, //在新的浏览器选项卡/窗口（如果值设置为true）或当前选项卡（如果值设置为false）中打开网站。默认值为true，</w:t>
      </w:r>
    </w:p>
    <w:p w14:paraId="552ED072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        "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requestClose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": false, //定义如果单击“打开文件位置”按钮，则调用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events.onRequestClose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事件，而不是打开浏览器选项卡或窗口。默认值为false，</w:t>
      </w:r>
    </w:p>
    <w:p w14:paraId="7FFF93EE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        "text": "Open file location", //将在“打开文件位置”菜单按钮和右上角按钮（即，而不是“转到文档”）上显示的文本，</w:t>
      </w:r>
    </w:p>
    <w:p w14:paraId="0ADB0E98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        "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url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": "https://example.com" //单击“打开文件位置”菜单按钮时将打开的网站地址的绝对URL ，</w:t>
      </w:r>
    </w:p>
    <w:p w14:paraId="10CB9DE3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    },</w:t>
      </w:r>
    </w:p>
    <w:p w14:paraId="6E74B792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    "logo": {</w:t>
      </w:r>
    </w:p>
    <w:p w14:paraId="0EB35F64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        "image": "https://example.com/logo.png", //图像文件的路径，用于在普通工作模式下显示（即，在所有编辑器的查看和编辑模式下）。图片必须具有以下尺寸：172x40，</w:t>
      </w:r>
    </w:p>
    <w:p w14:paraId="125F42D7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lastRenderedPageBreak/>
        <w:t xml:space="preserve">                                "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imageEmbedded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": "https://example.com/logo_em.png", //用于以嵌入式模式显示的图像文件的路径（请参阅config部分以了解如何定义嵌入式文档类型）。图片必须具有以下尺寸：248x40，</w:t>
      </w:r>
    </w:p>
    <w:p w14:paraId="6B93FED4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        "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url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": "https://www.baidu.com" //某人单击徽标图像时将使用的绝对URL（可用于转到您的网站等）。保留为空字符串或null以使徽标不可单击，</w:t>
      </w:r>
    </w:p>
    <w:p w14:paraId="27A40B38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    },</w:t>
      </w:r>
    </w:p>
    <w:p w14:paraId="5B4F3517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},</w:t>
      </w:r>
    </w:p>
    <w:p w14:paraId="08B493B8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"user": { //用户信息</w:t>
      </w:r>
    </w:p>
    <w:p w14:paraId="12939D96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    "id": "admin", //用户ID</w:t>
      </w:r>
    </w:p>
    <w:p w14:paraId="44114F9F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    "name": "操作员" //用户全名称</w:t>
      </w:r>
    </w:p>
    <w:p w14:paraId="67284F37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},</w:t>
      </w:r>
    </w:p>
    <w:p w14:paraId="1073E3A0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"embedded": { //Embedded部分仅适用于嵌入式文档类型（请参阅config部分以了解如何定义嵌入式文档类型）。它允许更改设置，这些设置定义嵌入式模式下按钮的行为。</w:t>
      </w:r>
    </w:p>
    <w:p w14:paraId="48F02127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    "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embedUrl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": "https://example.com/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embedded?doc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=exampledocument1.docx", //定义文档的绝对URL，以作为嵌入到网页中的文档的源文件</w:t>
      </w:r>
    </w:p>
    <w:p w14:paraId="3F34BF91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    "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fullscreenUrl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": "https://example.com/embedded?doc=exampledocument1.docx#fullscreen", //定义将以全屏模式打开的文档的绝对URL。</w:t>
      </w:r>
    </w:p>
    <w:p w14:paraId="65A5F4D1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    "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saveUrl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": "https://example.com/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download?doc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=exampledocument1.docx", //定义允许将文档保存</w:t>
      </w: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lastRenderedPageBreak/>
        <w:t>到用户个人计算机上的绝对URL。</w:t>
      </w:r>
    </w:p>
    <w:p w14:paraId="2AADD948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    "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shareUrl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": "https://example.com/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view?doc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=exampledocument1.docx", //定义允许其他用户共享此文档的绝对URL。</w:t>
      </w:r>
    </w:p>
    <w:p w14:paraId="6A757373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    "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toolbarDocked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": "top" //定义嵌入式查看器工具栏的位置，可以为top或bottom。</w:t>
      </w:r>
    </w:p>
    <w:p w14:paraId="36DAE9E1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}</w:t>
      </w:r>
    </w:p>
    <w:p w14:paraId="074B342F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},</w:t>
      </w:r>
    </w:p>
    <w:p w14:paraId="6B1DA193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</w:p>
    <w:p w14:paraId="6ACC6E93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"events": { //事件配置</w:t>
      </w:r>
    </w:p>
    <w:p w14:paraId="3FBAE614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// 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onAppReady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,//-将应用程序加载到浏览器时调用的函数。</w:t>
      </w:r>
    </w:p>
    <w:p w14:paraId="00195DAB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// 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onCollaborativeChanges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//-当文档由其他用户在严格共同编辑模式下共同编辑时调用的函数。</w:t>
      </w:r>
    </w:p>
    <w:p w14:paraId="682B18C6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// 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onDocumentReady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,//-将应用程序加载到浏览器时调用的函数。</w:t>
      </w:r>
    </w:p>
    <w:p w14:paraId="586251DA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// 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onDocumentStateChange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,//-修改文档时调用的函数。这就是所谓的使用参数：{真正的“数据”}在当前用户编辑文档以及与参数：{“数据”：假}在当前用户的更改发送到文档编辑服务。</w:t>
      </w:r>
    </w:p>
    <w:p w14:paraId="4EEAEB37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// 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onDownloadAs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,//-调用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downloadAs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方法时，使用指向已编辑文件的绝对URL调用的函数。在data参数中发送要下载的文档的绝对URL 。</w:t>
      </w:r>
    </w:p>
    <w:p w14:paraId="254E80B6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// 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onError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,//-发生错误或其他特定事件时调用的函数。错误消息在data参数中发送。==</w:t>
      </w:r>
    </w:p>
    <w:p w14:paraId="4FAC96E4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lastRenderedPageBreak/>
        <w:t xml:space="preserve">                        // 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onInfo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,//-应用程序打开文件时调用的函数。该模式在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data.mode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参数中发送。可以查看或编辑。</w:t>
      </w:r>
    </w:p>
    <w:p w14:paraId="2B257B53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// 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onMetaChange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,//-通过meta命令更改文档的元信息时调用的函数。文档名称通过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data.title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参数发送。</w:t>
      </w:r>
    </w:p>
    <w:p w14:paraId="57F8F877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// 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onOutdatedVersion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,//-使用旧的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document.key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值打开文档进行编辑时，显示错误后调用的函数，该值用于编辑先前的文档版本并已成功保存。调用此事件时，必须使用新的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document.key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重新初始化编辑器。</w:t>
      </w:r>
    </w:p>
    <w:p w14:paraId="0560DADB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// 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onReady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,//-将应用程序加载到浏览器时调用的函数。自从5.0版本不推荐使用，请使用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onAppReady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代替</w:t>
      </w:r>
    </w:p>
    <w:p w14:paraId="6FB8AD11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// 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onRequestClose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,//-结束编辑器的工作并且必须关闭编辑器时调用的函数。==</w:t>
      </w:r>
    </w:p>
    <w:p w14:paraId="1AD45725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// 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onRequestCompareFile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,//-用户尝试通过单击“存储中的文档”按钮来选择要比较的文档时调用的函数。要选择要比较的文档，必须调用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setRevisedFile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方法。如果未声明该方法，则不会显示“来自存储的文档”按钮。</w:t>
      </w:r>
    </w:p>
    <w:p w14:paraId="5F1FE48E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// 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onRequestCreateNew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,//-用户尝试通过单击“新建”按钮来创建文档时调用的函数。使用此方法代替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createUrl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字段。如果未声明该方法且未指定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createUrl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，则将不会显示“创建新”按钮。</w:t>
      </w:r>
    </w:p>
    <w:p w14:paraId="65900BAD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// 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onRequestEditRights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,//-用户尝试通过单击“编辑文档”按钮尝试将文档从视图切换到编辑模式时调用的函数。调用该函数时，必须在编辑模式下再次初始化编辑器。如果未声明该方法，则不会显示“编辑”按钮。</w:t>
      </w:r>
    </w:p>
    <w:p w14:paraId="621CE1DC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// 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onRequestHistory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,//-用户尝试通过单击“版本历史记录”按钮显示文档版本历史记录时调用的函数。要显示文档版本历史，您必须调用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refreshHistory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方</w:t>
      </w: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lastRenderedPageBreak/>
        <w:t>法。如果未声明该方法和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onRequestHistoryData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方法，则不会显示“版本历史记录”按钮。</w:t>
      </w:r>
    </w:p>
    <w:p w14:paraId="091191FD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// 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onRequestHistoryClose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,//-当用户尝试通过单击“关闭历史记录”按钮来查看文档版本历史记录时，试图调用该文档时调用的函数。调用该函数时，必须在编辑模式下再次初始化编辑器。如果未声明该方法，则不会显示“关闭历史记录”按钮。</w:t>
      </w:r>
    </w:p>
    <w:p w14:paraId="021A3AF4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// 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onRequestHistoryData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,//-用户尝试单击文档版本历史记录中的特定文档版本时调用的函数。</w:t>
      </w:r>
    </w:p>
    <w:p w14:paraId="43546447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// 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onRequestInsertImage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,//-用户尝试通过单击“保存图像”按钮插入图像时调用的函数。图像插入的类型在参数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data.c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中指定。</w:t>
      </w:r>
    </w:p>
    <w:p w14:paraId="1797D622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// 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onRequestRename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,//-用户尝试通过单击“重命名...”按钮重命名文件时调用的函数。</w:t>
      </w:r>
    </w:p>
    <w:p w14:paraId="36FE94C5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// 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onRequestRestore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,//-用户单击版本历史记录中的“还原”按钮来还原文件版本时调用的函数。</w:t>
      </w:r>
    </w:p>
    <w:p w14:paraId="5F9E08CE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// 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onRequestSaveAs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,//-用户尝试通过单击“另存为...”按钮保存文件时调用的函数。文档的标题和要下载的文档的绝对URL在data参数中发送。如果未声明该方法，则不会显示“另存为...”按钮。</w:t>
      </w:r>
    </w:p>
    <w:p w14:paraId="4CC4AC5D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// 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onRequestSharingSettings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,//-用户单击“更改访问权限”按钮来管理文档访问权限时调用的函数。必须调用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setSharingSettings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方法来更新有关允许与其他用户共享文档的设置的信息。如果未声明该方法，则不会显示“更改访问权限”按钮。</w:t>
      </w:r>
    </w:p>
    <w:p w14:paraId="30154A59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// 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onRequestUsers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,//-评论者可以选择要在评论中提及的其他用户时调用的函数。要设置用户列表，必须调用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setUsers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方法。</w:t>
      </w:r>
    </w:p>
    <w:p w14:paraId="3BD1F4A6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// 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onWarning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,//-发生警告时调用的函数。警告消息在data参数中发送。</w:t>
      </w:r>
    </w:p>
    <w:p w14:paraId="00A3669D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lastRenderedPageBreak/>
        <w:t xml:space="preserve">                        // "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onDocumentStateChange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": function() {</w:t>
      </w:r>
    </w:p>
    <w:p w14:paraId="17A45481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// }, //文档改变后的回调</w:t>
      </w:r>
    </w:p>
    <w:p w14:paraId="164A8693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    //"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onDocumentReady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" : 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onDocumentReady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, //文档初始化准备好后的回调</w:t>
      </w:r>
    </w:p>
    <w:p w14:paraId="44196CBD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    },</w:t>
      </w:r>
    </w:p>
    <w:p w14:paraId="1E6D5AC1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};</w:t>
      </w:r>
    </w:p>
    <w:p w14:paraId="643F4FDD" w14:textId="77777777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    var 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docEditor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= new </w:t>
      </w:r>
      <w:proofErr w:type="spellStart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DocsAPI.DocEditor</w:t>
      </w:r>
      <w:proofErr w:type="spellEnd"/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>("placeholder", config);</w:t>
      </w:r>
    </w:p>
    <w:p w14:paraId="29E981B6" w14:textId="6BE7C280" w:rsidR="00767636" w:rsidRPr="007A66AA" w:rsidRDefault="00767636" w:rsidP="00767636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  <w:r w:rsidRPr="007A66AA"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  <w:t xml:space="preserve">            }</w:t>
      </w:r>
    </w:p>
    <w:p w14:paraId="6F7B92C4" w14:textId="746B5A89" w:rsidR="005613EA" w:rsidRPr="00E35621" w:rsidRDefault="005613EA" w:rsidP="005613EA">
      <w:pPr>
        <w:rPr>
          <w:rFonts w:ascii="Microsoft YaHei Light" w:eastAsia="Microsoft YaHei Light" w:hAnsi="Microsoft YaHei Light" w:cs="Arial"/>
          <w:color w:val="4D4D4D"/>
          <w:szCs w:val="21"/>
          <w:shd w:val="clear" w:color="auto" w:fill="FFFFFF"/>
        </w:rPr>
      </w:pPr>
    </w:p>
    <w:sectPr w:rsidR="005613EA" w:rsidRPr="00E356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Light">
    <w:altName w:val="Microsoft YaHei Light"/>
    <w:charset w:val="86"/>
    <w:family w:val="swiss"/>
    <w:pitch w:val="variable"/>
    <w:sig w:usb0="80000287" w:usb1="2A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75A"/>
    <w:rsid w:val="000255AE"/>
    <w:rsid w:val="000511DE"/>
    <w:rsid w:val="000D7DF2"/>
    <w:rsid w:val="00110FB4"/>
    <w:rsid w:val="001402E7"/>
    <w:rsid w:val="00192C85"/>
    <w:rsid w:val="00194FA2"/>
    <w:rsid w:val="001E33EF"/>
    <w:rsid w:val="00205BF7"/>
    <w:rsid w:val="0024019E"/>
    <w:rsid w:val="002D239F"/>
    <w:rsid w:val="0031223A"/>
    <w:rsid w:val="00391014"/>
    <w:rsid w:val="004110C5"/>
    <w:rsid w:val="00505937"/>
    <w:rsid w:val="005613EA"/>
    <w:rsid w:val="006228AB"/>
    <w:rsid w:val="0066416D"/>
    <w:rsid w:val="006B2BB8"/>
    <w:rsid w:val="00751671"/>
    <w:rsid w:val="00767636"/>
    <w:rsid w:val="007A66AA"/>
    <w:rsid w:val="007B001C"/>
    <w:rsid w:val="007F023D"/>
    <w:rsid w:val="007F49BC"/>
    <w:rsid w:val="0083073F"/>
    <w:rsid w:val="0088475A"/>
    <w:rsid w:val="008D1B49"/>
    <w:rsid w:val="008E2458"/>
    <w:rsid w:val="00A048C3"/>
    <w:rsid w:val="00A25DD6"/>
    <w:rsid w:val="00A378F1"/>
    <w:rsid w:val="00A868B2"/>
    <w:rsid w:val="00B6350B"/>
    <w:rsid w:val="00C3347E"/>
    <w:rsid w:val="00C57910"/>
    <w:rsid w:val="00CD7BF0"/>
    <w:rsid w:val="00D65769"/>
    <w:rsid w:val="00E13F0F"/>
    <w:rsid w:val="00E35621"/>
    <w:rsid w:val="00E71C9E"/>
    <w:rsid w:val="00EA04D3"/>
    <w:rsid w:val="00EA174E"/>
    <w:rsid w:val="00F07BDB"/>
    <w:rsid w:val="00FE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1EF26"/>
  <w15:chartTrackingRefBased/>
  <w15:docId w15:val="{8E94D733-527D-4CB3-B291-DFB6C54A8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7D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D7D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7D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D7DF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D7D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D7DF2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E13F0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13F0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13F0F"/>
    <w:rPr>
      <w:color w:val="954F72" w:themeColor="followedHyperlink"/>
      <w:u w:val="single"/>
    </w:rPr>
  </w:style>
  <w:style w:type="character" w:styleId="a6">
    <w:name w:val="Strong"/>
    <w:basedOn w:val="a0"/>
    <w:uiPriority w:val="22"/>
    <w:qFormat/>
    <w:rsid w:val="00A048C3"/>
    <w:rPr>
      <w:b/>
      <w:bCs/>
    </w:rPr>
  </w:style>
  <w:style w:type="paragraph" w:styleId="a7">
    <w:name w:val="Normal (Web)"/>
    <w:basedOn w:val="a"/>
    <w:uiPriority w:val="99"/>
    <w:semiHidden/>
    <w:unhideWhenUsed/>
    <w:rsid w:val="000255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E356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24</Pages>
  <Words>2871</Words>
  <Characters>16370</Characters>
  <Application>Microsoft Office Word</Application>
  <DocSecurity>0</DocSecurity>
  <Lines>136</Lines>
  <Paragraphs>38</Paragraphs>
  <ScaleCrop>false</ScaleCrop>
  <Company/>
  <LinksUpToDate>false</LinksUpToDate>
  <CharactersWithSpaces>19203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43</cp:revision>
  <dcterms:created xsi:type="dcterms:W3CDTF">2023-01-11T07:03:00Z</dcterms:created>
  <dcterms:modified xsi:type="dcterms:W3CDTF">2023-01-12T08:36:00Z</dcterms:modified>
</cp:coreProperties>
</file>