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8893" w14:textId="06B584C9" w:rsidR="004A0FE6" w:rsidRPr="00E7125E" w:rsidRDefault="004A0FE6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125E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 робота № </w:t>
      </w:r>
      <w:r w:rsidR="0085432F" w:rsidRPr="00E7125E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7125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85432F" w:rsidRPr="00E7125E">
        <w:rPr>
          <w:rFonts w:ascii="Times New Roman" w:hAnsi="Times New Roman" w:cs="Times New Roman"/>
          <w:b/>
          <w:bCs/>
          <w:sz w:val="36"/>
          <w:szCs w:val="36"/>
        </w:rPr>
        <w:t>Розробка лінійних програм</w:t>
      </w:r>
    </w:p>
    <w:p w14:paraId="5AC1F7AB" w14:textId="2A2AFDA1" w:rsidR="00597B58" w:rsidRPr="00E7125E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125E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34C1FA51" w14:textId="44AD5604" w:rsidR="00E7125E" w:rsidRPr="00E7125E" w:rsidRDefault="004A0FE6" w:rsidP="00E7125E">
      <w:pPr>
        <w:pStyle w:val="a3"/>
        <w:numPr>
          <w:ilvl w:val="1"/>
          <w:numId w:val="1"/>
        </w:numPr>
        <w:spacing w:after="0" w:line="36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E712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1C8F4" w14:textId="06D85859" w:rsidR="00440B33" w:rsidRPr="00E7125E" w:rsidRDefault="009231DE" w:rsidP="00E7125E">
      <w:pPr>
        <w:pStyle w:val="a3"/>
        <w:spacing w:after="0" w:line="360" w:lineRule="auto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>С</w:t>
      </w:r>
      <w:r w:rsidR="00440B33" w:rsidRPr="00E7125E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E7125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C4C2C31" w14:textId="48C9A813" w:rsidR="00440B33" w:rsidRPr="00E7125E" w:rsidRDefault="00440B33" w:rsidP="006F446E">
      <w:pPr>
        <w:pStyle w:val="a3"/>
        <w:numPr>
          <w:ilvl w:val="1"/>
          <w:numId w:val="1"/>
        </w:numPr>
        <w:spacing w:after="0" w:line="36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E712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467A5B" w14:textId="05D2D624" w:rsidR="00440B33" w:rsidRPr="00E7125E" w:rsidRDefault="00E7125E" w:rsidP="00E712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E7125E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6C945F54" w14:textId="1B03010A" w:rsidR="00434348" w:rsidRPr="00E7125E" w:rsidRDefault="00434348" w:rsidP="006F446E">
      <w:pPr>
        <w:pStyle w:val="a3"/>
        <w:numPr>
          <w:ilvl w:val="1"/>
          <w:numId w:val="1"/>
        </w:numPr>
        <w:spacing w:after="0" w:line="36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</w:p>
    <w:p w14:paraId="0B653095" w14:textId="16005FEC" w:rsidR="00434348" w:rsidRPr="00E7125E" w:rsidRDefault="00434348" w:rsidP="006F446E">
      <w:pPr>
        <w:pStyle w:val="a3"/>
        <w:spacing w:after="0" w:line="360" w:lineRule="auto"/>
        <w:ind w:left="-6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>Виконати усі завдання з категорії "на відмінно".</w:t>
      </w:r>
    </w:p>
    <w:p w14:paraId="3DF69E76" w14:textId="5D4B9B45" w:rsidR="004A0FE6" w:rsidRPr="00E7125E" w:rsidRDefault="0085432F" w:rsidP="006F446E">
      <w:pPr>
        <w:spacing w:after="0" w:line="360" w:lineRule="auto"/>
        <w:ind w:left="-426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Індивідуальне</w:t>
      </w:r>
      <w:r w:rsidR="004A0FE6"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завдання</w:t>
      </w:r>
      <w:r w:rsidR="00434348" w:rsidRPr="00E712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9488C5" w14:textId="5C242B1E" w:rsidR="00FC0F33" w:rsidRPr="00E7125E" w:rsidRDefault="00BA7C24" w:rsidP="006F446E">
      <w:pPr>
        <w:spacing w:after="0" w:line="360" w:lineRule="auto"/>
        <w:ind w:left="-42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 xml:space="preserve">Дано 4-розрядне число у системі числення </w:t>
      </w:r>
      <w:r w:rsidRPr="00E7125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E7125E">
        <w:rPr>
          <w:rFonts w:ascii="Times New Roman" w:hAnsi="Times New Roman" w:cs="Times New Roman"/>
          <w:sz w:val="28"/>
          <w:szCs w:val="28"/>
        </w:rPr>
        <w:t>. Визначити його еквівалент у десятковій системі числення.</w:t>
      </w:r>
    </w:p>
    <w:p w14:paraId="716327CC" w14:textId="1645FB31" w:rsidR="00FC0F33" w:rsidRPr="00E7125E" w:rsidRDefault="00FC0F33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E7125E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85432F" w:rsidRPr="00E7125E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14:paraId="62C96ABE" w14:textId="6926DE30" w:rsidR="00434348" w:rsidRPr="00E7125E" w:rsidRDefault="00FC0F33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48" w:rsidRPr="00E7125E">
        <w:rPr>
          <w:rFonts w:ascii="Times New Roman" w:hAnsi="Times New Roman" w:cs="Times New Roman"/>
          <w:sz w:val="28"/>
          <w:szCs w:val="28"/>
        </w:rPr>
        <w:t xml:space="preserve">Було організовано структуру проекту (Рис. 1): створено папку </w:t>
      </w:r>
      <w:r w:rsidR="00434348" w:rsidRPr="00E7125E">
        <w:rPr>
          <w:rFonts w:ascii="Times New Roman" w:hAnsi="Times New Roman" w:cs="Times New Roman"/>
          <w:i/>
          <w:iCs/>
          <w:sz w:val="28"/>
          <w:szCs w:val="28"/>
        </w:rPr>
        <w:t>lab03</w:t>
      </w:r>
      <w:r w:rsidR="00434348" w:rsidRPr="00E7125E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434348"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34348" w:rsidRPr="00E7125E">
        <w:rPr>
          <w:rFonts w:ascii="Times New Roman" w:hAnsi="Times New Roman" w:cs="Times New Roman"/>
          <w:sz w:val="28"/>
          <w:szCs w:val="28"/>
        </w:rPr>
        <w:t xml:space="preserve">, та папку </w:t>
      </w:r>
      <w:proofErr w:type="spellStart"/>
      <w:r w:rsidR="00434348" w:rsidRPr="00E7125E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="00434348" w:rsidRPr="00E7125E">
        <w:rPr>
          <w:rFonts w:ascii="Times New Roman" w:hAnsi="Times New Roman" w:cs="Times New Roman"/>
          <w:sz w:val="28"/>
          <w:szCs w:val="28"/>
        </w:rPr>
        <w:t xml:space="preserve"> для вихідного коду.</w:t>
      </w:r>
    </w:p>
    <w:p w14:paraId="34CDD289" w14:textId="1871DA1E" w:rsidR="00434348" w:rsidRPr="00E7125E" w:rsidRDefault="00434348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BF35A5" wp14:editId="48344618">
            <wp:extent cx="2404745" cy="1456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53"/>
                    <a:stretch/>
                  </pic:blipFill>
                  <pic:spPr bwMode="auto">
                    <a:xfrm>
                      <a:off x="0" y="0"/>
                      <a:ext cx="2404745" cy="14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72FA6" w14:textId="38834C56" w:rsidR="00434348" w:rsidRPr="00E7125E" w:rsidRDefault="00434348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>Рисунок 1 – Структура проекту.</w:t>
      </w:r>
    </w:p>
    <w:p w14:paraId="0C835C5C" w14:textId="0F65F321" w:rsidR="00B90B5E" w:rsidRPr="00E7125E" w:rsidRDefault="00B90B5E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E7125E">
        <w:rPr>
          <w:rFonts w:ascii="Times New Roman" w:hAnsi="Times New Roman" w:cs="Times New Roman"/>
          <w:sz w:val="28"/>
          <w:szCs w:val="28"/>
        </w:rPr>
        <w:t xml:space="preserve"> Виконано задачі 1-6, код збережено у файлах </w:t>
      </w:r>
      <w:r w:rsidR="00434348" w:rsidRPr="00E7125E">
        <w:rPr>
          <w:rFonts w:ascii="Times New Roman" w:hAnsi="Times New Roman" w:cs="Times New Roman"/>
          <w:i/>
          <w:iCs/>
          <w:sz w:val="28"/>
          <w:szCs w:val="28"/>
        </w:rPr>
        <w:t>lab03_01.c</w:t>
      </w:r>
      <w:r w:rsidR="00434348" w:rsidRPr="00E7125E">
        <w:rPr>
          <w:rFonts w:ascii="Times New Roman" w:hAnsi="Times New Roman" w:cs="Times New Roman"/>
          <w:sz w:val="28"/>
          <w:szCs w:val="28"/>
        </w:rPr>
        <w:t xml:space="preserve"> - </w:t>
      </w:r>
      <w:r w:rsidR="00434348" w:rsidRPr="00E7125E">
        <w:rPr>
          <w:rFonts w:ascii="Times New Roman" w:hAnsi="Times New Roman" w:cs="Times New Roman"/>
          <w:i/>
          <w:iCs/>
          <w:sz w:val="28"/>
          <w:szCs w:val="28"/>
        </w:rPr>
        <w:t>lab03_0</w:t>
      </w:r>
      <w:r w:rsidR="00434348" w:rsidRPr="00E7125E">
        <w:rPr>
          <w:rFonts w:ascii="Times New Roman" w:hAnsi="Times New Roman" w:cs="Times New Roman"/>
          <w:i/>
          <w:iCs/>
          <w:sz w:val="28"/>
          <w:szCs w:val="28"/>
        </w:rPr>
        <w:t>6.c.</w:t>
      </w:r>
    </w:p>
    <w:p w14:paraId="0936E0AE" w14:textId="44527DCE" w:rsidR="00B90B5E" w:rsidRPr="00E7125E" w:rsidRDefault="00B90B5E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10388" w:rsidRPr="00E7125E">
        <w:rPr>
          <w:rFonts w:ascii="Times New Roman" w:hAnsi="Times New Roman" w:cs="Times New Roman"/>
          <w:i/>
          <w:iCs/>
          <w:sz w:val="28"/>
          <w:szCs w:val="28"/>
        </w:rPr>
        <w:t>lab03_04.c</w:t>
      </w:r>
      <w:r w:rsidR="00C10388" w:rsidRPr="00E7125E">
        <w:rPr>
          <w:rFonts w:ascii="Times New Roman" w:hAnsi="Times New Roman" w:cs="Times New Roman"/>
          <w:sz w:val="28"/>
          <w:szCs w:val="28"/>
        </w:rPr>
        <w:t>. (Рис. 2) Б</w:t>
      </w:r>
      <w:r w:rsidR="00756005" w:rsidRPr="00E7125E">
        <w:rPr>
          <w:rFonts w:ascii="Times New Roman" w:hAnsi="Times New Roman" w:cs="Times New Roman"/>
          <w:sz w:val="28"/>
          <w:szCs w:val="28"/>
        </w:rPr>
        <w:t xml:space="preserve">уло визначено формулу для переводу числа в десяткову систему: для чотиризначного числа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abcd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="00756005" w:rsidRPr="00E712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56005"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E7125E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result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b*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+c*p+d</m:t>
        </m:r>
      </m:oMath>
      <w:r w:rsidR="001F6B8A" w:rsidRPr="00E7125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171406" w14:textId="06C9A05F" w:rsidR="001F6B8A" w:rsidRPr="00E7125E" w:rsidRDefault="00B90B5E" w:rsidP="00E7125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2F7B88"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Оголошено змінні: </w:t>
      </w:r>
      <w:proofErr w:type="spellStart"/>
      <w:r w:rsidR="00C10388" w:rsidRPr="00E7125E">
        <w:rPr>
          <w:rFonts w:ascii="Times New Roman" w:hAnsi="Times New Roman" w:cs="Times New Roman"/>
          <w:i/>
          <w:iCs/>
          <w:sz w:val="28"/>
          <w:szCs w:val="28"/>
        </w:rPr>
        <w:t>my_number</w:t>
      </w:r>
      <w:proofErr w:type="spellEnd"/>
      <w:r w:rsidR="00C10388"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E7125E">
        <w:rPr>
          <w:rFonts w:ascii="Times New Roman" w:hAnsi="Times New Roman" w:cs="Times New Roman"/>
          <w:sz w:val="28"/>
          <w:szCs w:val="28"/>
        </w:rPr>
        <w:t>–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 для вихідного числа, </w:t>
      </w:r>
      <w:r w:rsidR="00C10388" w:rsidRPr="00E7125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E7125E">
        <w:rPr>
          <w:rFonts w:ascii="Times New Roman" w:hAnsi="Times New Roman" w:cs="Times New Roman"/>
          <w:sz w:val="28"/>
          <w:szCs w:val="28"/>
        </w:rPr>
        <w:t>–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 для системи числення та </w:t>
      </w:r>
      <w:proofErr w:type="spellStart"/>
      <w:r w:rsidR="00C10388" w:rsidRPr="00E7125E">
        <w:rPr>
          <w:rFonts w:ascii="Times New Roman" w:hAnsi="Times New Roman" w:cs="Times New Roman"/>
          <w:i/>
          <w:iCs/>
          <w:sz w:val="28"/>
          <w:szCs w:val="28"/>
        </w:rPr>
        <w:t>result</w:t>
      </w:r>
      <w:proofErr w:type="spellEnd"/>
      <w:r w:rsidR="00C10388" w:rsidRPr="00E71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10388" w:rsidRPr="00E7125E">
        <w:rPr>
          <w:rFonts w:ascii="Times New Roman" w:hAnsi="Times New Roman" w:cs="Times New Roman"/>
          <w:sz w:val="28"/>
          <w:szCs w:val="28"/>
        </w:rPr>
        <w:t>–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 для збереження результату </w:t>
      </w:r>
      <w:r w:rsidR="00E7125E" w:rsidRPr="00E7125E">
        <w:rPr>
          <w:rFonts w:ascii="Times New Roman" w:hAnsi="Times New Roman" w:cs="Times New Roman"/>
          <w:sz w:val="28"/>
          <w:szCs w:val="28"/>
        </w:rPr>
        <w:t>обчислень</w:t>
      </w:r>
      <w:r w:rsidR="00BB79A3" w:rsidRPr="00E7125E">
        <w:rPr>
          <w:rFonts w:ascii="Times New Roman" w:hAnsi="Times New Roman" w:cs="Times New Roman"/>
          <w:sz w:val="28"/>
          <w:szCs w:val="28"/>
        </w:rPr>
        <w:t>.</w:t>
      </w:r>
    </w:p>
    <w:p w14:paraId="03C7975D" w14:textId="262825BF" w:rsidR="00C10388" w:rsidRPr="00E7125E" w:rsidRDefault="002F7B88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="00C10388" w:rsidRPr="00E7125E">
        <w:rPr>
          <w:rFonts w:ascii="Times New Roman" w:hAnsi="Times New Roman" w:cs="Times New Roman"/>
          <w:sz w:val="28"/>
          <w:szCs w:val="28"/>
        </w:rPr>
        <w:t>Для поділу числа на розряди використано операції цілочисельного ділення (/) та остачі від ділення (%). Обчислення проведені за наведеною формулою.</w:t>
      </w:r>
    </w:p>
    <w:p w14:paraId="71A753A7" w14:textId="48446AF2" w:rsidR="002F7B88" w:rsidRPr="00E7125E" w:rsidRDefault="00C10388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noProof/>
        </w:rPr>
        <w:lastRenderedPageBreak/>
        <w:drawing>
          <wp:inline distT="0" distB="0" distL="0" distR="0" wp14:anchorId="728D9C53" wp14:editId="3DB311B7">
            <wp:extent cx="49339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793" w14:textId="2243266C" w:rsidR="002F7B88" w:rsidRPr="00E7125E" w:rsidRDefault="00C10388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>Рисунок 2 – Реалізація програми</w:t>
      </w:r>
      <w:r w:rsidR="006F446E" w:rsidRPr="00E7125E">
        <w:rPr>
          <w:rFonts w:ascii="Times New Roman" w:hAnsi="Times New Roman" w:cs="Times New Roman"/>
          <w:sz w:val="28"/>
          <w:szCs w:val="28"/>
        </w:rPr>
        <w:t>.</w:t>
      </w:r>
    </w:p>
    <w:p w14:paraId="2FE39C55" w14:textId="3789A598" w:rsidR="002F7B88" w:rsidRPr="00E7125E" w:rsidRDefault="002F7B88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Внесено зміни до </w:t>
      </w:r>
      <w:r w:rsidR="00C10388"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C10388" w:rsidRPr="00E7125E">
        <w:rPr>
          <w:rFonts w:ascii="Times New Roman" w:hAnsi="Times New Roman" w:cs="Times New Roman"/>
          <w:sz w:val="28"/>
          <w:szCs w:val="28"/>
        </w:rPr>
        <w:t xml:space="preserve"> для компіляції проекту (Рис. 3).</w:t>
      </w:r>
    </w:p>
    <w:p w14:paraId="4B8B145B" w14:textId="59E72E38" w:rsidR="002F7B88" w:rsidRPr="00E7125E" w:rsidRDefault="00C10388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drawing>
          <wp:inline distT="0" distB="0" distL="0" distR="0" wp14:anchorId="5C5D69FD" wp14:editId="15E5CE40">
            <wp:extent cx="2511149" cy="3606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89" cy="36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F16" w14:textId="25E61C6A" w:rsidR="00C10388" w:rsidRPr="00E7125E" w:rsidRDefault="00C10388" w:rsidP="006F446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E7125E">
        <w:rPr>
          <w:rFonts w:ascii="Times New Roman" w:hAnsi="Times New Roman" w:cs="Times New Roman"/>
          <w:sz w:val="28"/>
          <w:szCs w:val="28"/>
        </w:rPr>
        <w:t>–</w:t>
      </w:r>
      <w:r w:rsidR="006F446E" w:rsidRPr="00E7125E">
        <w:rPr>
          <w:rFonts w:ascii="Times New Roman" w:hAnsi="Times New Roman" w:cs="Times New Roman"/>
          <w:sz w:val="28"/>
          <w:szCs w:val="28"/>
        </w:rPr>
        <w:t xml:space="preserve"> текст Makefile.</w:t>
      </w:r>
    </w:p>
    <w:p w14:paraId="79934A82" w14:textId="02413538" w:rsidR="00D578E5" w:rsidRPr="00E7125E" w:rsidRDefault="000424D4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F6B8A" w:rsidRPr="00E7125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68B" w:rsidRPr="00E7125E">
        <w:rPr>
          <w:rFonts w:ascii="Times New Roman" w:hAnsi="Times New Roman" w:cs="Times New Roman"/>
          <w:sz w:val="28"/>
          <w:szCs w:val="28"/>
        </w:rPr>
        <w:t>П</w:t>
      </w:r>
      <w:r w:rsidRPr="00E7125E">
        <w:rPr>
          <w:rFonts w:ascii="Times New Roman" w:hAnsi="Times New Roman" w:cs="Times New Roman"/>
          <w:sz w:val="28"/>
          <w:szCs w:val="28"/>
        </w:rPr>
        <w:t>роект було</w:t>
      </w:r>
      <w:r w:rsidR="004B768B"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>компільовано</w:t>
      </w:r>
      <w:r w:rsidR="00E7125E" w:rsidRPr="00E7125E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E7125E"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B768B"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="00D578E5" w:rsidRPr="00E7125E">
        <w:rPr>
          <w:rFonts w:ascii="Times New Roman" w:hAnsi="Times New Roman" w:cs="Times New Roman"/>
          <w:sz w:val="28"/>
          <w:szCs w:val="28"/>
        </w:rPr>
        <w:t xml:space="preserve">та </w:t>
      </w:r>
      <w:r w:rsidR="004B768B" w:rsidRPr="00E7125E">
        <w:rPr>
          <w:rFonts w:ascii="Times New Roman" w:hAnsi="Times New Roman" w:cs="Times New Roman"/>
          <w:sz w:val="28"/>
          <w:szCs w:val="28"/>
        </w:rPr>
        <w:t xml:space="preserve">відкрито за допомогою </w:t>
      </w:r>
      <w:r w:rsidR="004B768B" w:rsidRPr="00E7125E">
        <w:rPr>
          <w:rFonts w:ascii="Times New Roman" w:hAnsi="Times New Roman" w:cs="Times New Roman"/>
          <w:i/>
          <w:iCs/>
          <w:sz w:val="28"/>
          <w:szCs w:val="28"/>
        </w:rPr>
        <w:t>ne</w:t>
      </w:r>
      <w:r w:rsidR="006F446E" w:rsidRPr="00E7125E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4B768B" w:rsidRPr="00E7125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6F446E" w:rsidRPr="00E7125E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4B768B" w:rsidRPr="00E7125E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="006F446E" w:rsidRPr="00E71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446E" w:rsidRPr="00E7125E">
        <w:rPr>
          <w:rFonts w:ascii="Times New Roman" w:hAnsi="Times New Roman" w:cs="Times New Roman"/>
          <w:sz w:val="28"/>
          <w:szCs w:val="28"/>
        </w:rPr>
        <w:t>(Рис. 4)</w:t>
      </w:r>
      <w:r w:rsidR="00D578E5" w:rsidRPr="00E7125E">
        <w:rPr>
          <w:rFonts w:ascii="Times New Roman" w:hAnsi="Times New Roman" w:cs="Times New Roman"/>
          <w:sz w:val="28"/>
          <w:szCs w:val="28"/>
        </w:rPr>
        <w:t>.</w:t>
      </w:r>
      <w:r w:rsidR="006F446E" w:rsidRPr="00E7125E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E7125E" w:rsidRPr="00E7125E">
        <w:rPr>
          <w:rFonts w:ascii="Times New Roman" w:hAnsi="Times New Roman" w:cs="Times New Roman"/>
          <w:sz w:val="28"/>
          <w:szCs w:val="28"/>
        </w:rPr>
        <w:t>а</w:t>
      </w:r>
      <w:r w:rsidR="006F446E" w:rsidRPr="00E7125E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E7125E" w:rsidRPr="00E7125E">
        <w:rPr>
          <w:rFonts w:ascii="Times New Roman" w:hAnsi="Times New Roman" w:cs="Times New Roman"/>
          <w:sz w:val="28"/>
          <w:szCs w:val="28"/>
        </w:rPr>
        <w:t>лася</w:t>
      </w:r>
      <w:r w:rsidR="006F446E" w:rsidRPr="00E7125E">
        <w:rPr>
          <w:rFonts w:ascii="Times New Roman" w:hAnsi="Times New Roman" w:cs="Times New Roman"/>
          <w:sz w:val="28"/>
          <w:szCs w:val="28"/>
        </w:rPr>
        <w:t xml:space="preserve"> успішно.</w:t>
      </w:r>
    </w:p>
    <w:p w14:paraId="59940A49" w14:textId="7B870B9E" w:rsidR="00440B33" w:rsidRPr="00E7125E" w:rsidRDefault="006F446E" w:rsidP="00E7125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noProof/>
        </w:rPr>
        <w:lastRenderedPageBreak/>
        <w:drawing>
          <wp:inline distT="0" distB="0" distL="0" distR="0" wp14:anchorId="75138E79" wp14:editId="67BE5876">
            <wp:extent cx="3505200" cy="394212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32" cy="396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D552" w14:textId="7E035D1E" w:rsidR="006F446E" w:rsidRPr="00E7125E" w:rsidRDefault="006F446E" w:rsidP="00E7125E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125E">
        <w:rPr>
          <w:rFonts w:ascii="Times New Roman" w:hAnsi="Times New Roman" w:cs="Times New Roman"/>
          <w:sz w:val="28"/>
          <w:szCs w:val="28"/>
        </w:rPr>
        <w:t>4</w:t>
      </w:r>
      <w:r w:rsidRPr="00E7125E">
        <w:rPr>
          <w:rFonts w:ascii="Times New Roman" w:hAnsi="Times New Roman" w:cs="Times New Roman"/>
          <w:sz w:val="28"/>
          <w:szCs w:val="28"/>
        </w:rPr>
        <w:t xml:space="preserve"> – </w:t>
      </w:r>
      <w:r w:rsidRPr="00E7125E">
        <w:rPr>
          <w:rFonts w:ascii="Times New Roman" w:hAnsi="Times New Roman" w:cs="Times New Roman"/>
          <w:sz w:val="28"/>
          <w:szCs w:val="28"/>
        </w:rPr>
        <w:t>Відл</w:t>
      </w:r>
      <w:r w:rsidR="00E7125E">
        <w:rPr>
          <w:rFonts w:ascii="Times New Roman" w:hAnsi="Times New Roman" w:cs="Times New Roman"/>
          <w:sz w:val="28"/>
          <w:szCs w:val="28"/>
        </w:rPr>
        <w:t>агодження</w:t>
      </w:r>
      <w:r w:rsidRPr="00E7125E">
        <w:rPr>
          <w:rFonts w:ascii="Times New Roman" w:hAnsi="Times New Roman" w:cs="Times New Roman"/>
          <w:sz w:val="28"/>
          <w:szCs w:val="28"/>
        </w:rPr>
        <w:t xml:space="preserve"> програми з nemiver</w:t>
      </w:r>
      <w:r w:rsidRPr="00E7125E">
        <w:rPr>
          <w:rFonts w:ascii="Times New Roman" w:hAnsi="Times New Roman" w:cs="Times New Roman"/>
          <w:sz w:val="28"/>
          <w:szCs w:val="28"/>
        </w:rPr>
        <w:t>.</w:t>
      </w:r>
    </w:p>
    <w:p w14:paraId="06D5A437" w14:textId="08F838C0" w:rsidR="006F446E" w:rsidRPr="00E7125E" w:rsidRDefault="006F446E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 xml:space="preserve">Зміни було зафіксовано у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 xml:space="preserve">-репозиторії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>.</w:t>
      </w:r>
    </w:p>
    <w:p w14:paraId="72C5D76C" w14:textId="2C732D0D" w:rsidR="003978E6" w:rsidRPr="00E7125E" w:rsidRDefault="003978E6" w:rsidP="006F446E">
      <w:pPr>
        <w:spacing w:after="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E7125E">
        <w:rPr>
          <w:rFonts w:ascii="Times New Roman" w:hAnsi="Times New Roman" w:cs="Times New Roman"/>
          <w:b/>
          <w:bCs/>
          <w:sz w:val="32"/>
          <w:szCs w:val="32"/>
        </w:rPr>
        <w:t>3. Висновки</w:t>
      </w:r>
    </w:p>
    <w:p w14:paraId="6BCC5972" w14:textId="43F2A46E" w:rsidR="003978E6" w:rsidRPr="00E7125E" w:rsidRDefault="003978E6" w:rsidP="00E7125E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125E"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було набуто практичного досвіду р</w:t>
      </w:r>
      <w:r w:rsidR="006F446E" w:rsidRPr="00E7125E">
        <w:rPr>
          <w:rFonts w:ascii="Times New Roman" w:hAnsi="Times New Roman" w:cs="Times New Roman"/>
          <w:sz w:val="28"/>
          <w:szCs w:val="28"/>
        </w:rPr>
        <w:t xml:space="preserve">озробки лінійних програм, роботи з </w:t>
      </w:r>
      <w:r w:rsidR="006F446E"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6F446E" w:rsidRPr="00E7125E">
        <w:rPr>
          <w:rFonts w:ascii="Times New Roman" w:hAnsi="Times New Roman" w:cs="Times New Roman"/>
          <w:sz w:val="28"/>
          <w:szCs w:val="28"/>
        </w:rPr>
        <w:t xml:space="preserve"> та системою контролю версій </w:t>
      </w:r>
      <w:proofErr w:type="spellStart"/>
      <w:r w:rsidR="006F446E" w:rsidRPr="00E7125E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6F446E" w:rsidRPr="00E7125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978E6" w:rsidRPr="00E7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38463A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1F6B8A"/>
    <w:rsid w:val="002F7B88"/>
    <w:rsid w:val="003978E6"/>
    <w:rsid w:val="003B52E7"/>
    <w:rsid w:val="00434348"/>
    <w:rsid w:val="00440B33"/>
    <w:rsid w:val="00467053"/>
    <w:rsid w:val="004A0FE6"/>
    <w:rsid w:val="004B768B"/>
    <w:rsid w:val="00570719"/>
    <w:rsid w:val="00597B58"/>
    <w:rsid w:val="006F446E"/>
    <w:rsid w:val="00756005"/>
    <w:rsid w:val="0085432F"/>
    <w:rsid w:val="009231DE"/>
    <w:rsid w:val="009503BE"/>
    <w:rsid w:val="00B90B5E"/>
    <w:rsid w:val="00BA7C24"/>
    <w:rsid w:val="00BB79A3"/>
    <w:rsid w:val="00C10388"/>
    <w:rsid w:val="00D578E5"/>
    <w:rsid w:val="00E7125E"/>
    <w:rsid w:val="00E81407"/>
    <w:rsid w:val="00F93657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1014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10</cp:revision>
  <dcterms:created xsi:type="dcterms:W3CDTF">2020-10-13T07:02:00Z</dcterms:created>
  <dcterms:modified xsi:type="dcterms:W3CDTF">2020-11-03T13:49:00Z</dcterms:modified>
</cp:coreProperties>
</file>