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70FCE1AB" w:rsidR="00066A1F" w:rsidRPr="004C0D32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4D0FD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C0D32" w:rsidRPr="004C0D32">
        <w:rPr>
          <w:rFonts w:ascii="Times New Roman" w:hAnsi="Times New Roman" w:cs="Times New Roman"/>
          <w:b/>
          <w:bCs/>
          <w:sz w:val="28"/>
          <w:szCs w:val="28"/>
        </w:rPr>
        <w:t>Циклічні</w:t>
      </w:r>
      <w:r w:rsidR="004C0D32">
        <w:rPr>
          <w:rFonts w:ascii="Times New Roman" w:hAnsi="Times New Roman" w:cs="Times New Roman"/>
          <w:b/>
          <w:bCs/>
          <w:sz w:val="28"/>
          <w:szCs w:val="28"/>
        </w:rPr>
        <w:t xml:space="preserve"> конструкції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bookmarkStart w:id="0" w:name="_GoBack"/>
      <w:bookmarkEnd w:id="0"/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5EB2A28C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04F" w:rsidRPr="007C2548">
        <w:rPr>
          <w:rFonts w:ascii="Times New Roman" w:hAnsi="Times New Roman" w:cs="Times New Roman"/>
          <w:sz w:val="28"/>
          <w:szCs w:val="28"/>
        </w:rPr>
        <w:t>Виконати усі завдання з категорії "на відмінно".</w:t>
      </w:r>
    </w:p>
    <w:p w14:paraId="6051AE0A" w14:textId="62E40C02" w:rsidR="000C404F" w:rsidRPr="00066A1F" w:rsidRDefault="000C404F" w:rsidP="00066A1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  <w:r w:rsidRPr="007C2548">
        <w:rPr>
          <w:sz w:val="28"/>
          <w:szCs w:val="28"/>
        </w:rPr>
        <w:t xml:space="preserve"> </w:t>
      </w:r>
      <w:r w:rsidR="004C0D32">
        <w:rPr>
          <w:rFonts w:ascii="Times New Roman" w:hAnsi="Times New Roman" w:cs="Times New Roman"/>
          <w:sz w:val="28"/>
          <w:szCs w:val="28"/>
        </w:rPr>
        <w:t>Визначити найбільший спільний дільник для двох заданих чисел.</w:t>
      </w:r>
    </w:p>
    <w:p w14:paraId="716327CC" w14:textId="1645FB31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62C96ABE" w14:textId="5C50B9FD" w:rsidR="00434348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Було організовано структуру проекту (Рис. 1): створено папку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C0D3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та папку </w:t>
      </w:r>
      <w:proofErr w:type="spellStart"/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для вихідного коду.</w:t>
      </w:r>
    </w:p>
    <w:p w14:paraId="34CDD289" w14:textId="46380952" w:rsidR="00434348" w:rsidRPr="007C2548" w:rsidRDefault="00645375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52CE83" wp14:editId="54C93661">
            <wp:extent cx="149542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FA6" w14:textId="38834C56" w:rsidR="00434348" w:rsidRPr="007C2548" w:rsidRDefault="0043434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1 – Структура проекту.</w:t>
      </w:r>
    </w:p>
    <w:p w14:paraId="0C835C5C" w14:textId="4771F627" w:rsidR="00B90B5E" w:rsidRPr="007C2548" w:rsidRDefault="00B90B5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Виконано задачі 1-</w:t>
      </w:r>
      <w:r w:rsidR="00066A1F">
        <w:rPr>
          <w:rFonts w:ascii="Times New Roman" w:hAnsi="Times New Roman" w:cs="Times New Roman"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код збережено у файлах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C0D3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_01.c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-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C0D3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.c.</w:t>
      </w:r>
    </w:p>
    <w:p w14:paraId="0936E0AE" w14:textId="726843E6" w:rsidR="00B90B5E" w:rsidRPr="00066A1F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4C0D3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.c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. </w:t>
      </w:r>
      <w:r w:rsidR="004C0D32">
        <w:rPr>
          <w:rFonts w:ascii="Times New Roman" w:hAnsi="Times New Roman" w:cs="Times New Roman"/>
          <w:sz w:val="28"/>
          <w:szCs w:val="28"/>
        </w:rPr>
        <w:t>Для визначення НСД було застосовано алгоритм Евкліда.</w:t>
      </w:r>
    </w:p>
    <w:p w14:paraId="00171406" w14:textId="54543410" w:rsidR="001F6B8A" w:rsidRPr="007C2548" w:rsidRDefault="00B90B5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2F7B8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0D32">
        <w:rPr>
          <w:rFonts w:ascii="Times New Roman" w:hAnsi="Times New Roman" w:cs="Times New Roman"/>
          <w:sz w:val="28"/>
          <w:szCs w:val="28"/>
        </w:rPr>
        <w:t>Циклічна конструкція</w:t>
      </w:r>
      <w:r w:rsidR="0005645B">
        <w:rPr>
          <w:rFonts w:ascii="Times New Roman" w:hAnsi="Times New Roman" w:cs="Times New Roman"/>
          <w:sz w:val="28"/>
          <w:szCs w:val="28"/>
        </w:rPr>
        <w:t xml:space="preserve"> </w:t>
      </w:r>
      <w:r w:rsidR="004C0D32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05645B" w:rsidRPr="00056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645B" w:rsidRPr="0005645B">
        <w:rPr>
          <w:rFonts w:ascii="Times New Roman" w:hAnsi="Times New Roman" w:cs="Times New Roman"/>
          <w:sz w:val="28"/>
          <w:szCs w:val="28"/>
        </w:rPr>
        <w:t>бул</w:t>
      </w:r>
      <w:r w:rsidR="004C0D32">
        <w:rPr>
          <w:rFonts w:ascii="Times New Roman" w:hAnsi="Times New Roman" w:cs="Times New Roman"/>
          <w:sz w:val="28"/>
          <w:szCs w:val="28"/>
        </w:rPr>
        <w:t xml:space="preserve">а </w:t>
      </w:r>
      <w:r w:rsidR="0005645B" w:rsidRPr="0005645B">
        <w:rPr>
          <w:rFonts w:ascii="Times New Roman" w:hAnsi="Times New Roman" w:cs="Times New Roman"/>
          <w:sz w:val="28"/>
          <w:szCs w:val="28"/>
        </w:rPr>
        <w:t>використан</w:t>
      </w:r>
      <w:r w:rsidR="004C0D32">
        <w:rPr>
          <w:rFonts w:ascii="Times New Roman" w:hAnsi="Times New Roman" w:cs="Times New Roman"/>
          <w:sz w:val="28"/>
          <w:szCs w:val="28"/>
        </w:rPr>
        <w:t>а</w:t>
      </w:r>
      <w:r w:rsidR="0005645B" w:rsidRPr="0005645B">
        <w:rPr>
          <w:rFonts w:ascii="Times New Roman" w:hAnsi="Times New Roman" w:cs="Times New Roman"/>
          <w:sz w:val="28"/>
          <w:szCs w:val="28"/>
        </w:rPr>
        <w:t xml:space="preserve"> для</w:t>
      </w:r>
      <w:r w:rsidR="0005645B">
        <w:rPr>
          <w:rFonts w:ascii="Times New Roman" w:hAnsi="Times New Roman" w:cs="Times New Roman"/>
          <w:sz w:val="28"/>
          <w:szCs w:val="28"/>
        </w:rPr>
        <w:t xml:space="preserve"> ви</w:t>
      </w:r>
      <w:r w:rsidR="004C0D32">
        <w:rPr>
          <w:rFonts w:ascii="Times New Roman" w:hAnsi="Times New Roman" w:cs="Times New Roman"/>
          <w:sz w:val="28"/>
          <w:szCs w:val="28"/>
        </w:rPr>
        <w:t xml:space="preserve">конання алгоритму поки числа не стануть рівними </w:t>
      </w:r>
      <w:r w:rsidR="0005645B" w:rsidRPr="007C2548">
        <w:rPr>
          <w:rFonts w:ascii="Times New Roman" w:hAnsi="Times New Roman" w:cs="Times New Roman"/>
          <w:sz w:val="28"/>
          <w:szCs w:val="28"/>
        </w:rPr>
        <w:t>(Рис. 2)</w:t>
      </w:r>
      <w:r w:rsidR="0005645B">
        <w:rPr>
          <w:rFonts w:ascii="Times New Roman" w:hAnsi="Times New Roman" w:cs="Times New Roman"/>
          <w:sz w:val="28"/>
          <w:szCs w:val="28"/>
        </w:rPr>
        <w:t>.</w:t>
      </w:r>
    </w:p>
    <w:p w14:paraId="71A753A7" w14:textId="6A8037C2" w:rsidR="002F7B88" w:rsidRPr="007C2548" w:rsidRDefault="00645375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80D87" wp14:editId="085BDE25">
            <wp:extent cx="24765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2243266C" w:rsidR="002F7B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2 – Реалізація програми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3789A598" w:rsidR="002F7B88" w:rsidRPr="007C2548" w:rsidRDefault="002F7B88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для компіляції проекту (Рис. 3).</w:t>
      </w:r>
    </w:p>
    <w:p w14:paraId="4B8B145B" w14:textId="5AA51256" w:rsidR="002F7B88" w:rsidRPr="007C2548" w:rsidRDefault="00645375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6939E9" wp14:editId="63586CD3">
            <wp:extent cx="3189514" cy="4117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285" cy="4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>– текст Makefile.</w:t>
      </w:r>
    </w:p>
    <w:p w14:paraId="79934A82" w14:textId="02413538" w:rsidR="00D578E5" w:rsidRPr="007C2548" w:rsidRDefault="000424D4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6B8A" w:rsidRPr="007C254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8B" w:rsidRPr="007C2548">
        <w:rPr>
          <w:rFonts w:ascii="Times New Roman" w:hAnsi="Times New Roman" w:cs="Times New Roman"/>
          <w:sz w:val="28"/>
          <w:szCs w:val="28"/>
        </w:rPr>
        <w:t>П</w:t>
      </w:r>
      <w:r w:rsidRPr="007C2548">
        <w:rPr>
          <w:rFonts w:ascii="Times New Roman" w:hAnsi="Times New Roman" w:cs="Times New Roman"/>
          <w:sz w:val="28"/>
          <w:szCs w:val="28"/>
        </w:rPr>
        <w:t>роект було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Pr="007C2548">
        <w:rPr>
          <w:rFonts w:ascii="Times New Roman" w:hAnsi="Times New Roman" w:cs="Times New Roman"/>
          <w:sz w:val="28"/>
          <w:szCs w:val="28"/>
        </w:rPr>
        <w:t>компільовано</w:t>
      </w:r>
      <w:r w:rsidR="00E7125E" w:rsidRPr="007C2548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E7125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D578E5" w:rsidRPr="007C2548">
        <w:rPr>
          <w:rFonts w:ascii="Times New Roman" w:hAnsi="Times New Roman" w:cs="Times New Roman"/>
          <w:sz w:val="28"/>
          <w:szCs w:val="28"/>
        </w:rPr>
        <w:t xml:space="preserve">та 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відкрито за допомогою 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ne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446E" w:rsidRPr="007C2548">
        <w:rPr>
          <w:rFonts w:ascii="Times New Roman" w:hAnsi="Times New Roman" w:cs="Times New Roman"/>
          <w:sz w:val="28"/>
          <w:szCs w:val="28"/>
        </w:rPr>
        <w:t>(Рис. 4)</w:t>
      </w:r>
      <w:r w:rsidR="00D578E5" w:rsidRPr="007C2548">
        <w:rPr>
          <w:rFonts w:ascii="Times New Roman" w:hAnsi="Times New Roman" w:cs="Times New Roman"/>
          <w:sz w:val="28"/>
          <w:szCs w:val="28"/>
        </w:rPr>
        <w:t>.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7125E" w:rsidRPr="007C2548">
        <w:rPr>
          <w:rFonts w:ascii="Times New Roman" w:hAnsi="Times New Roman" w:cs="Times New Roman"/>
          <w:sz w:val="28"/>
          <w:szCs w:val="28"/>
        </w:rPr>
        <w:t>а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E7125E" w:rsidRPr="007C2548">
        <w:rPr>
          <w:rFonts w:ascii="Times New Roman" w:hAnsi="Times New Roman" w:cs="Times New Roman"/>
          <w:sz w:val="28"/>
          <w:szCs w:val="28"/>
        </w:rPr>
        <w:t>лася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успішно.</w:t>
      </w:r>
    </w:p>
    <w:p w14:paraId="59940A49" w14:textId="713C1679" w:rsidR="00440B33" w:rsidRPr="007C2548" w:rsidRDefault="00C65EB3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E1652" wp14:editId="0F568A01">
            <wp:extent cx="3015343" cy="370946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621" cy="37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552" w14:textId="7E035D1E" w:rsidR="006F446E" w:rsidRPr="007C2548" w:rsidRDefault="006F446E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4 – Відл</w:t>
      </w:r>
      <w:r w:rsidR="00E7125E" w:rsidRPr="007C2548">
        <w:rPr>
          <w:rFonts w:ascii="Times New Roman" w:hAnsi="Times New Roman" w:cs="Times New Roman"/>
          <w:sz w:val="28"/>
          <w:szCs w:val="28"/>
        </w:rPr>
        <w:t>агодження</w:t>
      </w:r>
      <w:r w:rsidRPr="007C2548">
        <w:rPr>
          <w:rFonts w:ascii="Times New Roman" w:hAnsi="Times New Roman" w:cs="Times New Roman"/>
          <w:sz w:val="28"/>
          <w:szCs w:val="28"/>
        </w:rPr>
        <w:t xml:space="preserve"> програми з nemiver.</w:t>
      </w:r>
    </w:p>
    <w:p w14:paraId="06D5A437" w14:textId="08F838C0" w:rsidR="006F446E" w:rsidRPr="007C2548" w:rsidRDefault="006F446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2.8 </w:t>
      </w:r>
      <w:r w:rsidRPr="007C2548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332155D5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При виконанні даної лабораторної роботи було набуто практичного досвіду </w:t>
      </w:r>
      <w:r w:rsidR="00811111" w:rsidRPr="00811111">
        <w:rPr>
          <w:rFonts w:ascii="Times New Roman" w:hAnsi="Times New Roman" w:cs="Times New Roman"/>
          <w:sz w:val="28"/>
          <w:szCs w:val="28"/>
        </w:rPr>
        <w:t>використання циклічних конструкцій</w:t>
      </w:r>
      <w:r w:rsidR="00E25F5B" w:rsidRPr="00811111">
        <w:rPr>
          <w:rFonts w:ascii="Times New Roman" w:hAnsi="Times New Roman" w:cs="Times New Roman"/>
          <w:sz w:val="28"/>
          <w:szCs w:val="28"/>
        </w:rPr>
        <w:t>,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та системою контролю версій </w:t>
      </w:r>
      <w:proofErr w:type="spellStart"/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C404F"/>
    <w:rsid w:val="001F33DD"/>
    <w:rsid w:val="001F6B8A"/>
    <w:rsid w:val="002F7B88"/>
    <w:rsid w:val="003978E6"/>
    <w:rsid w:val="003B52E7"/>
    <w:rsid w:val="00434348"/>
    <w:rsid w:val="00440B33"/>
    <w:rsid w:val="00467053"/>
    <w:rsid w:val="004A0FE6"/>
    <w:rsid w:val="004B768B"/>
    <w:rsid w:val="004C0D32"/>
    <w:rsid w:val="004D0FD2"/>
    <w:rsid w:val="00570719"/>
    <w:rsid w:val="00597B58"/>
    <w:rsid w:val="00645375"/>
    <w:rsid w:val="006F446E"/>
    <w:rsid w:val="00756005"/>
    <w:rsid w:val="007C2548"/>
    <w:rsid w:val="00811111"/>
    <w:rsid w:val="0085432F"/>
    <w:rsid w:val="009231DE"/>
    <w:rsid w:val="009503BE"/>
    <w:rsid w:val="00B90B5E"/>
    <w:rsid w:val="00BA7C24"/>
    <w:rsid w:val="00BB79A3"/>
    <w:rsid w:val="00C10388"/>
    <w:rsid w:val="00C65EB3"/>
    <w:rsid w:val="00D578E5"/>
    <w:rsid w:val="00E25F5B"/>
    <w:rsid w:val="00E7125E"/>
    <w:rsid w:val="00E81407"/>
    <w:rsid w:val="00F93657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815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20</cp:revision>
  <dcterms:created xsi:type="dcterms:W3CDTF">2020-10-13T07:02:00Z</dcterms:created>
  <dcterms:modified xsi:type="dcterms:W3CDTF">2020-11-24T09:57:00Z</dcterms:modified>
</cp:coreProperties>
</file>