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2E510" w14:textId="3EDE794F" w:rsidR="00DB3E0B" w:rsidRDefault="00D87251" w:rsidP="00365419">
      <w:pPr>
        <w:pBdr>
          <w:bottom w:val="single" w:sz="6" w:space="1" w:color="auto"/>
        </w:pBdr>
        <w:jc w:val="center"/>
        <w:rPr>
          <w:b/>
          <w:bCs/>
          <w:sz w:val="44"/>
          <w:szCs w:val="44"/>
        </w:rPr>
      </w:pPr>
      <w:r w:rsidRPr="00365419">
        <w:rPr>
          <w:b/>
          <w:bCs/>
          <w:sz w:val="44"/>
          <w:szCs w:val="44"/>
        </w:rPr>
        <w:t>资源清单</w:t>
      </w:r>
    </w:p>
    <w:p w14:paraId="0F826AD0" w14:textId="77777777" w:rsidR="00C15B4F" w:rsidRPr="00365419" w:rsidRDefault="00C15B4F" w:rsidP="00C15B4F">
      <w:pPr>
        <w:jc w:val="center"/>
        <w:rPr>
          <w:rFonts w:hint="eastAsia"/>
          <w:b/>
          <w:bCs/>
          <w:sz w:val="44"/>
          <w:szCs w:val="44"/>
        </w:rPr>
      </w:pPr>
    </w:p>
    <w:sectPr w:rsidR="00C15B4F" w:rsidRPr="003654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51"/>
    <w:rsid w:val="00365419"/>
    <w:rsid w:val="00C15B4F"/>
    <w:rsid w:val="00D87251"/>
    <w:rsid w:val="00D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AA98"/>
  <w15:chartTrackingRefBased/>
  <w15:docId w15:val="{EFB7A310-EAE9-4C86-AEDD-AB1931F97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语庭 陆</dc:creator>
  <cp:keywords/>
  <dc:description/>
  <cp:lastModifiedBy>语庭 陆</cp:lastModifiedBy>
  <cp:revision>3</cp:revision>
  <dcterms:created xsi:type="dcterms:W3CDTF">2024-10-23T14:29:00Z</dcterms:created>
  <dcterms:modified xsi:type="dcterms:W3CDTF">2024-10-23T14:30:00Z</dcterms:modified>
</cp:coreProperties>
</file>