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65" w:rsidRDefault="00D152D9">
      <w:r>
        <w:rPr>
          <w:rFonts w:hint="eastAsia"/>
        </w:rPr>
        <w:t>通过近一周的训练，首先是学到了覃超老师的“五毒神掌”，即算法题目训练的五个步骤，以及视频讲解中源码的分析和典型题目的解答，其次是学会了一些题型的思路，像三数求和、求数组元素勾勒的面积等，再就是训练了一些编程语言具体知识点，如</w:t>
      </w:r>
      <w:r w:rsidR="00753B9C">
        <w:t>J</w:t>
      </w:r>
      <w:r w:rsidR="00753B9C">
        <w:rPr>
          <w:rFonts w:hint="eastAsia"/>
        </w:rPr>
        <w:t>ava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ArrayLsit</w:t>
      </w:r>
      <w:proofErr w:type="spellEnd"/>
      <w:r>
        <w:rPr>
          <w:rFonts w:hint="eastAsia"/>
        </w:rPr>
        <w:t>的用法，</w:t>
      </w:r>
      <w:r w:rsidR="00753B9C">
        <w:rPr>
          <w:rFonts w:hint="eastAsia"/>
        </w:rPr>
        <w:t>幂运算的函数</w:t>
      </w:r>
      <w:r>
        <w:rPr>
          <w:rFonts w:hint="eastAsia"/>
        </w:rPr>
        <w:t>写法等。</w:t>
      </w:r>
      <w:bookmarkStart w:id="0" w:name="_GoBack"/>
      <w:bookmarkEnd w:id="0"/>
    </w:p>
    <w:sectPr w:rsidR="009B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38" w:rsidRDefault="00084538" w:rsidP="00D152D9">
      <w:r>
        <w:separator/>
      </w:r>
    </w:p>
  </w:endnote>
  <w:endnote w:type="continuationSeparator" w:id="0">
    <w:p w:rsidR="00084538" w:rsidRDefault="00084538" w:rsidP="00D1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38" w:rsidRDefault="00084538" w:rsidP="00D152D9">
      <w:r>
        <w:separator/>
      </w:r>
    </w:p>
  </w:footnote>
  <w:footnote w:type="continuationSeparator" w:id="0">
    <w:p w:rsidR="00084538" w:rsidRDefault="00084538" w:rsidP="00D15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5B"/>
    <w:rsid w:val="00084538"/>
    <w:rsid w:val="00605A21"/>
    <w:rsid w:val="00753B9C"/>
    <w:rsid w:val="009B0B65"/>
    <w:rsid w:val="00A72F10"/>
    <w:rsid w:val="00D152D9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2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2020-03-15T12:15:00Z</dcterms:created>
  <dcterms:modified xsi:type="dcterms:W3CDTF">2020-03-15T13:24:00Z</dcterms:modified>
</cp:coreProperties>
</file>