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CE6" w:rsidRDefault="009E5CE6" w:rsidP="009E5CE6">
      <w:pPr>
        <w:pStyle w:val="a3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用</w:t>
      </w:r>
      <w:proofErr w:type="spellStart"/>
      <w:r>
        <w:rPr>
          <w:rFonts w:ascii="Roboto" w:hAnsi="Roboto"/>
          <w:color w:val="333333"/>
          <w:sz w:val="21"/>
          <w:szCs w:val="21"/>
        </w:rPr>
        <w:t>PyTorch</w:t>
      </w:r>
      <w:proofErr w:type="spellEnd"/>
      <w:r>
        <w:rPr>
          <w:rFonts w:ascii="Roboto" w:hAnsi="Roboto"/>
          <w:color w:val="333333"/>
          <w:sz w:val="21"/>
          <w:szCs w:val="21"/>
        </w:rPr>
        <w:t>实现多层网络</w:t>
      </w:r>
    </w:p>
    <w:p w:rsidR="009E5CE6" w:rsidRDefault="009E5CE6" w:rsidP="009E5CE6">
      <w:pPr>
        <w:pStyle w:val="a3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1.</w:t>
      </w:r>
      <w:r>
        <w:rPr>
          <w:rFonts w:ascii="Roboto" w:hAnsi="Roboto"/>
          <w:color w:val="333333"/>
          <w:sz w:val="21"/>
          <w:szCs w:val="21"/>
        </w:rPr>
        <w:t>引入模块，读取数据</w:t>
      </w:r>
    </w:p>
    <w:p w:rsidR="009E5CE6" w:rsidRDefault="009E5CE6" w:rsidP="009E5CE6">
      <w:pPr>
        <w:pStyle w:val="a3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2.</w:t>
      </w:r>
      <w:r>
        <w:rPr>
          <w:rFonts w:ascii="Roboto" w:hAnsi="Roboto"/>
          <w:color w:val="333333"/>
          <w:sz w:val="21"/>
          <w:szCs w:val="21"/>
        </w:rPr>
        <w:t>构建计算图（构建网络模型）</w:t>
      </w:r>
    </w:p>
    <w:p w:rsidR="009E5CE6" w:rsidRDefault="009E5CE6" w:rsidP="009E5CE6">
      <w:pPr>
        <w:pStyle w:val="a3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3.</w:t>
      </w:r>
      <w:r>
        <w:rPr>
          <w:rFonts w:ascii="Roboto" w:hAnsi="Roboto"/>
          <w:color w:val="333333"/>
          <w:sz w:val="21"/>
          <w:szCs w:val="21"/>
        </w:rPr>
        <w:t>损失函数与优化器</w:t>
      </w:r>
    </w:p>
    <w:p w:rsidR="009E5CE6" w:rsidRDefault="009E5CE6" w:rsidP="009E5CE6">
      <w:pPr>
        <w:pStyle w:val="a3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4.</w:t>
      </w:r>
      <w:r>
        <w:rPr>
          <w:rFonts w:ascii="Roboto" w:hAnsi="Roboto"/>
          <w:color w:val="333333"/>
          <w:sz w:val="21"/>
          <w:szCs w:val="21"/>
        </w:rPr>
        <w:t>开始训练模型</w:t>
      </w:r>
    </w:p>
    <w:p w:rsidR="009E5CE6" w:rsidRDefault="009E5CE6" w:rsidP="009E5CE6">
      <w:pPr>
        <w:pStyle w:val="a3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5.</w:t>
      </w:r>
      <w:r>
        <w:rPr>
          <w:rFonts w:ascii="Roboto" w:hAnsi="Roboto"/>
          <w:color w:val="333333"/>
          <w:sz w:val="21"/>
          <w:szCs w:val="21"/>
        </w:rPr>
        <w:t>对训练的模型预测结果进行评估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引入模块，读取数据：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import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torch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import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numpy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as np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from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torch import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nn</w:t>
      </w:r>
      <w:proofErr w:type="spell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from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torch.autograd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import Variable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import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torch.nn.functional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as F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import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matplotlib.pyplot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as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plt</w:t>
      </w:r>
      <w:proofErr w:type="spell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import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pandas as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pd</w:t>
      </w:r>
      <w:proofErr w:type="spell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from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sklearn.model_selection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import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train_test_split</w:t>
      </w:r>
      <w:proofErr w:type="spell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from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sklearn.preprocessing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import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StandardScaler</w:t>
      </w:r>
      <w:proofErr w:type="spell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%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matplotlib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inline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data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pd.read_csv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('test_data.csv')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2.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数据预处理：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data1=</w:t>
      </w: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data.copy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proofErr w:type="gram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y=data1.loc[:,['Outcome']] #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数据标签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del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data1['Outcome']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 = data1   #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x_train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, 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x_test,y_train,y_test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= 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train_test_split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(x, y, 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test_size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=0.3,random_state=2018)   #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测试数据集为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30%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，随机种子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2018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ss</w:t>
      </w:r>
      <w:proofErr w:type="spellEnd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StandardScaler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()  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x_train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ss.fit_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transform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x_train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) 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x_test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ss.fit_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transform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x_test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) 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数据转化为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Tensor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x_train_tensor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torch.from_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numpy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x_train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x_test_tensor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torch.from_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numpy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x_test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y_train_numpy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np.array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y_train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y_train_tensor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torch.from_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numpy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y_train_numpy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y_test_numpy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np.array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y_test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y_test_tensor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torch.from_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numpy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y_test_numpy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x=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x_train_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tensor.float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proofErr w:type="gram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y=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y_train_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tensor.float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proofErr w:type="gram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构建计算图（构建网络模型）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class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module_net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nn.Module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):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def</w:t>
      </w:r>
      <w:proofErr w:type="spellEnd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__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init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__(self,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num_input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num_hidden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num_output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):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super(</w:t>
      </w:r>
      <w:proofErr w:type="spellStart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module_net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, self).__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init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__()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self.layer1 = </w:t>
      </w: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nn.Linear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num_input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num_hidden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self.layer2 = </w:t>
      </w: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nn.Tanh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proofErr w:type="gram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self.layer3 = </w:t>
      </w: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nn.Linear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num_hidden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num_hidden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self.layer4 = </w:t>
      </w: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nn.Tanh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proofErr w:type="gram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self.layer5 = </w:t>
      </w: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nn.Linear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num_hidden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num_hidden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self.layer6 = </w:t>
      </w: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nn.Tanh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proofErr w:type="gram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self.layer7 = </w:t>
      </w: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nn.Linear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num_hidden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num_output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def</w:t>
      </w:r>
      <w:proofErr w:type="spellEnd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forward(self, x):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x = self.layer1(x)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x = self.layer2(x)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x = self.layer3(x)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x = self.layer4(x)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x = self.layer5(x)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x = self.layer6(x)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x = self.layer7(x)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return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x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损失函数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criterion=</w:t>
      </w:r>
      <w:proofErr w:type="spellStart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nn.BCEWithLogitsLoss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()    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mo_net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module_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net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8, 10, 1)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optim</w:t>
      </w:r>
      <w:proofErr w:type="spellEnd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torch.optim.SGD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mo_net.parameters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(), 0.01, momentum=0.9)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四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开始训练模型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Loss_list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= []   #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用来装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loss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值，以便之后画图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Accuracy_list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= []  #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用来装准确率，以便之后画图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for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 in range(10000):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out = 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mo_net.forward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(Variable(x))   #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这里省略了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mo_net.</w:t>
      </w:r>
      <w:proofErr w:type="gram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forward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()</w:t>
      </w:r>
      <w:proofErr w:type="gram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loss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criterion(out, Variable(y))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Loss_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list.append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spellStart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loss.data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[0])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#--------------------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用于求准确率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-------------------------#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out_class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=(out[:]&gt;0).float()  #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out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矩阵中大于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的转化为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，小于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的转化为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，存入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right_num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torch.sum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(y==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out_class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).float()  #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分类对的数值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precision=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right_num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out.shape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[0]  #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准确率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#--------------------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求准确率结束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-------------------------#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Accuracy_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list.append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precision)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optim.zero_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grad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loss.backward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proofErr w:type="gram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optim.step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proofErr w:type="gram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if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(e + 1) % 1000 == 0: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 xml:space="preserve">        print('epoch: {}, loss: {}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precision{},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right_num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{}'.format(e+1, 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loss.data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[0],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precision,right_num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plt.plot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(x1,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Loss_list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,c</w:t>
      </w:r>
      <w:proofErr w:type="spellEnd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='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red',label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='loss')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plt.plot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(x1, 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Accuracy_list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,c</w:t>
      </w:r>
      <w:proofErr w:type="spellEnd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='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blue',label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='precision')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plt.legend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proofErr w:type="gram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五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模型评估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x_test_tensor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x_test_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tensor.float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proofErr w:type="gram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y_test_tensor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y_test_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tensor.float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proofErr w:type="gramEnd"/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out_test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mo_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net.forward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Variable(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x_test_tensor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)) 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loss_test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criterion(</w:t>
      </w:r>
      <w:proofErr w:type="spellStart"/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out_test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, Variable(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y_test_tensor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))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out_test_class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=(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out_test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[:]&gt;0).float()  #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out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矩阵中大于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的转化为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，小于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的转化为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，存入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right_num_test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torch.sum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y_test_tensor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==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out_test_class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).float()  #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分类对的数值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precision_test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right_num_test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proofErr w:type="spellStart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out_test.shape</w:t>
      </w:r>
      <w:proofErr w:type="spellEnd"/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[0]  #</w:t>
      </w:r>
      <w:r w:rsidRPr="009E5C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准确率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loss_test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proofErr w:type="spell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loss_</w:t>
      </w:r>
      <w:proofErr w:type="gramStart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test.data</w:t>
      </w:r>
      <w:proofErr w:type="spell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[</w:t>
      </w:r>
      <w:proofErr w:type="gramEnd"/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0]</w:t>
      </w: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5CE6" w:rsidRPr="009E5CE6" w:rsidRDefault="009E5CE6" w:rsidP="009E5CE6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5CE6">
        <w:rPr>
          <w:rFonts w:asciiTheme="minorHAnsi" w:eastAsiaTheme="minorEastAsia" w:hAnsiTheme="minorHAnsi" w:cstheme="minorBidi"/>
          <w:kern w:val="2"/>
          <w:sz w:val="21"/>
          <w:szCs w:val="22"/>
        </w:rPr>
        <w:t>print('loss_test:{},precision_test:{},right_num_test:{}'.format(loss_test,precision_test,right_num_test))</w:t>
      </w:r>
    </w:p>
    <w:p w:rsidR="009B0B65" w:rsidRDefault="009B0B65" w:rsidP="009E5CE6">
      <w:bookmarkStart w:id="0" w:name="_GoBack"/>
      <w:bookmarkEnd w:id="0"/>
    </w:p>
    <w:sectPr w:rsidR="009B0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C6D"/>
    <w:rsid w:val="00605A21"/>
    <w:rsid w:val="00820C6D"/>
    <w:rsid w:val="009B0B65"/>
    <w:rsid w:val="009E5CE6"/>
    <w:rsid w:val="00A7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C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C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1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2</cp:revision>
  <dcterms:created xsi:type="dcterms:W3CDTF">2019-08-13T11:21:00Z</dcterms:created>
  <dcterms:modified xsi:type="dcterms:W3CDTF">2019-08-13T11:25:00Z</dcterms:modified>
</cp:coreProperties>
</file>