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http://schemas.openxmlformats.org/officeDocument/2006/math" xmlns:w="http://schemas.openxmlformats.org/wordprocessingml/2006/main">
  <w:body>
    <w:p>
      <w:r>
        <w:rPr>
          <w:rFonts w:ascii="Cambria" w:eastAsia="宋体"/>
        </w:rPr>
        <w:t>函数专题多题型 · 待人工审核</w:t>
      </w:r>
    </w:p>
    <w:p>
      <w:r>
        <w:rPr>
          <w:rFonts w:ascii="Cambria" w:eastAsia="宋体"/>
        </w:rPr>
        <w:t>共16题，全部 reviewed，未 approved；来源许可与数学内容待核对。</w:t>
      </w:r>
    </w:p>
    <w:p>
      <w:r>
        <w:rPr>
          <w:rFonts w:ascii="Cambria" w:eastAsia="宋体"/>
        </w:rPr>
        <w:t>以下原文数学公式保留 Word 原生公式。主观题评分表为草案，请人工确认。</w:t>
      </w:r>
    </w:p>
    <w:p>
      <w:r>
        <w:br w:type="page"/>
      </w:r>
    </w:p>
    <w:p>
      <w:r>
        <w:rPr>
          <w:rFonts w:ascii="Cambria" w:eastAsia="宋体"/>
        </w:rPr>
        <w:t>第1题 · FS-a35f8a1ff7a9ba5f · subjective</w:t>
      </w:r>
    </w:p>
    <w:p>
      <w:r>
        <w:rPr>
          <w:rFonts w:ascii="Cambria" w:eastAsia="宋体"/>
        </w:rPr>
        <w:t>来源：data/raw_sources/function/第二章　§2.10　函数的零点与方程的解.docx / word/document.xml paragraphs 273–287</w:t>
      </w:r>
    </w:p>
    <w:p ns1:paraId="4CB53D3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11.(13分)已知二次函数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bx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c</w:t>
      </w:r>
      <w:r>
        <w:rPr>
          <w:rFonts w:asciiTheme="majorEastAsia" w:hAnsiTheme="majorEastAsia" w:eastAsiaTheme="majorEastAsia"/>
        </w:rPr>
        <w:t>≠</w:t>
      </w:r>
      <w:r>
        <w:rPr>
          <w:rFonts w:ascii="Times New Roman" w:hAnsi="Times New Roman"/>
        </w:rPr>
        <w:t>0)的单调递增区间为[2，+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)，且有一个零点为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.</w:t>
      </w:r>
    </w:p>
    <w:p ns1:paraId="17E1DC1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(1)求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；(6分)</w:t>
      </w:r>
    </w:p>
    <w:p ns1:paraId="2D3178CC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(2)若函数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)-</w:t>
      </w:r>
      <w:r>
        <w:rPr>
          <w:rFonts w:ascii="Times New Roman" w:hAnsi="Times New Roman"/>
          <w:i/>
        </w:rPr>
        <w:t>mx</w:t>
      </w:r>
      <w:r>
        <w:rPr>
          <w:rFonts w:ascii="Times New Roman" w:hAnsi="Times New Roman"/>
        </w:rPr>
        <w:t>+1在(1，3)上有两个零点，求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的取值范围.(7分)</w:t>
      </w:r>
    </w:p>
    <w:p ns1:paraId="0AB42B0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)由二次函数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bx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c</w:t>
      </w:r>
      <w:r>
        <w:rPr>
          <w:rFonts w:asciiTheme="majorEastAsia" w:hAnsiTheme="majorEastAsia" w:eastAsiaTheme="majorEastAsia"/>
        </w:rPr>
        <w:t>≠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)的单调递增区间为[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)，</w:t>
      </w:r>
    </w:p>
    <w:p ns1:paraId="01E3581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可得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/>
              <w:rPr>
                <w:rFonts w:ascii="Cambria Math" w:hAnsi="Cambria Math"/>
              </w:rPr>
              <ns2:t>b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，解得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=4.</w:t>
      </w:r>
    </w:p>
    <w:p ns1:paraId="4CAD843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又因为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)有一个零点为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 w:eastAsia="仿宋"/>
        </w:rPr>
        <w:t>，</w:t>
      </w:r>
    </w:p>
    <w:p ns1:paraId="40C4E75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-4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=0</w:t>
      </w:r>
      <w:r>
        <w:rPr>
          <w:rFonts w:ascii="Times New Roman" w:hAnsi="Times New Roman" w:eastAsia="仿宋"/>
        </w:rPr>
        <w:t>，</w:t>
      </w:r>
    </w:p>
    <w:p ns1:paraId="5B55779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解得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=3</w:t>
      </w:r>
      <w:r>
        <w:rPr>
          <w:rFonts w:ascii="Times New Roman" w:hAnsi="Times New Roman" w:eastAsia="仿宋"/>
        </w:rPr>
        <w:t>或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=0</w:t>
      </w:r>
      <w:r>
        <w:rPr>
          <w:rFonts w:ascii="Times New Roman" w:hAnsi="Times New Roman" w:eastAsia="仿宋"/>
        </w:rPr>
        <w:t>(舍去)</w:t>
      </w:r>
      <w:r>
        <w:rPr>
          <w:rFonts w:ascii="Times New Roman" w:hAnsi="Times New Roman"/>
        </w:rPr>
        <w:t>.</w:t>
      </w:r>
    </w:p>
    <w:p ns1:paraId="6CD1310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故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=3.</w:t>
      </w:r>
    </w:p>
    <w:p ns1:paraId="669A8E2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)由(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)可知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-4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+3-</w:t>
      </w:r>
      <w:r>
        <w:rPr>
          <w:rFonts w:ascii="Times New Roman" w:hAnsi="Times New Roman"/>
          <w:i/>
        </w:rPr>
        <w:t>mx</w:t>
      </w:r>
      <w:r>
        <w:rPr>
          <w:rFonts w:ascii="Times New Roman" w:hAnsi="Times New Roman"/>
        </w:rPr>
        <w:t>+1</w:t>
      </w:r>
    </w:p>
    <w:p ns1:paraId="3984CFC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4+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+4</w:t>
      </w:r>
      <w:r>
        <w:rPr>
          <w:rFonts w:ascii="Times New Roman" w:hAnsi="Times New Roman" w:eastAsia="仿宋"/>
        </w:rPr>
        <w:t>，</w:t>
      </w:r>
    </w:p>
    <w:p ns1:paraId="4100597A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因为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仿宋"/>
        </w:rPr>
        <w:t>)上有两个零点，</w:t>
      </w:r>
    </w:p>
    <w:p ns1:paraId="3D4182E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则满足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1&lt;</ns2:t>
                  </ns2:r>
                  <ns2:f>
                    <ns2:fPr>
                      <ns2:ctrlPr>
                        <w:rPr>
                          <w:rFonts w:ascii="Cambria Math" w:hAnsi="Cambria Math"/>
                        </w:rPr>
                      </ns2:ctrlPr>
                    </ns2:fPr>
                    <ns2:num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4+</ns2:t>
                      </ns2:r>
                      <ns2:r>
                        <ns2:rPr/>
                        <w:rPr>
                          <w:rFonts w:ascii="Cambria Math" w:hAnsi="Cambria Math"/>
                        </w:rPr>
                        <ns2:t>m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num>
                    <ns2:den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den>
                  </ns2:f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&lt;3,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g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(1)=1−</ns2:t>
                  </ns2:r>
                  <ns2:r>
                    <ns2:rPr/>
                    <w:rPr>
                      <w:rFonts w:ascii="Cambria Math" w:hAnsi="Cambria Math"/>
                    </w:rPr>
                    <ns2:t>m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&gt;0,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g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(3)=−3</ns2:t>
                  </ns2:r>
                  <ns2:r>
                    <ns2:rPr/>
                    <w:rPr>
                      <w:rFonts w:ascii="Cambria Math" w:hAnsi="Cambria Math"/>
                    </w:rPr>
                    <ns2:t>m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+1&gt;0,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Δ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</ns2:t>
                  </ns2:r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(4+</ns2:t>
                      </ns2:r>
                      <ns2:r>
                        <ns2:rPr/>
                        <w:rPr>
                          <w:rFonts w:ascii="Cambria Math" w:hAnsi="Cambria Math"/>
                        </w:rPr>
                        <ns2:t>m</ns2:t>
                      </ns2:r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)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−16&gt;0,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 ns1:paraId="1ACA2E24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解得</w:t>
      </w:r>
      <w:r>
        <w:rPr>
          <w:rFonts w:ascii="Times New Roman" w:hAnsi="Times New Roman"/>
        </w:rPr>
        <w:t>0&lt;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&lt;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</w:t>
      </w:r>
    </w:p>
    <w:p ns1:paraId="168DEB7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所以实数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仿宋"/>
        </w:rPr>
        <w:t>的取值范围为</w:t>
      </w:r>
      <ns2:oMath>
        <ns2:d>
          <ns2:dPr>
            <ns2:ctrlPr>
              <w:rPr>
                <w:rFonts w:ascii="Cambria Math" w:hAnsi="Cambria Math"/>
              </w:rPr>
            </ns2:ctrlPr>
          </ns2:dPr>
          <ns2:e>
            <ns2:r>
              <ns2:rPr>
                <ns2:sty ns2:val="p"/>
              </ns2:rPr>
              <w:rPr>
                <w:rFonts w:ascii="Cambria Math" w:hAnsi="Cambria Math"/>
              </w:rPr>
              <ns2:t>0，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/>
        </w:rPr>
        <w:t>.</w:t>
      </w:r>
    </w:p>
    <w:p>
      <w:r>
        <w:rPr>
          <w:rFonts w:ascii="Cambria" w:eastAsia="宋体"/>
        </w:rPr>
        <w:t>主要知识点：K013；难度：3（草标）</w:t>
      </w:r>
    </w:p>
    <w:p>
      <w:r>
        <w:rPr>
          <w:rFonts w:ascii="Cambria" w:eastAsia="宋体"/>
        </w:rPr>
        <w:t>评分草案（总分 13）：</w:t>
      </w:r>
    </w:p>
    <w:p>
      <w:r>
        <w:rPr>
          <w:rFonts w:ascii="Cambria" w:eastAsia="宋体"/>
        </w:rPr>
        <w:t>第1问：求c：6分</w:t>
      </w:r>
    </w:p>
    <w:p>
      <w:r>
        <w:rPr>
          <w:rFonts w:ascii="Cambria" w:eastAsia="宋体"/>
        </w:rPr>
        <w:t>第2问：若函数g(x)=f(x)-mx+1在(1，3)上有两个零点，求m的取值范围：7分</w:t>
      </w:r>
    </w:p>
    <w:p>
      <w:r>
        <w:rPr>
          <w:rFonts w:ascii="Cambria" w:eastAsia="宋体"/>
        </w:rPr>
        <w:t>评分依据：原题分问标注；未标分时为2分/问的草案，需人工校准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rPr>
          <w:rFonts w:ascii="Cambria" w:eastAsia="宋体"/>
        </w:rPr>
        <w:t>审核提醒：rubric 是审核草案，不进行自动评分；分值与评分点须人工确认。</w:t>
      </w:r>
    </w:p>
    <w:p>
      <w:r>
        <w:br w:type="page"/>
      </w:r>
    </w:p>
    <w:p>
      <w:r>
        <w:rPr>
          <w:rFonts w:ascii="Cambria" w:eastAsia="宋体"/>
        </w:rPr>
        <w:t>第2题 · FS-0e6179800b40a234 · subjective</w:t>
      </w:r>
    </w:p>
    <w:p>
      <w:r>
        <w:rPr>
          <w:rFonts w:ascii="Cambria" w:eastAsia="宋体"/>
        </w:rPr>
        <w:t>来源：data/raw_sources/function/第二章　§2.12　函数模型的应用.docx / word/document.xml paragraphs 316–329</w:t>
      </w:r>
    </w:p>
    <w:p ns1:paraId="1DF7ED5C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9.(13分)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2026·</w:t>
      </w:r>
      <w:r>
        <w:rPr>
          <w:rFonts w:ascii="Times New Roman" w:hAnsi="Times New Roman" w:eastAsia="楷体"/>
        </w:rPr>
        <w:t>上海期中)</w:t>
      </w:r>
      <w:r>
        <w:rPr>
          <w:rFonts w:ascii="Times New Roman" w:hAnsi="Times New Roman"/>
        </w:rPr>
        <w:t>某工厂某种产品的年固定成本为300万元，每生产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件，需另投入成本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)(万元)，当年产量不足80件时，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+10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；当年产量不少于80件时，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)=51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10 000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-1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</w:rPr>
        <w:t>450.每件产品售价为50万元，通过市场分析，该工厂生产的产品能全部售完.</w:t>
      </w:r>
    </w:p>
    <w:p ns1:paraId="5E4F526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(1)写出年利润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)(万元)关于年产量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(件)的函数解析式；(6分)</w:t>
      </w:r>
    </w:p>
    <w:p ns1:paraId="4BF74F1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(2)当年产量为多少时，该工厂在这一产品的生产销售中所获年利润最大？(7分)</w:t>
      </w:r>
    </w:p>
    <w:p ns1:paraId="20E643F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)当</w:t>
      </w:r>
      <w:r>
        <w:rPr>
          <w:rFonts w:ascii="Times New Roman" w:hAnsi="Times New Roman"/>
        </w:rPr>
        <w:t>0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&lt;80</w:t>
      </w:r>
      <w:r>
        <w:rPr>
          <w:rFonts w:ascii="Times New Roman" w:hAnsi="Times New Roman" w:eastAsia="仿宋"/>
        </w:rPr>
        <w:t>时，</w:t>
      </w:r>
    </w:p>
    <w:p ns1:paraId="78BEE104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L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=50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-10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-300=-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+40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-300</w:t>
      </w:r>
      <w:r>
        <w:rPr>
          <w:rFonts w:ascii="Times New Roman" w:hAnsi="Times New Roman" w:eastAsia="仿宋"/>
        </w:rPr>
        <w:t>；</w:t>
      </w:r>
    </w:p>
    <w:p ns1:paraId="14B3D10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80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=50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-51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10 000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  <w:i/>
        </w:rPr>
        <w:t xml:space="preserve"> </w:t>
      </w:r>
      <w:r>
        <w:rPr>
          <w:rFonts w:ascii="Times New Roman" w:hAnsi="Times New Roman"/>
        </w:rPr>
        <w:t>450-300=1</w:t>
      </w:r>
      <w:r>
        <w:rPr>
          <w:rFonts w:ascii="Times New Roman" w:hAnsi="Times New Roman" w:eastAsia="仿宋"/>
          <w:i/>
        </w:rPr>
        <w:t xml:space="preserve"> </w:t>
      </w:r>
      <w:r>
        <w:rPr>
          <w:rFonts w:ascii="Times New Roman" w:hAnsi="Times New Roman"/>
        </w:rPr>
        <w:t>150-</w:t>
      </w:r>
      <ns2:oMath>
        <ns2:d>
          <ns2:dPr>
            <ns2:ctrlPr>
              <w:rPr>
                <w:rFonts w:ascii="Cambria Math" w:hAnsi="Cambria Math"/>
              </w:rPr>
            </ns2:ctrlPr>
          </ns2:dPr>
          <ns2:e>
            <ns2:r>
              <ns2:rPr/>
              <w:rPr>
                <w:rFonts w:ascii="Cambria Math" w:hAnsi="Cambria Math"/>
              </w:rPr>
              <ns2:t>x</ns2:t>
            </ns2:r>
            <ns2:r>
              <ns2:rPr>
                <ns2:sty ns2:val="p"/>
              </ns2:rPr>
              <w:rPr>
                <w:rFonts w:ascii="Cambria Math" w:hAnsi="Cambria Math"/>
              </w:rPr>
              <ns2:t>+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10 000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 w:eastAsia="仿宋"/>
        </w:rPr>
        <w:t>，</w:t>
      </w:r>
    </w:p>
    <w:p ns1:paraId="0370F2D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</ns2:t>
                  </ns2:r>
                  <ns2:f>
                    <ns2:fPr>
                      <ns2:ctrlPr>
                        <w:rPr>
                          <w:rFonts w:ascii="Cambria Math" w:hAnsi="Cambria Math"/>
                        </w:rPr>
                      </ns2:ctrlPr>
                    </ns2:fPr>
                    <ns2:num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1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num>
                    <ns2:den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3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den>
                  </ns2:f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+40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−300,0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≤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&lt;80,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1 150−</ns2:t>
                  </ns2:r>
                  <ns2:d>
                    <ns2:dPr>
                      <ns2:ctrlPr>
                        <w:rPr>
                          <w:rFonts w:ascii="Cambria Math" w:hAnsi="Cambria Math"/>
                        </w:rPr>
                      </ns2:ctrlPr>
                    </ns2:dPr>
                    <ns2:e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+</ns2:t>
                      </ns2:r>
                      <ns2:f>
                        <ns2:fPr>
                          <ns2:ctrlPr>
                            <w:rPr>
                              <w:rFonts w:ascii="Cambria Math" w:hAnsi="Cambria Math"/>
                            </w:rPr>
                          </ns2:ctrlPr>
                        </ns2:fPr>
                        <ns2:num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10 000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num>
                        <ns2:den>
                          <ns2:r>
                            <ns2:rPr/>
                            <w:rPr>
                              <w:rFonts w:ascii="Cambria Math" w:hAnsi="Cambria Math"/>
                            </w:rPr>
                            <ns2:t>x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den>
                      </ns2:f>
                      <ns2:ctrlPr>
                        <w:rPr>
                          <w:rFonts w:ascii="Cambria Math" w:hAnsi="Cambria Math"/>
                        </w:rPr>
                      </ns2:ctrlPr>
                    </ns2:e>
                  </ns2:d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≥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80,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 w:eastAsia="仿宋"/>
        </w:rPr>
        <w:t>其中</w:t>
      </w:r>
      <w:r>
        <w:rPr>
          <w:rFonts w:ascii="Times New Roman" w:hAnsi="Times New Roman"/>
          <w:i/>
        </w:rPr>
        <w:t>x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/>
          <w:b/>
        </w:rPr>
        <w:t>N</w:t>
      </w:r>
      <w:r>
        <w:rPr>
          <w:rFonts w:ascii="Times New Roman" w:hAnsi="Times New Roman"/>
        </w:rPr>
        <w:t>.</w:t>
      </w:r>
    </w:p>
    <w:p ns1:paraId="4279C056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)当</w:t>
      </w:r>
      <w:r>
        <w:rPr>
          <w:rFonts w:ascii="Times New Roman" w:hAnsi="Times New Roman"/>
        </w:rPr>
        <w:t>0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&lt;80</w:t>
      </w:r>
      <w:r>
        <w:rPr>
          <w:rFonts w:ascii="Times New Roman" w:hAnsi="Times New Roman" w:eastAsia="仿宋"/>
        </w:rPr>
        <w:t>时，</w:t>
      </w:r>
    </w:p>
    <w:p ns1:paraId="6844D26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L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+40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-300=-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-60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+900</w:t>
      </w:r>
      <w:r>
        <w:rPr>
          <w:rFonts w:ascii="Times New Roman" w:hAnsi="Times New Roman" w:eastAsia="仿宋"/>
        </w:rPr>
        <w:t>，</w:t>
      </w:r>
    </w:p>
    <w:p ns1:paraId="642E6DE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=60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)取得最大值</w:t>
      </w:r>
      <w:r>
        <w:rPr>
          <w:rFonts w:ascii="Times New Roman" w:hAnsi="Times New Roman"/>
        </w:rPr>
        <w:t>900</w:t>
      </w:r>
      <w:r>
        <w:rPr>
          <w:rFonts w:ascii="Times New Roman" w:hAnsi="Times New Roman" w:eastAsia="仿宋"/>
        </w:rPr>
        <w:t>；</w:t>
      </w:r>
    </w:p>
    <w:p ns1:paraId="7A44412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80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  <w:i/>
        </w:rPr>
        <w:t xml:space="preserve"> </w:t>
      </w:r>
      <w:r>
        <w:rPr>
          <w:rFonts w:ascii="Times New Roman" w:hAnsi="Times New Roman"/>
        </w:rPr>
        <w:t>150-</w:t>
      </w:r>
      <ns2:oMath>
        <ns2:d>
          <ns2:dPr>
            <ns2:ctrlPr>
              <w:rPr>
                <w:rFonts w:ascii="Cambria Math" w:hAnsi="Cambria Math"/>
              </w:rPr>
            </ns2:ctrlPr>
          </ns2:dPr>
          <ns2:e>
            <ns2:r>
              <ns2:rPr/>
              <w:rPr>
                <w:rFonts w:ascii="Cambria Math" w:hAnsi="Cambria Math"/>
              </w:rPr>
              <ns2:t>x</ns2:t>
            </ns2:r>
            <ns2:r>
              <ns2:rPr>
                <ns2:sty ns2:val="p"/>
              </ns2:rPr>
              <w:rPr>
                <w:rFonts w:ascii="Cambria Math" w:hAnsi="Cambria Math"/>
              </w:rPr>
              <ns2:t>+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10 000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  <w:i/>
        </w:rPr>
        <w:t xml:space="preserve"> </w:t>
      </w:r>
      <w:r>
        <w:rPr>
          <w:rFonts w:ascii="Times New Roman" w:hAnsi="Times New Roman"/>
        </w:rPr>
        <w:t>150-2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/>
              <w:rPr>
                <w:rFonts w:ascii="Cambria Math" w:hAnsi="Cambria Math"/>
              </w:rPr>
              <ns2:t>x·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10 000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=950</w:t>
      </w:r>
      <w:r>
        <w:rPr>
          <w:rFonts w:ascii="Times New Roman" w:hAnsi="Times New Roman" w:eastAsia="仿宋"/>
        </w:rPr>
        <w:t>，</w:t>
      </w:r>
    </w:p>
    <w:p ns1:paraId="72277F2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当且仅当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10 000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，即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=100</w:t>
      </w:r>
      <w:r>
        <w:rPr>
          <w:rFonts w:ascii="Times New Roman" w:hAnsi="Times New Roman" w:eastAsia="仿宋"/>
        </w:rPr>
        <w:t>时，</w:t>
      </w:r>
    </w:p>
    <w:p ns1:paraId="1E308912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L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)取得最大值</w:t>
      </w:r>
      <w:r>
        <w:rPr>
          <w:rFonts w:ascii="Times New Roman" w:hAnsi="Times New Roman"/>
        </w:rPr>
        <w:t>950</w:t>
      </w:r>
      <w:r>
        <w:rPr>
          <w:rFonts w:ascii="Times New Roman" w:hAnsi="Times New Roman" w:eastAsia="仿宋"/>
        </w:rPr>
        <w:t>，</w:t>
      </w:r>
    </w:p>
    <w:p ns1:paraId="36CC99E5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所以当年产量为</w:t>
      </w:r>
      <w:r>
        <w:rPr>
          <w:rFonts w:ascii="Times New Roman" w:hAnsi="Times New Roman"/>
        </w:rPr>
        <w:t>100</w:t>
      </w:r>
      <w:r>
        <w:rPr>
          <w:rFonts w:ascii="Times New Roman" w:hAnsi="Times New Roman" w:eastAsia="仿宋"/>
        </w:rPr>
        <w:t>件时，该工厂在这一产品的生产销售中所获年利润最大，最大年利润为</w:t>
      </w:r>
      <w:r>
        <w:rPr>
          <w:rFonts w:ascii="Times New Roman" w:hAnsi="Times New Roman"/>
        </w:rPr>
        <w:t>950</w:t>
      </w:r>
      <w:r>
        <w:rPr>
          <w:rFonts w:ascii="Times New Roman" w:hAnsi="Times New Roman" w:eastAsia="仿宋"/>
        </w:rPr>
        <w:t>万元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</w:rPr>
        <w:t>主要知识点：K015；难度：3（草标）</w:t>
      </w:r>
    </w:p>
    <w:p>
      <w:r>
        <w:rPr>
          <w:rFonts w:ascii="Cambria" w:eastAsia="宋体"/>
        </w:rPr>
        <w:t>评分草案（总分 13）：</w:t>
      </w:r>
    </w:p>
    <w:p>
      <w:r>
        <w:rPr>
          <w:rFonts w:ascii="Cambria" w:eastAsia="宋体"/>
        </w:rPr>
        <w:t>第1问：写出年利润L(x)(万元)关于年产量x(件)的函数解析式：6分</w:t>
      </w:r>
    </w:p>
    <w:p>
      <w:r>
        <w:rPr>
          <w:rFonts w:ascii="Cambria" w:eastAsia="宋体"/>
        </w:rPr>
        <w:t>第2问：当年产量为多少时，该工厂在这一产品的生产销售中所获年利润最大？：7分</w:t>
      </w:r>
    </w:p>
    <w:p>
      <w:r>
        <w:rPr>
          <w:rFonts w:ascii="Cambria" w:eastAsia="宋体"/>
        </w:rPr>
        <w:t>评分依据：原题分问标注；未标分时为2分/问的草案，需人工校准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rPr>
          <w:rFonts w:ascii="Cambria" w:eastAsia="宋体"/>
        </w:rPr>
        <w:t>审核提醒：rubric 是审核草案，不进行自动评分；分值与评分点须人工确认。</w:t>
      </w:r>
    </w:p>
    <w:p>
      <w:r>
        <w:br w:type="page"/>
      </w:r>
    </w:p>
    <w:p>
      <w:r>
        <w:rPr>
          <w:rFonts w:ascii="Cambria" w:eastAsia="宋体"/>
        </w:rPr>
        <w:t>第3题 · FS-e40756453ab68a27 · subjective</w:t>
      </w:r>
    </w:p>
    <w:p>
      <w:r>
        <w:rPr>
          <w:rFonts w:ascii="Cambria" w:eastAsia="宋体"/>
        </w:rPr>
        <w:t>来源：data/raw_sources/function/第二章　§2.1　函数的概念及其表示.docx / word/document.xml paragraphs 89–109</w:t>
      </w:r>
    </w:p>
    <w:p ns1:paraId="0C3202D8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w w:val="104"/>
        </w:rPr>
        <w:t>(4)已知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)满足2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)+</w:t>
      </w:r>
      <w:r>
        <w:rPr>
          <w:rFonts w:ascii="Times New Roman" w:hAnsi="Times New Roman"/>
          <w:i/>
          <w:w w:val="104"/>
        </w:rPr>
        <w:t>f</w:t>
      </w:r>
      <ns2:oMath>
        <ns2:d>
          <ns2:dPr>
            <ns2:ctrlPr>
              <w:rPr>
                <w:rFonts w:ascii="Cambria Math" w:hAnsi="Cambria Math"/>
              </w:rPr>
            </ns2:ctrlPr>
          </ns2:dPr>
          <ns2:e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/>
          <w:w w:val="104"/>
        </w:rPr>
        <w:t>=3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，求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)的解析式.</w:t>
      </w:r>
    </w:p>
    <w:p ns1:paraId="5774E1E4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4</w:t>
      </w:r>
      <w:r>
        <w:rPr>
          <w:rFonts w:ascii="Times New Roman" w:hAnsi="Times New Roman" w:eastAsia="仿宋"/>
        </w:rPr>
        <w:t>)(解方程组法)用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替换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，</w:t>
      </w:r>
    </w:p>
    <w:p ns1:paraId="27412C8B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得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f</w:t>
      </w:r>
      <ns2:oMath>
        <ns2:r>
          <ns2:rPr>
            <ns2:sty ns2:val="p"/>
          </ns2:rPr>
          <w:rPr>
            <w:rFonts w:ascii="Cambria Math" w:hAnsi="Cambria Math"/>
          </w:rPr>
          <ns2:t> </ns2:t>
        </ns2:r>
        <ns2:d>
          <ns2:dPr>
            <ns2:ctrlPr>
              <w:rPr>
                <w:rFonts w:ascii="Cambria Math" w:hAnsi="Cambria Math"/>
              </w:rPr>
            </ns2:ctrlPr>
          </ns2:dPr>
          <ns2:e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</w:t>
      </w:r>
    </w:p>
    <w:p ns1:paraId="793DB442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因此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2</ns2:t>
                  </ns2:r>
                  <ns2:r>
                    <ns2:rPr/>
                    <w:rPr>
                      <w:rFonts w:ascii="Cambria Math" w:hAnsi="Cambria Math"/>
                    </w:rPr>
                    <ns2:t>f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)+</ns2:t>
                  </ns2:r>
                  <ns2:r>
                    <ns2:rPr/>
                    <w:rPr>
                      <w:rFonts w:ascii="Cambria Math" w:hAnsi="Cambria Math"/>
                    </w:rPr>
                    <ns2:t>f</ns2:t>
                  </ns2:r>
                  <ns2:d>
                    <ns2:dPr>
                      <ns2:ctrlPr>
                        <w:rPr>
                          <w:rFonts w:ascii="Cambria Math" w:hAnsi="Cambria Math"/>
                        </w:rPr>
                      </ns2:ctrlPr>
                    </ns2:dPr>
                    <ns2:e>
                      <ns2:f>
                        <ns2:fPr>
                          <ns2:ctrlPr>
                            <w:rPr>
                              <w:rFonts w:ascii="Cambria Math" w:hAnsi="Cambria Math"/>
                            </w:rPr>
                          </ns2:ctrlPr>
                        </ns2:fPr>
                        <ns2:num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1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num>
                        <ns2:den>
                          <ns2:r>
                            <ns2:rPr/>
                            <w:rPr>
                              <w:rFonts w:ascii="Cambria Math" w:hAnsi="Cambria Math"/>
                            </w:rPr>
                            <ns2:t>x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den>
                      </ns2:f>
                      <ns2:ctrlPr>
                        <w:rPr>
                          <w:rFonts w:ascii="Cambria Math" w:hAnsi="Cambria Math"/>
                        </w:rPr>
                      </ns2:ctrlPr>
                    </ns2:e>
                  </ns2:d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=3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2</ns2:t>
                  </ns2:r>
                  <ns2:r>
                    <ns2:rPr/>
                    <w:rPr>
                      <w:rFonts w:ascii="Cambria Math" w:hAnsi="Cambria Math"/>
                    </w:rPr>
                    <ns2:t>f</ns2:t>
                  </ns2:r>
                  <ns2:d>
                    <ns2:dPr>
                      <ns2:ctrlPr>
                        <w:rPr>
                          <w:rFonts w:ascii="Cambria Math" w:hAnsi="Cambria Math"/>
                        </w:rPr>
                      </ns2:ctrlPr>
                    </ns2:dPr>
                    <ns2:e>
                      <ns2:f>
                        <ns2:fPr>
                          <ns2:ctrlPr>
                            <w:rPr>
                              <w:rFonts w:ascii="Cambria Math" w:hAnsi="Cambria Math"/>
                            </w:rPr>
                          </ns2:ctrlPr>
                        </ns2:fPr>
                        <ns2:num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1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num>
                        <ns2:den>
                          <ns2:r>
                            <ns2:rPr/>
                            <w:rPr>
                              <w:rFonts w:ascii="Cambria Math" w:hAnsi="Cambria Math"/>
                            </w:rPr>
                            <ns2:t>x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den>
                      </ns2:f>
                      <ns2:ctrlPr>
                        <w:rPr>
                          <w:rFonts w:ascii="Cambria Math" w:hAnsi="Cambria Math"/>
                        </w:rPr>
                      </ns2:ctrlPr>
                    </ns2:e>
                  </ns2:d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</ns2:t>
                  </ns2:r>
                  <ns2:r>
                    <ns2:rPr/>
                    <w:rPr>
                      <w:rFonts w:ascii="Cambria Math" w:hAnsi="Cambria Math"/>
                    </w:rPr>
                    <ns2:t>f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)=</ns2:t>
                  </ns2:r>
                  <ns2:f>
                    <ns2:fPr>
                      <ns2:ctrlPr>
                        <w:rPr>
                          <w:rFonts w:ascii="Cambria Math" w:hAnsi="Cambria Math"/>
                        </w:rPr>
                      </ns2:ctrlPr>
                    </ns2:fPr>
                    <ns2:num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3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num>
                    <ns2:den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den>
                  </ns2:f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 ns1:paraId="02B98C63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解得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≠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</w:rPr>
        <w:t>主要知识点：K002；难度：2（草标）</w:t>
      </w:r>
    </w:p>
    <w:p>
      <w:r>
        <w:rPr>
          <w:rFonts w:ascii="Cambria" w:eastAsia="宋体"/>
        </w:rPr>
        <w:t>评分草案（总分 6）：</w:t>
      </w:r>
    </w:p>
    <w:p>
      <w:r>
        <w:rPr>
          <w:rFonts w:ascii="Cambria" w:eastAsia="宋体"/>
        </w:rPr>
        <w:t>正确使用题设条件与方法：2分</w:t>
      </w:r>
    </w:p>
    <w:p>
      <w:r>
        <w:rPr>
          <w:rFonts w:ascii="Cambria" w:eastAsia="宋体"/>
        </w:rPr>
        <w:t>推导解析式并说明适用范围：4分</w:t>
      </w:r>
    </w:p>
    <w:p>
      <w:r>
        <w:rPr>
          <w:rFonts w:ascii="Cambria" w:eastAsia="宋体"/>
        </w:rPr>
        <w:t>评分依据：独立小问的评分草案，须人工确认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rPr>
          <w:rFonts w:ascii="Cambria" w:eastAsia="宋体"/>
        </w:rPr>
        <w:t>审核提醒：从独立小问提取；本小问已重述完整条件，不继承其他小问。评分表为草案。</w:t>
      </w:r>
    </w:p>
    <w:p>
      <w:r>
        <w:br w:type="page"/>
      </w:r>
    </w:p>
    <w:p>
      <w:r>
        <w:rPr>
          <w:rFonts w:ascii="Cambria" w:eastAsia="宋体"/>
        </w:rPr>
        <w:t>第4题 · FS-f33c947429f69f45 · subjective</w:t>
      </w:r>
    </w:p>
    <w:p>
      <w:r>
        <w:rPr>
          <w:rFonts w:ascii="Cambria" w:eastAsia="宋体"/>
        </w:rPr>
        <w:t>来源：data/raw_sources/function/第二章　§2.2　函数的单调性与最值.docx / word/document.xml paragraphs 310–329</w:t>
      </w:r>
    </w:p>
    <w:p ns1:paraId="73A74B89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11.(13分)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2025·</w:t>
      </w:r>
      <w:r>
        <w:rPr>
          <w:rFonts w:ascii="Times New Roman" w:hAnsi="Times New Roman" w:eastAsia="楷体"/>
        </w:rPr>
        <w:t>乌鲁木齐模拟)</w:t>
      </w:r>
      <w:r>
        <w:rPr>
          <w:rFonts w:ascii="Times New Roman" w:hAnsi="Times New Roman"/>
        </w:rPr>
        <w:t>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，且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(2)=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9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.</w:t>
      </w:r>
    </w:p>
    <w:p ns1:paraId="049CEFA2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(1)求实数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的值；(3分)</w:t>
      </w:r>
    </w:p>
    <w:p ns1:paraId="5A5DA694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(2)判断函数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)在(1，+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)上的单调性，并用定义证明；(6分)</w:t>
      </w:r>
    </w:p>
    <w:p ns1:paraId="079A2403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(3)求函数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)在[2，3]上的最值.(4分)</w:t>
      </w:r>
    </w:p>
    <w:p ns1:paraId="5770272A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)因为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，且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9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</w:t>
      </w:r>
    </w:p>
    <w:p ns1:paraId="33A129B9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</w:rPr>
        <w:t>4-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9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，解得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=-1.</w:t>
      </w:r>
    </w:p>
    <w:p ns1:paraId="64FF2280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)上单调递增</w:t>
      </w:r>
      <w:r>
        <w:rPr>
          <w:rFonts w:ascii="Times New Roman" w:hAnsi="Times New Roman"/>
        </w:rPr>
        <w:t>.</w:t>
      </w:r>
      <w:r>
        <w:rPr>
          <w:rFonts w:ascii="Times New Roman" w:hAnsi="Times New Roman" w:eastAsia="仿宋"/>
        </w:rPr>
        <w:t>证明如下：</w:t>
      </w:r>
    </w:p>
    <w:p ns1:paraId="4068CB51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由(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)可得，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</w:t>
      </w:r>
    </w:p>
    <w:p ns1:paraId="7A643E43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任取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仿宋"/>
        </w:rPr>
        <w:t>，</w:t>
      </w:r>
    </w:p>
    <w:p ns1:paraId="0D159F68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-</w:t>
      </w:r>
      <ns2:oMath>
        <ns2:d>
          <ns2:dPr>
            <ns2:ctrlPr>
              <w:rPr>
                <w:rFonts w:ascii="Cambria Math" w:hAnsi="Cambria Math"/>
              </w:rPr>
            </ns2:ctrlPr>
          </ns2:dPr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+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sSub>
                  <ns2:sSubPr>
                    <ns2:ctrlPr>
                      <w:rPr>
                        <w:rFonts w:ascii="Cambria Math" w:hAnsi="Cambria Math"/>
                      </w:rPr>
                    </ns2:ctrlPr>
                  </ns2:sSubPr>
                  <ns2:e>
                    <ns2:r>
                      <ns2:rPr/>
                      <w:rPr>
                        <w:rFonts w:ascii="Cambria Math" w:hAnsi="Cambria Math"/>
                      </w:rPr>
                      <ns2:t>x</ns2:t>
                    </ns2:r>
                    <ns2:ctrlPr>
                      <w:rPr>
                        <w:rFonts w:ascii="Cambria Math" w:hAnsi="Cambria Math"/>
                      </w:rPr>
                    </ns2:ctrlPr>
                  </ns2:e>
                  <ns2:sub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1</ns2:t>
                    </ns2:r>
                    <ns2:ctrlPr>
                      <w:rPr>
                        <w:rFonts w:ascii="Cambria Math" w:hAnsi="Cambria Math"/>
                      </w:rPr>
                    </ns2:ctrlPr>
                  </ns2:sub>
                </ns2:sSub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</w:p>
    <w:p ns1:paraId="3B8B3F1D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+</w:t>
      </w:r>
      <ns2:oMath>
        <ns2:d>
          <ns2:dPr>
            <ns2:ctrlPr>
              <w:rPr>
                <w:rFonts w:ascii="Cambria Math" w:hAnsi="Cambria Math"/>
              </w:rPr>
            </ns2:ctrlPr>
          </ns2:dPr>
          <ns2:e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sSub>
                  <ns2:sSubPr>
                    <ns2:ctrlPr>
                      <w:rPr>
                        <w:rFonts w:ascii="Cambria Math" w:hAnsi="Cambria Math"/>
                      </w:rPr>
                    </ns2:ctrlPr>
                  </ns2:sSubPr>
                  <ns2:e>
                    <ns2:r>
                      <ns2:rPr/>
                      <w:rPr>
                        <w:rFonts w:ascii="Cambria Math" w:hAnsi="Cambria Math"/>
                      </w:rPr>
                      <ns2:t>x</ns2:t>
                    </ns2:r>
                    <ns2:ctrlPr>
                      <w:rPr>
                        <w:rFonts w:ascii="Cambria Math" w:hAnsi="Cambria Math"/>
                      </w:rPr>
                    </ns2:ctrlPr>
                  </ns2:e>
                  <ns2:sub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2</ns2:t>
                    </ns2:r>
                    <ns2:ctrlPr>
                      <w:rPr>
                        <w:rFonts w:ascii="Cambria Math" w:hAnsi="Cambria Math"/>
                      </w:rPr>
                    </ns2:ctrlPr>
                  </ns2:sub>
                </ns2:sSub>
                <ns2:ctrlPr>
                  <w:rPr>
                    <w:rFonts w:ascii="Cambria Math" w:hAnsi="Cambria Math"/>
                  </w:rPr>
                </ns2:ctrlPr>
              </ns2:den>
            </ns2:f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sSub>
                  <ns2:sSubPr>
                    <ns2:ctrlPr>
                      <w:rPr>
                        <w:rFonts w:ascii="Cambria Math" w:hAnsi="Cambria Math"/>
                      </w:rPr>
                    </ns2:ctrlPr>
                  </ns2:sSubPr>
                  <ns2:e>
                    <ns2:r>
                      <ns2:rPr/>
                      <w:rPr>
                        <w:rFonts w:ascii="Cambria Math" w:hAnsi="Cambria Math"/>
                      </w:rPr>
                      <ns2:t>x</ns2:t>
                    </ns2:r>
                    <ns2:ctrlPr>
                      <w:rPr>
                        <w:rFonts w:ascii="Cambria Math" w:hAnsi="Cambria Math"/>
                      </w:rPr>
                    </ns2:ctrlPr>
                  </ns2:e>
                  <ns2:sub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1</ns2:t>
                    </ns2:r>
                    <ns2:ctrlPr>
                      <w:rPr>
                        <w:rFonts w:ascii="Cambria Math" w:hAnsi="Cambria Math"/>
                      </w:rPr>
                    </ns2:ctrlPr>
                  </ns2:sub>
                </ns2:sSub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</w:p>
    <w:p ns1:paraId="14E852EE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ctrlPr>
              <w:rPr>
                <w:rFonts w:ascii="Cambria Math" w:hAnsi="Cambria Math"/>
              </w:rPr>
            </ns2:ctrlPr>
          </ns2:num>
          <ns2:den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仿宋"/>
        </w:rPr>
        <w:t>)</w:t>
      </w:r>
      <ns2:oMath>
        <ns2:d>
          <ns2:dPr>
            <ns2:ctrlPr>
              <w:rPr>
                <w:rFonts w:ascii="Cambria Math" w:hAnsi="Cambria Math"/>
              </w:rPr>
            </ns2:ctrlPr>
          </ns2:dPr>
          <ns2:e>
            <ns2:r>
              <ns2:rPr>
                <ns2:sty ns2:val="p"/>
              </ns2:rPr>
              <w:rPr>
                <w:rFonts w:ascii="Cambria Math" w:hAnsi="Cambria Math"/>
              </w:rPr>
              <ns2:t>2−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sSub>
                  <ns2:sSubPr>
                    <ns2:ctrlPr>
                      <w:rPr>
                        <w:rFonts w:ascii="Cambria Math" w:hAnsi="Cambria Math"/>
                      </w:rPr>
                    </ns2:ctrlPr>
                  </ns2:sSubPr>
                  <ns2:e>
                    <ns2:r>
                      <ns2:rPr/>
                      <w:rPr>
                        <w:rFonts w:ascii="Cambria Math" w:hAnsi="Cambria Math"/>
                      </w:rPr>
                      <ns2:t>x</ns2:t>
                    </ns2:r>
                    <ns2:ctrlPr>
                      <w:rPr>
                        <w:rFonts w:ascii="Cambria Math" w:hAnsi="Cambria Math"/>
                      </w:rPr>
                    </ns2:ctrlPr>
                  </ns2:e>
                  <ns2:sub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1</ns2:t>
                    </ns2:r>
                    <ns2:ctrlPr>
                      <w:rPr>
                        <w:rFonts w:ascii="Cambria Math" w:hAnsi="Cambria Math"/>
                      </w:rPr>
                    </ns2:ctrlPr>
                  </ns2:sub>
                </ns2:sSub>
                <ns2:sSub>
                  <ns2:sSubPr>
                    <ns2:ctrlPr>
                      <w:rPr>
                        <w:rFonts w:ascii="Cambria Math" w:hAnsi="Cambria Math"/>
                      </w:rPr>
                    </ns2:ctrlPr>
                  </ns2:sSubPr>
                  <ns2:e>
                    <ns2:r>
                      <ns2:rPr/>
                      <w:rPr>
                        <w:rFonts w:ascii="Cambria Math" w:hAnsi="Cambria Math"/>
                      </w:rPr>
                      <ns2:t>x</ns2:t>
                    </ns2:r>
                    <ns2:ctrlPr>
                      <w:rPr>
                        <w:rFonts w:ascii="Cambria Math" w:hAnsi="Cambria Math"/>
                      </w:rPr>
                    </ns2:ctrlPr>
                  </ns2:e>
                  <ns2:sub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2</ns2:t>
                    </ns2:r>
                    <ns2:ctrlPr>
                      <w:rPr>
                        <w:rFonts w:ascii="Cambria Math" w:hAnsi="Cambria Math"/>
                      </w:rPr>
                    </ns2:ctrlPr>
                  </ns2:sub>
                </ns2:sSub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</w:p>
    <w:p ns1:paraId="28E439D1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(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)(2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−1)</ns2:t>
            </ns2:r>
            <ns2:ctrlPr>
              <w:rPr>
                <w:rFonts w:ascii="Cambria Math" w:hAnsi="Cambria Math"/>
              </w:rPr>
            </ns2:ctrlPr>
          </ns2:num>
          <ns2:den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</w:t>
      </w:r>
    </w:p>
    <w:p ns1:paraId="082F266F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因为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)且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仿宋"/>
        </w:rPr>
        <w:t>，</w:t>
      </w:r>
    </w:p>
    <w:p ns1:paraId="1FD5B9B3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-1&gt;0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，</w:t>
      </w:r>
    </w:p>
    <w:p ns1:paraId="1C8EB8FE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，即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&gt;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仿宋"/>
        </w:rPr>
        <w:t>)，</w:t>
      </w:r>
    </w:p>
    <w:p ns1:paraId="06CA5969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)上单调递增</w:t>
      </w:r>
      <w:r>
        <w:rPr>
          <w:rFonts w:ascii="Times New Roman" w:hAnsi="Times New Roman"/>
        </w:rPr>
        <w:t>.</w:t>
      </w:r>
    </w:p>
    <w:p ns1:paraId="1641D6D1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仿宋"/>
        </w:rPr>
        <w:t>)由(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)知，函数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)在[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仿宋"/>
        </w:rPr>
        <w:t>]上单调递增，</w:t>
      </w:r>
    </w:p>
    <w:p ns1:paraId="424385C2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)有最小值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9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；</w:t>
      </w:r>
    </w:p>
    <w:p ns1:paraId="0B1FFCBA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=3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)有最大值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19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.</w:t>
      </w:r>
    </w:p>
    <w:p>
      <w:r>
        <w:rPr>
          <w:rFonts w:ascii="Cambria" w:eastAsia="宋体"/>
        </w:rPr>
        <w:t>主要知识点：K004；难度：3（草标）</w:t>
      </w:r>
    </w:p>
    <w:p>
      <w:r>
        <w:rPr>
          <w:rFonts w:ascii="Cambria" w:eastAsia="宋体"/>
        </w:rPr>
        <w:t>评分草案（总分 13）：</w:t>
      </w:r>
    </w:p>
    <w:p>
      <w:r>
        <w:rPr>
          <w:rFonts w:ascii="Cambria" w:eastAsia="宋体"/>
        </w:rPr>
        <w:t>第1问：求实数a的值：3分</w:t>
      </w:r>
    </w:p>
    <w:p>
      <w:r>
        <w:rPr>
          <w:rFonts w:ascii="Cambria" w:eastAsia="宋体"/>
        </w:rPr>
        <w:t>第2问：判断函数f(x)在(1，+∞)上的单调性，并用定义证明：6分</w:t>
      </w:r>
    </w:p>
    <w:p>
      <w:r>
        <w:rPr>
          <w:rFonts w:ascii="Cambria" w:eastAsia="宋体"/>
        </w:rPr>
        <w:t>第3问：求函数f(x)在[2，3]上的最值：4分</w:t>
      </w:r>
    </w:p>
    <w:p>
      <w:r>
        <w:rPr>
          <w:rFonts w:ascii="Cambria" w:eastAsia="宋体"/>
        </w:rPr>
        <w:t>评分依据：原题分问标注；未标分时为2分/问的草案，需人工校准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rPr>
          <w:rFonts w:ascii="Cambria" w:eastAsia="宋体"/>
        </w:rPr>
        <w:t>审核提醒：rubric 是审核草案，不进行自动评分；分值与评分点须人工确认。</w:t>
      </w:r>
    </w:p>
    <w:p>
      <w:r>
        <w:br w:type="page"/>
      </w:r>
    </w:p>
    <w:p>
      <w:r>
        <w:rPr>
          <w:rFonts w:ascii="Cambria" w:eastAsia="宋体"/>
        </w:rPr>
        <w:t>第5题 · FS-83b67d7e75f29757 · subjective</w:t>
      </w:r>
    </w:p>
    <w:p>
      <w:r>
        <w:rPr>
          <w:rFonts w:ascii="Cambria" w:eastAsia="宋体"/>
        </w:rPr>
        <w:t>来源：data/raw_sources/function/第二章　§2.3　函数的奇偶性.docx / word/document.xml paragraphs 318–329</w:t>
      </w:r>
    </w:p>
    <w:p ns1:paraId="6F502A9E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12.(15分)函数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)具有如下性质：</w:t>
      </w:r>
      <w:r>
        <w:rPr>
          <w:rFonts w:hint="eastAsia" w:ascii="宋体" w:hAnsi="宋体" w:cs="宋体"/>
        </w:rPr>
        <w:t>①</w:t>
      </w:r>
      <w:r>
        <w:rPr>
          <w:rFonts w:ascii="Times New Roman" w:hAnsi="Times New Roman"/>
        </w:rPr>
        <w:t>定义域均为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</w:rPr>
        <w:t>；</w:t>
      </w:r>
      <w:r>
        <w:rPr>
          <w:rFonts w:hint="eastAsia" w:ascii="宋体" w:hAnsi="宋体" w:cs="宋体"/>
        </w:rPr>
        <w:t>②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)为奇函数，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)为偶函数；</w:t>
      </w:r>
      <w:r>
        <w:rPr>
          <w:rFonts w:hint="eastAsia" w:ascii="宋体" w:hAnsi="宋体" w:cs="宋体"/>
        </w:rPr>
        <w:t>③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)+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(常数e是自然对数的底数).</w:t>
      </w:r>
    </w:p>
    <w:p ns1:paraId="3D940358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(1)求函数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)的解析式；(7分)</w:t>
      </w:r>
    </w:p>
    <w:p ns1:paraId="3CDB41BD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(2)对任意实数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，[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)]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-[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)]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是否为定值，若是，请求出该定值；若不是，请说明理由.(8分)</w:t>
      </w:r>
    </w:p>
    <w:p ns1:paraId="4A1102B9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)由性质</w:t>
      </w:r>
      <w:r>
        <w:rPr>
          <w:rFonts w:hint="eastAsia" w:ascii="宋体" w:hAnsi="宋体" w:cs="宋体"/>
        </w:rPr>
        <w:t>③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 w:eastAsia="仿宋"/>
        </w:rPr>
        <w:t>，</w:t>
      </w:r>
    </w:p>
    <w:p ns1:paraId="3650EC4A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=e</w:t>
      </w:r>
      <w:r>
        <w:rPr>
          <w:rFonts w:ascii="Times New Roman" w:hAnsi="Times New Roman"/>
          <w:vertAlign w:val="superscript"/>
        </w:rPr>
        <w:t>-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 w:eastAsia="仿宋"/>
        </w:rPr>
        <w:t>，</w:t>
      </w:r>
    </w:p>
    <w:p ns1:paraId="060ABD01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由性质</w:t>
      </w:r>
      <w:r>
        <w:rPr>
          <w:rFonts w:hint="eastAsia" w:ascii="宋体" w:hAnsi="宋体" w:cs="宋体"/>
        </w:rPr>
        <w:t>②</w:t>
      </w:r>
      <w:r>
        <w:rPr>
          <w:rFonts w:ascii="Times New Roman" w:hAnsi="Times New Roman" w:eastAsia="仿宋"/>
        </w:rPr>
        <w:t>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)，故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=e</w:t>
      </w:r>
      <w:r>
        <w:rPr>
          <w:rFonts w:ascii="Times New Roman" w:hAnsi="Times New Roman"/>
          <w:vertAlign w:val="superscript"/>
        </w:rPr>
        <w:t>-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.</w:t>
      </w:r>
    </w:p>
    <w:p ns1:paraId="46B38568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/>
                    </w:rPr>
                    <ns2:t>f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)+</ns2:t>
                  </ns2:r>
                  <ns2:r>
                    <ns2:rPr/>
                    <w:rPr>
                      <w:rFonts w:ascii="Cambria Math" w:hAnsi="Cambria Math"/>
                    </w:rPr>
                    <ns2:t>g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)=</ns2:t>
                  </ns2:r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e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</ns2:t>
                  </ns2:r>
                  <ns2:r>
                    <ns2:rPr/>
                    <w:rPr>
                      <w:rFonts w:ascii="Cambria Math" w:hAnsi="Cambria Math"/>
                    </w:rPr>
                    <ns2:t>f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)+</ns2:t>
                  </ns2:r>
                  <ns2:r>
                    <ns2:rPr/>
                    <w:rPr>
                      <w:rFonts w:ascii="Cambria Math" w:hAnsi="Cambria Math"/>
                    </w:rPr>
                    <ns2:t>g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)=</ns2:t>
                  </ns2:r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e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−</ns2:t>
                      </ns2:r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 ns1:paraId="50DBEA5E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解得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−</ns2:t>
                </ns2:r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−</ns2:t>
                </ns2:r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.</w:t>
      </w:r>
    </w:p>
    <w:p ns1:paraId="0CDCC5CB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)由(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)可得[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)]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 w:eastAsia="仿宋"/>
        </w:rPr>
        <w:t>[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)]</w:t>
      </w:r>
      <w:r>
        <w:rPr>
          <w:rFonts w:ascii="Times New Roman" w:hAnsi="Times New Roman"/>
          <w:vertAlign w:val="superscript"/>
        </w:rPr>
        <w:t>2</w:t>
      </w:r>
    </w:p>
    <w:p ns1:paraId="54D30BAD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sSup>
                      <ns2:sSupPr>
                        <ns2:ctrlPr>
                          <w:rPr>
                            <w:rFonts w:ascii="Cambria Math" w:hAnsi="Cambria Math"/>
                          </w:rPr>
                        </ns2:ctrlPr>
                      </ns2:sSupPr>
                      <ns2:e>
                        <ns2:r>
                          <ns2:rPr>
                            <ns2:sty ns2:val="p"/>
                          </ns2:rPr>
                          <w:rPr>
                            <w:rFonts w:ascii="Cambria Math" w:hAnsi="Cambria Math"/>
                          </w:rPr>
                          <ns2:t>e</ns2:t>
                        </ns2:r>
                        <ns2:ctrlPr>
                          <w:rPr>
                            <w:rFonts w:ascii="Cambria Math" w:hAnsi="Cambria Math"/>
                          </w:rPr>
                        </ns2:ctrlPr>
                      </ns2:e>
                      <ns2:sup>
                        <ns2:r>
                          <ns2:rPr/>
                          <w:rPr>
                            <w:rFonts w:ascii="Cambria Math" w:hAnsi="Cambria Math"/>
                          </w:rPr>
                          <ns2:t>x</ns2:t>
                        </ns2:r>
                        <ns2:ctrlPr>
                          <w:rPr>
                            <w:rFonts w:ascii="Cambria Math" w:hAnsi="Cambria Math"/>
                          </w:rPr>
                        </ns2:ctrlPr>
                      </ns2:sup>
                    </ns2:sSup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+</ns2:t>
                    </ns2:r>
                    <ns2:sSup>
                      <ns2:sSupPr>
                        <ns2:ctrlPr>
                          <w:rPr>
                            <w:rFonts w:ascii="Cambria Math" w:hAnsi="Cambria Math"/>
                          </w:rPr>
                        </ns2:ctrlPr>
                      </ns2:sSupPr>
                      <ns2:e>
                        <ns2:r>
                          <ns2:rPr>
                            <ns2:sty ns2:val="p"/>
                          </ns2:rPr>
                          <w:rPr>
                            <w:rFonts w:ascii="Cambria Math" w:hAnsi="Cambria Math"/>
                          </w:rPr>
                          <ns2:t>e</ns2:t>
                        </ns2:r>
                        <ns2:ctrlPr>
                          <w:rPr>
                            <w:rFonts w:ascii="Cambria Math" w:hAnsi="Cambria Math"/>
                          </w:rPr>
                        </ns2:ctrlPr>
                      </ns2:e>
                      <ns2:sup>
                        <ns2:r>
                          <ns2:rPr>
                            <ns2:sty ns2:val="p"/>
                          </ns2:rPr>
                          <w:rPr>
                            <w:rFonts w:ascii="Cambria Math" w:hAnsi="Cambria Math"/>
                          </w:rPr>
                          <ns2:t>−</ns2:t>
                        </ns2:r>
                        <ns2:r>
                          <ns2:rPr/>
                          <w:rPr>
                            <w:rFonts w:ascii="Cambria Math" w:hAnsi="Cambria Math"/>
                          </w:rPr>
                          <ns2:t>x</ns2:t>
                        </ns2:r>
                        <ns2:ctrlPr>
                          <w:rPr>
                            <w:rFonts w:ascii="Cambria Math" w:hAnsi="Cambria Math"/>
                          </w:rPr>
                        </ns2:ctrlPr>
                      </ns2:sup>
                    </ns2:sSup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2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-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sSup>
                      <ns2:sSupPr>
                        <ns2:ctrlPr>
                          <w:rPr>
                            <w:rFonts w:ascii="Cambria Math" w:hAnsi="Cambria Math"/>
                          </w:rPr>
                        </ns2:ctrlPr>
                      </ns2:sSupPr>
                      <ns2:e>
                        <ns2:r>
                          <ns2:rPr>
                            <ns2:sty ns2:val="p"/>
                          </ns2:rPr>
                          <w:rPr>
                            <w:rFonts w:ascii="Cambria Math" w:hAnsi="Cambria Math"/>
                          </w:rPr>
                          <ns2:t>e</ns2:t>
                        </ns2:r>
                        <ns2:ctrlPr>
                          <w:rPr>
                            <w:rFonts w:ascii="Cambria Math" w:hAnsi="Cambria Math"/>
                          </w:rPr>
                        </ns2:ctrlPr>
                      </ns2:e>
                      <ns2:sup>
                        <ns2:r>
                          <ns2:rPr/>
                          <w:rPr>
                            <w:rFonts w:ascii="Cambria Math" w:hAnsi="Cambria Math"/>
                          </w:rPr>
                          <ns2:t>x</ns2:t>
                        </ns2:r>
                        <ns2:ctrlPr>
                          <w:rPr>
                            <w:rFonts w:ascii="Cambria Math" w:hAnsi="Cambria Math"/>
                          </w:rPr>
                        </ns2:ctrlPr>
                      </ns2:sup>
                    </ns2:sSup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−</ns2:t>
                    </ns2:r>
                    <ns2:sSup>
                      <ns2:sSupPr>
                        <ns2:ctrlPr>
                          <w:rPr>
                            <w:rFonts w:ascii="Cambria Math" w:hAnsi="Cambria Math"/>
                          </w:rPr>
                        </ns2:ctrlPr>
                      </ns2:sSupPr>
                      <ns2:e>
                        <ns2:r>
                          <ns2:rPr>
                            <ns2:sty ns2:val="p"/>
                          </ns2:rPr>
                          <w:rPr>
                            <w:rFonts w:ascii="Cambria Math" w:hAnsi="Cambria Math"/>
                          </w:rPr>
                          <ns2:t>e</ns2:t>
                        </ns2:r>
                        <ns2:ctrlPr>
                          <w:rPr>
                            <w:rFonts w:ascii="Cambria Math" w:hAnsi="Cambria Math"/>
                          </w:rPr>
                        </ns2:ctrlPr>
                      </ns2:e>
                      <ns2:sup>
                        <ns2:r>
                          <ns2:rPr>
                            <ns2:sty ns2:val="p"/>
                          </ns2:rPr>
                          <w:rPr>
                            <w:rFonts w:ascii="Cambria Math" w:hAnsi="Cambria Math"/>
                          </w:rPr>
                          <ns2:t>−</ns2:t>
                        </ns2:r>
                        <ns2:r>
                          <ns2:rPr/>
                          <w:rPr>
                            <w:rFonts w:ascii="Cambria Math" w:hAnsi="Cambria Math"/>
                          </w:rPr>
                          <ns2:t>x</ns2:t>
                        </ns2:r>
                        <ns2:ctrlPr>
                          <w:rPr>
                            <w:rFonts w:ascii="Cambria Math" w:hAnsi="Cambria Math"/>
                          </w:rPr>
                        </ns2:ctrlPr>
                      </ns2:sup>
                    </ns2:sSup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2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sup>
        </ns2:sSup>
      </ns2:oMath>
    </w:p>
    <w:p ns1:paraId="43EFA8E5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−2</ns2:t>
                </ns2:r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+2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4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−2</ns2:t>
                </ns2:r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−2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4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，</w:t>
      </w:r>
    </w:p>
    <w:p ns1:paraId="25F903C4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故对任意实数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，[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)]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 w:eastAsia="仿宋"/>
        </w:rPr>
        <w:t>[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)]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 w:eastAsia="仿宋"/>
        </w:rPr>
        <w:t>为定值，定值为</w:t>
      </w:r>
      <w:r>
        <w:rPr>
          <w:rFonts w:ascii="Times New Roman" w:hAnsi="Times New Roman"/>
        </w:rPr>
        <w:t>1.</w:t>
      </w:r>
    </w:p>
    <w:p>
      <w:r>
        <w:rPr>
          <w:rFonts w:ascii="Cambria" w:eastAsia="宋体"/>
        </w:rPr>
        <w:t>主要知识点：K005；难度：2（草标）</w:t>
      </w:r>
    </w:p>
    <w:p>
      <w:r>
        <w:rPr>
          <w:rFonts w:ascii="Cambria" w:eastAsia="宋体"/>
        </w:rPr>
        <w:t>评分草案（总分 15）：</w:t>
      </w:r>
    </w:p>
    <w:p>
      <w:r>
        <w:rPr>
          <w:rFonts w:ascii="Cambria" w:eastAsia="宋体"/>
        </w:rPr>
        <w:t>第1问：求函数f(x)和g(x)的解析式：7分</w:t>
      </w:r>
    </w:p>
    <w:p>
      <w:r>
        <w:rPr>
          <w:rFonts w:ascii="Cambria" w:eastAsia="宋体"/>
        </w:rPr>
        <w:t>第2问：对任意实数x，[g(x)]^(2)-[f(x)]^(2)是否为定值，若是，请求出该定值；若不是，请说明理由：8分</w:t>
      </w:r>
    </w:p>
    <w:p>
      <w:r>
        <w:rPr>
          <w:rFonts w:ascii="Cambria" w:eastAsia="宋体"/>
        </w:rPr>
        <w:t>评分依据：原题分问标注；未标分时为2分/问的草案，需人工校准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rPr>
          <w:rFonts w:ascii="Cambria" w:eastAsia="宋体"/>
        </w:rPr>
        <w:t>审核提醒：rubric 是审核草案，不进行自动评分；分值与评分点须人工确认。</w:t>
      </w:r>
    </w:p>
    <w:p>
      <w:r>
        <w:br w:type="page"/>
      </w:r>
    </w:p>
    <w:p>
      <w:r>
        <w:rPr>
          <w:rFonts w:ascii="Cambria" w:eastAsia="宋体"/>
        </w:rPr>
        <w:t>第6题 · FS-c9dbc429eebe40b6 · subjective</w:t>
      </w:r>
    </w:p>
    <w:p>
      <w:r>
        <w:rPr>
          <w:rFonts w:ascii="Cambria" w:eastAsia="宋体"/>
        </w:rPr>
        <w:t>来源：data/raw_sources/function/第二章　§2.4　函数的周期性和对称性.docx / word/document.xml paragraphs 283–294</w:t>
      </w:r>
    </w:p>
    <w:p ns1:paraId="23CF69E8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10.(</w:t>
      </w:r>
      <w:r>
        <w:rPr>
          <w:rFonts w:ascii="Times New Roman" w:hAnsi="Times New Roman" w:eastAsia="黑体"/>
        </w:rPr>
        <w:t>链接教材</w:t>
      </w:r>
      <w:r>
        <w:rPr>
          <w:rFonts w:ascii="Times New Roman" w:hAnsi="Times New Roman"/>
        </w:rPr>
        <w:t>，</w:t>
      </w:r>
      <w:r>
        <w:rPr>
          <w:rFonts w:ascii="Times New Roman" w:hAnsi="Times New Roman" w:eastAsia="楷体"/>
        </w:rPr>
        <w:t>人教</w:t>
      </w:r>
      <w:r>
        <w:rPr>
          <w:rFonts w:ascii="Times New Roman" w:hAnsi="Times New Roman"/>
        </w:rPr>
        <w:t>A</w:t>
      </w:r>
      <w:r>
        <w:rPr>
          <w:rFonts w:ascii="Times New Roman" w:hAnsi="Times New Roman" w:eastAsia="楷体"/>
        </w:rPr>
        <w:t>版必修第一册</w:t>
      </w:r>
      <w:r>
        <w:rPr>
          <w:rFonts w:ascii="Times New Roman" w:hAnsi="Times New Roman"/>
        </w:rPr>
        <w:t>P87</w:t>
      </w:r>
      <w:r>
        <w:rPr>
          <w:rFonts w:ascii="Times New Roman" w:hAnsi="Times New Roman" w:eastAsia="楷体"/>
        </w:rPr>
        <w:t>习题</w:t>
      </w:r>
      <w:r>
        <w:rPr>
          <w:rFonts w:ascii="Times New Roman" w:hAnsi="Times New Roman"/>
        </w:rPr>
        <w:t>3.2</w:t>
      </w:r>
      <w:r>
        <w:rPr>
          <w:rFonts w:ascii="Times New Roman" w:hAnsi="Times New Roman" w:eastAsia="楷体"/>
          <w:i/>
        </w:rPr>
        <w:t xml:space="preserve"> </w:t>
      </w:r>
      <w:r>
        <w:rPr>
          <w:rFonts w:ascii="Times New Roman" w:hAnsi="Times New Roman"/>
        </w:rPr>
        <w:t>T13</w:t>
      </w:r>
      <w:r>
        <w:rPr>
          <w:rFonts w:ascii="Times New Roman" w:hAnsi="Times New Roman" w:eastAsia="楷体"/>
        </w:rPr>
        <w:t>)</w:t>
      </w:r>
      <w:r>
        <w:rPr>
          <w:rFonts w:ascii="Times New Roman" w:hAnsi="Times New Roman"/>
        </w:rPr>
        <w:t>(14分)函数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)的图象关于点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)成中心对称的充要条件是函数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)-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为奇函数.</w:t>
      </w:r>
    </w:p>
    <w:p ns1:paraId="74C94855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-3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，求此函数图象的对称中心；(9分)</w:t>
      </w:r>
    </w:p>
    <w:p ns1:paraId="61DF4B8E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(2)类比上述推广结论，写出</w:t>
      </w:r>
      <w:r>
        <w:rPr>
          <w:rFonts w:asciiTheme="majorEastAsia" w:hAnsiTheme="majorEastAsia" w:eastAsiaTheme="majorEastAsia"/>
        </w:rPr>
        <w:t>“</w:t>
      </w:r>
      <w:r>
        <w:rPr>
          <w:rFonts w:ascii="Times New Roman" w:hAnsi="Times New Roman"/>
        </w:rPr>
        <w:t>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)的图象关于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轴成轴对称的充要条件是函数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)为偶函数</w:t>
      </w:r>
      <w:r>
        <w:rPr>
          <w:rFonts w:asciiTheme="majorEastAsia" w:hAnsiTheme="majorEastAsia" w:eastAsiaTheme="majorEastAsia"/>
        </w:rPr>
        <w:t>”</w:t>
      </w:r>
      <w:r>
        <w:rPr>
          <w:rFonts w:ascii="Times New Roman" w:hAnsi="Times New Roman"/>
        </w:rPr>
        <w:t>的一个推广结论.(5分)</w:t>
      </w:r>
    </w:p>
    <w:p ns1:paraId="695125B4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)设函数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-3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 w:eastAsia="仿宋"/>
        </w:rPr>
        <w:t>的图象的对称中心为点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 w:eastAsia="仿宋"/>
        </w:rPr>
        <w:t>)，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 w:eastAsia="仿宋"/>
        </w:rPr>
        <w:t>，</w:t>
      </w:r>
    </w:p>
    <w:p ns1:paraId="748FA434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)为奇函数，故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)，</w:t>
      </w:r>
    </w:p>
    <w:p ns1:paraId="77CA7302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故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 w:eastAsia="仿宋"/>
        </w:rPr>
        <w:t>，</w:t>
      </w:r>
    </w:p>
    <w:p ns1:paraId="3B423B08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 w:eastAsia="仿宋"/>
        </w:rPr>
        <w:t>，</w:t>
      </w:r>
    </w:p>
    <w:p ns1:paraId="5ABCFC2D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即[(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-3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 w:eastAsia="仿宋"/>
        </w:rPr>
        <w:t>]</w:t>
      </w:r>
      <w:r>
        <w:rPr>
          <w:rFonts w:ascii="Times New Roman" w:hAnsi="Times New Roman"/>
        </w:rPr>
        <w:t>+</w:t>
      </w:r>
      <w:r>
        <w:rPr>
          <w:rFonts w:ascii="Times New Roman" w:hAnsi="Times New Roman" w:eastAsia="仿宋"/>
        </w:rPr>
        <w:t>[(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-3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 w:eastAsia="仿宋"/>
        </w:rPr>
        <w:t>]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.</w:t>
      </w:r>
    </w:p>
    <w:p ns1:paraId="4D57A2CC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整理得(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-3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-3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=0</w:t>
      </w:r>
      <w:r>
        <w:rPr>
          <w:rFonts w:ascii="Times New Roman" w:hAnsi="Times New Roman" w:eastAsia="仿宋"/>
        </w:rPr>
        <w:t>，</w:t>
      </w:r>
    </w:p>
    <w:p ns1:paraId="4659B2DA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故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3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−3=0,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a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3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−3</ns2:t>
                  </ns2:r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a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</ns2:t>
                  </ns2:r>
                  <ns2:r>
                    <ns2:rPr/>
                    <w:rPr>
                      <w:rFonts w:ascii="Cambria Math" w:hAnsi="Cambria Math"/>
                    </w:rPr>
                    <ns2:t>b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 w:eastAsia="仿宋"/>
        </w:rPr>
        <w:t>解得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=1,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b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=−2,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 ns1:paraId="1CA64C8F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-3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 w:eastAsia="仿宋"/>
        </w:rPr>
        <w:t>的图象的对称中心为(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.</w:t>
      </w:r>
    </w:p>
    <w:p ns1:paraId="36AADA2D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)推论：函数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)的图象关于直线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成轴对称的充要条件是函数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)为偶函数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</w:rPr>
        <w:t>主要知识点：K006；难度：3（草标）</w:t>
      </w:r>
    </w:p>
    <w:p>
      <w:r>
        <w:rPr>
          <w:rFonts w:ascii="Cambria" w:eastAsia="宋体"/>
        </w:rPr>
        <w:t>评分草案（总分 14）：</w:t>
      </w:r>
    </w:p>
    <w:p>
      <w:r>
        <w:rPr>
          <w:rFonts w:ascii="Cambria" w:eastAsia="宋体"/>
        </w:rPr>
        <w:t>第1问：若f(x)=x^(3)-3x^(2)，求此函数图象的对称中心：9分</w:t>
      </w:r>
    </w:p>
    <w:p>
      <w:r>
        <w:rPr>
          <w:rFonts w:ascii="Cambria" w:eastAsia="宋体"/>
        </w:rPr>
        <w:t>第2问：类比上述推广结论，写出“函数y=f(x)的图象关于y轴成轴对称的充要条件是函数y=f(x)为偶函数”的一个推广结论：5分</w:t>
      </w:r>
    </w:p>
    <w:p>
      <w:r>
        <w:rPr>
          <w:rFonts w:ascii="Cambria" w:eastAsia="宋体"/>
        </w:rPr>
        <w:t>评分依据：原题分问标注；未标分时为2分/问的草案，需人工校准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rPr>
          <w:rFonts w:ascii="Cambria" w:eastAsia="宋体"/>
        </w:rPr>
        <w:t>审核提醒：rubric 是审核草案，不进行自动评分；分值与评分点须人工确认。</w:t>
      </w:r>
    </w:p>
    <w:p>
      <w:r>
        <w:br w:type="page"/>
      </w:r>
    </w:p>
    <w:p>
      <w:r>
        <w:rPr>
          <w:rFonts w:ascii="Cambria" w:eastAsia="宋体"/>
        </w:rPr>
        <w:t>第7题 · FS-9a0953f912e79012 · subjective</w:t>
      </w:r>
    </w:p>
    <w:p>
      <w:r>
        <w:rPr>
          <w:rFonts w:ascii="Cambria" w:eastAsia="宋体"/>
        </w:rPr>
        <w:t>来源：data/raw_sources/function/第二章　§2.5　二次函数与幂函数.docx / word/document.xml paragraphs 114–118</w:t>
      </w:r>
    </w:p>
    <w:p ns1:paraId="024CFD8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  <w:w w:val="104"/>
        </w:rPr>
        <w:t>例</w:t>
      </w:r>
      <w:r>
        <w:rPr>
          <w:rFonts w:ascii="Times New Roman" w:hAnsi="Times New Roman"/>
          <w:w w:val="104"/>
        </w:rPr>
        <w:t>2　已知二次函数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)满足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(2)=-1，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(-1)=-1，且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)的最大值是8，试确定该二次函数的解析式.</w:t>
      </w:r>
    </w:p>
    <w:p ns1:paraId="1D75C3C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黑体"/>
        </w:rPr>
        <w:t>方法一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(利用</w:t>
      </w:r>
      <w:r>
        <w:rPr>
          <w:rFonts w:asciiTheme="majorEastAsia" w:hAnsiTheme="majorEastAsia" w:eastAsiaTheme="majorEastAsia"/>
        </w:rPr>
        <w:t>“</w:t>
      </w:r>
      <w:r>
        <w:rPr>
          <w:rFonts w:ascii="Times New Roman" w:hAnsi="Times New Roman" w:eastAsia="仿宋"/>
        </w:rPr>
        <w:t>一般式</w:t>
      </w:r>
      <w:r>
        <w:rPr>
          <w:rFonts w:asciiTheme="majorEastAsia" w:hAnsiTheme="majorEastAsia" w:eastAsiaTheme="majorEastAsia"/>
        </w:rPr>
        <w:t>”</w:t>
      </w:r>
      <w:r>
        <w:rPr>
          <w:rFonts w:ascii="Times New Roman" w:hAnsi="Times New Roman" w:eastAsia="仿宋"/>
        </w:rPr>
        <w:t>解题)</w:t>
      </w:r>
    </w:p>
    <w:p ns1:paraId="4F37F1C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设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bx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Theme="majorEastAsia" w:hAnsiTheme="majorEastAsia" w:eastAsiaTheme="majorEastAsia"/>
        </w:rPr>
        <w:t>≠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.</w:t>
      </w:r>
    </w:p>
    <w:p ns1:paraId="4CAFA15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由题意得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4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+2</ns2:t>
                  </ns2:r>
                  <ns2:r>
                    <ns2:rPr/>
                    <w:rPr>
                      <w:rFonts w:ascii="Cambria Math" w:hAnsi="Cambria Math"/>
                    </w:rPr>
                    <ns2:t>b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</ns2:t>
                  </ns2:r>
                  <ns2:r>
                    <ns2:rPr/>
                    <w:rPr>
                      <w:rFonts w:ascii="Cambria Math" w:hAnsi="Cambria Math"/>
                    </w:rPr>
                    <ns2:t>c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=−1,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</ns2:t>
                  </ns2:r>
                  <ns2:r>
                    <ns2:rPr/>
                    <w:rPr>
                      <w:rFonts w:ascii="Cambria Math" w:hAnsi="Cambria Math"/>
                    </w:rPr>
                    <ns2:t>b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</ns2:t>
                  </ns2:r>
                  <ns2:r>
                    <ns2:rPr/>
                    <w:rPr>
                      <w:rFonts w:ascii="Cambria Math" w:hAnsi="Cambria Math"/>
                    </w:rPr>
                    <ns2:t>c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=−1,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f>
                    <ns2:fPr>
                      <ns2:ctrlPr>
                        <w:rPr>
                          <w:rFonts w:ascii="Cambria Math" w:hAnsi="Cambria Math"/>
                        </w:rPr>
                      </ns2:ctrlPr>
                    </ns2:fPr>
                    <ns2:num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4</ns2:t>
                      </ns2:r>
                      <ns2:r>
                        <ns2:rPr/>
                        <w:rPr>
                          <w:rFonts w:ascii="Cambria Math" w:hAnsi="Cambria Math"/>
                        </w:rPr>
                        <ns2:t>ac</ns2:t>
                      </ns2:r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−</ns2:t>
                      </ns2:r>
                      <ns2:sSup>
                        <ns2:sSupPr>
                          <ns2:ctrlPr>
                            <w:rPr>
                              <w:rFonts w:ascii="Cambria Math" w:hAnsi="Cambria Math"/>
                            </w:rPr>
                          </ns2:ctrlPr>
                        </ns2:sSupPr>
                        <ns2:e>
                          <ns2:r>
                            <ns2:rPr/>
                            <w:rPr>
                              <w:rFonts w:ascii="Cambria Math" w:hAnsi="Cambria Math"/>
                            </w:rPr>
                            <ns2:t>b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e>
                        <ns2:sup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2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sup>
                      </ns2:sSup>
                      <ns2:ctrlPr>
                        <w:rPr>
                          <w:rFonts w:ascii="Cambria Math" w:hAnsi="Cambria Math"/>
                        </w:rPr>
                      </ns2:ctrlPr>
                    </ns2:num>
                    <ns2:den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4</ns2:t>
                      </ns2:r>
                      <ns2:r>
                        <ns2:rPr/>
                        <w:rPr>
                          <w:rFonts w:ascii="Cambria Math" w:hAnsi="Cambria Math"/>
                        </w:rPr>
                        <ns2:t>a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den>
                  </ns2:f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=8,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 w:eastAsia="仿宋"/>
        </w:rPr>
        <w:t>解得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=−4,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b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=4,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c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=7.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 ns1:paraId="07957665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所以所求二次函数的解析式为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=-4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+4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+7.</w:t>
      </w:r>
    </w:p>
    <w:p>
      <w:r>
        <w:rPr>
          <w:rFonts w:ascii="Cambria" w:eastAsia="宋体"/>
        </w:rPr>
        <w:t>主要知识点：K004；难度：2（草标）</w:t>
      </w:r>
    </w:p>
    <w:p>
      <w:r>
        <w:rPr>
          <w:rFonts w:ascii="Cambria" w:eastAsia="宋体"/>
        </w:rPr>
        <w:t>评分草案（总分 6）：</w:t>
      </w:r>
    </w:p>
    <w:p>
      <w:r>
        <w:rPr>
          <w:rFonts w:ascii="Cambria" w:eastAsia="宋体"/>
        </w:rPr>
        <w:t>写出合法条件与所用方法：2分</w:t>
      </w:r>
    </w:p>
    <w:p>
      <w:r>
        <w:rPr>
          <w:rFonts w:ascii="Cambria" w:eastAsia="宋体"/>
        </w:rPr>
        <w:t>完成推导并给出符合条件的结论：4分</w:t>
      </w:r>
    </w:p>
    <w:p>
      <w:r>
        <w:rPr>
          <w:rFonts w:ascii="Cambria" w:eastAsia="宋体"/>
        </w:rPr>
        <w:t>评分依据：原题分问标注；未标分时为2分/问的草案，需人工校准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rPr>
          <w:rFonts w:ascii="Cambria" w:eastAsia="宋体"/>
        </w:rPr>
        <w:t>审核提醒：rubric 是审核草案，不进行自动评分；分值与评分点须人工确认。</w:t>
      </w:r>
    </w:p>
    <w:p>
      <w:r>
        <w:br w:type="page"/>
      </w:r>
    </w:p>
    <w:p>
      <w:r>
        <w:rPr>
          <w:rFonts w:ascii="Cambria" w:eastAsia="宋体"/>
        </w:rPr>
        <w:t>第8题 · FS-27270c2ac86626cc · subjective</w:t>
      </w:r>
    </w:p>
    <w:p>
      <w:r>
        <w:rPr>
          <w:rFonts w:ascii="Cambria" w:eastAsia="宋体"/>
        </w:rPr>
        <w:t>来源：data/raw_sources/function/第二章　§2.6　指数与指数函数.docx / word/document.xml paragraphs 328–340</w:t>
      </w:r>
    </w:p>
    <w:p ns1:paraId="73C051D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11.(13分)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2026·</w:t>
      </w:r>
      <w:r>
        <w:rPr>
          <w:rFonts w:ascii="Times New Roman" w:hAnsi="Times New Roman" w:eastAsia="楷体"/>
        </w:rPr>
        <w:t>莆田模拟)</w:t>
      </w:r>
      <w:r>
        <w:rPr>
          <w:rFonts w:ascii="Times New Roman" w:hAnsi="Times New Roman"/>
        </w:rPr>
        <w:t>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1</ns2:t>
                    </ns2:r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3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/>
              <w:rPr>
                <w:rFonts w:ascii="Cambria Math" w:hAnsi="Cambria Math"/>
              </w:rPr>
              <ns2:t>a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−4</ns2:t>
            </ns2:r>
            <ns2:r>
              <ns2:rPr/>
              <w:rPr>
                <w:rFonts w:ascii="Cambria Math" w:hAnsi="Cambria Math"/>
              </w:rPr>
              <ns2:t>x</ns2:t>
            </ns2:r>
            <ns2:r>
              <ns2:rPr>
                <ns2:sty ns2:val="p"/>
              </ns2:rPr>
              <w:rPr>
                <w:rFonts w:ascii="Cambria Math" w:hAnsi="Cambria Math"/>
              </w:rPr>
              <ns2:t>+3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</w:rPr>
        <w:t>).</w:t>
      </w:r>
    </w:p>
    <w:p ns1:paraId="338C0EA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(1)若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=-2，求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)的单调区间；(6分)</w:t>
      </w:r>
    </w:p>
    <w:p ns1:paraId="7A1259A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)有最大值3，求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的值.(7分)</w:t>
      </w:r>
    </w:p>
    <w:p ns1:paraId="3E0AA28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)当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=-2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1</ns2:t>
                    </ns2:r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3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−2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−4</ns2:t>
            </ns2:r>
            <ns2:r>
              <ns2:rPr/>
              <w:rPr>
                <w:rFonts w:ascii="Cambria Math" w:hAnsi="Cambria Math"/>
              </w:rPr>
              <ns2:t>x</ns2:t>
            </ns2:r>
            <ns2:r>
              <ns2:rPr>
                <ns2:sty ns2:val="p"/>
              </ns2:rPr>
              <w:rPr>
                <w:rFonts w:ascii="Cambria Math" w:hAnsi="Cambria Math"/>
              </w:rPr>
              <ns2:t>+3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 w:eastAsia="仿宋"/>
        </w:rPr>
        <w:t>的定义域为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，</w:t>
      </w:r>
    </w:p>
    <w:p ns1:paraId="34CB6D4A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令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=-2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-4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+3=-2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+5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5</w:t>
      </w:r>
      <w:r>
        <w:rPr>
          <w:rFonts w:ascii="Times New Roman" w:hAnsi="Times New Roman" w:eastAsia="仿宋"/>
        </w:rPr>
        <w:t>，</w:t>
      </w:r>
    </w:p>
    <w:p ns1:paraId="3D589AD5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因为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=-2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-4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+3</w:t>
      </w:r>
      <w:r>
        <w:rPr>
          <w:rFonts w:ascii="Times New Roman" w:hAnsi="Times New Roman" w:eastAsia="仿宋"/>
        </w:rPr>
        <w:t>在(</w:t>
      </w:r>
      <w:r>
        <w:rPr>
          <w:rFonts w:ascii="Times New Roman" w:hAnsi="Times New Roman"/>
        </w:rPr>
        <w:t>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)上单调递增，在(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)上单调递减，</w:t>
      </w:r>
    </w:p>
    <w:p ns1:paraId="545B8C15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且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1</ns2:t>
                    </ns2:r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3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/>
              <w:rPr>
                <w:rFonts w:ascii="Cambria Math" w:hAnsi="Cambria Math"/>
              </w:rPr>
              <ns2:t>t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 w:eastAsia="仿宋"/>
        </w:rPr>
        <w:t>在</w:t>
      </w:r>
      <w:r>
        <w:rPr>
          <w:rFonts w:ascii="Times New Roman" w:hAnsi="Times New Roman"/>
          <w:i/>
        </w:rPr>
        <w:t>t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5</w:t>
      </w:r>
      <w:r>
        <w:rPr>
          <w:rFonts w:ascii="Times New Roman" w:hAnsi="Times New Roman" w:eastAsia="仿宋"/>
        </w:rPr>
        <w:t>]上单调递减，</w:t>
      </w:r>
    </w:p>
    <w:p ns1:paraId="1D81AC75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)在(</w:t>
      </w:r>
      <w:r>
        <w:rPr>
          <w:rFonts w:ascii="Times New Roman" w:hAnsi="Times New Roman"/>
        </w:rPr>
        <w:t>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)上单调递减，在(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)上单调递增，</w:t>
      </w:r>
    </w:p>
    <w:p ns1:paraId="0582E2A5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)的单调递增区间是(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)，单调递减区间是(</w:t>
      </w:r>
      <w:r>
        <w:rPr>
          <w:rFonts w:ascii="Times New Roman" w:hAnsi="Times New Roman"/>
        </w:rPr>
        <w:t>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.</w:t>
      </w:r>
    </w:p>
    <w:p ns1:paraId="0D8919E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)令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-4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+3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1</ns2:t>
                    </ns2:r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3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/>
              <w:rPr>
                <w:rFonts w:ascii="Cambria Math" w:hAnsi="Cambria Math"/>
              </w:rPr>
              <ns2:t>g</ns2:t>
            </ns2:r>
            <ns2:r>
              <ns2:rPr>
                <ns2:sty ns2:val="p"/>
              </ns2:rPr>
              <w:rPr>
                <w:rFonts w:ascii="Cambria Math" w:hAnsi="Cambria Math"/>
              </w:rPr>
              <ns2:t>(</ns2:t>
            </ns2:r>
            <ns2:r>
              <ns2:rPr/>
              <w:rPr>
                <w:rFonts w:ascii="Cambria Math" w:hAnsi="Cambria Math"/>
              </w:rPr>
              <ns2:t>x</ns2:t>
            </ns2:r>
            <ns2:r>
              <ns2:rPr>
                <ns2:sty ns2:val="p"/>
              </ns2:rPr>
              <w:rPr>
                <w:rFonts w:ascii="Cambria Math" w:hAnsi="Cambria Math"/>
              </w:rPr>
              <ns2:t>)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 w:eastAsia="仿宋"/>
        </w:rPr>
        <w:t>，</w:t>
      </w:r>
    </w:p>
    <w:p ns1:paraId="512112E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由于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)有最大值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仿宋"/>
        </w:rPr>
        <w:t>，所以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)应有最小值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，</w:t>
      </w:r>
    </w:p>
    <w:p ns1:paraId="2095627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因此必有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&gt;0,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g</ns2:t>
                  </ns2:r>
                  <ns2:d>
                    <ns2:dPr>
                      <ns2:ctrlPr>
                        <w:rPr>
                          <w:rFonts w:ascii="Cambria Math" w:hAnsi="Cambria Math"/>
                        </w:rPr>
                      </ns2:ctrlPr>
                    </ns2:dPr>
                    <ns2:e>
                      <ns2:f>
                        <ns2:fPr>
                          <ns2:ctrlPr>
                            <w:rPr>
                              <w:rFonts w:ascii="Cambria Math" w:hAnsi="Cambria Math"/>
                            </w:rPr>
                          </ns2:ctrlPr>
                        </ns2:fPr>
                        <ns2:num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2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num>
                        <ns2:den>
                          <ns2:r>
                            <ns2:rPr/>
                            <w:rPr>
                              <w:rFonts w:ascii="Cambria Math" w:hAnsi="Cambria Math"/>
                            </w:rPr>
                            <ns2:t>a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den>
                      </ns2:f>
                      <ns2:ctrlPr>
                        <w:rPr>
                          <w:rFonts w:ascii="Cambria Math" w:hAnsi="Cambria Math"/>
                        </w:rPr>
                      </ns2:ctrlPr>
                    </ns2:e>
                  </ns2:d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</ns2:t>
                  </ns2:r>
                  <ns2:f>
                    <ns2:fPr>
                      <ns2:ctrlPr>
                        <w:rPr>
                          <w:rFonts w:ascii="Cambria Math" w:hAnsi="Cambria Math"/>
                        </w:rPr>
                      </ns2:ctrlPr>
                    </ns2:fPr>
                    <ns2:num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3</ns2:t>
                      </ns2:r>
                      <ns2:r>
                        <ns2:rPr/>
                        <w:rPr>
                          <w:rFonts w:ascii="Cambria Math" w:hAnsi="Cambria Math"/>
                        </w:rPr>
                        <ns2:t>a</ns2:t>
                      </ns2:r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−4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num>
                    <ns2:den>
                      <ns2:r>
                        <ns2:rPr/>
                        <w:rPr>
                          <w:rFonts w:ascii="Cambria Math" w:hAnsi="Cambria Math"/>
                        </w:rPr>
                        <ns2:t>a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den>
                  </ns2:f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=−1,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 ns1:paraId="760B510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解得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，即当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)有最大值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的值为</w:t>
      </w:r>
      <w:r>
        <w:rPr>
          <w:rFonts w:ascii="Times New Roman" w:hAnsi="Times New Roman"/>
        </w:rPr>
        <w:t>1.</w:t>
      </w:r>
    </w:p>
    <w:p>
      <w:r>
        <w:rPr>
          <w:rFonts w:ascii="Cambria" w:eastAsia="宋体"/>
        </w:rPr>
        <w:t>主要知识点：K004；难度：3（草标）</w:t>
      </w:r>
    </w:p>
    <w:p>
      <w:r>
        <w:rPr>
          <w:rFonts w:ascii="Cambria" w:eastAsia="宋体"/>
        </w:rPr>
        <w:t>评分草案（总分 13）：</w:t>
      </w:r>
    </w:p>
    <w:p>
      <w:r>
        <w:rPr>
          <w:rFonts w:ascii="Cambria" w:eastAsia="宋体"/>
        </w:rPr>
        <w:t>第1问：若a=-2，求f(x)的单调区间：6分</w:t>
      </w:r>
    </w:p>
    <w:p>
      <w:r>
        <w:rPr>
          <w:rFonts w:ascii="Cambria" w:eastAsia="宋体"/>
        </w:rPr>
        <w:t>第2问：若f(x)有最大值3，求a的值：7分</w:t>
      </w:r>
    </w:p>
    <w:p>
      <w:r>
        <w:rPr>
          <w:rFonts w:ascii="Cambria" w:eastAsia="宋体"/>
        </w:rPr>
        <w:t>评分依据：原题分问标注；未标分时为2分/问的草案，需人工校准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rPr>
          <w:rFonts w:ascii="Cambria" w:eastAsia="宋体"/>
        </w:rPr>
        <w:t>审核提醒：rubric 是审核草案，不进行自动评分；分值与评分点须人工确认。</w:t>
      </w:r>
    </w:p>
    <w:p>
      <w:r>
        <w:br w:type="page"/>
      </w:r>
    </w:p>
    <w:p>
      <w:r>
        <w:rPr>
          <w:rFonts w:ascii="Cambria" w:eastAsia="宋体"/>
        </w:rPr>
        <w:t>第9题 · FS-a5ec8a989adf8327 · subjective</w:t>
      </w:r>
    </w:p>
    <w:p>
      <w:r>
        <w:rPr>
          <w:rFonts w:ascii="Cambria" w:eastAsia="宋体"/>
        </w:rPr>
        <w:t>来源：data/raw_sources/function/第二章　§2.7　对数与对数函数.docx / word/document.xml paragraphs 279–295</w:t>
      </w:r>
    </w:p>
    <w:p ns1:paraId="1A8AE4C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11.(13分)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2025·</w:t>
      </w:r>
      <w:r>
        <w:rPr>
          <w:rFonts w:ascii="Times New Roman" w:hAnsi="Times New Roman" w:eastAsia="楷体"/>
        </w:rPr>
        <w:t>南昌模拟)</w:t>
      </w:r>
      <w:r>
        <w:rPr>
          <w:rFonts w:ascii="Times New Roman" w:hAnsi="Times New Roman"/>
        </w:rPr>
        <w:t>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(9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+1)+</w:t>
      </w:r>
      <w:r>
        <w:rPr>
          <w:rFonts w:ascii="Times New Roman" w:hAnsi="Times New Roman"/>
          <w:i/>
        </w:rPr>
        <w:t>kx</w:t>
      </w:r>
      <w:r>
        <w:rPr>
          <w:rFonts w:ascii="Times New Roman" w:hAnsi="Times New Roman"/>
        </w:rPr>
        <w:t>是偶函数.</w:t>
      </w:r>
    </w:p>
    <w:p ns1:paraId="0319C13F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(1)求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的值；(6分)</w:t>
      </w:r>
    </w:p>
    <w:p ns1:paraId="03CF461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(2)解不等式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(7·3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-1).(7分)</w:t>
      </w:r>
    </w:p>
    <w:p ns1:paraId="54BE579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</w:t>
      </w:r>
      <w:r>
        <w:rPr>
          <w:rFonts w:hint="eastAsia" w:cs="宋体" w:asciiTheme="majorEastAsia" w:hAnsiTheme="majorEastAsia" w:eastAsiaTheme="majorEastAsia"/>
        </w:rPr>
        <w:t>∵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)是偶函数，</w:t>
      </w:r>
    </w:p>
    <w:p ns1:paraId="22509DA4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)，</w:t>
      </w:r>
    </w:p>
    <w:p ns1:paraId="68779A1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</w:t>
      </w:r>
      <w:r>
        <w:rPr>
          <w:rFonts w:ascii="Times New Roman" w:hAnsi="Times New Roman"/>
        </w:rPr>
        <w:t>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  <w:vertAlign w:val="superscript"/>
        </w:rPr>
        <w:t>-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kx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kx</w:t>
      </w:r>
      <w:r>
        <w:rPr>
          <w:rFonts w:ascii="Times New Roman" w:hAnsi="Times New Roman" w:eastAsia="仿宋"/>
        </w:rPr>
        <w:t>对任意</w:t>
      </w:r>
      <w:r>
        <w:rPr>
          <w:rFonts w:ascii="Times New Roman" w:hAnsi="Times New Roman"/>
          <w:i/>
        </w:rPr>
        <w:t>x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恒成立，</w:t>
      </w:r>
    </w:p>
    <w:p ns1:paraId="36BEAEC2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kx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  <w:vertAlign w:val="superscript"/>
        </w:rPr>
        <w:t>-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)</w:t>
      </w:r>
    </w:p>
    <w:p ns1:paraId="5E3F1D8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3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9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−</ns2:t>
                </ns2:r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9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vertAlign w:val="superscript"/>
        </w:rPr>
        <w:t>-2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=-2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，</w:t>
      </w:r>
    </w:p>
    <w:p ns1:paraId="176C4932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=-1.</w:t>
      </w:r>
    </w:p>
    <w:p ns1:paraId="2BB6F47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)由(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)得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3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9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+3</w:t>
      </w:r>
      <w:r>
        <w:rPr>
          <w:rFonts w:ascii="Times New Roman" w:hAnsi="Times New Roman"/>
          <w:vertAlign w:val="superscript"/>
        </w:rPr>
        <w:t>-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 w:eastAsia="仿宋"/>
        </w:rPr>
        <w:t>)，</w:t>
      </w:r>
    </w:p>
    <w:p ns1:paraId="504B3FC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则不等式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  <w:i/>
        </w:rPr>
        <w:t>·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)等价于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+3</w:t>
      </w:r>
      <w:r>
        <w:rPr>
          <w:rFonts w:ascii="Times New Roman" w:hAnsi="Times New Roman"/>
          <w:vertAlign w:val="superscript"/>
        </w:rPr>
        <w:t>-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  <w:i/>
        </w:rPr>
        <w:t>·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-1&gt;0</w:t>
      </w:r>
      <w:r>
        <w:rPr>
          <w:rFonts w:ascii="Times New Roman" w:hAnsi="Times New Roman" w:eastAsia="仿宋"/>
        </w:rPr>
        <w:t>，</w:t>
      </w:r>
    </w:p>
    <w:p ns1:paraId="144BE8E4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由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  <w:i/>
        </w:rPr>
        <w:t>·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-1&gt;0</w:t>
      </w:r>
      <w:r>
        <w:rPr>
          <w:rFonts w:ascii="Times New Roman" w:hAnsi="Times New Roman" w:eastAsia="仿宋"/>
        </w:rPr>
        <w:t>，解得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&gt;-log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7</w:t>
      </w:r>
      <w:r>
        <w:rPr>
          <w:rFonts w:ascii="Times New Roman" w:hAnsi="Times New Roman" w:eastAsia="仿宋"/>
        </w:rPr>
        <w:t>；</w:t>
      </w:r>
    </w:p>
    <w:p ns1:paraId="3239452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由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+3</w:t>
      </w:r>
      <w:r>
        <w:rPr>
          <w:rFonts w:ascii="Times New Roman" w:hAnsi="Times New Roman"/>
          <w:vertAlign w:val="superscript"/>
        </w:rPr>
        <w:t>-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  <w:i/>
        </w:rPr>
        <w:t>·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，</w:t>
      </w:r>
    </w:p>
    <w:p ns1:paraId="76E06642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得</w:t>
      </w:r>
      <w:r>
        <w:rPr>
          <w:rFonts w:ascii="Times New Roman" w:hAnsi="Times New Roman"/>
        </w:rPr>
        <w:t>6·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-1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</w:p>
    <w:p ns1:paraId="31DACE7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得</w:t>
      </w:r>
      <w:r>
        <w:rPr>
          <w:rFonts w:ascii="Times New Roman" w:hAnsi="Times New Roman"/>
        </w:rPr>
        <w:t>0&lt;3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Theme="majorEastAsia" w:hAnsiTheme="majorEastAsia" w:eastAsiaTheme="majorEastAsia"/>
        </w:rPr>
        <w:t>≤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</w:t>
      </w:r>
    </w:p>
    <w:p ns1:paraId="4EF088D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-log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，</w:t>
      </w:r>
    </w:p>
    <w:p ns1:paraId="780595F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综上，不等式的解集为{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|-log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7&lt;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-log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}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</w:rPr>
        <w:t>主要知识点：K005；难度：2（草标）</w:t>
      </w:r>
    </w:p>
    <w:p>
      <w:r>
        <w:rPr>
          <w:rFonts w:ascii="Cambria" w:eastAsia="宋体"/>
        </w:rPr>
        <w:t>评分草案（总分 13）：</w:t>
      </w:r>
    </w:p>
    <w:p>
      <w:r>
        <w:rPr>
          <w:rFonts w:ascii="Cambria" w:eastAsia="宋体"/>
        </w:rPr>
        <w:t>第1问：求k的值：6分</w:t>
      </w:r>
    </w:p>
    <w:p>
      <w:r>
        <w:rPr>
          <w:rFonts w:ascii="Cambria" w:eastAsia="宋体"/>
        </w:rPr>
        <w:t>第2问：解不等式f(x)≥log_(3)(7·3^(x)-1)：7分</w:t>
      </w:r>
    </w:p>
    <w:p>
      <w:r>
        <w:rPr>
          <w:rFonts w:ascii="Cambria" w:eastAsia="宋体"/>
        </w:rPr>
        <w:t>评分依据：原题分问标注；未标分时为2分/问的草案，需人工校准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rPr>
          <w:rFonts w:ascii="Cambria" w:eastAsia="宋体"/>
        </w:rPr>
        <w:t>审核提醒：rubric 是审核草案，不进行自动评分；分值与评分点须人工确认。</w:t>
      </w:r>
    </w:p>
    <w:p>
      <w:r>
        <w:br w:type="page"/>
      </w:r>
    </w:p>
    <w:p>
      <w:r>
        <w:rPr>
          <w:rFonts w:ascii="Cambria" w:eastAsia="宋体"/>
        </w:rPr>
        <w:t>第10题 · FS-b5830f4d0341b40b · subjective</w:t>
      </w:r>
    </w:p>
    <w:p>
      <w:r>
        <w:rPr>
          <w:rFonts w:ascii="Cambria" w:eastAsia="宋体"/>
        </w:rPr>
        <w:t>来源：data/raw_sources/function/第二章　§2.1　函数的概念及其表示.docx / word/document.xml paragraphs 88–105</w:t>
      </w:r>
    </w:p>
    <w:p ns1:paraId="69A8FB9B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w w:val="104"/>
        </w:rPr>
        <w:t>(3)已知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)是一次函数，且满足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))=4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-3，求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)的解析式；</w:t>
      </w:r>
    </w:p>
    <w:p ns1:paraId="5C7FC66B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仿宋"/>
        </w:rPr>
        <w:t>)(待定系数法)</w:t>
      </w:r>
      <w:r>
        <w:rPr>
          <w:rFonts w:hint="eastAsia" w:cs="宋体" w:asciiTheme="majorEastAsia" w:hAnsiTheme="majorEastAsia" w:eastAsiaTheme="majorEastAsia"/>
        </w:rPr>
        <w:t>∵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)是一次函数，</w:t>
      </w:r>
    </w:p>
    <w:p ns1:paraId="7B912272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 w:eastAsia="仿宋"/>
        </w:rPr>
        <w:t>设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kx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k</w:t>
      </w:r>
      <w:r>
        <w:rPr>
          <w:rFonts w:asciiTheme="majorEastAsia" w:hAnsiTheme="majorEastAsia" w:eastAsiaTheme="majorEastAsia"/>
        </w:rPr>
        <w:t>≠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)，</w:t>
      </w:r>
    </w:p>
    <w:p ns1:paraId="412F6BC5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kx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kb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 w:eastAsia="仿宋"/>
        </w:rPr>
        <w:t>，</w:t>
      </w:r>
    </w:p>
    <w:p ns1:paraId="458D4A24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))</w:t>
      </w:r>
      <w:r>
        <w:rPr>
          <w:rFonts w:ascii="Times New Roman" w:hAnsi="Times New Roman"/>
        </w:rPr>
        <w:t>=4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-3</w:t>
      </w:r>
      <w:r>
        <w:rPr>
          <w:rFonts w:ascii="Times New Roman" w:hAnsi="Times New Roman" w:eastAsia="仿宋"/>
        </w:rPr>
        <w:t>，</w:t>
      </w: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kb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=4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-3</w:t>
      </w:r>
      <w:r>
        <w:rPr>
          <w:rFonts w:ascii="Times New Roman" w:hAnsi="Times New Roman" w:eastAsia="仿宋"/>
        </w:rPr>
        <w:t>，</w:t>
      </w:r>
    </w:p>
    <w:p ns1:paraId="136BD11A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故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k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=4,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kb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</ns2:t>
                  </ns2:r>
                  <ns2:r>
                    <ns2:rPr/>
                    <w:rPr>
                      <w:rFonts w:ascii="Cambria Math" w:hAnsi="Cambria Math"/>
                    </w:rPr>
                    <ns2:t>b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=−3,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 w:eastAsia="仿宋"/>
        </w:rPr>
        <w:t>解得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/>
                    </w:rPr>
                    <ns2:t>k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=2,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b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=−1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 w:eastAsia="仿宋"/>
        </w:rPr>
        <w:t>或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/>
                    </w:rPr>
                    <ns2:t>k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=−2,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b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=3,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 ns1:paraId="7BB4B0F8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或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+3.</w:t>
      </w:r>
    </w:p>
    <w:p>
      <w:r>
        <w:rPr>
          <w:rFonts w:ascii="Cambria" w:eastAsia="宋体"/>
        </w:rPr>
        <w:t>主要知识点：K002；难度：2（草标）</w:t>
      </w:r>
    </w:p>
    <w:p>
      <w:r>
        <w:rPr>
          <w:rFonts w:ascii="Cambria" w:eastAsia="宋体"/>
        </w:rPr>
        <w:t>评分草案（总分 6）：</w:t>
      </w:r>
    </w:p>
    <w:p>
      <w:r>
        <w:rPr>
          <w:rFonts w:ascii="Cambria" w:eastAsia="宋体"/>
        </w:rPr>
        <w:t>正确使用题设条件与方法：2分</w:t>
      </w:r>
    </w:p>
    <w:p>
      <w:r>
        <w:rPr>
          <w:rFonts w:ascii="Cambria" w:eastAsia="宋体"/>
        </w:rPr>
        <w:t>推导解析式并说明适用范围：4分</w:t>
      </w:r>
    </w:p>
    <w:p>
      <w:r>
        <w:rPr>
          <w:rFonts w:ascii="Cambria" w:eastAsia="宋体"/>
        </w:rPr>
        <w:t>评分依据：独立小问的评分草案，须人工确认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rPr>
          <w:rFonts w:ascii="Cambria" w:eastAsia="宋体"/>
        </w:rPr>
        <w:t>审核提醒：从独立小问提取；本小问已重述完整条件，不继承其他小问。评分表为草案。</w:t>
      </w:r>
    </w:p>
    <w:p>
      <w:r>
        <w:br w:type="page"/>
      </w:r>
    </w:p>
    <w:p>
      <w:r>
        <w:rPr>
          <w:rFonts w:ascii="Cambria" w:eastAsia="宋体"/>
        </w:rPr>
        <w:t>第11题 · FS-ddb6a44cdd8c3d26 · subjective</w:t>
      </w:r>
    </w:p>
    <w:p>
      <w:r>
        <w:rPr>
          <w:rFonts w:ascii="Cambria" w:eastAsia="宋体"/>
        </w:rPr>
        <w:t>来源：data/raw_sources/function/第二章　§2.3　函数的奇偶性.docx / word/document.xml paragraphs 55–74</w:t>
      </w:r>
    </w:p>
    <w:p ns1:paraId="37A01F76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  <w:w w:val="104"/>
        </w:rPr>
        <w:t>例</w:t>
      </w:r>
      <w:r>
        <w:rPr>
          <w:rFonts w:ascii="Times New Roman" w:hAnsi="Times New Roman"/>
          <w:w w:val="104"/>
        </w:rPr>
        <w:t>1　(1)判断下列函数的奇偶性：</w:t>
      </w:r>
    </w:p>
    <w:p ns1:paraId="0CB7C408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ascii="宋体" w:hAnsi="宋体" w:cs="宋体"/>
          <w:w w:val="104"/>
        </w:rPr>
        <w:t>①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)=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3−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  <w:w w:val="104"/>
        </w:rPr>
        <w:t>+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−3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  <w:w w:val="104"/>
        </w:rPr>
        <w:t>；</w:t>
      </w:r>
    </w:p>
    <w:p ns1:paraId="04F7CF0B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ascii="宋体" w:hAnsi="宋体" w:cs="宋体"/>
          <w:w w:val="104"/>
        </w:rPr>
        <w:t>②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)=e</w:t>
      </w:r>
      <w:r>
        <w:rPr>
          <w:rFonts w:ascii="Times New Roman" w:hAnsi="Times New Roman"/>
          <w:i/>
          <w:w w:val="104"/>
          <w:vertAlign w:val="superscript"/>
        </w:rPr>
        <w:t>x</w:t>
      </w:r>
      <w:r>
        <w:rPr>
          <w:rFonts w:ascii="Times New Roman" w:hAnsi="Times New Roman"/>
          <w:w w:val="104"/>
        </w:rPr>
        <w:t>+e</w:t>
      </w:r>
      <w:r>
        <w:rPr>
          <w:rFonts w:ascii="Times New Roman" w:hAnsi="Times New Roman"/>
          <w:w w:val="104"/>
          <w:vertAlign w:val="superscript"/>
        </w:rPr>
        <w:t>-</w:t>
      </w:r>
      <w:r>
        <w:rPr>
          <w:rFonts w:ascii="Times New Roman" w:hAnsi="Times New Roman"/>
          <w:i/>
          <w:w w:val="104"/>
          <w:vertAlign w:val="superscript"/>
        </w:rPr>
        <w:t>x</w:t>
      </w:r>
      <w:r>
        <w:rPr>
          <w:rFonts w:ascii="Times New Roman" w:hAnsi="Times New Roman"/>
          <w:w w:val="104"/>
        </w:rPr>
        <w:t>；</w:t>
      </w:r>
    </w:p>
    <w:p ns1:paraId="5D967B9C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ascii="宋体" w:hAnsi="宋体" w:cs="宋体"/>
          <w:w w:val="104"/>
        </w:rPr>
        <w:t>③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)=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&lt;0,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</ns2:t>
                  </ns2:r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&gt;0;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 ns1:paraId="585666FB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ascii="宋体" w:hAnsi="宋体" w:cs="宋体"/>
          <w:w w:val="104"/>
        </w:rPr>
        <w:t>④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)=log</w:t>
      </w:r>
      <w:r>
        <w:rPr>
          <w:rFonts w:ascii="Times New Roman" w:hAnsi="Times New Roman"/>
          <w:w w:val="104"/>
          <w:vertAlign w:val="subscript"/>
        </w:rPr>
        <w:t>2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+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  <w:w w:val="104"/>
        </w:rPr>
        <w:t>).</w:t>
      </w:r>
    </w:p>
    <w:p ns1:paraId="53A97E7C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</w:t>
      </w:r>
      <w:r>
        <w:rPr>
          <w:rFonts w:ascii="Times New Roman" w:hAnsi="Times New Roman"/>
        </w:rPr>
        <w:t>　</w:t>
      </w:r>
      <w:r>
        <w:rPr>
          <w:rFonts w:hint="eastAsia" w:ascii="宋体" w:hAnsi="宋体" w:cs="宋体"/>
        </w:rPr>
        <w:t>①</w:t>
      </w:r>
      <w:r>
        <w:rPr>
          <w:rFonts w:ascii="Times New Roman" w:hAnsi="Times New Roman" w:eastAsia="仿宋"/>
        </w:rPr>
        <w:t>由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3−</ns2:t>
                  </ns2:r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≥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−3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≥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0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 w:eastAsia="仿宋"/>
        </w:rPr>
        <w:t>得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=3</w:t>
      </w:r>
      <w:r>
        <w:rPr>
          <w:rFonts w:ascii="Times New Roman" w:hAnsi="Times New Roman" w:eastAsia="仿宋"/>
        </w:rPr>
        <w:t>，解得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=±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，</w:t>
      </w:r>
    </w:p>
    <w:p ns1:paraId="0F109890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)的定义域为{</w:t>
      </w:r>
      <w:r>
        <w:rPr>
          <w:rFonts w:ascii="Times New Roman" w:hAnsi="Times New Roman"/>
        </w:rPr>
        <w:t>-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，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}，</w:t>
      </w:r>
    </w:p>
    <w:p ns1:paraId="50E1852E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从而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3−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+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−3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=0.</w:t>
      </w:r>
    </w:p>
    <w:p ns1:paraId="697F2A8E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因此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)且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)，</w:t>
      </w: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 w:eastAsia="仿宋"/>
        </w:rPr>
        <w:t>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)既是奇函数又是偶函数</w:t>
      </w:r>
      <w:r>
        <w:rPr>
          <w:rFonts w:ascii="Times New Roman" w:hAnsi="Times New Roman"/>
        </w:rPr>
        <w:t>.</w:t>
      </w:r>
    </w:p>
    <w:p ns1:paraId="18713969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ascii="宋体" w:hAnsi="宋体" w:cs="宋体"/>
        </w:rPr>
        <w:t>②</w:t>
      </w:r>
      <w:r>
        <w:rPr>
          <w:rFonts w:ascii="Times New Roman" w:hAnsi="Times New Roman" w:eastAsia="仿宋"/>
        </w:rPr>
        <w:t>显然函数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)的定义域为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=e</w:t>
      </w:r>
      <w:r>
        <w:rPr>
          <w:rFonts w:ascii="Times New Roman" w:hAnsi="Times New Roman"/>
          <w:vertAlign w:val="superscript"/>
        </w:rPr>
        <w:t>-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)，</w:t>
      </w: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 w:eastAsia="仿宋"/>
        </w:rPr>
        <w:t>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)为偶函数</w:t>
      </w:r>
      <w:r>
        <w:rPr>
          <w:rFonts w:ascii="Times New Roman" w:hAnsi="Times New Roman"/>
        </w:rPr>
        <w:t>.</w:t>
      </w:r>
    </w:p>
    <w:p ns1:paraId="5076585F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ascii="宋体" w:hAnsi="宋体" w:cs="宋体"/>
        </w:rPr>
        <w:t>③</w:t>
      </w:r>
      <w:r>
        <w:rPr>
          <w:rFonts w:ascii="Times New Roman" w:hAnsi="Times New Roman" w:eastAsia="仿宋"/>
        </w:rPr>
        <w:t>显然函数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)的定义域为(</w:t>
      </w:r>
      <w:r>
        <w:rPr>
          <w:rFonts w:ascii="Times New Roman" w:hAnsi="Times New Roman"/>
        </w:rPr>
        <w:t>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)</w:t>
      </w:r>
      <w:r>
        <w:rPr>
          <w:rFonts w:hint="eastAsia" w:ascii="宋体" w:hAnsi="宋体" w:cs="宋体"/>
        </w:rPr>
        <w:t>∪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)，关于原点对称</w:t>
      </w:r>
      <w:r>
        <w:rPr>
          <w:rFonts w:ascii="Times New Roman" w:hAnsi="Times New Roman"/>
        </w:rPr>
        <w:t>.</w:t>
      </w:r>
    </w:p>
    <w:p ns1:paraId="798279CC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∵</w:t>
      </w: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&lt;0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，则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)；</w:t>
      </w:r>
    </w:p>
    <w:p ns1:paraId="38F8FD5D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&lt;0</w:t>
      </w:r>
      <w:r>
        <w:rPr>
          <w:rFonts w:ascii="Times New Roman" w:hAnsi="Times New Roman" w:eastAsia="仿宋"/>
        </w:rPr>
        <w:t>，则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)；</w:t>
      </w:r>
    </w:p>
    <w:p ns1:paraId="41513816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综上可知，对于定义域内的任意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，总有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)，</w:t>
      </w: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 w:eastAsia="仿宋"/>
        </w:rPr>
        <w:t>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)为奇函数</w:t>
      </w:r>
      <w:r>
        <w:rPr>
          <w:rFonts w:ascii="Times New Roman" w:hAnsi="Times New Roman"/>
        </w:rPr>
        <w:t>.</w:t>
      </w:r>
    </w:p>
    <w:p ns1:paraId="0651A986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ascii="宋体" w:hAnsi="宋体" w:cs="宋体"/>
        </w:rPr>
        <w:t>④</w:t>
      </w:r>
      <w:r>
        <w:rPr>
          <w:rFonts w:hint="eastAsia" w:cs="宋体" w:asciiTheme="majorEastAsia" w:hAnsiTheme="majorEastAsia" w:eastAsiaTheme="majorEastAsia"/>
        </w:rPr>
        <w:t>∵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+1&gt;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 w:eastAsia="仿宋"/>
        </w:rPr>
        <w:t>，</w:t>
      </w:r>
      <w:r>
        <w:rPr>
          <w:rFonts w:hint="eastAsia" w:cs="宋体" w:asciiTheme="majorEastAsia" w:hAnsiTheme="majorEastAsia" w:eastAsiaTheme="majorEastAsia"/>
        </w:rPr>
        <w:t>∴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恒成立，</w:t>
      </w:r>
    </w:p>
    <w:p ns1:paraId="6030417F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)的定义域为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，</w:t>
      </w:r>
    </w:p>
    <w:p ns1:paraId="0741BFBE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仿宋"/>
        </w:rPr>
        <w:t>[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(−</ns2:t>
            </ns2:r>
            <ns2:r>
              <ns2:rPr/>
              <w:rPr>
                <w:rFonts w:ascii="Cambria Math" w:hAnsi="Cambria Math"/>
              </w:rPr>
              <ns2:t>x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)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]</w:t>
      </w:r>
    </w:p>
    <w:p ns1:paraId="7026A331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仿宋"/>
        </w:rPr>
        <w:t>(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仿宋"/>
        </w:rPr>
        <w:t>(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-1</w:t>
      </w:r>
    </w:p>
    <w:p ns1:paraId="1A097D62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=-log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仿宋"/>
        </w:rPr>
        <w:t>(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)，</w:t>
      </w:r>
    </w:p>
    <w:p ns1:paraId="4C43DF5D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故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)为奇函数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</w:rPr>
        <w:t>主要知识点：K005；难度：3（草标）</w:t>
      </w:r>
    </w:p>
    <w:p>
      <w:r>
        <w:rPr>
          <w:rFonts w:ascii="Cambria" w:eastAsia="宋体"/>
        </w:rPr>
        <w:t>评分草案（总分 8）：</w:t>
      </w:r>
    </w:p>
    <w:p>
      <w:r>
        <w:rPr>
          <w:rFonts w:ascii="Cambria" w:eastAsia="宋体"/>
        </w:rPr>
        <w:t>第①项：f(x)=sqrt(3−x^(2))+sqrt(x^(2)−3)；：2分</w:t>
      </w:r>
    </w:p>
    <w:p>
      <w:r>
        <w:rPr>
          <w:rFonts w:ascii="Cambria" w:eastAsia="宋体"/>
        </w:rPr>
        <w:t>第②项：f(x)=e^(x)+e^(-x)；：2分</w:t>
      </w:r>
    </w:p>
    <w:p>
      <w:r>
        <w:rPr>
          <w:rFonts w:ascii="Cambria" w:eastAsia="宋体"/>
        </w:rPr>
        <w:t>第③项：f(x)={x^(2)+x,x&lt;0,; −x^(2)+x,x&gt;0;}：2分</w:t>
      </w:r>
    </w:p>
    <w:p>
      <w:r>
        <w:rPr>
          <w:rFonts w:ascii="Cambria" w:eastAsia="宋体"/>
        </w:rPr>
        <w:t>第④项：f(x)=log_(2)(x+sqrt(x^(2)+1)).：2分</w:t>
      </w:r>
    </w:p>
    <w:p>
      <w:r>
        <w:rPr>
          <w:rFonts w:ascii="Cambria" w:eastAsia="宋体"/>
        </w:rPr>
        <w:t>评分依据：原题分问标注；未标分时为2分/问的草案，需人工校准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rPr>
          <w:rFonts w:ascii="Cambria" w:eastAsia="宋体"/>
        </w:rPr>
        <w:t>审核提醒：rubric 是审核草案，不进行自动评分；分值与评分点须人工确认。</w:t>
      </w:r>
    </w:p>
    <w:p>
      <w:r>
        <w:br w:type="page"/>
      </w:r>
    </w:p>
    <w:p>
      <w:r>
        <w:rPr>
          <w:rFonts w:ascii="Cambria" w:eastAsia="宋体"/>
        </w:rPr>
        <w:t>第12题 · FS-d8d7d54caccd85a9 · subjective</w:t>
      </w:r>
    </w:p>
    <w:p>
      <w:r>
        <w:rPr>
          <w:rFonts w:ascii="Cambria" w:eastAsia="宋体"/>
        </w:rPr>
        <w:t>来源：data/raw_sources/function/第二章　§2.5　二次函数与幂函数.docx / word/document.xml paragraphs 311–320</w:t>
      </w:r>
    </w:p>
    <w:p ns1:paraId="195C169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11.(13分)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2025·</w:t>
      </w:r>
      <w:r>
        <w:rPr>
          <w:rFonts w:ascii="Times New Roman" w:hAnsi="Times New Roman" w:eastAsia="楷体"/>
        </w:rPr>
        <w:t>咸阳模拟)</w:t>
      </w:r>
      <w:r>
        <w:rPr>
          <w:rFonts w:ascii="Times New Roman" w:hAnsi="Times New Roman"/>
        </w:rPr>
        <w:t>已知函数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-4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+1+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&gt;0)在区间[1，3]上有最大值4和最小值1.</w:t>
      </w:r>
    </w:p>
    <w:p ns1:paraId="1102D25F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(1)求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的值；(7分)</w:t>
      </w:r>
    </w:p>
    <w:p ns1:paraId="6F687475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(2)若函数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)在区间(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-1，2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)上不单调，求实数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的取值范围.(6分)</w:t>
      </w:r>
    </w:p>
    <w:p ns1:paraId="05BEE226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)由题意得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)图象的对称轴为直线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−4</ns2:t>
            </ns2:r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，</w:t>
      </w:r>
    </w:p>
    <w:p ns1:paraId="547DBB6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)取得最小值，当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或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=3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)取得最大值，</w:t>
      </w:r>
    </w:p>
    <w:p ns1:paraId="1076FA7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/>
                    </w:rPr>
                    <ns2:t>g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(2)=4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−8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+1+</ns2:t>
                  </ns2:r>
                  <ns2:r>
                    <ns2:rPr/>
                    <w:rPr>
                      <w:rFonts w:ascii="Cambria Math" w:hAnsi="Cambria Math"/>
                    </w:rPr>
                    <ns2:t>b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=1,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g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(1)=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−4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+1+</ns2:t>
                  </ns2:r>
                  <ns2:r>
                    <ns2:rPr/>
                    <w:rPr>
                      <w:rFonts w:ascii="Cambria Math" w:hAnsi="Cambria Math"/>
                    </w:rPr>
                    <ns2:t>b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=4,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 w:eastAsia="仿宋"/>
        </w:rPr>
        <w:t>解得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/>
                    </w:rPr>
                    <ns2:t>b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=12,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=3.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 ns1:paraId="0C07FB9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)由(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)得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=3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-12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+13</w:t>
      </w:r>
      <w:r>
        <w:rPr>
          <w:rFonts w:ascii="Times New Roman" w:hAnsi="Times New Roman" w:eastAsia="仿宋"/>
        </w:rPr>
        <w:t>，其图象的对称轴为直线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，</w:t>
      </w:r>
    </w:p>
    <w:p ns1:paraId="5AED7A6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若函数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)在区间(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仿宋"/>
        </w:rPr>
        <w:t>)上不单调，</w:t>
      </w:r>
    </w:p>
    <w:p ns1:paraId="41719EE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-1&lt;2&lt;2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仿宋"/>
        </w:rPr>
        <w:t>，解得</w:t>
      </w:r>
      <w:r>
        <w:rPr>
          <w:rFonts w:ascii="Times New Roman" w:hAnsi="Times New Roman"/>
        </w:rPr>
        <w:t>1&lt;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&lt;3</w:t>
      </w:r>
      <w:r>
        <w:rPr>
          <w:rFonts w:ascii="Times New Roman" w:hAnsi="Times New Roman" w:eastAsia="仿宋"/>
        </w:rPr>
        <w:t>，</w:t>
      </w:r>
    </w:p>
    <w:p ns1:paraId="5BE05D5F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所以实数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仿宋"/>
        </w:rPr>
        <w:t>的取值范围为(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</w:rPr>
        <w:t>主要知识点：K004；难度：3（草标）</w:t>
      </w:r>
    </w:p>
    <w:p>
      <w:r>
        <w:rPr>
          <w:rFonts w:ascii="Cambria" w:eastAsia="宋体"/>
        </w:rPr>
        <w:t>评分草案（总分 13）：</w:t>
      </w:r>
    </w:p>
    <w:p>
      <w:r>
        <w:rPr>
          <w:rFonts w:ascii="Cambria" w:eastAsia="宋体"/>
        </w:rPr>
        <w:t>第1问：求a，b的值：7分</w:t>
      </w:r>
    </w:p>
    <w:p>
      <w:r>
        <w:rPr>
          <w:rFonts w:ascii="Cambria" w:eastAsia="宋体"/>
        </w:rPr>
        <w:t>第2问：若函数g(x)在区间(m-1，2m)上不单调，求实数m的取值范围：6分</w:t>
      </w:r>
    </w:p>
    <w:p>
      <w:r>
        <w:rPr>
          <w:rFonts w:ascii="Cambria" w:eastAsia="宋体"/>
        </w:rPr>
        <w:t>评分依据：原题分问标注；未标分时为2分/问的草案，需人工校准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rPr>
          <w:rFonts w:ascii="Cambria" w:eastAsia="宋体"/>
        </w:rPr>
        <w:t>审核提醒：rubric 是审核草案，不进行自动评分；分值与评分点须人工确认。</w:t>
      </w:r>
    </w:p>
    <w:p>
      <w:r>
        <w:br w:type="page"/>
      </w:r>
    </w:p>
    <w:p>
      <w:r>
        <w:rPr>
          <w:rFonts w:ascii="Cambria" w:eastAsia="宋体"/>
        </w:rPr>
        <w:t>第13题 · FS-be1967c65a5642eb · subjective</w:t>
      </w:r>
    </w:p>
    <w:p>
      <w:r>
        <w:rPr>
          <w:rFonts w:ascii="Cambria" w:eastAsia="宋体"/>
        </w:rPr>
        <w:t>来源：data/raw_sources/function/第二章　§2.6　指数与指数函数.docx / word/document.xml paragraphs 153–175</w:t>
      </w:r>
    </w:p>
    <w:p ns1:paraId="33B297A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  <w:w w:val="104"/>
        </w:rPr>
        <w:t>例</w:t>
      </w:r>
      <w:r>
        <w:rPr>
          <w:rFonts w:ascii="Times New Roman" w:hAnsi="Times New Roman"/>
          <w:w w:val="104"/>
        </w:rPr>
        <w:t>5　</w:t>
      </w:r>
      <w:r>
        <w:rPr>
          <w:rFonts w:ascii="Times New Roman" w:hAnsi="Times New Roman" w:eastAsia="楷体"/>
          <w:w w:val="104"/>
        </w:rPr>
        <w:t>(</w:t>
      </w:r>
      <w:r>
        <w:rPr>
          <w:rFonts w:ascii="Times New Roman" w:hAnsi="Times New Roman"/>
          <w:w w:val="104"/>
        </w:rPr>
        <w:t>2025·</w:t>
      </w:r>
      <w:r>
        <w:rPr>
          <w:rFonts w:ascii="Times New Roman" w:hAnsi="Times New Roman" w:eastAsia="楷体"/>
          <w:w w:val="104"/>
        </w:rPr>
        <w:t>合肥期末)</w:t>
      </w:r>
      <w:r>
        <w:rPr>
          <w:rFonts w:ascii="Times New Roman" w:hAnsi="Times New Roman"/>
          <w:w w:val="104"/>
        </w:rPr>
        <w:t>已知定义域为</w:t>
      </w:r>
      <w:r>
        <w:rPr>
          <w:rFonts w:ascii="Times New Roman" w:hAnsi="Times New Roman"/>
          <w:b/>
          <w:w w:val="104"/>
        </w:rPr>
        <w:t>R</w:t>
      </w:r>
      <w:r>
        <w:rPr>
          <w:rFonts w:ascii="Times New Roman" w:hAnsi="Times New Roman"/>
          <w:w w:val="104"/>
        </w:rPr>
        <w:t>的函数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</ns2:t>
            </ns2:r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  <w:w w:val="104"/>
        </w:rPr>
        <w:t>是奇函数.</w:t>
      </w:r>
    </w:p>
    <w:p ns1:paraId="10FFB3FA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w w:val="104"/>
        </w:rPr>
        <w:t>(1)求实数</w:t>
      </w:r>
      <w:r>
        <w:rPr>
          <w:rFonts w:ascii="Times New Roman" w:hAnsi="Times New Roman"/>
          <w:i/>
          <w:w w:val="104"/>
        </w:rPr>
        <w:t>a</w:t>
      </w:r>
      <w:r>
        <w:rPr>
          <w:rFonts w:ascii="Times New Roman" w:hAnsi="Times New Roman"/>
          <w:w w:val="104"/>
        </w:rPr>
        <w:t>的值；</w:t>
      </w:r>
    </w:p>
    <w:p ns1:paraId="6074BE5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w w:val="104"/>
        </w:rPr>
        <w:t>(2)判断函数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)的单调性，并说明理由；</w:t>
      </w:r>
    </w:p>
    <w:p ns1:paraId="0EC48555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w w:val="104"/>
        </w:rPr>
        <w:t>(3)若不等式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m</w:t>
      </w:r>
      <w:r>
        <w:rPr>
          <w:rFonts w:ascii="Times New Roman" w:hAnsi="Times New Roman"/>
          <w:w w:val="104"/>
        </w:rPr>
        <w:t>·3</w:t>
      </w:r>
      <w:r>
        <w:rPr>
          <w:rFonts w:ascii="Times New Roman" w:hAnsi="Times New Roman"/>
          <w:i/>
          <w:w w:val="104"/>
          <w:vertAlign w:val="superscript"/>
        </w:rPr>
        <w:t>x</w:t>
      </w:r>
      <w:r>
        <w:rPr>
          <w:rFonts w:ascii="Times New Roman" w:hAnsi="Times New Roman"/>
          <w:w w:val="104"/>
        </w:rPr>
        <w:t>)+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(3</w:t>
      </w:r>
      <w:r>
        <w:rPr>
          <w:rFonts w:ascii="Times New Roman" w:hAnsi="Times New Roman"/>
          <w:i/>
          <w:w w:val="104"/>
          <w:vertAlign w:val="superscript"/>
        </w:rPr>
        <w:t>x</w:t>
      </w:r>
      <w:r>
        <w:rPr>
          <w:rFonts w:ascii="Times New Roman" w:hAnsi="Times New Roman"/>
          <w:w w:val="104"/>
        </w:rPr>
        <w:t>-9</w:t>
      </w:r>
      <w:r>
        <w:rPr>
          <w:rFonts w:ascii="Times New Roman" w:hAnsi="Times New Roman"/>
          <w:i/>
          <w:w w:val="104"/>
          <w:vertAlign w:val="superscript"/>
        </w:rPr>
        <w:t>x</w:t>
      </w:r>
      <w:r>
        <w:rPr>
          <w:rFonts w:ascii="Times New Roman" w:hAnsi="Times New Roman"/>
          <w:w w:val="104"/>
        </w:rPr>
        <w:t>-2)&gt;0对任意的</w:t>
      </w:r>
      <w:r>
        <w:rPr>
          <w:rFonts w:ascii="Times New Roman" w:hAnsi="Times New Roman"/>
          <w:i/>
          <w:w w:val="104"/>
        </w:rPr>
        <w:t>x</w:t>
      </w:r>
      <w:r>
        <w:rPr>
          <w:rFonts w:asciiTheme="majorEastAsia" w:hAnsiTheme="majorEastAsia" w:eastAsiaTheme="majorEastAsia"/>
          <w:w w:val="104"/>
        </w:rPr>
        <w:t>≥</w:t>
      </w:r>
      <w:r>
        <w:rPr>
          <w:rFonts w:ascii="Times New Roman" w:hAnsi="Times New Roman"/>
          <w:w w:val="104"/>
        </w:rPr>
        <w:t>0恒成立，求实数</w:t>
      </w:r>
      <w:r>
        <w:rPr>
          <w:rFonts w:ascii="Times New Roman" w:hAnsi="Times New Roman"/>
          <w:i/>
          <w:w w:val="104"/>
        </w:rPr>
        <w:t>m</w:t>
      </w:r>
      <w:r>
        <w:rPr>
          <w:rFonts w:ascii="Times New Roman" w:hAnsi="Times New Roman"/>
          <w:w w:val="104"/>
        </w:rPr>
        <w:t>的取值范围.</w:t>
      </w:r>
    </w:p>
    <w:p ns1:paraId="6F70180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)由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)是定义在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上的奇函数，</w:t>
      </w:r>
    </w:p>
    <w:p ns1:paraId="3A8030C5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得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0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</ns2:t>
            </ns2:r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0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−1+</ns2:t>
            </ns2:r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=0</w:t>
      </w:r>
      <w:r>
        <w:rPr>
          <w:rFonts w:ascii="Times New Roman" w:hAnsi="Times New Roman" w:eastAsia="仿宋"/>
        </w:rPr>
        <w:t>，</w:t>
      </w:r>
    </w:p>
    <w:p ns1:paraId="6E501A8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解得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，经检验，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符合题意，</w:t>
      </w:r>
    </w:p>
    <w:p ns1:paraId="04AE1A4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=1.</w:t>
      </w:r>
    </w:p>
    <w:p ns1:paraId="48C0E58C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上是减函数，理由如下</w:t>
      </w:r>
      <w:r>
        <w:rPr>
          <w:rFonts w:ascii="Times New Roman" w:hAnsi="Times New Roman"/>
        </w:rPr>
        <w:t>.</w:t>
      </w:r>
    </w:p>
    <w:p ns1:paraId="28E736E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由(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1−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，</w:t>
      </w:r>
    </w:p>
    <w:p ns1:paraId="1D6B1C5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因为函数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在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上单调递增，</w:t>
      </w:r>
    </w:p>
    <w:p ns1:paraId="7062AFD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在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上单调递减，</w:t>
      </w:r>
    </w:p>
    <w:p ns1:paraId="3AD7C965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在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上单调递减，</w:t>
      </w:r>
    </w:p>
    <w:p ns1:paraId="67701B4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上是减函数</w:t>
      </w:r>
      <w:r>
        <w:rPr>
          <w:rFonts w:ascii="Times New Roman" w:hAnsi="Times New Roman"/>
        </w:rPr>
        <w:t>.</w:t>
      </w:r>
    </w:p>
    <w:p ns1:paraId="472882F2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仿宋"/>
        </w:rPr>
        <w:t>)由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m·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-9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，</w:t>
      </w:r>
    </w:p>
    <w:p ns1:paraId="17EE3B3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得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m·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&gt;-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-9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+2</w:t>
      </w:r>
      <w:r>
        <w:rPr>
          <w:rFonts w:ascii="Times New Roman" w:hAnsi="Times New Roman" w:eastAsia="仿宋"/>
        </w:rPr>
        <w:t>)，</w:t>
      </w:r>
    </w:p>
    <w:p ns1:paraId="4E3E53A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由(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)知，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)是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上的减函数，</w:t>
      </w:r>
    </w:p>
    <w:p ns1:paraId="79CAE3D4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</w:t>
      </w:r>
      <w:r>
        <w:rPr>
          <w:rFonts w:ascii="Times New Roman" w:hAnsi="Times New Roman"/>
          <w:i/>
        </w:rPr>
        <w:t>m·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&lt;9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+2</w:t>
      </w:r>
      <w:r>
        <w:rPr>
          <w:rFonts w:ascii="Times New Roman" w:hAnsi="Times New Roman" w:eastAsia="仿宋"/>
        </w:rPr>
        <w:t>，</w:t>
      </w:r>
    </w:p>
    <w:p ns1:paraId="5228C36F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&lt;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9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+2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，</w:t>
      </w:r>
    </w:p>
    <w:p ns1:paraId="3DAE1E84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依题意，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&lt;3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对任意的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恒成立，</w:t>
      </w:r>
    </w:p>
    <w:p ns1:paraId="161EE96C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而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，则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-1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2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/>
              <w:rPr>
                <w:rFonts w:ascii="Cambria Math" w:hAnsi="Cambria Math"/>
              </w:rPr>
              <ns2:t>·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sSup>
                  <ns2:sSupPr>
                    <ns2:ctrlPr>
                      <w:rPr>
                        <w:rFonts w:ascii="Cambria Math" w:hAnsi="Cambria Math"/>
                      </w:rPr>
                    </ns2:ctrlPr>
                  </ns2:sSupPr>
                  <ns2:e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3</ns2:t>
                    </ns2:r>
                    <ns2:ctrlPr>
                      <w:rPr>
                        <w:rFonts w:ascii="Cambria Math" w:hAnsi="Cambria Math"/>
                      </w:rPr>
                    </ns2:ctrlPr>
                  </ns2:e>
                  <ns2:sup>
                    <ns2:r>
                      <ns2:rPr/>
                      <w:rPr>
                        <w:rFonts w:ascii="Cambria Math" w:hAnsi="Cambria Math"/>
                      </w:rPr>
                      <ns2:t>x</ns2:t>
                    </ns2:r>
                    <ns2:ctrlPr>
                      <w:rPr>
                        <w:rFonts w:ascii="Cambria Math" w:hAnsi="Cambria Math"/>
                      </w:rPr>
                    </ns2:ctrlPr>
                  </ns2:sup>
                </ns2:sSup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-1=2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，当且仅当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，即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=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时取等号，</w:t>
      </w:r>
    </w:p>
    <w:p ns1:paraId="1D12C6EC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因此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&lt;2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，</w:t>
      </w:r>
    </w:p>
    <w:p ns1:paraId="763128B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所以实数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仿宋"/>
        </w:rPr>
        <w:t>的取值范围是(</w:t>
      </w:r>
      <w:r>
        <w:rPr>
          <w:rFonts w:ascii="Times New Roman" w:hAnsi="Times New Roman"/>
        </w:rPr>
        <w:t>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</w:rPr>
        <w:t>主要知识点：K005；难度：3（草标）</w:t>
      </w:r>
    </w:p>
    <w:p>
      <w:r>
        <w:rPr>
          <w:rFonts w:ascii="Cambria" w:eastAsia="宋体"/>
        </w:rPr>
        <w:t>评分草案（总分 6）：</w:t>
      </w:r>
    </w:p>
    <w:p>
      <w:r>
        <w:rPr>
          <w:rFonts w:ascii="Cambria" w:eastAsia="宋体"/>
        </w:rPr>
        <w:t>第1问：求实数a的值；：2分</w:t>
      </w:r>
    </w:p>
    <w:p>
      <w:r>
        <w:rPr>
          <w:rFonts w:ascii="Cambria" w:eastAsia="宋体"/>
        </w:rPr>
        <w:t>第2问：判断函数f(x)的单调性，并说明理由；：2分</w:t>
      </w:r>
    </w:p>
    <w:p>
      <w:r>
        <w:rPr>
          <w:rFonts w:ascii="Cambria" w:eastAsia="宋体"/>
        </w:rPr>
        <w:t>第3问：若不等式f(m·3^(x))+f(3^(x)-9^(x)-2)&gt;0对任意的x≥0恒成立，求实数m的取值范围.：2分</w:t>
      </w:r>
    </w:p>
    <w:p>
      <w:r>
        <w:rPr>
          <w:rFonts w:ascii="Cambria" w:eastAsia="宋体"/>
        </w:rPr>
        <w:t>评分依据：原题分问标注；未标分时为2分/问的草案，需人工校准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rPr>
          <w:rFonts w:ascii="Cambria" w:eastAsia="宋体"/>
        </w:rPr>
        <w:t>审核提醒：rubric 是审核草案，不进行自动评分；分值与评分点须人工确认。</w:t>
      </w:r>
    </w:p>
    <w:p>
      <w:r>
        <w:br w:type="page"/>
      </w:r>
    </w:p>
    <w:p>
      <w:r>
        <w:rPr>
          <w:rFonts w:ascii="Cambria" w:eastAsia="宋体"/>
        </w:rPr>
        <w:t>第14题 · FS-3b89764fc778ddb3 · subjective</w:t>
      </w:r>
    </w:p>
    <w:p>
      <w:r>
        <w:rPr>
          <w:rFonts w:ascii="Cambria" w:eastAsia="宋体"/>
        </w:rPr>
        <w:t>来源：data/raw_sources/function/第二章　§2.1　函数的概念及其表示.docx / word/document.xml paragraphs 87–99</w:t>
      </w:r>
    </w:p>
    <w:p ns1:paraId="0D7C4354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w w:val="104"/>
        </w:rPr>
        <w:t>(2)已知</w:t>
      </w:r>
      <w:r>
        <w:rPr>
          <w:rFonts w:ascii="Times New Roman" w:hAnsi="Times New Roman"/>
          <w:i/>
          <w:w w:val="104"/>
        </w:rPr>
        <w:t>f</w:t>
      </w:r>
      <ns2:oMath>
        <ns2:d>
          <ns2:dPr>
            <ns2:ctrlPr>
              <w:rPr>
                <w:rFonts w:ascii="Cambria Math" w:hAnsi="Cambria Math"/>
              </w:rPr>
            </ns2:ctrlPr>
          </ns2:dPr>
          <ns2:e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sSup>
                  <ns2:sSupPr>
                    <ns2:ctrlPr>
                      <w:rPr>
                        <w:rFonts w:ascii="Cambria Math" w:hAnsi="Cambria Math"/>
                      </w:rPr>
                    </ns2:ctrlPr>
                  </ns2:sSupPr>
                  <ns2:e>
                    <ns2:r>
                      <ns2:rPr/>
                      <w:rPr>
                        <w:rFonts w:ascii="Cambria Math" w:hAnsi="Cambria Math"/>
                      </w:rPr>
                      <ns2:t>x</ns2:t>
                    </ns2:r>
                    <ns2:ctrlPr>
                      <w:rPr>
                        <w:rFonts w:ascii="Cambria Math" w:hAnsi="Cambria Math"/>
                      </w:rPr>
                    </ns2:ctrlPr>
                  </ns2:e>
                  <ns2:sup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2</ns2:t>
                    </ns2:r>
                    <ns2:ctrlPr>
                      <w:rPr>
                        <w:rFonts w:ascii="Cambria Math" w:hAnsi="Cambria Math"/>
                      </w:rPr>
                    </ns2:ctrlPr>
                  </ns2:sup>
                </ns2:sSup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/>
          <w:w w:val="104"/>
        </w:rPr>
        <w:t>=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  <w:vertAlign w:val="superscript"/>
        </w:rPr>
        <w:t>4</w:t>
      </w:r>
      <w:r>
        <w:rPr>
          <w:rFonts w:ascii="Times New Roman" w:hAnsi="Times New Roman"/>
          <w:w w:val="104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4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  <w:w w:val="104"/>
        </w:rPr>
        <w:t>，求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)的解析式；</w:t>
      </w:r>
    </w:p>
    <w:p ns1:paraId="6F292AB9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)(配凑法)</w:t>
      </w:r>
      <w:r>
        <w:rPr>
          <w:rFonts w:ascii="Times New Roman" w:hAnsi="Times New Roman"/>
          <w:i/>
        </w:rPr>
        <w:t>f</w:t>
      </w:r>
      <ns2:oMath>
        <ns2:r>
          <ns2:rPr>
            <ns2:sty ns2:val="p"/>
          </ns2:rPr>
          <w:rPr>
            <w:rFonts w:ascii="Cambria Math" w:hAnsi="Cambria Math"/>
          </w:rPr>
          <ns2:t> </ns2:t>
        </ns2:r>
        <ns2:d>
          <ns2:dPr>
            <ns2:ctrlPr>
              <w:rPr>
                <w:rFonts w:ascii="Cambria Math" w:hAnsi="Cambria Math"/>
              </w:rPr>
            </ns2:ctrlPr>
          </ns2:dPr>
          <ns2:e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sSup>
                  <ns2:sSupPr>
                    <ns2:ctrlPr>
                      <w:rPr>
                        <w:rFonts w:ascii="Cambria Math" w:hAnsi="Cambria Math"/>
                      </w:rPr>
                    </ns2:ctrlPr>
                  </ns2:sSupPr>
                  <ns2:e>
                    <ns2:r>
                      <ns2:rPr/>
                      <w:rPr>
                        <w:rFonts w:ascii="Cambria Math" w:hAnsi="Cambria Math"/>
                      </w:rPr>
                      <ns2:t>x</ns2:t>
                    </ns2:r>
                    <ns2:ctrlPr>
                      <w:rPr>
                        <w:rFonts w:ascii="Cambria Math" w:hAnsi="Cambria Math"/>
                      </w:rPr>
                    </ns2:ctrlPr>
                  </ns2:e>
                  <ns2:sup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2</ns2:t>
                    </ns2:r>
                    <ns2:ctrlPr>
                      <w:rPr>
                        <w:rFonts w:ascii="Cambria Math" w:hAnsi="Cambria Math"/>
                      </w:rPr>
                    </ns2:ctrlPr>
                  </ns2:sup>
                </ns2:sSup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4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4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sSup>
                  <ns2:sSupPr>
                    <ns2:ctrlPr>
                      <w:rPr>
                        <w:rFonts w:ascii="Cambria Math" w:hAnsi="Cambria Math"/>
                      </w:rPr>
                    </ns2:ctrlPr>
                  </ns2:sSupPr>
                  <ns2:e>
                    <ns2:r>
                      <ns2:rPr/>
                      <w:rPr>
                        <w:rFonts w:ascii="Cambria Math" w:hAnsi="Cambria Math"/>
                      </w:rPr>
                      <ns2:t>x</ns2:t>
                    </ns2:r>
                    <ns2:ctrlPr>
                      <w:rPr>
                        <w:rFonts w:ascii="Cambria Math" w:hAnsi="Cambria Math"/>
                      </w:rPr>
                    </ns2:ctrlPr>
                  </ns2:e>
                  <ns2:sup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2</ns2:t>
                    </ns2:r>
                    <ns2:ctrlPr>
                      <w:rPr>
                        <w:rFonts w:ascii="Cambria Math" w:hAnsi="Cambria Math"/>
                      </w:rPr>
                    </ns2:ctrlPr>
                  </ns2:sup>
                </ns2:s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+</ns2:t>
                </ns2:r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1</ns2:t>
                    </ns2:r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sSup>
                      <ns2:sSupPr>
                        <ns2:ctrlPr>
                          <w:rPr>
                            <w:rFonts w:ascii="Cambria Math" w:hAnsi="Cambria Math"/>
                          </w:rPr>
                        </ns2:ctrlPr>
                      </ns2:sSupPr>
                      <ns2:e>
                        <ns2:r>
                          <ns2:rPr/>
                          <w:rPr>
                            <w:rFonts w:ascii="Cambria Math" w:hAnsi="Cambria Math"/>
                          </w:rPr>
                          <ns2:t>x</ns2:t>
                        </ns2:r>
                        <ns2:ctrlPr>
                          <w:rPr>
                            <w:rFonts w:ascii="Cambria Math" w:hAnsi="Cambria Math"/>
                          </w:rPr>
                        </ns2:ctrlPr>
                      </ns2:e>
                      <ns2:sup>
                        <ns2:r>
                          <ns2:rPr>
                            <ns2:sty ns2:val="p"/>
                          </ns2:rPr>
                          <w:rPr>
                            <w:rFonts w:ascii="Cambria Math" w:hAnsi="Cambria Math"/>
                          </w:rPr>
                          <ns2:t>2</ns2:t>
                        </ns2:r>
                        <ns2:ctrlPr>
                          <w:rPr>
                            <w:rFonts w:ascii="Cambria Math" w:hAnsi="Cambria Math"/>
                          </w:rPr>
                        </ns2:ctrlPr>
                      </ns2:sup>
                    </ns2:sSup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，</w:t>
      </w:r>
    </w:p>
    <w:p ns1:paraId="7617784C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2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/>
              <w:rPr>
                <w:rFonts w:ascii="Cambria Math" w:hAnsi="Cambria Math"/>
              </w:rPr>
              <ns2:t>·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sSup>
                  <ns2:sSupPr>
                    <ns2:ctrlPr>
                      <w:rPr>
                        <w:rFonts w:ascii="Cambria Math" w:hAnsi="Cambria Math"/>
                      </w:rPr>
                    </ns2:ctrlPr>
                  </ns2:sSupPr>
                  <ns2:e>
                    <ns2:r>
                      <ns2:rPr/>
                      <w:rPr>
                        <w:rFonts w:ascii="Cambria Math" w:hAnsi="Cambria Math"/>
                      </w:rPr>
                      <ns2:t>x</ns2:t>
                    </ns2:r>
                    <ns2:ctrlPr>
                      <w:rPr>
                        <w:rFonts w:ascii="Cambria Math" w:hAnsi="Cambria Math"/>
                      </w:rPr>
                    </ns2:ctrlPr>
                  </ns2:e>
                  <ns2:sup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2</ns2:t>
                    </ns2:r>
                    <ns2:ctrlPr>
                      <w:rPr>
                        <w:rFonts w:ascii="Cambria Math" w:hAnsi="Cambria Math"/>
                      </w:rPr>
                    </ns2:ctrlPr>
                  </ns2:sup>
                </ns2:sSup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，</w:t>
      </w:r>
    </w:p>
    <w:p ns1:paraId="704450F7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当且仅当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，即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=±1</w:t>
      </w:r>
      <w:r>
        <w:rPr>
          <w:rFonts w:ascii="Times New Roman" w:hAnsi="Times New Roman" w:eastAsia="仿宋"/>
        </w:rPr>
        <w:t>时等号成立</w:t>
      </w:r>
      <w:r>
        <w:rPr>
          <w:rFonts w:ascii="Times New Roman" w:hAnsi="Times New Roman"/>
        </w:rPr>
        <w:t>.</w:t>
      </w:r>
    </w:p>
    <w:p ns1:paraId="2A72B068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设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，则</w:t>
      </w:r>
      <w:r>
        <w:rPr>
          <w:rFonts w:ascii="Times New Roman" w:hAnsi="Times New Roman"/>
          <w:i/>
        </w:rPr>
        <w:t>t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，</w:t>
      </w: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)，</w:t>
      </w:r>
    </w:p>
    <w:p ns1:paraId="1BD38AA0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</w:rPr>
        <w:t>主要知识点：K002；难度：2（草标）</w:t>
      </w:r>
    </w:p>
    <w:p>
      <w:r>
        <w:rPr>
          <w:rFonts w:ascii="Cambria" w:eastAsia="宋体"/>
        </w:rPr>
        <w:t>评分草案（总分 6）：</w:t>
      </w:r>
    </w:p>
    <w:p>
      <w:r>
        <w:rPr>
          <w:rFonts w:ascii="Cambria" w:eastAsia="宋体"/>
        </w:rPr>
        <w:t>正确使用题设条件与方法：2分</w:t>
      </w:r>
    </w:p>
    <w:p>
      <w:r>
        <w:rPr>
          <w:rFonts w:ascii="Cambria" w:eastAsia="宋体"/>
        </w:rPr>
        <w:t>推导解析式并说明适用范围：4分</w:t>
      </w:r>
    </w:p>
    <w:p>
      <w:r>
        <w:rPr>
          <w:rFonts w:ascii="Cambria" w:eastAsia="宋体"/>
        </w:rPr>
        <w:t>评分依据：独立小问的评分草案，须人工确认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rPr>
          <w:rFonts w:ascii="Cambria" w:eastAsia="宋体"/>
        </w:rPr>
        <w:t>审核提醒：从独立小问提取；本小问已重述完整条件，不继承其他小问。评分表为草案。</w:t>
      </w:r>
    </w:p>
    <w:p>
      <w:r>
        <w:br w:type="page"/>
      </w:r>
    </w:p>
    <w:p>
      <w:r>
        <w:rPr>
          <w:rFonts w:ascii="Cambria" w:eastAsia="宋体"/>
        </w:rPr>
        <w:t>第15题 · FS-4e4364a06e9c1f23 · subjective</w:t>
      </w:r>
    </w:p>
    <w:p>
      <w:r>
        <w:rPr>
          <w:rFonts w:ascii="Cambria" w:eastAsia="宋体"/>
        </w:rPr>
        <w:t>来源：data/raw_sources/function/第二章　§2.5　二次函数与幂函数.docx / word/document.xml paragraphs 321–334</w:t>
      </w:r>
    </w:p>
    <w:p ns1:paraId="1A1AE4E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12.(15分)已知幂函数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)=(2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-1)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e>
          <ns2:sup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m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−2</ns2:t>
            </ns2:r>
            <ns2:r>
              <ns2:rPr/>
              <w:rPr>
                <w:rFonts w:ascii="Cambria Math" w:hAnsi="Cambria Math"/>
              </w:rPr>
              <ns2:t>m</ns2:t>
            </ns2:r>
            <ns2:r>
              <ns2:rPr>
                <ns2:sty ns2:val="p"/>
              </ns2:rPr>
              <w:rPr>
                <w:rFonts w:ascii="Cambria Math" w:hAnsi="Cambria Math"/>
              </w:rPr>
              <ns2:t>−3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m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/>
          <w:b/>
        </w:rPr>
        <w:t>N</w:t>
      </w:r>
      <w:r>
        <w:rPr>
          <w:rFonts w:ascii="Times New Roman" w:hAnsi="Times New Roman"/>
          <w:vertAlign w:val="superscript"/>
        </w:rPr>
        <w:t>*</w:t>
      </w:r>
      <w:r>
        <w:rPr>
          <w:rFonts w:ascii="Times New Roman" w:hAnsi="Times New Roman"/>
        </w:rPr>
        <w:t>)为偶函数，且在(0，+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)上单调递减.</w:t>
      </w:r>
    </w:p>
    <w:p ns1:paraId="77830AD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(1)求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的值；(7分)</w:t>
      </w:r>
    </w:p>
    <w:p ns1:paraId="20E3140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(2)求满足(2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+1)</w:t>
      </w:r>
      <w:r>
        <w:rPr>
          <w:rFonts w:ascii="Times New Roman" w:hAnsi="Times New Roman"/>
          <w:vertAlign w:val="superscript"/>
        </w:rPr>
        <w:t>-</w:t>
      </w:r>
      <w:r>
        <w:rPr>
          <w:rFonts w:ascii="Times New Roman" w:hAnsi="Times New Roman"/>
          <w:i/>
          <w:vertAlign w:val="superscript"/>
        </w:rPr>
        <w:t>m</w:t>
      </w:r>
      <w:r>
        <w:rPr>
          <w:rFonts w:ascii="Times New Roman" w:hAnsi="Times New Roman"/>
        </w:rPr>
        <w:t>&lt;(3-2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vertAlign w:val="superscript"/>
        </w:rPr>
        <w:t>-</w:t>
      </w:r>
      <w:r>
        <w:rPr>
          <w:rFonts w:ascii="Times New Roman" w:hAnsi="Times New Roman"/>
          <w:i/>
          <w:vertAlign w:val="superscript"/>
        </w:rPr>
        <w:t>m</w:t>
      </w:r>
      <w:r>
        <w:rPr>
          <w:rFonts w:ascii="Times New Roman" w:hAnsi="Times New Roman"/>
        </w:rPr>
        <w:t>的实数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的取值范围.(8分)</w:t>
      </w:r>
    </w:p>
    <w:p ns1:paraId="703C349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)由函数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)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e>
          <ns2:sup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m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−2</ns2:t>
            </ns2:r>
            <ns2:r>
              <ns2:rPr/>
              <w:rPr>
                <w:rFonts w:ascii="Cambria Math" w:hAnsi="Cambria Math"/>
              </w:rPr>
              <ns2:t>m</ns2:t>
            </ns2:r>
            <ns2:r>
              <ns2:rPr>
                <ns2:sty ns2:val="p"/>
              </ns2:rPr>
              <w:rPr>
                <w:rFonts w:ascii="Cambria Math" w:hAnsi="Cambria Math"/>
              </w:rPr>
              <ns2:t>−3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 w:eastAsia="仿宋"/>
        </w:rPr>
        <w:t>为幂函数，则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-1=1</w:t>
      </w:r>
      <w:r>
        <w:rPr>
          <w:rFonts w:ascii="Times New Roman" w:hAnsi="Times New Roman" w:eastAsia="仿宋"/>
        </w:rPr>
        <w:t>，解得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=1.</w:t>
      </w:r>
    </w:p>
    <w:p ns1:paraId="555B4426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由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e>
          <ns2:sup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m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−2</ns2:t>
            </ns2:r>
            <ns2:r>
              <ns2:rPr/>
              <w:rPr>
                <w:rFonts w:ascii="Cambria Math" w:hAnsi="Cambria Math"/>
              </w:rPr>
              <ns2:t>m</ns2:t>
            </ns2:r>
            <ns2:r>
              <ns2:rPr>
                <ns2:sty ns2:val="p"/>
              </ns2:rPr>
              <w:rPr>
                <w:rFonts w:ascii="Cambria Math" w:hAnsi="Cambria Math"/>
              </w:rPr>
              <ns2:t>−3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m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/>
          <w:b/>
        </w:rPr>
        <w:t>N</w:t>
      </w:r>
      <w:r>
        <w:rPr>
          <w:rFonts w:ascii="Times New Roman" w:hAnsi="Times New Roman"/>
          <w:vertAlign w:val="superscript"/>
        </w:rPr>
        <w:t>*</w:t>
      </w:r>
      <w:r>
        <w:rPr>
          <w:rFonts w:ascii="Times New Roman" w:hAnsi="Times New Roman" w:eastAsia="仿宋"/>
        </w:rPr>
        <w:t>)在(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)上单调递减，得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-3&lt;0</w:t>
      </w:r>
      <w:r>
        <w:rPr>
          <w:rFonts w:ascii="Times New Roman" w:hAnsi="Times New Roman" w:eastAsia="仿宋"/>
        </w:rPr>
        <w:t>，解得</w:t>
      </w:r>
      <w:r>
        <w:rPr>
          <w:rFonts w:ascii="Times New Roman" w:hAnsi="Times New Roman"/>
        </w:rPr>
        <w:t>-1&lt;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&lt;3</w:t>
      </w:r>
      <w:r>
        <w:rPr>
          <w:rFonts w:ascii="Times New Roman" w:hAnsi="Times New Roman" w:eastAsia="仿宋"/>
        </w:rPr>
        <w:t>，</w:t>
      </w:r>
    </w:p>
    <w:p ns1:paraId="67B80014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而</w:t>
      </w:r>
      <w:r>
        <w:rPr>
          <w:rFonts w:ascii="Times New Roman" w:hAnsi="Times New Roman"/>
          <w:i/>
        </w:rPr>
        <w:t>m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/>
          <w:b/>
        </w:rPr>
        <w:t>N</w:t>
      </w:r>
      <w:r>
        <w:rPr>
          <w:rFonts w:ascii="Times New Roman" w:hAnsi="Times New Roman"/>
          <w:vertAlign w:val="superscript"/>
        </w:rPr>
        <w:t>*</w:t>
      </w:r>
      <w:r>
        <w:rPr>
          <w:rFonts w:ascii="Times New Roman" w:hAnsi="Times New Roman" w:eastAsia="仿宋"/>
        </w:rPr>
        <w:t>，故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或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，</w:t>
      </w:r>
    </w:p>
    <w:p ns1:paraId="0AFC815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-4</w:t>
      </w:r>
      <w:r>
        <w:rPr>
          <w:rFonts w:ascii="Times New Roman" w:hAnsi="Times New Roman" w:eastAsia="仿宋"/>
        </w:rPr>
        <w:t>，定义域为{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|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≠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}，</w:t>
      </w:r>
    </w:p>
    <w:p ns1:paraId="2703A94A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且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)为偶函数，符合题意；</w:t>
      </w:r>
    </w:p>
    <w:p ns1:paraId="422E288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-3</w:t>
      </w:r>
      <w:r>
        <w:rPr>
          <w:rFonts w:ascii="Times New Roman" w:hAnsi="Times New Roman" w:eastAsia="仿宋"/>
        </w:rPr>
        <w:t>，定义域为{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|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≠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}，函数为奇函数，不符合题意，</w:t>
      </w:r>
    </w:p>
    <w:p ns1:paraId="4CB97F8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故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=1.</w:t>
      </w:r>
    </w:p>
    <w:p ns1:paraId="24A20ED6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)由(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)得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，则(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-1</w:t>
      </w:r>
      <w:r>
        <w:rPr>
          <w:rFonts w:ascii="Times New Roman" w:hAnsi="Times New Roman"/>
        </w:rPr>
        <w:t>&lt;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3-2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-1</w:t>
      </w:r>
      <w:r>
        <w:rPr>
          <w:rFonts w:ascii="Times New Roman" w:hAnsi="Times New Roman" w:eastAsia="仿宋"/>
        </w:rPr>
        <w:t>，</w:t>
      </w:r>
    </w:p>
    <w:p ns1:paraId="7AF8DF4F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r>
              <ns2:rPr/>
              <w:rPr>
                <w:rFonts w:ascii="Cambria Math" w:hAnsi="Cambria Math"/>
              </w:rPr>
              <ns2:t>a</ns2:t>
            </ns2:r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&lt;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3−2</ns2:t>
            </ns2:r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，故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+1&gt;3-2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或</w:t>
      </w:r>
      <w:r>
        <w:rPr>
          <w:rFonts w:ascii="Times New Roman" w:hAnsi="Times New Roman"/>
        </w:rPr>
        <w:t>0&gt;2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+1&gt;3-2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或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+1&lt;0&lt;3-2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，</w:t>
      </w:r>
    </w:p>
    <w:p ns1:paraId="5279CFB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解得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&lt;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或</w:t>
      </w:r>
      <w:r>
        <w:rPr>
          <w:rFonts w:ascii="Times New Roman" w:hAnsi="Times New Roman"/>
          <w:i/>
        </w:rPr>
        <w:t>a</w:t>
      </w:r>
      <w:r>
        <w:rPr>
          <w:rFonts w:hint="eastAsia" w:ascii="宋体" w:hAnsi="宋体" w:cs="宋体"/>
        </w:rPr>
        <w:t>∈</w:t>
      </w:r>
      <w:r>
        <w:rPr>
          <w:rFonts w:hint="eastAsia" w:ascii="Arial Unicode MS" w:hAnsi="Arial Unicode MS" w:eastAsia="Arial Unicode MS" w:cs="Arial Unicode MS"/>
        </w:rPr>
        <w:t>⌀</w:t>
      </w:r>
      <w:r>
        <w:rPr>
          <w:rFonts w:ascii="Times New Roman" w:hAnsi="Times New Roman" w:eastAsia="仿宋"/>
        </w:rPr>
        <w:t>或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&lt;-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.</w:t>
      </w:r>
    </w:p>
    <w:p ns1:paraId="63EE866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故实数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的取值范围为</w:t>
      </w:r>
      <ns2:oMath>
        <ns2:d>
          <ns2:dPr>
            <ns2:ctrlPr>
              <w:rPr>
                <w:rFonts w:ascii="Cambria Math" w:hAnsi="Cambria Math"/>
              </w:rPr>
            </ns2:ctrlPr>
          </ns2:dPr>
          <ns2:e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r>
              <ns2:rPr>
                <ns2:sty ns2:val="p"/>
              </ns2:rPr>
              <w:rPr>
                <w:rFonts w:ascii="Cambria Math" w:hAnsi="Cambria Math" w:eastAsiaTheme="majorEastAsia"/>
              </w:rPr>
              <ns2:t>∞</ns2:t>
            </ns2:r>
            <ns2:r>
              <ns2:rPr>
                <ns2:sty ns2:val="p"/>
              </ns2:rPr>
              <w:rPr>
                <w:rFonts w:ascii="Cambria Math" w:hAnsi="Cambria Math"/>
              </w:rPr>
              <ns2:t>，−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  <w:r>
        <w:rPr>
          <w:rFonts w:hint="eastAsia" w:ascii="宋体" w:hAnsi="宋体" w:cs="宋体"/>
        </w:rPr>
        <w:t>∪</w:t>
      </w:r>
      <ns2:oMath>
        <ns2:d>
          <ns2:dPr>
            <ns2:ctrlPr>
              <w:rPr>
                <w:rFonts w:ascii="Cambria Math" w:hAnsi="Cambria Math"/>
              </w:rPr>
            </ns2:ctrlPr>
          </ns2:dPr>
          <ns2:e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r>
              <ns2:rPr>
                <ns2:sty ns2:val="p"/>
              </ns2:rPr>
              <w:rPr>
                <w:rFonts w:ascii="Cambria Math" w:hAnsi="Cambria Math"/>
              </w:rPr>
              <ns2:t>，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/>
        </w:rPr>
        <w:t>.</w:t>
      </w:r>
    </w:p>
    <w:p>
      <w:r>
        <w:rPr>
          <w:rFonts w:ascii="Cambria" w:eastAsia="宋体"/>
        </w:rPr>
        <w:t>主要知识点：K005；难度：3（草标）</w:t>
      </w:r>
    </w:p>
    <w:p>
      <w:r>
        <w:rPr>
          <w:rFonts w:ascii="Cambria" w:eastAsia="宋体"/>
        </w:rPr>
        <w:t>评分草案（总分 15）：</w:t>
      </w:r>
    </w:p>
    <w:p>
      <w:r>
        <w:rPr>
          <w:rFonts w:ascii="Cambria" w:eastAsia="宋体"/>
        </w:rPr>
        <w:t>第1问：求m和k的值：7分</w:t>
      </w:r>
    </w:p>
    <w:p>
      <w:r>
        <w:rPr>
          <w:rFonts w:ascii="Cambria" w:eastAsia="宋体"/>
        </w:rPr>
        <w:t>第2问：求满足(2a+1)^(-m)&lt;(3-2a)^(-m)的实数a的取值范围：8分</w:t>
      </w:r>
    </w:p>
    <w:p>
      <w:r>
        <w:rPr>
          <w:rFonts w:ascii="Cambria" w:eastAsia="宋体"/>
        </w:rPr>
        <w:t>评分依据：原题分问标注；未标分时为2分/问的草案，需人工校准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rPr>
          <w:rFonts w:ascii="Cambria" w:eastAsia="宋体"/>
        </w:rPr>
        <w:t>审核提醒：rubric 是审核草案，不进行自动评分；分值与评分点须人工确认。</w:t>
      </w:r>
    </w:p>
    <w:p>
      <w:r>
        <w:br w:type="page"/>
      </w:r>
    </w:p>
    <w:p>
      <w:r>
        <w:rPr>
          <w:rFonts w:ascii="Cambria" w:eastAsia="宋体"/>
        </w:rPr>
        <w:t>第16题 · FS-f95e0a7de582caeb · subjective</w:t>
      </w:r>
    </w:p>
    <w:p>
      <w:r>
        <w:rPr>
          <w:rFonts w:ascii="Cambria" w:eastAsia="宋体"/>
        </w:rPr>
        <w:t>来源：data/raw_sources/function/第二章　§2.5　二次函数与幂函数.docx / word/document.xml paragraphs 173–192</w:t>
      </w:r>
    </w:p>
    <w:p ns1:paraId="7A13302A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  <w:w w:val="104"/>
        </w:rPr>
        <w:t>例</w:t>
      </w:r>
      <w:r>
        <w:rPr>
          <w:rFonts w:ascii="Times New Roman" w:hAnsi="Times New Roman"/>
          <w:w w:val="104"/>
        </w:rPr>
        <w:t>4　</w:t>
      </w:r>
      <w:r>
        <w:rPr>
          <w:rFonts w:ascii="Times New Roman" w:hAnsi="Times New Roman" w:eastAsia="楷体"/>
          <w:w w:val="104"/>
        </w:rPr>
        <w:t>(</w:t>
      </w:r>
      <w:r>
        <w:rPr>
          <w:rFonts w:ascii="Times New Roman" w:hAnsi="Times New Roman"/>
          <w:w w:val="104"/>
        </w:rPr>
        <w:t>2026·</w:t>
      </w:r>
      <w:r>
        <w:rPr>
          <w:rFonts w:ascii="Times New Roman" w:hAnsi="Times New Roman" w:eastAsia="楷体"/>
          <w:w w:val="104"/>
        </w:rPr>
        <w:t>福州模拟)</w:t>
      </w:r>
      <w:r>
        <w:rPr>
          <w:rFonts w:ascii="Times New Roman" w:hAnsi="Times New Roman"/>
          <w:w w:val="104"/>
        </w:rPr>
        <w:t>已知二次函数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)=</w:t>
      </w:r>
      <w:r>
        <w:rPr>
          <w:rFonts w:ascii="Times New Roman" w:hAnsi="Times New Roman"/>
          <w:i/>
          <w:w w:val="104"/>
        </w:rPr>
        <w:t>ax</w:t>
      </w:r>
      <w:r>
        <w:rPr>
          <w:rFonts w:ascii="Times New Roman" w:hAnsi="Times New Roman"/>
          <w:w w:val="104"/>
          <w:vertAlign w:val="superscript"/>
        </w:rPr>
        <w:t>2</w:t>
      </w:r>
      <w:r>
        <w:rPr>
          <w:rFonts w:ascii="Times New Roman" w:hAnsi="Times New Roman"/>
          <w:w w:val="104"/>
        </w:rPr>
        <w:t>-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+2</w:t>
      </w:r>
      <w:r>
        <w:rPr>
          <w:rFonts w:ascii="Times New Roman" w:hAnsi="Times New Roman"/>
          <w:i/>
          <w:w w:val="104"/>
        </w:rPr>
        <w:t>a</w:t>
      </w:r>
      <w:r>
        <w:rPr>
          <w:rFonts w:ascii="Times New Roman" w:hAnsi="Times New Roman"/>
          <w:w w:val="104"/>
        </w:rPr>
        <w:t>-1.</w:t>
      </w:r>
    </w:p>
    <w:p ns1:paraId="3E99670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w w:val="104"/>
        </w:rPr>
        <w:t>(1)若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)在区间[1，2]上单调递减，求</w:t>
      </w:r>
      <w:r>
        <w:rPr>
          <w:rFonts w:ascii="Times New Roman" w:hAnsi="Times New Roman"/>
          <w:i/>
          <w:w w:val="104"/>
        </w:rPr>
        <w:t>a</w:t>
      </w:r>
      <w:r>
        <w:rPr>
          <w:rFonts w:ascii="Times New Roman" w:hAnsi="Times New Roman"/>
          <w:w w:val="104"/>
        </w:rPr>
        <w:t>的取值范围；</w:t>
      </w:r>
    </w:p>
    <w:p ns1:paraId="00D2A2B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w w:val="104"/>
        </w:rPr>
        <w:t>(2)若</w:t>
      </w:r>
      <w:r>
        <w:rPr>
          <w:rFonts w:ascii="Times New Roman" w:hAnsi="Times New Roman"/>
          <w:i/>
          <w:w w:val="104"/>
        </w:rPr>
        <w:t>a</w:t>
      </w:r>
      <w:r>
        <w:rPr>
          <w:rFonts w:ascii="Times New Roman" w:hAnsi="Times New Roman"/>
          <w:w w:val="104"/>
        </w:rPr>
        <w:t>&gt;0，设函数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)在区间[1，2]上的最小值为</w:t>
      </w:r>
      <w:r>
        <w:rPr>
          <w:rFonts w:ascii="Times New Roman" w:hAnsi="Times New Roman"/>
          <w:i/>
          <w:w w:val="104"/>
        </w:rPr>
        <w:t>g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a</w:t>
      </w:r>
      <w:r>
        <w:rPr>
          <w:rFonts w:ascii="Times New Roman" w:hAnsi="Times New Roman"/>
          <w:w w:val="104"/>
        </w:rPr>
        <w:t>)，求</w:t>
      </w:r>
      <w:r>
        <w:rPr>
          <w:rFonts w:ascii="Times New Roman" w:hAnsi="Times New Roman"/>
          <w:i/>
          <w:w w:val="104"/>
        </w:rPr>
        <w:t>g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a</w:t>
      </w:r>
      <w:r>
        <w:rPr>
          <w:rFonts w:ascii="Times New Roman" w:hAnsi="Times New Roman"/>
          <w:w w:val="104"/>
        </w:rPr>
        <w:t>)的表达式.</w:t>
      </w:r>
    </w:p>
    <w:p ns1:paraId="1444D804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)由题意知</w:t>
      </w:r>
      <w:r>
        <w:rPr>
          <w:rFonts w:ascii="Times New Roman" w:hAnsi="Times New Roman"/>
          <w:i/>
        </w:rPr>
        <w:t>a</w:t>
      </w:r>
      <w:r>
        <w:rPr>
          <w:rFonts w:asciiTheme="majorEastAsia" w:hAnsiTheme="majorEastAsia" w:eastAsiaTheme="majorEastAsia"/>
        </w:rPr>
        <w:t>≠</w:t>
      </w:r>
      <w:r>
        <w:rPr>
          <w:rFonts w:ascii="Times New Roman" w:hAnsi="Times New Roman"/>
        </w:rPr>
        <w:t>0.</w:t>
      </w:r>
    </w:p>
    <w:p ns1:paraId="6EE8A80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的图象开口向上，对称轴方程为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</w:t>
      </w:r>
    </w:p>
    <w:p ns1:paraId="012E00E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)在区间[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]上单调递减需满足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，</w:t>
      </w:r>
    </w:p>
    <w:p ns1:paraId="08E25FB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，所以</w:t>
      </w:r>
      <w:r>
        <w:rPr>
          <w:rFonts w:ascii="Times New Roman" w:hAnsi="Times New Roman"/>
        </w:rPr>
        <w:t>0&lt;</w:t>
      </w:r>
      <w:r>
        <w:rPr>
          <w:rFonts w:ascii="Times New Roman" w:hAnsi="Times New Roman"/>
          <w:i/>
        </w:rPr>
        <w:t>a</w:t>
      </w:r>
      <w:r>
        <w:rPr>
          <w:rFonts w:asciiTheme="majorEastAsia" w:hAnsiTheme="majorEastAsia" w:eastAsiaTheme="majorEastAsia"/>
        </w:rPr>
        <w:t>≤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4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；</w:t>
      </w:r>
    </w:p>
    <w:p ns1:paraId="15AF8C1F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&lt;0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的图象开口向下，对称轴方程为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&lt;0</w:t>
      </w:r>
      <w:r>
        <w:rPr>
          <w:rFonts w:ascii="Times New Roman" w:hAnsi="Times New Roman" w:eastAsia="仿宋"/>
        </w:rPr>
        <w:t>，</w:t>
      </w:r>
    </w:p>
    <w:p ns1:paraId="4011D87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)在区间[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]上单调递减恒成立</w:t>
      </w:r>
      <w:r>
        <w:rPr>
          <w:rFonts w:ascii="Times New Roman" w:hAnsi="Times New Roman"/>
        </w:rPr>
        <w:t>.</w:t>
      </w:r>
    </w:p>
    <w:p ns1:paraId="3FEE730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综上，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的取值范围是(</w:t>
      </w:r>
      <w:r>
        <w:rPr>
          <w:rFonts w:ascii="Times New Roman" w:hAnsi="Times New Roman"/>
        </w:rPr>
        <w:t>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)</w:t>
      </w:r>
      <w:r>
        <w:rPr>
          <w:rFonts w:hint="eastAsia" w:ascii="宋体" w:hAnsi="宋体" w:cs="宋体"/>
        </w:rPr>
        <w:t>∪</w:t>
      </w:r>
      <ns2:oMath>
        <ns2:d>
          <ns2:dPr>
            <ns2:endChr ns2:val="]"/>
            <ns2:ctrlPr>
              <w:rPr>
                <w:rFonts w:ascii="Cambria Math" w:hAnsi="Cambria Math"/>
              </w:rPr>
            </ns2:ctrlPr>
          </ns2:dPr>
          <ns2:e>
            <ns2:r>
              <ns2:rPr>
                <ns2:sty ns2:val="p"/>
              </ns2:rPr>
              <w:rPr>
                <w:rFonts w:ascii="Cambria Math" w:hAnsi="Cambria Math"/>
              </w:rPr>
              <ns2:t>0，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4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/>
        </w:rPr>
        <w:t>.</w:t>
      </w:r>
    </w:p>
    <w:p ns1:paraId="06ED70F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hint="eastAsia" w:ascii="宋体" w:hAnsi="宋体" w:cs="宋体"/>
        </w:rPr>
        <w:t>①</w:t>
      </w: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</w:rPr>
        <w:t>0&lt;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，即</w:t>
      </w:r>
      <w:r>
        <w:rPr>
          <w:rFonts w:ascii="Times New Roman" w:hAnsi="Times New Roman"/>
          <w:i/>
        </w:rPr>
        <w:t>a</w:t>
      </w:r>
      <w:r>
        <w:rPr>
          <w:rFonts w:asciiTheme="majorEastAsia" w:hAnsiTheme="majorEastAsia" w:eastAsiaTheme="majorEastAsia"/>
        </w:rPr>
        <w:t>≥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时，</w:t>
      </w:r>
    </w:p>
    <w:p ns1:paraId="718B7BA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)在区间[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]上单调递增，</w:t>
      </w:r>
    </w:p>
    <w:p ns1:paraId="38EF19A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此时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=3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-2.</w:t>
      </w:r>
    </w:p>
    <w:p ns1:paraId="63FC6B96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ascii="宋体" w:hAnsi="宋体" w:cs="宋体"/>
        </w:rPr>
        <w:t>②</w:t>
      </w: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</w:rPr>
        <w:t>1&lt;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&lt;2</w:t>
      </w:r>
      <w:r>
        <w:rPr>
          <w:rFonts w:ascii="Times New Roman" w:hAnsi="Times New Roman" w:eastAsia="仿宋"/>
        </w:rPr>
        <w:t>，即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4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&lt;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时，</w:t>
      </w:r>
    </w:p>
    <w:p ns1:paraId="40DE9BD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)在区间</w:t>
      </w:r>
      <ns2:oMath>
        <ns2:d>
          <ns2:dPr>
            <ns2:begChr ns2:val="["/>
            <ns2:endChr ns2:val="]"/>
            <ns2:ctrlPr>
              <w:rPr>
                <w:rFonts w:ascii="Cambria Math" w:hAnsi="Cambria Math"/>
              </w:rPr>
            </ns2:ctrlPr>
          </ns2:dPr>
          <ns2:e>
            <ns2:r>
              <ns2:rPr>
                <ns2:sty ns2:val="p"/>
              </ns2:rPr>
              <w:rPr>
                <w:rFonts w:ascii="Cambria Math" w:hAnsi="Cambria Math"/>
              </w:rPr>
              <ns2:t>1，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r>
                  <ns2:rPr/>
                  <w:rPr>
                    <w:rFonts w:ascii="Cambria Math" w:hAnsi="Cambria Math"/>
                  </w:rPr>
                  <ns2:t>a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 w:eastAsia="仿宋"/>
        </w:rPr>
        <w:t>上单调递减，在区间</w:t>
      </w:r>
      <ns2:oMath>
        <ns2:d>
          <ns2:dPr>
            <ns2:begChr ns2:val="["/>
            <ns2:endChr ns2:val="]"/>
            <ns2:ctrlPr>
              <w:rPr>
                <w:rFonts w:ascii="Cambria Math" w:hAnsi="Cambria Math"/>
              </w:rPr>
            </ns2:ctrlPr>
          </ns2:dPr>
          <ns2:e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r>
                  <ns2:rPr/>
                  <w:rPr>
                    <w:rFonts w:ascii="Cambria Math" w:hAnsi="Cambria Math"/>
                  </w:rPr>
                  <ns2:t>a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r>
              <ns2:rPr>
                <ns2:sty ns2:val="p"/>
              </ns2:rPr>
              <w:rPr>
                <w:rFonts w:ascii="Cambria Math" w:hAnsi="Cambria Math"/>
              </w:rPr>
              <ns2:t>，2</ns2:t>
            </ns2:r>
            <ns2:ctrlPr>
              <w:rPr>
                <w:rFonts w:ascii="Cambria Math" w:hAnsi="Cambria Math"/>
              </w:rPr>
            </ns2:ctrlPr>
          </ns2:e>
        </ns2:d>
      </ns2:oMath>
    </w:p>
    <w:p ns1:paraId="032D876A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上单调递增，此时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ns2:oMath>
        <ns2:r>
          <ns2:rPr>
            <ns2:sty ns2:val="p"/>
          </ns2:rPr>
          <w:rPr>
            <w:rFonts w:ascii="Cambria Math" w:hAnsi="Cambria Math"/>
          </w:rPr>
          <ns2:t> </ns2:t>
        </ns2:r>
        <ns2:d>
          <ns2:dPr>
            <ns2:ctrlPr>
              <w:rPr>
                <w:rFonts w:ascii="Cambria Math" w:hAnsi="Cambria Math"/>
              </w:rPr>
            </ns2:ctrlPr>
          </ns2:dPr>
          <ns2:e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r>
                  <ns2:rPr/>
                  <w:rPr>
                    <w:rFonts w:ascii="Cambria Math" w:hAnsi="Cambria Math"/>
                  </w:rPr>
                  <ns2:t>a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4</ns2:t>
            </ns2:r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-1.</w:t>
      </w:r>
    </w:p>
    <w:p ns1:paraId="6908FDC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ascii="宋体" w:hAnsi="宋体" w:cs="宋体"/>
        </w:rPr>
        <w:t>③</w:t>
      </w:r>
      <w:r>
        <w:rPr>
          <w:rFonts w:ascii="Times New Roman" w:hAnsi="Times New Roman" w:eastAsia="仿宋"/>
        </w:rPr>
        <w:t>当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，即</w:t>
      </w:r>
      <w:r>
        <w:rPr>
          <w:rFonts w:ascii="Times New Roman" w:hAnsi="Times New Roman"/>
        </w:rPr>
        <w:t>0&lt;</w:t>
      </w:r>
      <w:r>
        <w:rPr>
          <w:rFonts w:ascii="Times New Roman" w:hAnsi="Times New Roman"/>
          <w:i/>
        </w:rPr>
        <w:t>a</w:t>
      </w:r>
      <w:r>
        <w:rPr>
          <w:rFonts w:asciiTheme="majorEastAsia" w:hAnsiTheme="majorEastAsia" w:eastAsiaTheme="majorEastAsia"/>
        </w:rPr>
        <w:t>≤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4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时，</w:t>
      </w:r>
    </w:p>
    <w:p ns1:paraId="0EA2F1E2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)在区间[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]上单调递减，</w:t>
      </w:r>
    </w:p>
    <w:p ns1:paraId="08CF7496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此时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=6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-3.</w:t>
      </w:r>
    </w:p>
    <w:p ns1:paraId="079BCE9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综上所述，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6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−3,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∈</ns2:t>
                  </ns2:r>
                  <ns2:d>
                    <ns2:dPr>
                      <ns2:endChr ns2:val="]"/>
                      <ns2:ctrlPr>
                        <w:rPr>
                          <w:rFonts w:ascii="Cambria Math" w:hAnsi="Cambria Math"/>
                        </w:rPr>
                      </ns2:ctrlPr>
                    </ns2:dPr>
                    <ns2:e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0,</ns2:t>
                      </ns2:r>
                      <ns2:f>
                        <ns2:fPr>
                          <ns2:ctrlPr>
                            <w:rPr>
                              <w:rFonts w:ascii="Cambria Math" w:hAnsi="Cambria Math"/>
                            </w:rPr>
                          </ns2:ctrlPr>
                        </ns2:fPr>
                        <ns2:num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1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num>
                        <ns2:den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4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den>
                      </ns2:f>
                      <ns2:ctrlPr>
                        <w:rPr>
                          <w:rFonts w:ascii="Cambria Math" w:hAnsi="Cambria Math"/>
                        </w:rPr>
                      </ns2:ctrlPr>
                    </ns2:e>
                  </ns2:d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2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</ns2:t>
                  </ns2:r>
                  <ns2:f>
                    <ns2:fPr>
                      <ns2:ctrlPr>
                        <w:rPr>
                          <w:rFonts w:ascii="Cambria Math" w:hAnsi="Cambria Math"/>
                        </w:rPr>
                      </ns2:ctrlPr>
                    </ns2:fPr>
                    <ns2:num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1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num>
                    <ns2:den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4</ns2:t>
                      </ns2:r>
                      <ns2:r>
                        <ns2:rPr/>
                        <w:rPr>
                          <w:rFonts w:ascii="Cambria Math" w:hAnsi="Cambria Math"/>
                        </w:rPr>
                        <ns2:t>a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den>
                  </ns2:f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−1,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∈</ns2:t>
                  </ns2:r>
                  <ns2:d>
                    <ns2:dPr>
                      <ns2:ctrlPr>
                        <w:rPr>
                          <w:rFonts w:ascii="Cambria Math" w:hAnsi="Cambria Math"/>
                        </w:rPr>
                      </ns2:ctrlPr>
                    </ns2:dPr>
                    <ns2:e>
                      <ns2:f>
                        <ns2:fPr>
                          <ns2:ctrlPr>
                            <w:rPr>
                              <w:rFonts w:ascii="Cambria Math" w:hAnsi="Cambria Math"/>
                            </w:rPr>
                          </ns2:ctrlPr>
                        </ns2:fPr>
                        <ns2:num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1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num>
                        <ns2:den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4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den>
                      </ns2:f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,</ns2:t>
                      </ns2:r>
                      <ns2:f>
                        <ns2:fPr>
                          <ns2:ctrlPr>
                            <w:rPr>
                              <w:rFonts w:ascii="Cambria Math" w:hAnsi="Cambria Math"/>
                            </w:rPr>
                          </ns2:ctrlPr>
                        </ns2:fPr>
                        <ns2:num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1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num>
                        <ns2:den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2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den>
                      </ns2:f>
                      <ns2:ctrlPr>
                        <w:rPr>
                          <w:rFonts w:ascii="Cambria Math" w:hAnsi="Cambria Math"/>
                        </w:rPr>
                      </ns2:ctrlPr>
                    </ns2:e>
                  </ns2:d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3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−2,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∈</ns2:t>
                  </ns2:r>
                  <ns2:d>
                    <ns2:dPr>
                      <ns2:begChr ns2:val="["/>
                      <ns2:ctrlPr>
                        <w:rPr>
                          <w:rFonts w:ascii="Cambria Math" w:hAnsi="Cambria Math"/>
                        </w:rPr>
                      </ns2:ctrlPr>
                    </ns2:dPr>
                    <ns2:e>
                      <ns2:f>
                        <ns2:fPr>
                          <ns2:ctrlPr>
                            <w:rPr>
                              <w:rFonts w:ascii="Cambria Math" w:hAnsi="Cambria Math"/>
                            </w:rPr>
                          </ns2:ctrlPr>
                        </ns2:fPr>
                        <ns2:num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1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num>
                        <ns2:den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2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den>
                      </ns2:f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,+</ns2:t>
                      </ns2:r>
                      <ns2:r>
                        <ns2:rPr>
                          <ns2:sty ns2:val="p"/>
                        </ns2:rPr>
                        <w:rPr>
                          <w:rFonts w:ascii="Cambria Math" w:hAnsi="Cambria Math" w:eastAsiaTheme="majorEastAsia"/>
                        </w:rPr>
                        <ns2:t>∞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</ns2:d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.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>
      <w:r>
        <w:rPr>
          <w:rFonts w:ascii="Cambria" w:eastAsia="宋体"/>
        </w:rPr>
        <w:t>主要知识点：K004；难度：3（草标）</w:t>
      </w:r>
    </w:p>
    <w:p>
      <w:r>
        <w:rPr>
          <w:rFonts w:ascii="Cambria" w:eastAsia="宋体"/>
        </w:rPr>
        <w:t>评分草案（总分 4）：</w:t>
      </w:r>
    </w:p>
    <w:p>
      <w:r>
        <w:rPr>
          <w:rFonts w:ascii="Cambria" w:eastAsia="宋体"/>
        </w:rPr>
        <w:t>第1问：若f(x)在区间[1，2]上单调递减，求a的取值范围；：2分</w:t>
      </w:r>
    </w:p>
    <w:p>
      <w:r>
        <w:rPr>
          <w:rFonts w:ascii="Cambria" w:eastAsia="宋体"/>
        </w:rPr>
        <w:t>第2问：若a&gt;0，设函数f(x)在区间[1，2]上的最小值为g(a)，求g(a)的表达式.：2分</w:t>
      </w:r>
    </w:p>
    <w:p>
      <w:r>
        <w:rPr>
          <w:rFonts w:ascii="Cambria" w:eastAsia="宋体"/>
        </w:rPr>
        <w:t>评分依据：原题分问标注；未标分时为2分/问的草案，需人工校准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rPr>
          <w:rFonts w:ascii="Cambria" w:eastAsia="宋体"/>
        </w:rPr>
        <w:t>审核提醒：rubric 是审核草案，不进行自动评分；分值与评分点须人工确认。</w:t>
      </w:r>
    </w:p>
    <w:sectPr/>
  </w:body>
</w:document>
</file>