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C6B32" w14:textId="77777777" w:rsidR="00197790" w:rsidRPr="00197790" w:rsidRDefault="00197790" w:rsidP="00197790">
      <w:r w:rsidRPr="00197790">
        <w:rPr>
          <w:rFonts w:hint="eastAsia"/>
        </w:rPr>
        <w:t>【서식2-1】</w:t>
      </w:r>
    </w:p>
    <w:p w14:paraId="6B0940BE" w14:textId="77777777" w:rsidR="00197790" w:rsidRPr="00197790" w:rsidRDefault="00197790" w:rsidP="00197790">
      <w:r w:rsidRPr="00197790">
        <w:rPr>
          <w:rFonts w:hint="eastAsia"/>
          <w:b/>
          <w:bCs/>
        </w:rPr>
        <w:t>&lt;</w:t>
      </w:r>
      <w:proofErr w:type="spellStart"/>
      <w:r w:rsidRPr="00197790">
        <w:rPr>
          <w:rFonts w:hint="eastAsia"/>
          <w:b/>
          <w:bCs/>
        </w:rPr>
        <w:t>캡스톤디자인</w:t>
      </w:r>
      <w:proofErr w:type="spellEnd"/>
      <w:r w:rsidRPr="00197790">
        <w:rPr>
          <w:rFonts w:hint="eastAsia"/>
          <w:b/>
          <w:bCs/>
        </w:rPr>
        <w:t xml:space="preserve"> 계획서&gt;</w:t>
      </w:r>
    </w:p>
    <w:p w14:paraId="5D05A239" w14:textId="77777777" w:rsidR="00197790" w:rsidRPr="00197790" w:rsidRDefault="00197790" w:rsidP="00197790"/>
    <w:p w14:paraId="3C2D3F72" w14:textId="77777777" w:rsidR="00197790" w:rsidRPr="00197790" w:rsidRDefault="00197790" w:rsidP="00197790">
      <w:r w:rsidRPr="00197790">
        <w:rPr>
          <w:rFonts w:hint="eastAsia"/>
          <w:b/>
          <w:bCs/>
        </w:rPr>
        <w:t>1. 과제(또는 작품) 명</w:t>
      </w:r>
    </w:p>
    <w:tbl>
      <w:tblPr>
        <w:tblW w:w="0" w:type="auto"/>
        <w:tblCellMar>
          <w:top w:w="15" w:type="dxa"/>
          <w:left w:w="15" w:type="dxa"/>
          <w:bottom w:w="15" w:type="dxa"/>
          <w:right w:w="15" w:type="dxa"/>
        </w:tblCellMar>
        <w:tblLook w:val="04A0" w:firstRow="1" w:lastRow="0" w:firstColumn="1" w:lastColumn="0" w:noHBand="0" w:noVBand="1"/>
      </w:tblPr>
      <w:tblGrid>
        <w:gridCol w:w="6106"/>
      </w:tblGrid>
      <w:tr w:rsidR="00197790" w:rsidRPr="00197790" w14:paraId="0E48FB7D" w14:textId="77777777">
        <w:trPr>
          <w:trHeight w:val="369"/>
        </w:trPr>
        <w:tc>
          <w:tcPr>
            <w:tcW w:w="0" w:type="auto"/>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2EE7D0FB" w14:textId="77777777" w:rsidR="00197790" w:rsidRPr="00197790" w:rsidRDefault="00197790" w:rsidP="00197790">
            <w:r w:rsidRPr="00197790">
              <w:rPr>
                <w:rFonts w:hint="eastAsia"/>
              </w:rPr>
              <w:t>공사 현장 위험상황 사전 감지 및 실시간 안전 경보 시스템</w:t>
            </w:r>
          </w:p>
        </w:tc>
      </w:tr>
    </w:tbl>
    <w:p w14:paraId="20E496C5" w14:textId="77777777" w:rsidR="00197790" w:rsidRPr="00197790" w:rsidRDefault="00197790" w:rsidP="00197790">
      <w:r w:rsidRPr="00197790">
        <w:br/>
      </w:r>
    </w:p>
    <w:p w14:paraId="7C78CB6B" w14:textId="77777777" w:rsidR="00197790" w:rsidRPr="00197790" w:rsidRDefault="00197790" w:rsidP="00197790">
      <w:r w:rsidRPr="00197790">
        <w:rPr>
          <w:rFonts w:hint="eastAsia"/>
          <w:b/>
          <w:bCs/>
        </w:rPr>
        <w:t>2. 선정 동기, 목적, 필요성</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197790" w:rsidRPr="00197790" w14:paraId="7DEB8870" w14:textId="77777777">
        <w:trPr>
          <w:trHeight w:val="1295"/>
        </w:trPr>
        <w:tc>
          <w:tcPr>
            <w:tcW w:w="0" w:type="auto"/>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4120CF7E" w14:textId="77777777" w:rsidR="00197790" w:rsidRPr="00197790" w:rsidRDefault="00197790" w:rsidP="00197790">
            <w:pPr>
              <w:rPr>
                <w:b/>
                <w:bCs/>
              </w:rPr>
            </w:pPr>
            <w:r w:rsidRPr="00197790">
              <w:rPr>
                <w:rFonts w:hint="eastAsia"/>
                <w:b/>
                <w:bCs/>
              </w:rPr>
              <w:t>가. 선정 동기 및 필요성</w:t>
            </w:r>
          </w:p>
          <w:p w14:paraId="22C4E5EC" w14:textId="77777777" w:rsidR="00197790" w:rsidRPr="00197790" w:rsidRDefault="00197790" w:rsidP="00197790">
            <w:r w:rsidRPr="00197790">
              <w:rPr>
                <w:rFonts w:hint="eastAsia"/>
                <w:b/>
                <w:bCs/>
              </w:rPr>
              <w:t>공사현장의 높은 사고 위험성과 중대재해 문제:</w:t>
            </w:r>
            <w:r w:rsidRPr="00197790">
              <w:rPr>
                <w:rFonts w:hint="eastAsia"/>
                <w:b/>
                <w:bCs/>
              </w:rPr>
              <w:br/>
            </w:r>
            <w:r w:rsidRPr="00197790">
              <w:rPr>
                <w:rFonts w:hint="eastAsia"/>
              </w:rPr>
              <w:t xml:space="preserve"> 건설 현장은 추락, 협착, </w:t>
            </w:r>
            <w:proofErr w:type="spellStart"/>
            <w:r w:rsidRPr="00197790">
              <w:rPr>
                <w:rFonts w:hint="eastAsia"/>
              </w:rPr>
              <w:t>낙하물</w:t>
            </w:r>
            <w:proofErr w:type="spellEnd"/>
            <w:r w:rsidRPr="00197790">
              <w:rPr>
                <w:rFonts w:hint="eastAsia"/>
              </w:rPr>
              <w:t xml:space="preserve"> 사고, 장비 충돌 등 다양한 위험요소가 상시 존재하는 환경으로, 작은 부주의나 안전수칙 미준수만으로도 중대한 인명피해로 이어질 가능성이 높다. 특히 작업자 수가 많고 장비와 사람이 동시에 움직이는 환경에서는 관리자의 육안 점검만으로 모든 위험상황을 실시간으로 감시하는 데 한계가 있다.</w:t>
            </w:r>
          </w:p>
          <w:p w14:paraId="76B55DB5" w14:textId="77777777" w:rsidR="00197790" w:rsidRPr="00197790" w:rsidRDefault="00197790" w:rsidP="00197790">
            <w:r w:rsidRPr="00197790">
              <w:rPr>
                <w:rFonts w:hint="eastAsia"/>
                <w:b/>
                <w:bCs/>
              </w:rPr>
              <w:t>기존 안전관리 방식의 한계:</w:t>
            </w:r>
            <w:r w:rsidRPr="00197790">
              <w:rPr>
                <w:rFonts w:hint="eastAsia"/>
                <w:b/>
                <w:bCs/>
              </w:rPr>
              <w:br/>
            </w:r>
            <w:r w:rsidRPr="00197790">
              <w:rPr>
                <w:rFonts w:hint="eastAsia"/>
              </w:rPr>
              <w:t xml:space="preserve"> 현재 많은 현장에서는 안전관리자가 순회 점검을 하거나 CCTV를 통해 수동으로 상황을 확인하는 방식이 주를 이루고 있다. 그러나 이러한 방식은 위험상황을 즉시 발견하기 어렵고, 사고 발생 이전의 전조 상황을 놓칠 가능성이 크다. 또한 작업자의 </w:t>
            </w:r>
            <w:proofErr w:type="spellStart"/>
            <w:r w:rsidRPr="00197790">
              <w:rPr>
                <w:rFonts w:hint="eastAsia"/>
              </w:rPr>
              <w:t>안전모·안전조끼</w:t>
            </w:r>
            <w:proofErr w:type="spellEnd"/>
            <w:r w:rsidRPr="00197790">
              <w:rPr>
                <w:rFonts w:hint="eastAsia"/>
              </w:rPr>
              <w:t xml:space="preserve"> 미착용 여부나 위험구역 접근 상황을 지속적으로 확인하기 위해서는 많은 인력과 시간이 필요하다.</w:t>
            </w:r>
          </w:p>
          <w:p w14:paraId="26D8D3D4" w14:textId="77777777" w:rsidR="00197790" w:rsidRPr="00197790" w:rsidRDefault="00197790" w:rsidP="00197790">
            <w:r w:rsidRPr="00197790">
              <w:rPr>
                <w:rFonts w:hint="eastAsia"/>
                <w:b/>
                <w:bCs/>
              </w:rPr>
              <w:t>사고 이후 대응보다 사고 이전 예방의 중요성:</w:t>
            </w:r>
            <w:r w:rsidRPr="00197790">
              <w:rPr>
                <w:rFonts w:hint="eastAsia"/>
                <w:b/>
                <w:bCs/>
              </w:rPr>
              <w:br/>
            </w:r>
            <w:r w:rsidRPr="00197790">
              <w:rPr>
                <w:rFonts w:hint="eastAsia"/>
              </w:rPr>
              <w:t xml:space="preserve"> 공사현장 안전관리에서 가장 중요한 것은 사고 발생 후 대응이 아니라 사고가 일어나기 전 위험요인을 조기에 탐지하고 차단하는 것이다. 작업자의 보호장비 미착용, 위험구역 무단 접근, 장비 반경 내 진입 등은 실제 사고로 이어지기 전 비교적 명확하게 관찰 가능한 위험 징후이다. 이러한 징후를 영상 분석 기반으로 실시간 탐지할 수 있다면 사고 예방 효과를 높일 수 있다.</w:t>
            </w:r>
          </w:p>
          <w:p w14:paraId="67433538" w14:textId="77777777" w:rsidR="00197790" w:rsidRPr="00197790" w:rsidRDefault="00197790" w:rsidP="00197790">
            <w:r w:rsidRPr="00197790">
              <w:rPr>
                <w:rFonts w:hint="eastAsia"/>
                <w:b/>
                <w:bCs/>
              </w:rPr>
              <w:t>AI 기반 영상분석 기술의 활용 가능성 확대:</w:t>
            </w:r>
            <w:r w:rsidRPr="00197790">
              <w:rPr>
                <w:rFonts w:hint="eastAsia"/>
                <w:b/>
                <w:bCs/>
              </w:rPr>
              <w:br/>
            </w:r>
            <w:r w:rsidRPr="00197790">
              <w:rPr>
                <w:rFonts w:hint="eastAsia"/>
              </w:rPr>
              <w:t xml:space="preserve"> 최근 객체 탐지와 자세 추정, 영상 분석 기술의 발전으로 인해 사람, 장비, 보호구 착용 여부, 특정 구역 접근 여부 등을 실시간으로 분석하는 것이 가능해지고 있다. 따라서 공사현장에 특화된 AI 기반 안전관리 시스템을 구축하면 기존 수동 감시 체계의 한계를 </w:t>
            </w:r>
            <w:r w:rsidRPr="00197790">
              <w:rPr>
                <w:rFonts w:hint="eastAsia"/>
              </w:rPr>
              <w:lastRenderedPageBreak/>
              <w:t>보완하고, 실제 현장에서 활용 가능한 지능형 안전관리 도구를 제시할 수 있다.</w:t>
            </w:r>
          </w:p>
          <w:p w14:paraId="185D90F2" w14:textId="77777777" w:rsidR="00197790" w:rsidRPr="00197790" w:rsidRDefault="00197790" w:rsidP="00197790">
            <w:r w:rsidRPr="00197790">
              <w:rPr>
                <w:rFonts w:hint="eastAsia"/>
                <w:b/>
                <w:bCs/>
              </w:rPr>
              <w:t xml:space="preserve">하드웨어와 소프트웨어를 결합한 실용적 </w:t>
            </w:r>
            <w:proofErr w:type="spellStart"/>
            <w:r w:rsidRPr="00197790">
              <w:rPr>
                <w:rFonts w:hint="eastAsia"/>
                <w:b/>
                <w:bCs/>
              </w:rPr>
              <w:t>캡스톤</w:t>
            </w:r>
            <w:proofErr w:type="spellEnd"/>
            <w:r w:rsidRPr="00197790">
              <w:rPr>
                <w:rFonts w:hint="eastAsia"/>
                <w:b/>
                <w:bCs/>
              </w:rPr>
              <w:t xml:space="preserve"> 주제로서의 가치:</w:t>
            </w:r>
            <w:r w:rsidRPr="00197790">
              <w:rPr>
                <w:rFonts w:hint="eastAsia"/>
                <w:b/>
                <w:bCs/>
              </w:rPr>
              <w:br/>
            </w:r>
            <w:r w:rsidRPr="00197790">
              <w:rPr>
                <w:rFonts w:hint="eastAsia"/>
              </w:rPr>
              <w:t xml:space="preserve"> 본 주제는 단순 소프트웨어 구현을 넘어 카메라, 연산 장치, 경보 장치 등을 결합한 실제 프로토타입 제작이 가능하다는 점에서 </w:t>
            </w:r>
            <w:proofErr w:type="spellStart"/>
            <w:r w:rsidRPr="00197790">
              <w:rPr>
                <w:rFonts w:hint="eastAsia"/>
              </w:rPr>
              <w:t>캡스톤디자인</w:t>
            </w:r>
            <w:proofErr w:type="spellEnd"/>
            <w:r w:rsidRPr="00197790">
              <w:rPr>
                <w:rFonts w:hint="eastAsia"/>
              </w:rPr>
              <w:t xml:space="preserve"> 과제로서 적합하다. 또한 사회적 문제 해결과 AI 융합 기술 적용이라는 측면에서 교육적 의미와 실용성이 모두 높다.</w:t>
            </w:r>
          </w:p>
          <w:p w14:paraId="588E4118" w14:textId="77777777" w:rsidR="00197790" w:rsidRPr="00197790" w:rsidRDefault="00197790" w:rsidP="00197790">
            <w:pPr>
              <w:rPr>
                <w:b/>
                <w:bCs/>
              </w:rPr>
            </w:pPr>
            <w:r w:rsidRPr="00197790">
              <w:rPr>
                <w:rFonts w:hint="eastAsia"/>
                <w:b/>
                <w:bCs/>
              </w:rPr>
              <w:t>나. 목적</w:t>
            </w:r>
          </w:p>
          <w:p w14:paraId="646423DD" w14:textId="77777777" w:rsidR="00197790" w:rsidRPr="00197790" w:rsidRDefault="00197790" w:rsidP="00197790">
            <w:r w:rsidRPr="00197790">
              <w:rPr>
                <w:rFonts w:hint="eastAsia"/>
                <w:b/>
                <w:bCs/>
              </w:rPr>
              <w:t>공사현장 안전사고 예방:</w:t>
            </w:r>
            <w:r w:rsidRPr="00197790">
              <w:rPr>
                <w:rFonts w:hint="eastAsia"/>
                <w:b/>
                <w:bCs/>
              </w:rPr>
              <w:br/>
            </w:r>
            <w:r w:rsidRPr="00197790">
              <w:rPr>
                <w:rFonts w:hint="eastAsia"/>
              </w:rPr>
              <w:t xml:space="preserve"> 작업자와 보호장비, 위험구역, 주요 위험상황을 실시간으로 감지함으로써 공사현장에서 발생할 수 있는 사고를 사전에 예방할 수 있는 시스템을 구현한다.</w:t>
            </w:r>
          </w:p>
          <w:p w14:paraId="70C0AF92" w14:textId="77777777" w:rsidR="00197790" w:rsidRPr="00197790" w:rsidRDefault="00197790" w:rsidP="00197790">
            <w:r w:rsidRPr="00197790">
              <w:rPr>
                <w:rFonts w:hint="eastAsia"/>
                <w:b/>
                <w:bCs/>
              </w:rPr>
              <w:t>실시간 안전 경고 제공:</w:t>
            </w:r>
            <w:r w:rsidRPr="00197790">
              <w:rPr>
                <w:rFonts w:hint="eastAsia"/>
                <w:b/>
                <w:bCs/>
              </w:rPr>
              <w:br/>
            </w:r>
            <w:r w:rsidRPr="00197790">
              <w:rPr>
                <w:rFonts w:hint="eastAsia"/>
              </w:rPr>
              <w:t xml:space="preserve"> 작업자의 안전모 미착용, 위험구역 침입, 위험행동 발생 가능성 등을 즉시 감지하고 화면 및 </w:t>
            </w:r>
            <w:proofErr w:type="spellStart"/>
            <w:r w:rsidRPr="00197790">
              <w:rPr>
                <w:rFonts w:hint="eastAsia"/>
              </w:rPr>
              <w:t>알림음을</w:t>
            </w:r>
            <w:proofErr w:type="spellEnd"/>
            <w:r w:rsidRPr="00197790">
              <w:rPr>
                <w:rFonts w:hint="eastAsia"/>
              </w:rPr>
              <w:t xml:space="preserve"> 통해 경고함으로써 현장 내 빠른 대응을 유도한다.</w:t>
            </w:r>
          </w:p>
          <w:p w14:paraId="2B1C6F86" w14:textId="77777777" w:rsidR="00197790" w:rsidRPr="00197790" w:rsidRDefault="00197790" w:rsidP="00197790">
            <w:r w:rsidRPr="00197790">
              <w:rPr>
                <w:rFonts w:hint="eastAsia"/>
                <w:b/>
                <w:bCs/>
              </w:rPr>
              <w:t>현장 안전관리 효율 향상:</w:t>
            </w:r>
            <w:r w:rsidRPr="00197790">
              <w:rPr>
                <w:rFonts w:hint="eastAsia"/>
                <w:b/>
                <w:bCs/>
              </w:rPr>
              <w:br/>
            </w:r>
            <w:r w:rsidRPr="00197790">
              <w:rPr>
                <w:rFonts w:hint="eastAsia"/>
              </w:rPr>
              <w:t xml:space="preserve"> 관리자가 모든 상황을 직접 확인하지 않더라도 시스템이 지속적으로 영상을 분석하여 위험 이벤트를 기록하고 알려줄 수 있도록 함으로써 안전관리의 효율성과 일관성을 높인다.</w:t>
            </w:r>
          </w:p>
          <w:p w14:paraId="7CEF2857" w14:textId="77777777" w:rsidR="00197790" w:rsidRPr="00197790" w:rsidRDefault="00197790" w:rsidP="00197790">
            <w:r w:rsidRPr="00197790">
              <w:rPr>
                <w:rFonts w:hint="eastAsia"/>
                <w:b/>
                <w:bCs/>
              </w:rPr>
              <w:t>실제 적용 가능한 프로토타입 제시:</w:t>
            </w:r>
            <w:r w:rsidRPr="00197790">
              <w:rPr>
                <w:rFonts w:hint="eastAsia"/>
                <w:b/>
                <w:bCs/>
              </w:rPr>
              <w:br/>
            </w:r>
            <w:r w:rsidRPr="00197790">
              <w:rPr>
                <w:rFonts w:hint="eastAsia"/>
              </w:rPr>
              <w:t xml:space="preserve"> AI 객체 탐지 기술과 하드웨어 기반 경보 시스템을 결합하여, 실제 공사현장 또는 유사 환경에서 시연 가능한 형태의 통합 안전관리 프로토타입을 제작하는 것을 목표로 한다.</w:t>
            </w:r>
          </w:p>
        </w:tc>
      </w:tr>
    </w:tbl>
    <w:p w14:paraId="4FDE3430" w14:textId="77777777" w:rsidR="00197790" w:rsidRPr="00197790" w:rsidRDefault="00197790" w:rsidP="00197790">
      <w:r w:rsidRPr="00197790">
        <w:lastRenderedPageBreak/>
        <w:br/>
      </w:r>
    </w:p>
    <w:p w14:paraId="1A84E6E3" w14:textId="77777777" w:rsidR="00197790" w:rsidRPr="00197790" w:rsidRDefault="00197790" w:rsidP="00197790">
      <w:r w:rsidRPr="00197790">
        <w:rPr>
          <w:rFonts w:hint="eastAsia"/>
          <w:b/>
          <w:bCs/>
        </w:rPr>
        <w:t>3. 과제(작품) 계획안</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197790" w:rsidRPr="00197790" w14:paraId="76F9B415" w14:textId="77777777">
        <w:trPr>
          <w:trHeight w:val="1351"/>
        </w:trPr>
        <w:tc>
          <w:tcPr>
            <w:tcW w:w="0" w:type="auto"/>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779A56F2" w14:textId="77777777" w:rsidR="00197790" w:rsidRPr="00197790" w:rsidRDefault="00197790" w:rsidP="00197790">
            <w:pPr>
              <w:rPr>
                <w:b/>
                <w:bCs/>
              </w:rPr>
            </w:pPr>
            <w:r w:rsidRPr="00197790">
              <w:rPr>
                <w:rFonts w:hint="eastAsia"/>
                <w:b/>
                <w:bCs/>
              </w:rPr>
              <w:t>가. 시스템 구성도</w:t>
            </w:r>
          </w:p>
          <w:p w14:paraId="770682DD" w14:textId="77777777" w:rsidR="00197790" w:rsidRPr="00197790" w:rsidRDefault="00197790" w:rsidP="00197790">
            <w:r w:rsidRPr="00197790">
              <w:rPr>
                <w:rFonts w:hint="eastAsia"/>
                <w:b/>
                <w:bCs/>
              </w:rPr>
              <w:t>하드웨어:</w:t>
            </w:r>
            <w:r w:rsidRPr="00197790">
              <w:rPr>
                <w:rFonts w:hint="eastAsia"/>
              </w:rPr>
              <w:t xml:space="preserve"> NVIDIA Jetson Orin Nano Developer Kit, USB 또는 IP 카메라, 경고용 스피커/</w:t>
            </w:r>
            <w:proofErr w:type="spellStart"/>
            <w:r w:rsidRPr="00197790">
              <w:rPr>
                <w:rFonts w:hint="eastAsia"/>
              </w:rPr>
              <w:t>부저</w:t>
            </w:r>
            <w:proofErr w:type="spellEnd"/>
            <w:r w:rsidRPr="00197790">
              <w:rPr>
                <w:rFonts w:hint="eastAsia"/>
              </w:rPr>
              <w:t>, 모니터 또는 대시보드용 디스플레이, 네트워크 연결 장치.</w:t>
            </w:r>
            <w:r w:rsidRPr="00197790">
              <w:rPr>
                <w:rFonts w:hint="eastAsia"/>
              </w:rPr>
              <w:br/>
              <w:t xml:space="preserve"> </w:t>
            </w:r>
            <w:r w:rsidRPr="00197790">
              <w:rPr>
                <w:rFonts w:hint="eastAsia"/>
                <w:b/>
                <w:bCs/>
              </w:rPr>
              <w:t>소프트웨어 스택:</w:t>
            </w:r>
          </w:p>
          <w:p w14:paraId="4FD7495A" w14:textId="77777777" w:rsidR="00197790" w:rsidRPr="00197790" w:rsidRDefault="00197790" w:rsidP="00197790">
            <w:pPr>
              <w:numPr>
                <w:ilvl w:val="0"/>
                <w:numId w:val="1"/>
              </w:numPr>
            </w:pPr>
            <w:r w:rsidRPr="00197790">
              <w:rPr>
                <w:rFonts w:hint="eastAsia"/>
                <w:b/>
                <w:bCs/>
              </w:rPr>
              <w:t>OS:</w:t>
            </w:r>
            <w:r w:rsidRPr="00197790">
              <w:rPr>
                <w:rFonts w:hint="eastAsia"/>
              </w:rPr>
              <w:t xml:space="preserve"> Ubuntu Linux 기반(</w:t>
            </w:r>
            <w:proofErr w:type="spellStart"/>
            <w:r w:rsidRPr="00197790">
              <w:rPr>
                <w:rFonts w:hint="eastAsia"/>
              </w:rPr>
              <w:t>JetPack</w:t>
            </w:r>
            <w:proofErr w:type="spellEnd"/>
            <w:r w:rsidRPr="00197790">
              <w:rPr>
                <w:rFonts w:hint="eastAsia"/>
              </w:rPr>
              <w:t xml:space="preserve"> 환경)</w:t>
            </w:r>
          </w:p>
          <w:p w14:paraId="1125DF49" w14:textId="77777777" w:rsidR="00197790" w:rsidRPr="00197790" w:rsidRDefault="00197790" w:rsidP="00197790">
            <w:pPr>
              <w:numPr>
                <w:ilvl w:val="0"/>
                <w:numId w:val="1"/>
              </w:numPr>
              <w:rPr>
                <w:rFonts w:hint="eastAsia"/>
              </w:rPr>
            </w:pPr>
            <w:r w:rsidRPr="00197790">
              <w:rPr>
                <w:rFonts w:hint="eastAsia"/>
                <w:b/>
                <w:bCs/>
              </w:rPr>
              <w:t>AI Engine:</w:t>
            </w:r>
            <w:r w:rsidRPr="00197790">
              <w:rPr>
                <w:rFonts w:hint="eastAsia"/>
              </w:rPr>
              <w:t xml:space="preserve"> YOLOv8/v11(작업자 및 안전장비 탐지), OpenCV(영상 처리), </w:t>
            </w:r>
            <w:proofErr w:type="spellStart"/>
            <w:r w:rsidRPr="00197790">
              <w:rPr>
                <w:rFonts w:hint="eastAsia"/>
              </w:rPr>
              <w:t>MediaPipe</w:t>
            </w:r>
            <w:proofErr w:type="spellEnd"/>
            <w:r w:rsidRPr="00197790">
              <w:rPr>
                <w:rFonts w:hint="eastAsia"/>
              </w:rPr>
              <w:t xml:space="preserve"> 또는 Pose Estimation 기반 보조 분석(위험 자세 판단 검토), 규칙 기반 위험판단 로직(가상 펜스, 접근 거리 판정)</w:t>
            </w:r>
          </w:p>
          <w:p w14:paraId="74F3A1F9" w14:textId="77777777" w:rsidR="00197790" w:rsidRPr="00197790" w:rsidRDefault="00197790" w:rsidP="00197790">
            <w:pPr>
              <w:numPr>
                <w:ilvl w:val="0"/>
                <w:numId w:val="1"/>
              </w:numPr>
              <w:rPr>
                <w:rFonts w:hint="eastAsia"/>
              </w:rPr>
            </w:pPr>
            <w:r w:rsidRPr="00197790">
              <w:rPr>
                <w:rFonts w:hint="eastAsia"/>
                <w:b/>
                <w:bCs/>
              </w:rPr>
              <w:lastRenderedPageBreak/>
              <w:t>UI/UX:</w:t>
            </w:r>
            <w:r w:rsidRPr="00197790">
              <w:rPr>
                <w:rFonts w:hint="eastAsia"/>
              </w:rPr>
              <w:t xml:space="preserve"> Python </w:t>
            </w:r>
            <w:proofErr w:type="spellStart"/>
            <w:r w:rsidRPr="00197790">
              <w:rPr>
                <w:rFonts w:hint="eastAsia"/>
              </w:rPr>
              <w:t>PyQt</w:t>
            </w:r>
            <w:proofErr w:type="spellEnd"/>
            <w:r w:rsidRPr="00197790">
              <w:rPr>
                <w:rFonts w:hint="eastAsia"/>
              </w:rPr>
              <w:t xml:space="preserve"> 또는 React 기반 웹 대시보드</w:t>
            </w:r>
          </w:p>
          <w:p w14:paraId="4199BEF9" w14:textId="77777777" w:rsidR="00197790" w:rsidRPr="00197790" w:rsidRDefault="00197790" w:rsidP="00197790">
            <w:pPr>
              <w:numPr>
                <w:ilvl w:val="0"/>
                <w:numId w:val="1"/>
              </w:numPr>
              <w:rPr>
                <w:rFonts w:hint="eastAsia"/>
              </w:rPr>
            </w:pPr>
            <w:r w:rsidRPr="00197790">
              <w:rPr>
                <w:rFonts w:hint="eastAsia"/>
                <w:b/>
                <w:bCs/>
              </w:rPr>
              <w:t>DB/로그 관리:</w:t>
            </w:r>
            <w:r w:rsidRPr="00197790">
              <w:rPr>
                <w:rFonts w:hint="eastAsia"/>
              </w:rPr>
              <w:t xml:space="preserve"> SQLite 또는 경량 파일 로그 기반 위험 이벤트 기록</w:t>
            </w:r>
          </w:p>
          <w:p w14:paraId="4240377D" w14:textId="77777777" w:rsidR="00197790" w:rsidRPr="00197790" w:rsidRDefault="00197790" w:rsidP="00197790">
            <w:pPr>
              <w:rPr>
                <w:rFonts w:hint="eastAsia"/>
              </w:rPr>
            </w:pPr>
          </w:p>
          <w:p w14:paraId="349D98DE" w14:textId="77777777" w:rsidR="00197790" w:rsidRPr="00197790" w:rsidRDefault="00197790" w:rsidP="00197790">
            <w:pPr>
              <w:rPr>
                <w:b/>
                <w:bCs/>
              </w:rPr>
            </w:pPr>
            <w:r w:rsidRPr="00197790">
              <w:rPr>
                <w:rFonts w:hint="eastAsia"/>
                <w:b/>
                <w:bCs/>
              </w:rPr>
              <w:t>나. 주요 기능 설계</w:t>
            </w:r>
          </w:p>
          <w:p w14:paraId="1CFE4A0D" w14:textId="77777777" w:rsidR="00197790" w:rsidRPr="00197790" w:rsidRDefault="00197790" w:rsidP="00197790">
            <w:r w:rsidRPr="00197790">
              <w:rPr>
                <w:rFonts w:hint="eastAsia"/>
                <w:b/>
                <w:bCs/>
              </w:rPr>
              <w:t>작업자 안전장비 인식 기능:</w:t>
            </w:r>
            <w:r w:rsidRPr="00197790">
              <w:rPr>
                <w:rFonts w:hint="eastAsia"/>
                <w:b/>
                <w:bCs/>
              </w:rPr>
              <w:br/>
            </w:r>
            <w:r w:rsidRPr="00197790">
              <w:rPr>
                <w:rFonts w:hint="eastAsia"/>
              </w:rPr>
              <w:t xml:space="preserve"> 카메라 영상을 통해 작업자를 인식하고, </w:t>
            </w:r>
            <w:proofErr w:type="spellStart"/>
            <w:r w:rsidRPr="00197790">
              <w:rPr>
                <w:rFonts w:hint="eastAsia"/>
              </w:rPr>
              <w:t>안전모·안전조끼</w:t>
            </w:r>
            <w:proofErr w:type="spellEnd"/>
            <w:r w:rsidRPr="00197790">
              <w:rPr>
                <w:rFonts w:hint="eastAsia"/>
              </w:rPr>
              <w:t xml:space="preserve"> 등 주요 보호장비 착용 여부를 판별한다. 보호장비 미착용 작업자가 감지될 경우 화면 경고와 함께 관리자에게 즉시 알림을 제공할 수 있도록 설계한다.</w:t>
            </w:r>
          </w:p>
          <w:p w14:paraId="626BA08C" w14:textId="77777777" w:rsidR="00197790" w:rsidRPr="00197790" w:rsidRDefault="00197790" w:rsidP="00197790">
            <w:r w:rsidRPr="00197790">
              <w:rPr>
                <w:rFonts w:hint="eastAsia"/>
                <w:b/>
                <w:bCs/>
              </w:rPr>
              <w:t>위험구역 침입 감지 기능:</w:t>
            </w:r>
            <w:r w:rsidRPr="00197790">
              <w:rPr>
                <w:rFonts w:hint="eastAsia"/>
                <w:b/>
                <w:bCs/>
              </w:rPr>
              <w:br/>
            </w:r>
            <w:r w:rsidRPr="00197790">
              <w:rPr>
                <w:rFonts w:hint="eastAsia"/>
              </w:rPr>
              <w:t xml:space="preserve"> 영상 화면 내에 가상 위험구역을 설정하고, 작업자가 해당 구역에 접근하거나 진입할 경우 이를 실시간으로 감지한다. 굴착기 작업 반경, 개구부 주변, </w:t>
            </w:r>
            <w:proofErr w:type="spellStart"/>
            <w:r w:rsidRPr="00197790">
              <w:rPr>
                <w:rFonts w:hint="eastAsia"/>
              </w:rPr>
              <w:t>낙하물</w:t>
            </w:r>
            <w:proofErr w:type="spellEnd"/>
            <w:r w:rsidRPr="00197790">
              <w:rPr>
                <w:rFonts w:hint="eastAsia"/>
              </w:rPr>
              <w:t xml:space="preserve"> 위험 구역 등 현장 내 주요 위험 지점을 기준으로 경고를 발생시킨다.</w:t>
            </w:r>
          </w:p>
          <w:p w14:paraId="55FB142B" w14:textId="77777777" w:rsidR="00197790" w:rsidRPr="00197790" w:rsidRDefault="00197790" w:rsidP="00197790">
            <w:r w:rsidRPr="00197790">
              <w:rPr>
                <w:rFonts w:hint="eastAsia"/>
                <w:b/>
                <w:bCs/>
              </w:rPr>
              <w:t>위험상황 판단 기능:</w:t>
            </w:r>
            <w:r w:rsidRPr="00197790">
              <w:rPr>
                <w:rFonts w:hint="eastAsia"/>
                <w:b/>
                <w:bCs/>
              </w:rPr>
              <w:br/>
            </w:r>
            <w:r w:rsidRPr="00197790">
              <w:rPr>
                <w:rFonts w:hint="eastAsia"/>
              </w:rPr>
              <w:t xml:space="preserve"> 단순 객체 탐지를 넘어 추락 위험, 협착 위험, 낙하 위험 등 주요 사고 유형과 연관된 위험상황을 분석한다. 객체 위치, 작업자 자세, 위험구역 진입 여부 등을 종합하여 사고 발생 가능성이 높은 상황을 조기에 판단하는 것을 목표로 한다.</w:t>
            </w:r>
          </w:p>
          <w:p w14:paraId="1C419263" w14:textId="77777777" w:rsidR="00197790" w:rsidRPr="00197790" w:rsidRDefault="00197790" w:rsidP="00197790">
            <w:r w:rsidRPr="00197790">
              <w:rPr>
                <w:rFonts w:hint="eastAsia"/>
                <w:b/>
                <w:bCs/>
              </w:rPr>
              <w:t>실시간 경보 및 모니터링 인터페이스:</w:t>
            </w:r>
            <w:r w:rsidRPr="00197790">
              <w:rPr>
                <w:rFonts w:hint="eastAsia"/>
                <w:b/>
                <w:bCs/>
              </w:rPr>
              <w:br/>
            </w:r>
            <w:r w:rsidRPr="00197790">
              <w:rPr>
                <w:rFonts w:hint="eastAsia"/>
              </w:rPr>
              <w:t xml:space="preserve"> 시스템은 현장 또는 관리용 단말에서 사용할 수 있는 형태로 구현하며, 실시간 영상, 탐지 결과, 경고 상태, 위험 이벤트 로그를 한 화면에서 확인할 수 있도록 한다. 이를 통해 관리자는 작업자 안전 상태를 직관적으로 파악하고 즉시 대응할 수 있다.</w:t>
            </w:r>
          </w:p>
          <w:p w14:paraId="1A998E7F" w14:textId="77777777" w:rsidR="00197790" w:rsidRPr="00197790" w:rsidRDefault="00197790" w:rsidP="00197790">
            <w:r w:rsidRPr="00197790">
              <w:rPr>
                <w:rFonts w:hint="eastAsia"/>
              </w:rPr>
              <w:t>과제명은 AI 기반 공사현장 사고 예방 및 실시간 경보 시스템으로 한다. 본 과제는 공사현장 내 작업자와 안전장비, 위험구역 및 주요 위험상황을 실시간으로 감지할 수 있는 안전관리 시스템을 구현하고, 이를 통해 사고 발생 가능성을 사전에 줄이는 것을 목표로 한다. 전체 시스템은 크게 네 개의 기능 영역으로 구성한다.</w:t>
            </w:r>
          </w:p>
          <w:p w14:paraId="0FFC7043" w14:textId="77777777" w:rsidR="00197790" w:rsidRPr="00197790" w:rsidRDefault="00197790" w:rsidP="00197790">
            <w:r w:rsidRPr="00197790">
              <w:rPr>
                <w:rFonts w:hint="eastAsia"/>
              </w:rPr>
              <w:t xml:space="preserve">첫째, </w:t>
            </w:r>
            <w:r w:rsidRPr="00197790">
              <w:rPr>
                <w:rFonts w:hint="eastAsia"/>
                <w:b/>
                <w:bCs/>
              </w:rPr>
              <w:t>작업자 및 안전장비 인식 기능</w:t>
            </w:r>
            <w:r w:rsidRPr="00197790">
              <w:rPr>
                <w:rFonts w:hint="eastAsia"/>
              </w:rPr>
              <w:t xml:space="preserve">이다. 현장 카메라 영상을 </w:t>
            </w:r>
            <w:proofErr w:type="spellStart"/>
            <w:r w:rsidRPr="00197790">
              <w:rPr>
                <w:rFonts w:hint="eastAsia"/>
              </w:rPr>
              <w:t>입력받아</w:t>
            </w:r>
            <w:proofErr w:type="spellEnd"/>
            <w:r w:rsidRPr="00197790">
              <w:rPr>
                <w:rFonts w:hint="eastAsia"/>
              </w:rPr>
              <w:t xml:space="preserve"> 작업자를 탐지하고, </w:t>
            </w:r>
            <w:proofErr w:type="spellStart"/>
            <w:r w:rsidRPr="00197790">
              <w:rPr>
                <w:rFonts w:hint="eastAsia"/>
              </w:rPr>
              <w:t>안전모·안전조끼</w:t>
            </w:r>
            <w:proofErr w:type="spellEnd"/>
            <w:r w:rsidRPr="00197790">
              <w:rPr>
                <w:rFonts w:hint="eastAsia"/>
              </w:rPr>
              <w:t xml:space="preserve"> 등 주요 보호장비 착용 여부를 판별한다. 이를 통해 안전수칙 준수 여부를 자동으로 점검하고, 미착용 작업자 발견 시 즉시 경고를 제공하여 기본적인 안전관리를 지원한다.</w:t>
            </w:r>
          </w:p>
          <w:p w14:paraId="626B70D0" w14:textId="77777777" w:rsidR="00197790" w:rsidRPr="00197790" w:rsidRDefault="00197790" w:rsidP="00197790">
            <w:r w:rsidRPr="00197790">
              <w:rPr>
                <w:rFonts w:hint="eastAsia"/>
              </w:rPr>
              <w:t xml:space="preserve">둘째, </w:t>
            </w:r>
            <w:r w:rsidRPr="00197790">
              <w:rPr>
                <w:rFonts w:hint="eastAsia"/>
                <w:b/>
                <w:bCs/>
              </w:rPr>
              <w:t>위험구역 침입 감지 기능</w:t>
            </w:r>
            <w:r w:rsidRPr="00197790">
              <w:rPr>
                <w:rFonts w:hint="eastAsia"/>
              </w:rPr>
              <w:t xml:space="preserve">이다. 시스템은 영상 내 특정 영역을 가상 위험구역으로 설정하고, 작업자가 해당 영역에 접근하거나 진입할 경우 이를 실시간으로 감지한다. 예를 들어 굴착기 주변 작업 반경, 고소작업 구역, 개구부 주변 등을 위험구역으로 지정할 </w:t>
            </w:r>
            <w:r w:rsidRPr="00197790">
              <w:rPr>
                <w:rFonts w:hint="eastAsia"/>
              </w:rPr>
              <w:lastRenderedPageBreak/>
              <w:t xml:space="preserve">수 있으며, 침입이 발생하면 경고 문구와 </w:t>
            </w:r>
            <w:proofErr w:type="spellStart"/>
            <w:r w:rsidRPr="00197790">
              <w:rPr>
                <w:rFonts w:hint="eastAsia"/>
              </w:rPr>
              <w:t>알림음을</w:t>
            </w:r>
            <w:proofErr w:type="spellEnd"/>
            <w:r w:rsidRPr="00197790">
              <w:rPr>
                <w:rFonts w:hint="eastAsia"/>
              </w:rPr>
              <w:t xml:space="preserve"> 출력하도록 설계한다.</w:t>
            </w:r>
          </w:p>
          <w:p w14:paraId="4ED3B76D" w14:textId="77777777" w:rsidR="00197790" w:rsidRPr="00197790" w:rsidRDefault="00197790" w:rsidP="00197790">
            <w:r w:rsidRPr="00197790">
              <w:rPr>
                <w:rFonts w:hint="eastAsia"/>
              </w:rPr>
              <w:t xml:space="preserve">셋째, </w:t>
            </w:r>
            <w:r w:rsidRPr="00197790">
              <w:rPr>
                <w:rFonts w:hint="eastAsia"/>
                <w:b/>
                <w:bCs/>
              </w:rPr>
              <w:t>위험상황 판단 기능</w:t>
            </w:r>
            <w:r w:rsidRPr="00197790">
              <w:rPr>
                <w:rFonts w:hint="eastAsia"/>
              </w:rPr>
              <w:t xml:space="preserve">이다. 본 기능은 단순히 사람과 장비를 인식하는 수준을 넘어, 객체 간 위치 관계와 작업자의 상태를 바탕으로 추락, 협착, </w:t>
            </w:r>
            <w:proofErr w:type="spellStart"/>
            <w:r w:rsidRPr="00197790">
              <w:rPr>
                <w:rFonts w:hint="eastAsia"/>
              </w:rPr>
              <w:t>낙하물</w:t>
            </w:r>
            <w:proofErr w:type="spellEnd"/>
            <w:r w:rsidRPr="00197790">
              <w:rPr>
                <w:rFonts w:hint="eastAsia"/>
              </w:rPr>
              <w:t xml:space="preserve"> 위험 등 사고 가능성이 높은 상황을 조기에 탐지하는 데 목적이 있다. 세부 기능은 개발 과정에서 데이터 확보 수준과 구현 난이도를 고려하여 조정하되, 사고 발생 후 대응보다는 사고 전 예방에 초점을 유지한다.</w:t>
            </w:r>
          </w:p>
          <w:p w14:paraId="2B309E99" w14:textId="77777777" w:rsidR="00197790" w:rsidRPr="00197790" w:rsidRDefault="00197790" w:rsidP="00197790">
            <w:r w:rsidRPr="00197790">
              <w:rPr>
                <w:rFonts w:hint="eastAsia"/>
              </w:rPr>
              <w:t xml:space="preserve">넷째, </w:t>
            </w:r>
            <w:r w:rsidRPr="00197790">
              <w:rPr>
                <w:rFonts w:hint="eastAsia"/>
                <w:b/>
                <w:bCs/>
              </w:rPr>
              <w:t>실시간 모니터링 및 경보 인터페이스 구성</w:t>
            </w:r>
            <w:r w:rsidRPr="00197790">
              <w:rPr>
                <w:rFonts w:hint="eastAsia"/>
              </w:rPr>
              <w:t>이다. 시스템은 현장용 또는 관리자용 단말에서 사용할 수 있도록 구현하며, 실시간 영상, 탐지 결과, 경고 이력, 위험 이벤트 로그 등을 통합적으로 표시한다. 이를 통해 사용자는 현재 현장의 안전 상태를 한눈에 확인할 수 있고, 위험 발생 시 즉각적인 대응이 가능하도록 한다.</w:t>
            </w:r>
          </w:p>
          <w:p w14:paraId="034130CC" w14:textId="77777777" w:rsidR="00197790" w:rsidRPr="00197790" w:rsidRDefault="00197790" w:rsidP="00197790">
            <w:r w:rsidRPr="00197790">
              <w:rPr>
                <w:rFonts w:hint="eastAsia"/>
              </w:rPr>
              <w:t xml:space="preserve">개발 방식은 하드웨어와 소프트웨어를 병행하여 진행한다. 하드웨어는 Jetson Orin Nano 기반 연산 장치, 카메라, 경고용 스피커 또는 </w:t>
            </w:r>
            <w:proofErr w:type="spellStart"/>
            <w:r w:rsidRPr="00197790">
              <w:rPr>
                <w:rFonts w:hint="eastAsia"/>
              </w:rPr>
              <w:t>부저</w:t>
            </w:r>
            <w:proofErr w:type="spellEnd"/>
            <w:r w:rsidRPr="00197790">
              <w:rPr>
                <w:rFonts w:hint="eastAsia"/>
              </w:rPr>
              <w:t xml:space="preserve">, 디스플레이 등을 이용하여 프로토타입 시스템을 구성하고, 소프트웨어는 객체 탐지, 위험구역 판단, 위험상황 분석, 이벤트 기록, UI 기능을 </w:t>
            </w:r>
            <w:proofErr w:type="spellStart"/>
            <w:r w:rsidRPr="00197790">
              <w:rPr>
                <w:rFonts w:hint="eastAsia"/>
              </w:rPr>
              <w:t>모듈화하여</w:t>
            </w:r>
            <w:proofErr w:type="spellEnd"/>
            <w:r w:rsidRPr="00197790">
              <w:rPr>
                <w:rFonts w:hint="eastAsia"/>
              </w:rPr>
              <w:t xml:space="preserve"> 구현한다. 최종적으로는 공사현장 또는 유사 환경에서 실제 시연 가능한 통합 프로토타입을 완성하는 것을 목표로 한다.</w:t>
            </w:r>
          </w:p>
        </w:tc>
      </w:tr>
    </w:tbl>
    <w:p w14:paraId="647E8FC0" w14:textId="77777777" w:rsidR="00197790" w:rsidRPr="00197790" w:rsidRDefault="00197790" w:rsidP="00197790">
      <w:r w:rsidRPr="00197790">
        <w:lastRenderedPageBreak/>
        <w:br/>
      </w:r>
    </w:p>
    <w:p w14:paraId="665DAEE9" w14:textId="77777777" w:rsidR="00197790" w:rsidRPr="00197790" w:rsidRDefault="00197790" w:rsidP="00197790">
      <w:r w:rsidRPr="00197790">
        <w:rPr>
          <w:rFonts w:hint="eastAsia"/>
          <w:b/>
          <w:bCs/>
        </w:rPr>
        <w:t>4. 과제(또는 작품) 해결방안 및 과정</w:t>
      </w:r>
    </w:p>
    <w:tbl>
      <w:tblPr>
        <w:tblW w:w="0" w:type="auto"/>
        <w:tblCellMar>
          <w:top w:w="15" w:type="dxa"/>
          <w:left w:w="15" w:type="dxa"/>
          <w:bottom w:w="15" w:type="dxa"/>
          <w:right w:w="15" w:type="dxa"/>
        </w:tblCellMar>
        <w:tblLook w:val="04A0" w:firstRow="1" w:lastRow="0" w:firstColumn="1" w:lastColumn="0" w:noHBand="0" w:noVBand="1"/>
      </w:tblPr>
      <w:tblGrid>
        <w:gridCol w:w="9016"/>
      </w:tblGrid>
      <w:tr w:rsidR="00197790" w:rsidRPr="00197790" w14:paraId="17D75232" w14:textId="77777777">
        <w:trPr>
          <w:trHeight w:val="1295"/>
        </w:trPr>
        <w:tc>
          <w:tcPr>
            <w:tcW w:w="0" w:type="auto"/>
            <w:tcBorders>
              <w:top w:val="single" w:sz="4" w:space="0" w:color="000000"/>
              <w:left w:val="single" w:sz="4" w:space="0" w:color="000000"/>
              <w:bottom w:val="single" w:sz="4" w:space="0" w:color="000000"/>
              <w:right w:val="single" w:sz="4" w:space="0" w:color="000000"/>
            </w:tcBorders>
            <w:tcMar>
              <w:top w:w="28" w:type="dxa"/>
              <w:left w:w="28" w:type="dxa"/>
              <w:bottom w:w="28" w:type="dxa"/>
              <w:right w:w="28" w:type="dxa"/>
            </w:tcMar>
            <w:vAlign w:val="center"/>
            <w:hideMark/>
          </w:tcPr>
          <w:p w14:paraId="330C0BA5" w14:textId="77777777" w:rsidR="00197790" w:rsidRPr="00197790" w:rsidRDefault="00197790" w:rsidP="00197790">
            <w:pPr>
              <w:rPr>
                <w:b/>
                <w:bCs/>
              </w:rPr>
            </w:pPr>
            <w:r w:rsidRPr="00197790">
              <w:rPr>
                <w:rFonts w:hint="eastAsia"/>
              </w:rPr>
              <w:t>1주차에는 팀 내 역할을 분담하고 프로젝트 목표와 기능 범위를 확정한다. 또한 공사현장 안전관리 관련 유사 서비스와 객체 탐지, 자세 추정, 가상 펜스 기술 등을 조사하여 기능 우선순위를 정리한다. 이 단계에서 최종 구현 범위를 필수 기능과 선택 기능으로 구분하며, 필수 기능은 작업자 탐지, 안전모 착용 여부 판별, 위험구역 침입 경고로 설정한다.</w:t>
            </w:r>
          </w:p>
          <w:p w14:paraId="70277B1A" w14:textId="77777777" w:rsidR="00197790" w:rsidRPr="00197790" w:rsidRDefault="00197790" w:rsidP="00197790">
            <w:pPr>
              <w:rPr>
                <w:b/>
                <w:bCs/>
              </w:rPr>
            </w:pPr>
            <w:r w:rsidRPr="00197790">
              <w:rPr>
                <w:rFonts w:hint="eastAsia"/>
              </w:rPr>
              <w:t>2주차에는 전체 시스템 구조를 설계한다. 카메라, 연산 장치, 경보 장치 등 하드웨어 구성 요소와 영상 입력, 객체 탐지, 위험 판단, 경고 출력 모듈 등 소프트웨어 구조를 정의한다. 동시에 데이터 흐름과 사용자 사용 시나리오를 작성하고, 학습 및 추론 환경을 구축한다.</w:t>
            </w:r>
          </w:p>
          <w:p w14:paraId="35AA7D32" w14:textId="77777777" w:rsidR="00197790" w:rsidRPr="00197790" w:rsidRDefault="00197790" w:rsidP="00197790">
            <w:pPr>
              <w:rPr>
                <w:b/>
                <w:bCs/>
              </w:rPr>
            </w:pPr>
            <w:r w:rsidRPr="00197790">
              <w:rPr>
                <w:rFonts w:hint="eastAsia"/>
              </w:rPr>
              <w:t xml:space="preserve">3주차에는 데이터 수집 및 전처리를 진행한다. 공개 데이터셋을 조사하고 활용 가능한 공사현장 안전장비 인식 데이터와 위험상황 판단 데이터를 확보한다. 또한 프로젝트 목적에 맞는 클래스만 선별하고, 라벨 형식 통일, 데이터 정제, </w:t>
            </w:r>
            <w:proofErr w:type="spellStart"/>
            <w:r w:rsidRPr="00197790">
              <w:rPr>
                <w:rFonts w:hint="eastAsia"/>
              </w:rPr>
              <w:t>학습·검증용</w:t>
            </w:r>
            <w:proofErr w:type="spellEnd"/>
            <w:r w:rsidRPr="00197790">
              <w:rPr>
                <w:rFonts w:hint="eastAsia"/>
              </w:rPr>
              <w:t xml:space="preserve"> 분할 등의 전처리를 수행한다.</w:t>
            </w:r>
          </w:p>
          <w:p w14:paraId="6891BE9A" w14:textId="77777777" w:rsidR="00197790" w:rsidRPr="00197790" w:rsidRDefault="00197790" w:rsidP="00197790">
            <w:pPr>
              <w:rPr>
                <w:b/>
                <w:bCs/>
              </w:rPr>
            </w:pPr>
            <w:r w:rsidRPr="00197790">
              <w:rPr>
                <w:rFonts w:hint="eastAsia"/>
              </w:rPr>
              <w:lastRenderedPageBreak/>
              <w:t xml:space="preserve">4주차에는 작업자 및 안전장비 탐지 기능의 기초 구현을 진행한다. 작업자, 안전모, 안전조끼 등 주요 객체를 인식할 수 있도록 객체 탐지 모델의 1차 학습을 수행하고, 정지 이미지 및 샘플 영상에서 탐지 결과를 확인한다. 이 단계에서 1차 성능을 평가하여 주요 </w:t>
            </w:r>
            <w:proofErr w:type="spellStart"/>
            <w:r w:rsidRPr="00197790">
              <w:rPr>
                <w:rFonts w:hint="eastAsia"/>
              </w:rPr>
              <w:t>오탐지와</w:t>
            </w:r>
            <w:proofErr w:type="spellEnd"/>
            <w:r w:rsidRPr="00197790">
              <w:rPr>
                <w:rFonts w:hint="eastAsia"/>
              </w:rPr>
              <w:t xml:space="preserve"> </w:t>
            </w:r>
            <w:proofErr w:type="spellStart"/>
            <w:r w:rsidRPr="00197790">
              <w:rPr>
                <w:rFonts w:hint="eastAsia"/>
              </w:rPr>
              <w:t>미탐지</w:t>
            </w:r>
            <w:proofErr w:type="spellEnd"/>
            <w:r w:rsidRPr="00197790">
              <w:rPr>
                <w:rFonts w:hint="eastAsia"/>
              </w:rPr>
              <w:t xml:space="preserve"> 사례를 정리한다.</w:t>
            </w:r>
          </w:p>
          <w:p w14:paraId="3A4A192D" w14:textId="77777777" w:rsidR="00197790" w:rsidRPr="00197790" w:rsidRDefault="00197790" w:rsidP="00197790">
            <w:pPr>
              <w:rPr>
                <w:b/>
                <w:bCs/>
              </w:rPr>
            </w:pPr>
            <w:r w:rsidRPr="00197790">
              <w:rPr>
                <w:rFonts w:hint="eastAsia"/>
              </w:rPr>
              <w:t xml:space="preserve">5주차에는 안전모 미착용 및 안전장비 착용 여부 판별 기능을 </w:t>
            </w:r>
            <w:proofErr w:type="spellStart"/>
            <w:r w:rsidRPr="00197790">
              <w:rPr>
                <w:rFonts w:hint="eastAsia"/>
              </w:rPr>
              <w:t>고도화한다</w:t>
            </w:r>
            <w:proofErr w:type="spellEnd"/>
            <w:r w:rsidRPr="00197790">
              <w:rPr>
                <w:rFonts w:hint="eastAsia"/>
              </w:rPr>
              <w:t>. 작업자 검출 결과와 보호장비 검출 결과를 결합하여 미착용 여부를 판정하는 로직을 구현한다. 동시에 실제 시연 환경과 유사한 영상 또는 직접 촬영한 데이터를 일부 추가하여 모델 성능 개선을 검토한다.</w:t>
            </w:r>
          </w:p>
          <w:p w14:paraId="47B49728" w14:textId="77777777" w:rsidR="00197790" w:rsidRPr="00197790" w:rsidRDefault="00197790" w:rsidP="00197790">
            <w:pPr>
              <w:rPr>
                <w:b/>
                <w:bCs/>
              </w:rPr>
            </w:pPr>
            <w:r w:rsidRPr="00197790">
              <w:rPr>
                <w:rFonts w:hint="eastAsia"/>
              </w:rPr>
              <w:t xml:space="preserve">6주차에는 위험구역 침입 감지 기능을 개발한다. 화면 내 가상 위험구역을 설정하고, 작업자 위치가 해당 구역에 진입했는지 판단하는 가상 펜스 기능을 구현한다. 위험구역 침입 시 화면 경고 문구, </w:t>
            </w:r>
            <w:proofErr w:type="spellStart"/>
            <w:r w:rsidRPr="00197790">
              <w:rPr>
                <w:rFonts w:hint="eastAsia"/>
              </w:rPr>
              <w:t>알림음</w:t>
            </w:r>
            <w:proofErr w:type="spellEnd"/>
            <w:r w:rsidRPr="00197790">
              <w:rPr>
                <w:rFonts w:hint="eastAsia"/>
              </w:rPr>
              <w:t>, 상태 표시 등 실시간 경보 기능의 초기 버전을 함께 개발한다.</w:t>
            </w:r>
          </w:p>
          <w:p w14:paraId="7617C221" w14:textId="77777777" w:rsidR="00197790" w:rsidRPr="00197790" w:rsidRDefault="00197790" w:rsidP="00197790">
            <w:pPr>
              <w:rPr>
                <w:b/>
                <w:bCs/>
              </w:rPr>
            </w:pPr>
            <w:r w:rsidRPr="00197790">
              <w:rPr>
                <w:rFonts w:hint="eastAsia"/>
              </w:rPr>
              <w:t>7주차에는 위험상황 판단 기능을 확장한다. 추락 위험, 낙하 위험, 협착 위험 등 프로젝트 범위 내에서 구현 가능한 항목을 선정하고, 객체 탐지 결과와 규칙 기반 판단 로직 또는 추가 분류 모델을 결합한다. 동시에 위험상황별 판단 기준을 명확히 정리하여 시스템 동작 기준을 구체화한다.</w:t>
            </w:r>
          </w:p>
          <w:p w14:paraId="087F5BB6" w14:textId="77777777" w:rsidR="00197790" w:rsidRPr="00197790" w:rsidRDefault="00197790" w:rsidP="00197790">
            <w:pPr>
              <w:rPr>
                <w:b/>
                <w:bCs/>
              </w:rPr>
            </w:pPr>
            <w:r w:rsidRPr="00197790">
              <w:rPr>
                <w:rFonts w:hint="eastAsia"/>
              </w:rPr>
              <w:t>8주차에는 하드웨어와 소프트웨어의 1차 통합을 진행한다. 카메라 입력, 실시간 영상 처리, 탐지 결과 출력, 경고 장치 작동이 정상적으로 연결되는지 확인한다. 또한 시스템 실행 환경을 점검하고, 필요 시 연산 장치 성능 한계에 따라 모델 경량화 또는 기능 조정을 수행한다.</w:t>
            </w:r>
          </w:p>
          <w:p w14:paraId="18EE0200" w14:textId="77777777" w:rsidR="00197790" w:rsidRPr="00197790" w:rsidRDefault="00197790" w:rsidP="00197790">
            <w:pPr>
              <w:rPr>
                <w:b/>
                <w:bCs/>
              </w:rPr>
            </w:pPr>
            <w:r w:rsidRPr="00197790">
              <w:rPr>
                <w:rFonts w:hint="eastAsia"/>
              </w:rPr>
              <w:t>9주차에는 기능 고도화를 진행한다. 객체 탐지 정확도, 경고 발생 시점, 위험구역 판정 안정성, 사용자 화면 가독성 등을 점검하고 개선한다. 이 과정에서 구현 난이도가 높거나 정확도가 부족한 세부 기능은 축소하거나 규칙 기반 대체 기능으로 조정한다.</w:t>
            </w:r>
          </w:p>
          <w:p w14:paraId="7DCF8C45" w14:textId="77777777" w:rsidR="00197790" w:rsidRPr="00197790" w:rsidRDefault="00197790" w:rsidP="00197790">
            <w:pPr>
              <w:rPr>
                <w:b/>
                <w:bCs/>
              </w:rPr>
            </w:pPr>
            <w:r w:rsidRPr="00197790">
              <w:rPr>
                <w:rFonts w:hint="eastAsia"/>
              </w:rPr>
              <w:t>10주차에는 전체 통합 테스트를 실시한다. 작업자 탐지부터 안전장비 판별, 위험구역 침입 감지, 경고 출력까지 전체 흐름이 정상 동작하는지 검증한다. 테스트 결과를 바탕으로 오류 발생 지점을 정리하고 수정 계획을 수립한다.</w:t>
            </w:r>
          </w:p>
          <w:p w14:paraId="1E451DD7" w14:textId="77777777" w:rsidR="00197790" w:rsidRPr="00197790" w:rsidRDefault="00197790" w:rsidP="00197790">
            <w:pPr>
              <w:rPr>
                <w:b/>
                <w:bCs/>
              </w:rPr>
            </w:pPr>
            <w:r w:rsidRPr="00197790">
              <w:rPr>
                <w:rFonts w:hint="eastAsia"/>
              </w:rPr>
              <w:t>11주차에는 시연 중심 최적화 및 최종 프로토타입 완성을 진행한다. 발표에서 보여줄 핵심 시나리오를 선정하고, 실시간 동작 안정성, 화면 구성, 경고 방식 등을 시연에 맞게 정리한다. 또한 시스템 구조도, 기능별 결과, 기대 효과, 한계점 등을 문서화하고 발표 자료를 제작한다.</w:t>
            </w:r>
          </w:p>
          <w:p w14:paraId="5C9694CD" w14:textId="77777777" w:rsidR="00197790" w:rsidRPr="00197790" w:rsidRDefault="00197790" w:rsidP="00197790">
            <w:pPr>
              <w:rPr>
                <w:b/>
                <w:bCs/>
              </w:rPr>
            </w:pPr>
            <w:r w:rsidRPr="00197790">
              <w:rPr>
                <w:rFonts w:hint="eastAsia"/>
              </w:rPr>
              <w:t>12주차에는 최종 점검 및 발표 준비를 진행한다. 실제 시연 리허설을 통해 발표 흐름과 시스템 작동 순서를 점검하고, 예상 질문에 대한 답변을 준비한다. 또한 향후 확장 가능</w:t>
            </w:r>
            <w:r w:rsidRPr="00197790">
              <w:rPr>
                <w:rFonts w:hint="eastAsia"/>
              </w:rPr>
              <w:lastRenderedPageBreak/>
              <w:t xml:space="preserve">성으로 </w:t>
            </w:r>
            <w:proofErr w:type="spellStart"/>
            <w:r w:rsidRPr="00197790">
              <w:rPr>
                <w:rFonts w:hint="eastAsia"/>
              </w:rPr>
              <w:t>안전조끼·안전화</w:t>
            </w:r>
            <w:proofErr w:type="spellEnd"/>
            <w:r w:rsidRPr="00197790">
              <w:rPr>
                <w:rFonts w:hint="eastAsia"/>
              </w:rPr>
              <w:t xml:space="preserve"> 인식, 자세 추정 기반 위험행동 분석, 현장 관리자용 모니터링 기능 등을 정리하여 프로젝트 결과물의 완성도를 높인다.</w:t>
            </w:r>
          </w:p>
        </w:tc>
      </w:tr>
    </w:tbl>
    <w:p w14:paraId="5158A186" w14:textId="77777777" w:rsidR="004D0216" w:rsidRPr="00197790" w:rsidRDefault="004D0216"/>
    <w:sectPr w:rsidR="004D0216" w:rsidRPr="0019779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172"/>
    <w:multiLevelType w:val="multilevel"/>
    <w:tmpl w:val="320A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0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90"/>
    <w:rsid w:val="00197790"/>
    <w:rsid w:val="002612A2"/>
    <w:rsid w:val="003808D0"/>
    <w:rsid w:val="00415C1B"/>
    <w:rsid w:val="004D0216"/>
    <w:rsid w:val="00DF70E4"/>
    <w:rsid w:val="00F65CA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92B65"/>
  <w15:chartTrackingRefBased/>
  <w15:docId w15:val="{812C7456-3FF3-4DB1-BDE5-E88C12EC2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9779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9779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9779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9779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9779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9779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9779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9779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9779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9779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9779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9779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9779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9779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9779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9779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9779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9779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9779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9779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9779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9779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97790"/>
    <w:pPr>
      <w:spacing w:before="160"/>
      <w:jc w:val="center"/>
    </w:pPr>
    <w:rPr>
      <w:i/>
      <w:iCs/>
      <w:color w:val="404040" w:themeColor="text1" w:themeTint="BF"/>
    </w:rPr>
  </w:style>
  <w:style w:type="character" w:customStyle="1" w:styleId="Char1">
    <w:name w:val="인용 Char"/>
    <w:basedOn w:val="a0"/>
    <w:link w:val="a5"/>
    <w:uiPriority w:val="29"/>
    <w:rsid w:val="00197790"/>
    <w:rPr>
      <w:i/>
      <w:iCs/>
      <w:color w:val="404040" w:themeColor="text1" w:themeTint="BF"/>
    </w:rPr>
  </w:style>
  <w:style w:type="paragraph" w:styleId="a6">
    <w:name w:val="List Paragraph"/>
    <w:basedOn w:val="a"/>
    <w:uiPriority w:val="34"/>
    <w:qFormat/>
    <w:rsid w:val="00197790"/>
    <w:pPr>
      <w:ind w:left="720"/>
      <w:contextualSpacing/>
    </w:pPr>
  </w:style>
  <w:style w:type="character" w:styleId="a7">
    <w:name w:val="Intense Emphasis"/>
    <w:basedOn w:val="a0"/>
    <w:uiPriority w:val="21"/>
    <w:qFormat/>
    <w:rsid w:val="00197790"/>
    <w:rPr>
      <w:i/>
      <w:iCs/>
      <w:color w:val="0F4761" w:themeColor="accent1" w:themeShade="BF"/>
    </w:rPr>
  </w:style>
  <w:style w:type="paragraph" w:styleId="a8">
    <w:name w:val="Intense Quote"/>
    <w:basedOn w:val="a"/>
    <w:next w:val="a"/>
    <w:link w:val="Char2"/>
    <w:uiPriority w:val="30"/>
    <w:qFormat/>
    <w:rsid w:val="0019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97790"/>
    <w:rPr>
      <w:i/>
      <w:iCs/>
      <w:color w:val="0F4761" w:themeColor="accent1" w:themeShade="BF"/>
    </w:rPr>
  </w:style>
  <w:style w:type="character" w:styleId="a9">
    <w:name w:val="Intense Reference"/>
    <w:basedOn w:val="a0"/>
    <w:uiPriority w:val="32"/>
    <w:qFormat/>
    <w:rsid w:val="00197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836</Words>
  <Characters>4770</Characters>
  <Application>Microsoft Office Word</Application>
  <DocSecurity>0</DocSecurity>
  <Lines>39</Lines>
  <Paragraphs>11</Paragraphs>
  <ScaleCrop>false</ScaleCrop>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연택 임</dc:creator>
  <cp:keywords/>
  <dc:description/>
  <cp:lastModifiedBy>연택 임</cp:lastModifiedBy>
  <cp:revision>1</cp:revision>
  <dcterms:created xsi:type="dcterms:W3CDTF">2026-04-02T07:49:00Z</dcterms:created>
  <dcterms:modified xsi:type="dcterms:W3CDTF">2026-04-02T07:50:00Z</dcterms:modified>
</cp:coreProperties>
</file>