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897" w:rsidRDefault="007E6995">
      <w:r>
        <w:rPr>
          <w:rFonts w:hint="eastAsia"/>
        </w:rPr>
        <w:t>2020.2.5</w:t>
      </w:r>
    </w:p>
    <w:p w:rsidR="007E6995" w:rsidRDefault="007E6995"/>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t>传输层：可靠传输（数据要分多个数据包且要确认是否接受到数据）、流量控制（控制数</w:t>
      </w:r>
      <w:r>
        <w:rPr>
          <w:rFonts w:hint="eastAsia"/>
        </w:rPr>
        <w:lastRenderedPageBreak/>
        <w:t>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Pr="002B389E" w:rsidRDefault="00B43B1C" w:rsidP="000C4AC4">
      <w:pPr>
        <w:pStyle w:val="a5"/>
        <w:numPr>
          <w:ilvl w:val="0"/>
          <w:numId w:val="7"/>
        </w:numPr>
        <w:ind w:firstLineChars="0"/>
        <w:rPr>
          <w:rFonts w:hint="eastAsia"/>
        </w:rPr>
      </w:pPr>
      <w:r>
        <w:rPr>
          <w:rFonts w:hint="eastAsia"/>
        </w:rPr>
        <w:t>集线器物理层设备：其目的是扩大传输范围，不具备信号的定向传送能力</w:t>
      </w:r>
      <w:bookmarkStart w:id="0" w:name="_GoBack"/>
      <w:bookmarkEnd w:id="0"/>
    </w:p>
    <w:sectPr w:rsidR="00B43B1C" w:rsidRPr="002B389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6"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4"/>
  </w:num>
  <w:num w:numId="3">
    <w:abstractNumId w:val="1"/>
  </w:num>
  <w:num w:numId="4">
    <w:abstractNumId w:val="5"/>
  </w:num>
  <w:num w:numId="5">
    <w:abstractNumId w:val="3"/>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72785"/>
    <w:rsid w:val="000C4AC4"/>
    <w:rsid w:val="0010619A"/>
    <w:rsid w:val="00121893"/>
    <w:rsid w:val="00122D2E"/>
    <w:rsid w:val="00147D94"/>
    <w:rsid w:val="00202238"/>
    <w:rsid w:val="0023787D"/>
    <w:rsid w:val="002448B2"/>
    <w:rsid w:val="00285231"/>
    <w:rsid w:val="002B389E"/>
    <w:rsid w:val="00354518"/>
    <w:rsid w:val="00377060"/>
    <w:rsid w:val="003F0C6E"/>
    <w:rsid w:val="00526630"/>
    <w:rsid w:val="005D56B0"/>
    <w:rsid w:val="0066614B"/>
    <w:rsid w:val="006E6AA4"/>
    <w:rsid w:val="006F4CE1"/>
    <w:rsid w:val="00720D0B"/>
    <w:rsid w:val="007C3058"/>
    <w:rsid w:val="007C5897"/>
    <w:rsid w:val="007E6995"/>
    <w:rsid w:val="007F0E54"/>
    <w:rsid w:val="0083631A"/>
    <w:rsid w:val="00903C6E"/>
    <w:rsid w:val="00953614"/>
    <w:rsid w:val="00A16C3C"/>
    <w:rsid w:val="00A86FEE"/>
    <w:rsid w:val="00AC29CC"/>
    <w:rsid w:val="00B00341"/>
    <w:rsid w:val="00B43B1C"/>
    <w:rsid w:val="00C37C2E"/>
    <w:rsid w:val="00C87D23"/>
    <w:rsid w:val="00CE1A1C"/>
    <w:rsid w:val="00D552F8"/>
    <w:rsid w:val="00D96559"/>
    <w:rsid w:val="00DD7B2C"/>
    <w:rsid w:val="00EA5C3F"/>
    <w:rsid w:val="00F35B5E"/>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ABE91"/>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C2428F-6878-40BC-9616-42FED6C1B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1000</TotalTime>
  <Pages>7</Pages>
  <Words>261</Words>
  <Characters>1490</Characters>
  <Application>Microsoft Office Word</Application>
  <DocSecurity>0</DocSecurity>
  <Lines>12</Lines>
  <Paragraphs>3</Paragraphs>
  <ScaleCrop>false</ScaleCrop>
  <Company>FZU</Company>
  <LinksUpToDate>false</LinksUpToDate>
  <CharactersWithSpaces>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10</cp:revision>
  <dcterms:created xsi:type="dcterms:W3CDTF">2020-02-05T12:00:00Z</dcterms:created>
  <dcterms:modified xsi:type="dcterms:W3CDTF">2020-02-25T14:43:00Z</dcterms:modified>
</cp:coreProperties>
</file>