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pPr>
      <w:r>
        <w:t>UDP</w:t>
      </w:r>
      <w:r>
        <w:rPr>
          <w:rFonts w:hint="eastAsia"/>
        </w:rPr>
        <w:t>首部格式：</w:t>
      </w:r>
    </w:p>
    <w:p w:rsidR="00304D59" w:rsidRDefault="00304D59" w:rsidP="00304D59">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p w:rsidR="00B35285" w:rsidRDefault="00B35285" w:rsidP="00304D59"/>
    <w:p w:rsidR="00B35285" w:rsidRDefault="00B35285" w:rsidP="00304D59">
      <w:r>
        <w:rPr>
          <w:rFonts w:hint="eastAsia"/>
        </w:rPr>
        <w:t>2020.3.26</w:t>
      </w:r>
    </w:p>
    <w:p w:rsidR="00B35285" w:rsidRDefault="00B35285" w:rsidP="00304D59">
      <w:r>
        <w:rPr>
          <w:rFonts w:hint="eastAsia"/>
        </w:rPr>
        <w:t>1.</w:t>
      </w:r>
      <w:r>
        <w:t xml:space="preserve"> </w:t>
      </w:r>
      <w:r>
        <w:rPr>
          <w:rFonts w:hint="eastAsia"/>
        </w:rPr>
        <w:t>传输控制协议T</w:t>
      </w:r>
      <w:r>
        <w:t>CP</w:t>
      </w:r>
      <w:r>
        <w:rPr>
          <w:rFonts w:hint="eastAsia"/>
        </w:rPr>
        <w:t>概述：</w:t>
      </w:r>
    </w:p>
    <w:p w:rsidR="00B35285" w:rsidRDefault="00B35285" w:rsidP="00B35285">
      <w:pPr>
        <w:ind w:firstLineChars="100" w:firstLine="210"/>
      </w:pPr>
      <w:r>
        <w:t>TCP</w:t>
      </w:r>
      <w:r>
        <w:rPr>
          <w:rFonts w:hint="eastAsia"/>
        </w:rPr>
        <w:t>是面向连接的传输层协议</w:t>
      </w:r>
    </w:p>
    <w:p w:rsidR="00B35285" w:rsidRDefault="00B35285" w:rsidP="00304D59">
      <w:r>
        <w:rPr>
          <w:rFonts w:hint="eastAsia"/>
        </w:rPr>
        <w:t xml:space="preserve"> </w:t>
      </w:r>
      <w:r>
        <w:t xml:space="preserve"> </w:t>
      </w:r>
      <w:r>
        <w:rPr>
          <w:rFonts w:hint="eastAsia"/>
        </w:rPr>
        <w:t>每一条T</w:t>
      </w:r>
      <w:r>
        <w:t>CP</w:t>
      </w:r>
      <w:r>
        <w:rPr>
          <w:rFonts w:hint="eastAsia"/>
        </w:rPr>
        <w:t>连接上只能有两个端点，每条T</w:t>
      </w:r>
      <w:r>
        <w:t>CP</w:t>
      </w:r>
      <w:r>
        <w:rPr>
          <w:rFonts w:hint="eastAsia"/>
        </w:rPr>
        <w:t>连接只能是点对点</w:t>
      </w:r>
    </w:p>
    <w:p w:rsidR="00B35285" w:rsidRDefault="00B35285" w:rsidP="00304D59">
      <w:r>
        <w:rPr>
          <w:rFonts w:hint="eastAsia"/>
        </w:rPr>
        <w:t xml:space="preserve"> </w:t>
      </w:r>
      <w:r>
        <w:t xml:space="preserve"> TCP</w:t>
      </w:r>
      <w:r>
        <w:rPr>
          <w:rFonts w:hint="eastAsia"/>
        </w:rPr>
        <w:t>提供可靠交付的服务</w:t>
      </w:r>
    </w:p>
    <w:p w:rsidR="00B35285" w:rsidRDefault="00B35285" w:rsidP="00304D59">
      <w:r>
        <w:rPr>
          <w:rFonts w:hint="eastAsia"/>
        </w:rPr>
        <w:t xml:space="preserve"> </w:t>
      </w:r>
      <w:r>
        <w:t xml:space="preserve"> TCP</w:t>
      </w:r>
      <w:r>
        <w:rPr>
          <w:rFonts w:hint="eastAsia"/>
        </w:rPr>
        <w:t>提供全双工通信</w:t>
      </w:r>
    </w:p>
    <w:p w:rsidR="00B35285" w:rsidRDefault="00B35285" w:rsidP="00304D59">
      <w:r>
        <w:rPr>
          <w:rFonts w:hint="eastAsia"/>
        </w:rPr>
        <w:t xml:space="preserve"> </w:t>
      </w:r>
      <w:r>
        <w:t xml:space="preserve"> </w:t>
      </w:r>
      <w:r>
        <w:rPr>
          <w:rFonts w:hint="eastAsia"/>
        </w:rPr>
        <w:t>面向字节流</w:t>
      </w:r>
    </w:p>
    <w:p w:rsidR="004207AB" w:rsidRDefault="004207AB" w:rsidP="00304D59">
      <w:r>
        <w:rPr>
          <w:rFonts w:hint="eastAsia"/>
        </w:rPr>
        <w:t>2.</w:t>
      </w:r>
      <w:r>
        <w:t xml:space="preserve"> TCP</w:t>
      </w:r>
      <w:r>
        <w:rPr>
          <w:rFonts w:hint="eastAsia"/>
        </w:rPr>
        <w:t>连接的端点叫做套接字。应用层之间的通信就是套接字之间的通信。</w:t>
      </w:r>
    </w:p>
    <w:p w:rsidR="004207AB" w:rsidRDefault="004207AB" w:rsidP="00304D59">
      <w:r>
        <w:rPr>
          <w:rFonts w:hint="eastAsia"/>
        </w:rPr>
        <w:t>3.</w:t>
      </w:r>
      <w:r>
        <w:t xml:space="preserve"> </w:t>
      </w:r>
      <w:r>
        <w:rPr>
          <w:rFonts w:hint="eastAsia"/>
        </w:rPr>
        <w:t>套接字（</w:t>
      </w:r>
      <w:r>
        <w:t>socket</w:t>
      </w:r>
      <w:r>
        <w:rPr>
          <w:rFonts w:hint="eastAsia"/>
        </w:rPr>
        <w:t>）：</w:t>
      </w:r>
      <w:r>
        <w:t>IP</w:t>
      </w:r>
      <w:r>
        <w:rPr>
          <w:rFonts w:hint="eastAsia"/>
        </w:rPr>
        <w:t>地址+端口。</w:t>
      </w:r>
    </w:p>
    <w:p w:rsidR="006F1AE9" w:rsidRDefault="004207AB" w:rsidP="00304D59">
      <w:r>
        <w:rPr>
          <w:rFonts w:hint="eastAsia"/>
        </w:rPr>
        <w:t>4.</w:t>
      </w:r>
      <w:r>
        <w:t xml:space="preserve"> </w:t>
      </w:r>
      <w:r w:rsidR="00411D18">
        <w:rPr>
          <w:rFonts w:hint="eastAsia"/>
        </w:rPr>
        <w:t>信道利用率=发送数据时间/</w:t>
      </w:r>
      <w:r w:rsidR="00411D18">
        <w:t>(</w:t>
      </w:r>
      <w:r w:rsidR="00411D18">
        <w:rPr>
          <w:rFonts w:hint="eastAsia"/>
        </w:rPr>
        <w:t>发送数据时间+传输时间+接收数据时间)</w:t>
      </w:r>
    </w:p>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6F1AE9" w:rsidRDefault="006F1AE9" w:rsidP="00304D59">
      <w:r>
        <w:rPr>
          <w:rFonts w:hint="eastAsia"/>
        </w:rPr>
        <w:t>2020.3.27</w:t>
      </w:r>
    </w:p>
    <w:p w:rsidR="006F1AE9" w:rsidRDefault="00FC58E0" w:rsidP="00304D59">
      <w:r>
        <w:rPr>
          <w:rFonts w:hint="eastAsia"/>
        </w:rPr>
        <w:t xml:space="preserve">1． </w:t>
      </w:r>
      <w:r w:rsidR="006F1AE9">
        <w:t>TCP</w:t>
      </w:r>
      <w:r w:rsidR="006F1AE9">
        <w:rPr>
          <w:rFonts w:hint="eastAsia"/>
        </w:rPr>
        <w:t>报文段首部格式：</w:t>
      </w:r>
    </w:p>
    <w:p w:rsidR="006F1AE9" w:rsidRDefault="006F1AE9" w:rsidP="00304D59">
      <w:r>
        <w:rPr>
          <w:rFonts w:hint="eastAsia"/>
        </w:rPr>
        <w:t xml:space="preserve"> </w:t>
      </w:r>
      <w:r w:rsidRPr="006F1AE9">
        <w:rPr>
          <w:noProof/>
        </w:rPr>
        <w:drawing>
          <wp:inline distT="0" distB="0" distL="0" distR="0">
            <wp:extent cx="5274310" cy="3740721"/>
            <wp:effectExtent l="0" t="0" r="2540" b="0"/>
            <wp:docPr id="21" name="图片 21" descr="C:\Users\PeiYanHong\Desktop\Snipaste_2020-03-27_08-3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7_08-37-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740721"/>
                    </a:xfrm>
                    <a:prstGeom prst="rect">
                      <a:avLst/>
                    </a:prstGeom>
                    <a:noFill/>
                    <a:ln>
                      <a:noFill/>
                    </a:ln>
                  </pic:spPr>
                </pic:pic>
              </a:graphicData>
            </a:graphic>
          </wp:inline>
        </w:drawing>
      </w:r>
    </w:p>
    <w:p w:rsidR="00FC58E0" w:rsidRDefault="00FC58E0" w:rsidP="00FC58E0">
      <w:proofErr w:type="gramStart"/>
      <w:r>
        <w:rPr>
          <w:rFonts w:hint="eastAsia"/>
        </w:rPr>
        <w:t>2</w:t>
      </w:r>
      <w:r>
        <w:t xml:space="preserve"> </w:t>
      </w:r>
      <w:r>
        <w:rPr>
          <w:rFonts w:hint="eastAsia"/>
        </w:rPr>
        <w:t>.</w:t>
      </w:r>
      <w:proofErr w:type="gramEnd"/>
      <w:r>
        <w:t xml:space="preserve"> </w:t>
      </w:r>
      <w:r w:rsidR="003072BE">
        <w:rPr>
          <w:rFonts w:hint="eastAsia"/>
        </w:rPr>
        <w:t>序号和确认号的确定：序号是发送的数据的</w:t>
      </w:r>
      <w:r w:rsidR="00625D56">
        <w:rPr>
          <w:rFonts w:hint="eastAsia"/>
        </w:rPr>
        <w:t>第一个</w:t>
      </w:r>
      <w:r w:rsidR="003072BE">
        <w:rPr>
          <w:rFonts w:hint="eastAsia"/>
        </w:rPr>
        <w:t>字节的数据编号，确认号是接收到数据中的最后一个字节的数据编号</w:t>
      </w:r>
    </w:p>
    <w:p w:rsidR="003072BE" w:rsidRDefault="003072BE" w:rsidP="00FC58E0">
      <w:r w:rsidRPr="003072BE">
        <w:rPr>
          <w:noProof/>
        </w:rPr>
        <w:drawing>
          <wp:inline distT="0" distB="0" distL="0" distR="0">
            <wp:extent cx="5274310" cy="2516333"/>
            <wp:effectExtent l="0" t="0" r="2540" b="0"/>
            <wp:docPr id="22" name="图片 22" descr="C:\Users\PeiYanHong\Desktop\Snipaste_2020-03-27_10-02-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27_10-02-3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516333"/>
                    </a:xfrm>
                    <a:prstGeom prst="rect">
                      <a:avLst/>
                    </a:prstGeom>
                    <a:noFill/>
                    <a:ln>
                      <a:noFill/>
                    </a:ln>
                  </pic:spPr>
                </pic:pic>
              </a:graphicData>
            </a:graphic>
          </wp:inline>
        </w:drawing>
      </w:r>
    </w:p>
    <w:p w:rsidR="006F1AE9" w:rsidRDefault="00793C57" w:rsidP="006F1AE9">
      <w:r>
        <w:rPr>
          <w:rFonts w:hint="eastAsia"/>
        </w:rPr>
        <w:t>2020.4.1</w:t>
      </w:r>
    </w:p>
    <w:p w:rsidR="009806D5" w:rsidRDefault="00793C57" w:rsidP="006F1AE9">
      <w:r>
        <w:rPr>
          <w:rFonts w:hint="eastAsia"/>
        </w:rPr>
        <w:t>1.</w:t>
      </w:r>
      <w:r w:rsidR="009806D5">
        <w:t xml:space="preserve"> TCP</w:t>
      </w:r>
      <w:r w:rsidR="009806D5">
        <w:rPr>
          <w:rFonts w:hint="eastAsia"/>
        </w:rPr>
        <w:t>中</w:t>
      </w:r>
      <w:proofErr w:type="gramStart"/>
      <w:r w:rsidR="009806D5">
        <w:rPr>
          <w:rFonts w:hint="eastAsia"/>
        </w:rPr>
        <w:t>各标志位</w:t>
      </w:r>
      <w:proofErr w:type="gramEnd"/>
      <w:r w:rsidR="009806D5">
        <w:rPr>
          <w:rFonts w:hint="eastAsia"/>
        </w:rPr>
        <w:t>：</w:t>
      </w:r>
    </w:p>
    <w:p w:rsidR="009806D5" w:rsidRDefault="009806D5" w:rsidP="006F1AE9">
      <w:pPr>
        <w:rPr>
          <w:rFonts w:hint="eastAsia"/>
        </w:rPr>
      </w:pPr>
    </w:p>
    <w:p w:rsidR="009806D5" w:rsidRDefault="009806D5" w:rsidP="006F1AE9">
      <w:r>
        <w:rPr>
          <w:rFonts w:hint="eastAsia"/>
        </w:rPr>
        <w:t xml:space="preserve"> </w:t>
      </w:r>
      <w:r>
        <w:t xml:space="preserve">  URG</w:t>
      </w:r>
      <w:r>
        <w:rPr>
          <w:rFonts w:hint="eastAsia"/>
        </w:rPr>
        <w:t>：若为1，数据包缓存不排队优先传输</w:t>
      </w:r>
    </w:p>
    <w:p w:rsidR="009806D5" w:rsidRDefault="009806D5" w:rsidP="006F1AE9">
      <w:r>
        <w:rPr>
          <w:rFonts w:hint="eastAsia"/>
        </w:rPr>
        <w:t xml:space="preserve"> </w:t>
      </w:r>
      <w:r>
        <w:t xml:space="preserve">  ACK</w:t>
      </w:r>
      <w:r>
        <w:rPr>
          <w:rFonts w:hint="eastAsia"/>
        </w:rPr>
        <w:t>：若为0，数据包确认号无效，为1数据包确认号有效</w:t>
      </w:r>
    </w:p>
    <w:p w:rsidR="009806D5" w:rsidRDefault="009806D5" w:rsidP="006F1AE9">
      <w:r>
        <w:rPr>
          <w:rFonts w:hint="eastAsia"/>
        </w:rPr>
        <w:t xml:space="preserve"> </w:t>
      </w:r>
      <w:r>
        <w:t xml:space="preserve">  SYN</w:t>
      </w:r>
      <w:r>
        <w:rPr>
          <w:rFonts w:hint="eastAsia"/>
        </w:rPr>
        <w:t>：若为1，数据包为发起建立会话请求</w:t>
      </w:r>
    </w:p>
    <w:p w:rsidR="009806D5" w:rsidRDefault="009806D5" w:rsidP="006F1AE9">
      <w:r>
        <w:rPr>
          <w:rFonts w:hint="eastAsia"/>
        </w:rPr>
        <w:lastRenderedPageBreak/>
        <w:t xml:space="preserve"> </w:t>
      </w:r>
      <w:r>
        <w:t xml:space="preserve">  PSH</w:t>
      </w:r>
      <w:r>
        <w:rPr>
          <w:rFonts w:hint="eastAsia"/>
        </w:rPr>
        <w:t>：若为1，数据包优先读</w:t>
      </w:r>
    </w:p>
    <w:p w:rsidR="009806D5" w:rsidRPr="009806D5" w:rsidRDefault="009806D5" w:rsidP="006F1AE9">
      <w:pPr>
        <w:rPr>
          <w:rFonts w:hint="eastAsia"/>
        </w:rPr>
      </w:pPr>
      <w:r>
        <w:rPr>
          <w:rFonts w:hint="eastAsia"/>
        </w:rPr>
        <w:t xml:space="preserve"> </w:t>
      </w:r>
      <w:r>
        <w:t xml:space="preserve">  RST</w:t>
      </w:r>
      <w:r>
        <w:rPr>
          <w:rFonts w:hint="eastAsia"/>
        </w:rPr>
        <w:t>：若为1，会话出现异常错误，产生异常中断</w:t>
      </w:r>
    </w:p>
    <w:p w:rsidR="00793C57" w:rsidRPr="00411D18" w:rsidRDefault="00636825" w:rsidP="009806D5">
      <w:pPr>
        <w:ind w:firstLineChars="100" w:firstLine="210"/>
        <w:rPr>
          <w:rFonts w:hint="eastAsia"/>
        </w:rPr>
      </w:pPr>
      <w:r>
        <w:rPr>
          <w:rFonts w:hint="eastAsia"/>
        </w:rPr>
        <w:t xml:space="preserve"> </w:t>
      </w:r>
      <w:r w:rsidR="00FE55B3">
        <w:rPr>
          <w:rFonts w:hint="eastAsia"/>
        </w:rPr>
        <w:t>F</w:t>
      </w:r>
      <w:r w:rsidR="009806D5">
        <w:t>IN</w:t>
      </w:r>
      <w:r w:rsidR="00FE55B3">
        <w:rPr>
          <w:rFonts w:hint="eastAsia"/>
        </w:rPr>
        <w:t>：释放连接</w:t>
      </w:r>
      <w:r w:rsidR="005F2C27">
        <w:rPr>
          <w:rFonts w:hint="eastAsia"/>
        </w:rPr>
        <w:t xml:space="preserve"> </w:t>
      </w:r>
      <w:bookmarkStart w:id="0" w:name="_GoBack"/>
      <w:bookmarkEnd w:id="0"/>
    </w:p>
    <w:sectPr w:rsidR="00793C57" w:rsidRPr="00411D1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9"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4"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9"/>
  </w:num>
  <w:num w:numId="3">
    <w:abstractNumId w:val="3"/>
  </w:num>
  <w:num w:numId="4">
    <w:abstractNumId w:val="13"/>
  </w:num>
  <w:num w:numId="5">
    <w:abstractNumId w:val="8"/>
  </w:num>
  <w:num w:numId="6">
    <w:abstractNumId w:val="7"/>
  </w:num>
  <w:num w:numId="7">
    <w:abstractNumId w:val="15"/>
  </w:num>
  <w:num w:numId="8">
    <w:abstractNumId w:val="10"/>
  </w:num>
  <w:num w:numId="9">
    <w:abstractNumId w:val="12"/>
  </w:num>
  <w:num w:numId="10">
    <w:abstractNumId w:val="14"/>
  </w:num>
  <w:num w:numId="11">
    <w:abstractNumId w:val="0"/>
  </w:num>
  <w:num w:numId="12">
    <w:abstractNumId w:val="2"/>
  </w:num>
  <w:num w:numId="13">
    <w:abstractNumId w:val="6"/>
  </w:num>
  <w:num w:numId="14">
    <w:abstractNumId w:val="11"/>
  </w:num>
  <w:num w:numId="15">
    <w:abstractNumId w:val="5"/>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72785"/>
    <w:rsid w:val="00077957"/>
    <w:rsid w:val="00096802"/>
    <w:rsid w:val="000C3A92"/>
    <w:rsid w:val="000C4AC4"/>
    <w:rsid w:val="0010619A"/>
    <w:rsid w:val="00121893"/>
    <w:rsid w:val="00122D2E"/>
    <w:rsid w:val="00133640"/>
    <w:rsid w:val="0013577C"/>
    <w:rsid w:val="00137CAF"/>
    <w:rsid w:val="00141152"/>
    <w:rsid w:val="00147D94"/>
    <w:rsid w:val="0015418B"/>
    <w:rsid w:val="00164335"/>
    <w:rsid w:val="00192704"/>
    <w:rsid w:val="001A7B49"/>
    <w:rsid w:val="001D50E1"/>
    <w:rsid w:val="001E2A6D"/>
    <w:rsid w:val="00202238"/>
    <w:rsid w:val="00204EC3"/>
    <w:rsid w:val="002134F9"/>
    <w:rsid w:val="0023787D"/>
    <w:rsid w:val="002448B2"/>
    <w:rsid w:val="00250E55"/>
    <w:rsid w:val="00251FE7"/>
    <w:rsid w:val="00257EA9"/>
    <w:rsid w:val="00285231"/>
    <w:rsid w:val="0029332C"/>
    <w:rsid w:val="002B389E"/>
    <w:rsid w:val="002C00F7"/>
    <w:rsid w:val="002F15A0"/>
    <w:rsid w:val="00300D4D"/>
    <w:rsid w:val="00304D59"/>
    <w:rsid w:val="003072BE"/>
    <w:rsid w:val="00354518"/>
    <w:rsid w:val="00377060"/>
    <w:rsid w:val="0038036E"/>
    <w:rsid w:val="003905DE"/>
    <w:rsid w:val="0039395A"/>
    <w:rsid w:val="003A3BD8"/>
    <w:rsid w:val="003A474F"/>
    <w:rsid w:val="003B3E99"/>
    <w:rsid w:val="003D18EB"/>
    <w:rsid w:val="003F0C6E"/>
    <w:rsid w:val="003F2D74"/>
    <w:rsid w:val="00411D18"/>
    <w:rsid w:val="004207AB"/>
    <w:rsid w:val="0043232B"/>
    <w:rsid w:val="004349B6"/>
    <w:rsid w:val="00466B63"/>
    <w:rsid w:val="004716AB"/>
    <w:rsid w:val="004B09D2"/>
    <w:rsid w:val="004B361A"/>
    <w:rsid w:val="00526630"/>
    <w:rsid w:val="0057285A"/>
    <w:rsid w:val="0058607D"/>
    <w:rsid w:val="0059498F"/>
    <w:rsid w:val="005D56B0"/>
    <w:rsid w:val="005E398C"/>
    <w:rsid w:val="005F2C27"/>
    <w:rsid w:val="005F77D7"/>
    <w:rsid w:val="00625D56"/>
    <w:rsid w:val="00636825"/>
    <w:rsid w:val="00656A48"/>
    <w:rsid w:val="0066614B"/>
    <w:rsid w:val="0067272D"/>
    <w:rsid w:val="006E0D16"/>
    <w:rsid w:val="006E6AA4"/>
    <w:rsid w:val="006F1AE9"/>
    <w:rsid w:val="006F4CE1"/>
    <w:rsid w:val="00703EE4"/>
    <w:rsid w:val="00720623"/>
    <w:rsid w:val="00720D0B"/>
    <w:rsid w:val="00784006"/>
    <w:rsid w:val="007852A2"/>
    <w:rsid w:val="00793C57"/>
    <w:rsid w:val="007C3058"/>
    <w:rsid w:val="007C5897"/>
    <w:rsid w:val="007D1D75"/>
    <w:rsid w:val="007E31FE"/>
    <w:rsid w:val="007E6995"/>
    <w:rsid w:val="007F0E54"/>
    <w:rsid w:val="007F7503"/>
    <w:rsid w:val="008076D8"/>
    <w:rsid w:val="0083631A"/>
    <w:rsid w:val="008727C4"/>
    <w:rsid w:val="00874CCB"/>
    <w:rsid w:val="008D5B84"/>
    <w:rsid w:val="00903C6E"/>
    <w:rsid w:val="00953614"/>
    <w:rsid w:val="00955CAC"/>
    <w:rsid w:val="00976D40"/>
    <w:rsid w:val="009806D5"/>
    <w:rsid w:val="00990177"/>
    <w:rsid w:val="009B60DA"/>
    <w:rsid w:val="009C21B1"/>
    <w:rsid w:val="00A16C3C"/>
    <w:rsid w:val="00A3388F"/>
    <w:rsid w:val="00A3420C"/>
    <w:rsid w:val="00A461D5"/>
    <w:rsid w:val="00A820E1"/>
    <w:rsid w:val="00A86FEE"/>
    <w:rsid w:val="00AA7550"/>
    <w:rsid w:val="00AC29CC"/>
    <w:rsid w:val="00AC7AC4"/>
    <w:rsid w:val="00AD12E1"/>
    <w:rsid w:val="00AD2FCC"/>
    <w:rsid w:val="00B00341"/>
    <w:rsid w:val="00B07C2C"/>
    <w:rsid w:val="00B11401"/>
    <w:rsid w:val="00B22ADA"/>
    <w:rsid w:val="00B35285"/>
    <w:rsid w:val="00B43B1C"/>
    <w:rsid w:val="00B7167F"/>
    <w:rsid w:val="00BB414B"/>
    <w:rsid w:val="00BE2ECA"/>
    <w:rsid w:val="00BF01BA"/>
    <w:rsid w:val="00C257E3"/>
    <w:rsid w:val="00C37C2E"/>
    <w:rsid w:val="00C57834"/>
    <w:rsid w:val="00C64A56"/>
    <w:rsid w:val="00C8433E"/>
    <w:rsid w:val="00C872B7"/>
    <w:rsid w:val="00C87D23"/>
    <w:rsid w:val="00CB17DA"/>
    <w:rsid w:val="00CC3EDC"/>
    <w:rsid w:val="00CE1A1C"/>
    <w:rsid w:val="00CF109E"/>
    <w:rsid w:val="00D156F3"/>
    <w:rsid w:val="00D32CD3"/>
    <w:rsid w:val="00D552F8"/>
    <w:rsid w:val="00D5686B"/>
    <w:rsid w:val="00D65AC4"/>
    <w:rsid w:val="00D87733"/>
    <w:rsid w:val="00D92615"/>
    <w:rsid w:val="00D96559"/>
    <w:rsid w:val="00D97EC0"/>
    <w:rsid w:val="00DD7B2C"/>
    <w:rsid w:val="00DE3A83"/>
    <w:rsid w:val="00E271AA"/>
    <w:rsid w:val="00E43F7E"/>
    <w:rsid w:val="00EA5C3F"/>
    <w:rsid w:val="00EC0BB6"/>
    <w:rsid w:val="00EC2EEC"/>
    <w:rsid w:val="00ED046E"/>
    <w:rsid w:val="00EE102A"/>
    <w:rsid w:val="00F207E3"/>
    <w:rsid w:val="00F35B5E"/>
    <w:rsid w:val="00F54E74"/>
    <w:rsid w:val="00FA3745"/>
    <w:rsid w:val="00FA7241"/>
    <w:rsid w:val="00FC0A43"/>
    <w:rsid w:val="00FC58E0"/>
    <w:rsid w:val="00FE55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796E5"/>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0342B3-0663-41CD-AB5F-49E84D9AF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10654</TotalTime>
  <Pages>20</Pages>
  <Words>1075</Words>
  <Characters>6131</Characters>
  <Application>Microsoft Office Word</Application>
  <DocSecurity>0</DocSecurity>
  <Lines>51</Lines>
  <Paragraphs>14</Paragraphs>
  <ScaleCrop>false</ScaleCrop>
  <Company>FZU</Company>
  <LinksUpToDate>false</LinksUpToDate>
  <CharactersWithSpaces>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49</cp:revision>
  <dcterms:created xsi:type="dcterms:W3CDTF">2020-02-05T12:00:00Z</dcterms:created>
  <dcterms:modified xsi:type="dcterms:W3CDTF">2020-04-01T11:15:00Z</dcterms:modified>
</cp:coreProperties>
</file>