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0ED8C7" w14:textId="77777777" w:rsidR="00F038D6" w:rsidRDefault="00F038D6">
      <w:r>
        <w:t>1.</w:t>
      </w:r>
    </w:p>
    <w:p w14:paraId="54B45019" w14:textId="3DF4C3B3" w:rsidR="0059644D" w:rsidRDefault="00C37182">
      <w:r>
        <w:t xml:space="preserve">PTZ </w:t>
      </w:r>
      <w:r>
        <w:rPr>
          <w:rFonts w:hint="eastAsia"/>
        </w:rPr>
        <w:t>机械镜头</w:t>
      </w:r>
      <w:r w:rsidR="00DE4C64">
        <w:rPr>
          <w:rFonts w:hint="eastAsia"/>
        </w:rPr>
        <w:t xml:space="preserve"> </w:t>
      </w:r>
      <w:r w:rsidR="001A6A4D">
        <w:rPr>
          <w:rFonts w:hint="eastAsia"/>
        </w:rPr>
        <w:t>（</w:t>
      </w:r>
      <w:r w:rsidR="00DE4C64">
        <w:rPr>
          <w:rFonts w:hint="eastAsia"/>
        </w:rPr>
        <w:t>机械镜头可能有用到光学镜头</w:t>
      </w:r>
      <w:r w:rsidR="001A6A4D">
        <w:rPr>
          <w:rFonts w:hint="eastAsia"/>
        </w:rPr>
        <w:t>）</w:t>
      </w:r>
    </w:p>
    <w:p w14:paraId="2471A853" w14:textId="0C564934" w:rsidR="00C37182" w:rsidRDefault="00C37182">
      <w:r>
        <w:rPr>
          <w:rFonts w:hint="eastAsia"/>
        </w:rPr>
        <w:t>E</w:t>
      </w:r>
      <w:r>
        <w:t xml:space="preserve">PTZ </w:t>
      </w:r>
      <w:r>
        <w:rPr>
          <w:rFonts w:hint="eastAsia"/>
        </w:rPr>
        <w:t>电子镜头</w:t>
      </w:r>
      <w:r w:rsidR="001A6A4D">
        <w:rPr>
          <w:rFonts w:hint="eastAsia"/>
        </w:rPr>
        <w:t xml:space="preserve"> </w:t>
      </w:r>
    </w:p>
    <w:p w14:paraId="654312F3" w14:textId="420C53FE" w:rsidR="001A6A4D" w:rsidRDefault="001A6A4D">
      <w:r>
        <w:rPr>
          <w:rFonts w:hint="eastAsia"/>
        </w:rPr>
        <w:t>电子镜头对图像缩放会影响像素，而光学镜头不会</w:t>
      </w:r>
    </w:p>
    <w:p w14:paraId="37533871" w14:textId="0E379812" w:rsidR="002A48F6" w:rsidRDefault="002A48F6">
      <w:r>
        <w:rPr>
          <w:rFonts w:hint="eastAsia"/>
        </w:rPr>
        <w:t>mtk芯片</w:t>
      </w:r>
      <w:r w:rsidR="003B48F3">
        <w:rPr>
          <w:rFonts w:hint="eastAsia"/>
        </w:rPr>
        <w:t xml:space="preserve"> </w:t>
      </w:r>
      <w:r w:rsidR="003B48F3">
        <w:t>(</w:t>
      </w:r>
      <w:r w:rsidR="003B48F3">
        <w:rPr>
          <w:rFonts w:hint="eastAsia"/>
        </w:rPr>
        <w:t>联发科芯片</w:t>
      </w:r>
      <w:r w:rsidR="003B48F3">
        <w:t>)</w:t>
      </w:r>
    </w:p>
    <w:p w14:paraId="05D1A237" w14:textId="7B3A2A3A" w:rsidR="003B48F3" w:rsidRDefault="003B48F3">
      <w:r>
        <w:rPr>
          <w:rFonts w:hint="eastAsia"/>
        </w:rPr>
        <w:t>淡入淡出，一张图片变淡，一张图片变深</w:t>
      </w:r>
    </w:p>
    <w:p w14:paraId="0EA91B0C" w14:textId="43FE721D" w:rsidR="00EE4FBF" w:rsidRDefault="00EE4FBF">
      <w:r>
        <w:rPr>
          <w:rFonts w:hint="eastAsia"/>
        </w:rPr>
        <w:t>4就是for</w:t>
      </w:r>
      <w:r>
        <w:t xml:space="preserve"> </w:t>
      </w:r>
    </w:p>
    <w:p w14:paraId="453468C9" w14:textId="3B9D1FDE" w:rsidR="00654F24" w:rsidRDefault="00654F24">
      <w:r>
        <w:rPr>
          <w:rFonts w:hint="eastAsia"/>
        </w:rPr>
        <w:t>2就是to</w:t>
      </w:r>
    </w:p>
    <w:p w14:paraId="087F6697" w14:textId="77777777" w:rsidR="00C37182" w:rsidRDefault="00C37182">
      <w:r w:rsidRPr="00C37182">
        <w:t>vl_cam_resultQ</w:t>
      </w:r>
      <w:r>
        <w:t xml:space="preserve"> </w:t>
      </w:r>
      <w:r>
        <w:rPr>
          <w:rFonts w:hint="eastAsia"/>
        </w:rPr>
        <w:t>文件下有很多关键操作</w:t>
      </w:r>
    </w:p>
    <w:p w14:paraId="1A8F706C" w14:textId="27C054E4" w:rsidR="00A1349D" w:rsidRDefault="00780279">
      <w:r>
        <w:rPr>
          <w:rFonts w:hint="eastAsia"/>
        </w:rPr>
        <w:t>Y</w:t>
      </w:r>
      <w:r>
        <w:t>L</w:t>
      </w:r>
      <w:r>
        <w:rPr>
          <w:rFonts w:hint="eastAsia"/>
        </w:rPr>
        <w:t>akaze</w:t>
      </w:r>
      <w:r>
        <w:t xml:space="preserve">   </w:t>
      </w:r>
      <w:r>
        <w:rPr>
          <w:rFonts w:hint="eastAsia"/>
        </w:rPr>
        <w:t>（A</w:t>
      </w:r>
      <w:r>
        <w:t>KAZE</w:t>
      </w:r>
      <w:r>
        <w:rPr>
          <w:rFonts w:hint="eastAsia"/>
        </w:rPr>
        <w:t>局部匹配）</w:t>
      </w:r>
    </w:p>
    <w:p w14:paraId="1885817A" w14:textId="0DE7304F" w:rsidR="00550DD1" w:rsidRDefault="00550DD1">
      <w:r w:rsidRPr="00550DD1">
        <w:t>astBox4Body</w:t>
      </w:r>
      <w:r>
        <w:rPr>
          <w:rFonts w:hint="eastAsia"/>
        </w:rPr>
        <w:t>检测出来的躯干</w:t>
      </w:r>
    </w:p>
    <w:p w14:paraId="79350051" w14:textId="6B5EB0FF" w:rsidR="00CD377A" w:rsidRDefault="00CD377A">
      <w:r>
        <w:rPr>
          <w:rFonts w:hint="eastAsia"/>
        </w:rPr>
        <w:t>A</w:t>
      </w:r>
      <w:r>
        <w:t>IA</w:t>
      </w:r>
      <w:r w:rsidR="0062252E">
        <w:rPr>
          <w:rFonts w:hint="eastAsia"/>
        </w:rPr>
        <w:t>是</w:t>
      </w:r>
      <w:r>
        <w:t xml:space="preserve"> </w:t>
      </w:r>
      <w:r>
        <w:rPr>
          <w:rFonts w:hint="eastAsia"/>
        </w:rPr>
        <w:t>鑫哥那边的，我们要把</w:t>
      </w:r>
      <w:r>
        <w:t>AIA</w:t>
      </w:r>
      <w:r>
        <w:rPr>
          <w:rFonts w:hint="eastAsia"/>
        </w:rPr>
        <w:t>的信息发给鑫哥</w:t>
      </w:r>
    </w:p>
    <w:p w14:paraId="2AB91F46" w14:textId="77777777" w:rsidR="00DA0745" w:rsidRDefault="00DA0745"/>
    <w:p w14:paraId="0025E6B5" w14:textId="6694853C" w:rsidR="006F56E3" w:rsidRDefault="00DA0745">
      <w:r w:rsidRPr="00DA0745">
        <w:rPr>
          <w:rFonts w:hint="eastAsia"/>
        </w:rPr>
        <w:t>vdo_eptz_interface.cpp</w:t>
      </w:r>
      <w:r>
        <w:rPr>
          <w:rFonts w:hint="eastAsia"/>
        </w:rPr>
        <w:t>下的东西已经不用了，用的是vl</w:t>
      </w:r>
      <w:r>
        <w:t>_pri.</w:t>
      </w:r>
      <w:r w:rsidR="00C4578B">
        <w:t>hpp</w:t>
      </w:r>
      <w:r w:rsidR="00C4578B">
        <w:rPr>
          <w:rFonts w:hint="eastAsia"/>
        </w:rPr>
        <w:t>的函数（A</w:t>
      </w:r>
      <w:r w:rsidR="00C4578B">
        <w:t>PI</w:t>
      </w:r>
      <w:r w:rsidR="00C4578B">
        <w:rPr>
          <w:rFonts w:hint="eastAsia"/>
        </w:rPr>
        <w:t>）</w:t>
      </w:r>
    </w:p>
    <w:p w14:paraId="30D08863" w14:textId="77777777" w:rsidR="00DA0745" w:rsidRDefault="00DA0745"/>
    <w:p w14:paraId="7EDF8F31" w14:textId="585B62A9" w:rsidR="006F56E3" w:rsidRDefault="006F56E3">
      <w:r>
        <w:t xml:space="preserve">VDO_RECT2_S   </w:t>
      </w:r>
      <w:r w:rsidRPr="006F56E3">
        <w:t>stRectBgMax;</w:t>
      </w:r>
      <w:r>
        <w:t xml:space="preserve"> </w:t>
      </w:r>
      <w:r>
        <w:rPr>
          <w:rFonts w:hint="eastAsia"/>
        </w:rPr>
        <w:t>/</w:t>
      </w:r>
      <w:r>
        <w:t>/</w:t>
      </w:r>
      <w:r w:rsidR="009A1AC8">
        <w:rPr>
          <w:rFonts w:hint="eastAsia"/>
        </w:rPr>
        <w:t>电子镜头</w:t>
      </w:r>
      <w:r w:rsidR="00845D8F">
        <w:rPr>
          <w:rFonts w:hint="eastAsia"/>
        </w:rPr>
        <w:t>摄像头最大视野</w:t>
      </w:r>
      <w:r w:rsidR="00845D8F">
        <w:t xml:space="preserve"> </w:t>
      </w:r>
    </w:p>
    <w:p w14:paraId="78055CCA" w14:textId="277D40B4" w:rsidR="006F56E3" w:rsidRDefault="006F56E3" w:rsidP="006F56E3">
      <w:r w:rsidRPr="006F56E3">
        <w:t>VDO_RECT2_S    stRectInner;</w:t>
      </w:r>
      <w:r>
        <w:rPr>
          <w:rFonts w:hint="eastAsia"/>
        </w:rPr>
        <w:t>/</w:t>
      </w:r>
      <w:r>
        <w:t>/</w:t>
      </w:r>
      <w:r w:rsidR="009A1AC8">
        <w:rPr>
          <w:rFonts w:hint="eastAsia"/>
        </w:rPr>
        <w:t>依据</w:t>
      </w:r>
      <w:r>
        <w:rPr>
          <w:rFonts w:hint="eastAsia"/>
        </w:rPr>
        <w:t>每个人脸区域求最上最下最左最右的那个框</w:t>
      </w:r>
    </w:p>
    <w:p w14:paraId="765EA60C" w14:textId="07C4AA0C" w:rsidR="006F56E3" w:rsidRDefault="006F56E3" w:rsidP="006F56E3">
      <w:r w:rsidRPr="006F56E3">
        <w:t>VDO_RECT2_S    stRectAllView;</w:t>
      </w:r>
      <w:r>
        <w:rPr>
          <w:rFonts w:hint="eastAsia"/>
        </w:rPr>
        <w:t>/</w:t>
      </w:r>
      <w:r>
        <w:t>/,</w:t>
      </w:r>
      <w:r w:rsidRPr="006F56E3">
        <w:rPr>
          <w:rFonts w:hint="eastAsia"/>
        </w:rPr>
        <w:t xml:space="preserve"> </w:t>
      </w:r>
      <w:r>
        <w:rPr>
          <w:rFonts w:hint="eastAsia"/>
        </w:rPr>
        <w:t>每个人脸区域经过扩展求最上最下最左最右的那个框</w:t>
      </w:r>
    </w:p>
    <w:p w14:paraId="1EBC3387" w14:textId="60E4921B" w:rsidR="00BE50EB" w:rsidRDefault="00845D8F" w:rsidP="006F56E3">
      <w:r w:rsidRPr="00845D8F">
        <w:t>VDO_RECT2_S    stFinalView</w:t>
      </w:r>
      <w:r>
        <w:rPr>
          <w:rFonts w:hint="eastAsia"/>
        </w:rPr>
        <w:t>/</w:t>
      </w:r>
      <w:r>
        <w:t>/</w:t>
      </w:r>
      <w:r>
        <w:rPr>
          <w:rFonts w:hint="eastAsia"/>
        </w:rPr>
        <w:t>感觉是摄像头最后的</w:t>
      </w:r>
      <w:r w:rsidR="00AD49F8">
        <w:rPr>
          <w:rFonts w:hint="eastAsia"/>
        </w:rPr>
        <w:t>视</w:t>
      </w:r>
      <w:r w:rsidR="007B148D">
        <w:rPr>
          <w:rFonts w:hint="eastAsia"/>
        </w:rPr>
        <w:t>野</w:t>
      </w:r>
    </w:p>
    <w:p w14:paraId="45C8ED30" w14:textId="6DA1DE22" w:rsidR="00845D8F" w:rsidRDefault="00845D8F" w:rsidP="006F56E3"/>
    <w:p w14:paraId="75D3B6AF" w14:textId="5E56F2B5" w:rsidR="000924C6" w:rsidRDefault="000924C6" w:rsidP="006F56E3">
      <w:r>
        <w:rPr>
          <w:rFonts w:hint="eastAsia"/>
        </w:rPr>
        <w:t>后缀有</w:t>
      </w:r>
      <w:r w:rsidRPr="000924C6">
        <w:t>4MS</w:t>
      </w:r>
      <w:r>
        <w:rPr>
          <w:rFonts w:hint="eastAsia"/>
        </w:rPr>
        <w:t>就是给多流用的东西</w:t>
      </w:r>
    </w:p>
    <w:p w14:paraId="48A9F4C0" w14:textId="77777777" w:rsidR="0072707B" w:rsidRDefault="0072707B" w:rsidP="006F56E3"/>
    <w:p w14:paraId="34877C42" w14:textId="455438E2" w:rsidR="000844FC" w:rsidRDefault="002B5242" w:rsidP="006F56E3">
      <w:r>
        <w:t xml:space="preserve">#define </w:t>
      </w:r>
      <w:r w:rsidR="0072707B" w:rsidRPr="0072707B">
        <w:t>OSA_align(value, align)   ((( (value) + ( (align) - 1 ) ) / (align) ) * (align) )</w:t>
      </w:r>
    </w:p>
    <w:p w14:paraId="3B1B9C71" w14:textId="1FDF8DFD" w:rsidR="00E05365" w:rsidRDefault="000844FC" w:rsidP="000844FC">
      <w:r>
        <w:t>UInt32 uiStride = OSA_align(u16Width , 16);</w:t>
      </w:r>
      <w:r>
        <w:rPr>
          <w:rFonts w:hint="eastAsia"/>
        </w:rPr>
        <w:t>/</w:t>
      </w:r>
      <w:r>
        <w:t>/</w:t>
      </w:r>
      <w:r>
        <w:rPr>
          <w:rFonts w:hint="eastAsia"/>
        </w:rPr>
        <w:t>经过数学关系将参</w:t>
      </w:r>
      <w:r w:rsidR="00E05365">
        <w:t>1</w:t>
      </w:r>
      <w:r w:rsidR="00E05365">
        <w:rPr>
          <w:rFonts w:hint="eastAsia"/>
        </w:rPr>
        <w:t>向上取整，</w:t>
      </w:r>
      <w:r>
        <w:rPr>
          <w:rFonts w:hint="eastAsia"/>
        </w:rPr>
        <w:t>调整为1</w:t>
      </w:r>
      <w:r>
        <w:t>6</w:t>
      </w:r>
      <w:r>
        <w:rPr>
          <w:rFonts w:hint="eastAsia"/>
        </w:rPr>
        <w:t>的整数倍</w:t>
      </w:r>
    </w:p>
    <w:p w14:paraId="76DD740A" w14:textId="192D7807" w:rsidR="001B6A9F" w:rsidRDefault="000844FC" w:rsidP="000844FC">
      <w:r>
        <w:t>UInt32 uiHeight = OSA_align(u16Height,  4);</w:t>
      </w:r>
      <w:r w:rsidRPr="000844FC">
        <w:rPr>
          <w:rFonts w:hint="eastAsia"/>
        </w:rPr>
        <w:t xml:space="preserve"> </w:t>
      </w:r>
      <w:r>
        <w:rPr>
          <w:rFonts w:hint="eastAsia"/>
        </w:rPr>
        <w:t>/</w:t>
      </w:r>
      <w:r>
        <w:t>/</w:t>
      </w:r>
      <w:r>
        <w:rPr>
          <w:rFonts w:hint="eastAsia"/>
        </w:rPr>
        <w:t>经过数学关系将参1</w:t>
      </w:r>
      <w:r w:rsidR="00E05365">
        <w:rPr>
          <w:rFonts w:hint="eastAsia"/>
        </w:rPr>
        <w:t>向上取整</w:t>
      </w:r>
      <w:r>
        <w:rPr>
          <w:rFonts w:hint="eastAsia"/>
        </w:rPr>
        <w:t>调整为</w:t>
      </w:r>
      <w:r>
        <w:t>4</w:t>
      </w:r>
      <w:r>
        <w:rPr>
          <w:rFonts w:hint="eastAsia"/>
        </w:rPr>
        <w:t>的整数倍</w:t>
      </w:r>
    </w:p>
    <w:p w14:paraId="19D6BAB5" w14:textId="77777777" w:rsidR="000844FC" w:rsidRDefault="000844FC" w:rsidP="000844FC">
      <w:pPr>
        <w:ind w:firstLine="420"/>
      </w:pPr>
    </w:p>
    <w:p w14:paraId="69BF6E0F" w14:textId="6676DD76" w:rsidR="00533376" w:rsidRDefault="008E50D8" w:rsidP="006F56E3">
      <w:r w:rsidRPr="008E50D8">
        <w:rPr>
          <w:rFonts w:hint="eastAsia"/>
        </w:rPr>
        <w:t>cam_resultQ类下的私有变量Bool m_bAudioSendMsg</w:t>
      </w:r>
      <w:r>
        <w:rPr>
          <w:rFonts w:hint="eastAsia"/>
        </w:rPr>
        <w:t>/</w:t>
      </w:r>
      <w:r>
        <w:t>/</w:t>
      </w:r>
      <w:r>
        <w:rPr>
          <w:rFonts w:hint="eastAsia"/>
        </w:rPr>
        <w:t>为true，则是</w:t>
      </w:r>
      <w:r>
        <w:t>VT</w:t>
      </w:r>
      <w:r>
        <w:rPr>
          <w:rFonts w:hint="eastAsia"/>
        </w:rPr>
        <w:t>模式让它调整，如果为false，则是A</w:t>
      </w:r>
      <w:r>
        <w:t>F</w:t>
      </w:r>
      <w:r>
        <w:rPr>
          <w:rFonts w:hint="eastAsia"/>
        </w:rPr>
        <w:t>模式让他调整</w:t>
      </w:r>
    </w:p>
    <w:p w14:paraId="77BDFFA3" w14:textId="77777777" w:rsidR="008E50D8" w:rsidRDefault="008E50D8" w:rsidP="006F56E3"/>
    <w:p w14:paraId="378D9FE4" w14:textId="62336019" w:rsidR="005242BE" w:rsidRDefault="005242BE" w:rsidP="005242BE">
      <w:r>
        <w:t>VDOD_JUDGE_S        m_stJudgeR;//</w:t>
      </w:r>
      <w:r>
        <w:rPr>
          <w:rFonts w:hint="eastAsia"/>
        </w:rPr>
        <w:t>存着实时A</w:t>
      </w:r>
      <w:r>
        <w:t>F</w:t>
      </w:r>
      <w:r>
        <w:rPr>
          <w:rFonts w:hint="eastAsia"/>
        </w:rPr>
        <w:t>的框选信息</w:t>
      </w:r>
    </w:p>
    <w:p w14:paraId="4F3BC9D7" w14:textId="12FEBD6B" w:rsidR="005242BE" w:rsidRDefault="005242BE" w:rsidP="005242BE">
      <w:r>
        <w:t xml:space="preserve">VDOD_JUDGE_S        m_stJudgeV; </w:t>
      </w:r>
      <w:r>
        <w:rPr>
          <w:rFonts w:hint="eastAsia"/>
        </w:rPr>
        <w:t>/</w:t>
      </w:r>
      <w:r>
        <w:t>/</w:t>
      </w:r>
      <w:r>
        <w:rPr>
          <w:rFonts w:hint="eastAsia"/>
        </w:rPr>
        <w:t>存着A</w:t>
      </w:r>
      <w:r>
        <w:t>F</w:t>
      </w:r>
      <w:r>
        <w:rPr>
          <w:rFonts w:hint="eastAsia"/>
        </w:rPr>
        <w:t>的框选信息</w:t>
      </w:r>
    </w:p>
    <w:p w14:paraId="13EA94AF" w14:textId="44605E2B" w:rsidR="005242BE" w:rsidRDefault="005242BE" w:rsidP="005242BE">
      <w:r>
        <w:t>VDOD_JUDGE_S        m_stJudgeA; //</w:t>
      </w:r>
      <w:r>
        <w:rPr>
          <w:rFonts w:hint="eastAsia"/>
        </w:rPr>
        <w:t>存着V</w:t>
      </w:r>
      <w:r>
        <w:t>T</w:t>
      </w:r>
      <w:r>
        <w:rPr>
          <w:rFonts w:hint="eastAsia"/>
        </w:rPr>
        <w:t>模式的框选信息</w:t>
      </w:r>
    </w:p>
    <w:p w14:paraId="0BEBCFD3" w14:textId="77777777" w:rsidR="005242BE" w:rsidRDefault="005242BE" w:rsidP="005242BE">
      <w:pPr>
        <w:ind w:firstLine="420"/>
      </w:pPr>
    </w:p>
    <w:p w14:paraId="0DE7FA6A" w14:textId="28D77066" w:rsidR="00533376" w:rsidRDefault="00533376" w:rsidP="006F56E3">
      <w:r w:rsidRPr="00533376">
        <w:t>VCS_SENSOR_IMX383</w:t>
      </w:r>
      <w:r>
        <w:t xml:space="preserve">   </w:t>
      </w:r>
      <w:r>
        <w:rPr>
          <w:rFonts w:hint="eastAsia"/>
        </w:rPr>
        <w:t>/</w:t>
      </w:r>
      <w:r>
        <w:t>/</w:t>
      </w:r>
      <w:r>
        <w:rPr>
          <w:rFonts w:hint="eastAsia"/>
        </w:rPr>
        <w:t>机械镜头</w:t>
      </w:r>
    </w:p>
    <w:p w14:paraId="68A9B0F3" w14:textId="08F27CE9" w:rsidR="00533376" w:rsidRDefault="00533376" w:rsidP="006F56E3">
      <w:r w:rsidRPr="00533376">
        <w:t>VCS_SENSOR_IMX274</w:t>
      </w:r>
      <w:r>
        <w:tab/>
        <w:t xml:space="preserve">  </w:t>
      </w:r>
      <w:r>
        <w:rPr>
          <w:rFonts w:hint="eastAsia"/>
        </w:rPr>
        <w:t>/</w:t>
      </w:r>
      <w:r>
        <w:t>/</w:t>
      </w:r>
      <w:r>
        <w:rPr>
          <w:rFonts w:hint="eastAsia"/>
        </w:rPr>
        <w:t>电子镜头</w:t>
      </w:r>
    </w:p>
    <w:p w14:paraId="59AEAF5D" w14:textId="77777777" w:rsidR="00FD65C1" w:rsidRDefault="00FD65C1" w:rsidP="006F56E3"/>
    <w:p w14:paraId="635E9BCC" w14:textId="00F5026C" w:rsidR="00FD65C1" w:rsidRDefault="00FD65C1" w:rsidP="00FD65C1">
      <w:r>
        <w:t xml:space="preserve">stElemFoc.aflFaceAngle [uiBodyId]   </w:t>
      </w:r>
      <w:r>
        <w:rPr>
          <w:rFonts w:hint="eastAsia"/>
        </w:rPr>
        <w:t>//音频角度</w:t>
      </w:r>
    </w:p>
    <w:p w14:paraId="3F8BC870" w14:textId="6685C414" w:rsidR="00FD65C1" w:rsidRDefault="00FD65C1" w:rsidP="00FD65C1">
      <w:r>
        <w:t xml:space="preserve">stElemFoc.aflFaceAngleL[uiBodyId]  </w:t>
      </w:r>
      <w:r>
        <w:rPr>
          <w:rFonts w:hint="eastAsia"/>
        </w:rPr>
        <w:t>//音频角度</w:t>
      </w:r>
    </w:p>
    <w:p w14:paraId="7B96BCED" w14:textId="7DD34481" w:rsidR="00D32B22" w:rsidRDefault="00FD65C1" w:rsidP="006F56E3">
      <w:r>
        <w:t>stElemFoc.aflFaceAngleR[uiBodyId]</w:t>
      </w:r>
      <w:r w:rsidRPr="00FD65C1">
        <w:rPr>
          <w:rFonts w:hint="eastAsia"/>
        </w:rPr>
        <w:t xml:space="preserve"> </w:t>
      </w:r>
      <w:r>
        <w:t xml:space="preserve"> </w:t>
      </w:r>
      <w:r>
        <w:rPr>
          <w:rFonts w:hint="eastAsia"/>
        </w:rPr>
        <w:t>//音频角度</w:t>
      </w:r>
    </w:p>
    <w:p w14:paraId="2CF803BF" w14:textId="77777777" w:rsidR="00687F26" w:rsidRDefault="00687F26" w:rsidP="006F56E3"/>
    <w:p w14:paraId="466CD9FC" w14:textId="2E3A90E8" w:rsidR="00687F26" w:rsidRDefault="00687F26" w:rsidP="006F56E3">
      <w:r>
        <w:rPr>
          <w:rFonts w:hint="eastAsia"/>
        </w:rPr>
        <w:t>保留区</w:t>
      </w:r>
      <w:r w:rsidR="00953090">
        <w:rPr>
          <w:rFonts w:hint="eastAsia"/>
        </w:rPr>
        <w:t>感觉</w:t>
      </w:r>
      <w:r>
        <w:rPr>
          <w:rFonts w:hint="eastAsia"/>
        </w:rPr>
        <w:t>就是防止有移动的人在框的边缘一直走动而使框选框不稳定</w:t>
      </w:r>
    </w:p>
    <w:p w14:paraId="71D41478" w14:textId="77777777" w:rsidR="00687F26" w:rsidRDefault="00687F26" w:rsidP="006F56E3"/>
    <w:p w14:paraId="45171010" w14:textId="04AF8088" w:rsidR="00D32B22" w:rsidRDefault="00D32B22" w:rsidP="006F56E3">
      <w:r w:rsidRPr="00D32B22">
        <w:lastRenderedPageBreak/>
        <w:t>sys_get_userenv</w:t>
      </w:r>
      <w:r>
        <w:t xml:space="preserve"> </w:t>
      </w:r>
      <w:r>
        <w:rPr>
          <w:rFonts w:hint="eastAsia"/>
        </w:rPr>
        <w:t>（env环境）</w:t>
      </w:r>
    </w:p>
    <w:p w14:paraId="191DB391" w14:textId="68512F0B" w:rsidR="00957336" w:rsidRDefault="00957336" w:rsidP="006F56E3"/>
    <w:p w14:paraId="0D86A7E5" w14:textId="7857FAFB" w:rsidR="00957336" w:rsidRDefault="00957336" w:rsidP="006F56E3">
      <w:r>
        <w:t>git clone … //</w:t>
      </w:r>
      <w:r>
        <w:rPr>
          <w:rFonts w:hint="eastAsia"/>
        </w:rPr>
        <w:t>就是先从远程克隆下了整个仓库</w:t>
      </w:r>
      <w:r w:rsidR="00E93281">
        <w:rPr>
          <w:rFonts w:hint="eastAsia"/>
        </w:rPr>
        <w:t>，后面的一切基础都是这个</w:t>
      </w:r>
    </w:p>
    <w:p w14:paraId="1FC18D00" w14:textId="5905A5A0" w:rsidR="00957336" w:rsidRDefault="00957336" w:rsidP="006F56E3">
      <w:r>
        <w:rPr>
          <w:rFonts w:hint="eastAsia"/>
        </w:rPr>
        <w:t>g</w:t>
      </w:r>
      <w:r>
        <w:t>it fetch  //</w:t>
      </w:r>
      <w:r>
        <w:rPr>
          <w:rFonts w:hint="eastAsia"/>
        </w:rPr>
        <w:t>更新</w:t>
      </w:r>
      <w:r w:rsidR="007C5B7E">
        <w:rPr>
          <w:rFonts w:hint="eastAsia"/>
        </w:rPr>
        <w:t>提交记录</w:t>
      </w:r>
    </w:p>
    <w:p w14:paraId="48AFC8EF" w14:textId="3A0284CD" w:rsidR="007C5B7E" w:rsidRDefault="007C5B7E" w:rsidP="006F56E3">
      <w:r>
        <w:rPr>
          <w:rFonts w:hint="eastAsia"/>
        </w:rPr>
        <w:t>g</w:t>
      </w:r>
      <w:r>
        <w:t>it lg --all//</w:t>
      </w:r>
      <w:r>
        <w:rPr>
          <w:rFonts w:hint="eastAsia"/>
        </w:rPr>
        <w:t>查看所有提交记录</w:t>
      </w:r>
    </w:p>
    <w:p w14:paraId="0DAD7754" w14:textId="7A8BBD11" w:rsidR="007C5B7E" w:rsidRDefault="007C5B7E" w:rsidP="006F56E3">
      <w:r>
        <w:rPr>
          <w:rFonts w:hint="eastAsia"/>
        </w:rPr>
        <w:t>g</w:t>
      </w:r>
      <w:r>
        <w:t xml:space="preserve">it </w:t>
      </w:r>
      <w:r w:rsidR="00C63EDA">
        <w:t>checkout … //</w:t>
      </w:r>
      <w:r w:rsidR="00C63EDA">
        <w:rPr>
          <w:rFonts w:hint="eastAsia"/>
        </w:rPr>
        <w:t>切换到指定分支下（只要切换了本地的代码就改变了）</w:t>
      </w:r>
    </w:p>
    <w:p w14:paraId="394853ED" w14:textId="5D732BE1" w:rsidR="00AD5EE5" w:rsidRDefault="00AD5EE5" w:rsidP="00AD5EE5"/>
    <w:p w14:paraId="67B1CD46" w14:textId="0E8E9C18" w:rsidR="00B24299" w:rsidRPr="00B24299" w:rsidRDefault="00B24299" w:rsidP="00A82BC7">
      <w:r w:rsidRPr="00A82BC7">
        <w:t>本地新增了一些文件 (并没有 git add 到暂存区)，想放弃修改</w:t>
      </w:r>
      <w:r w:rsidRPr="00B24299">
        <w:br/>
        <w:t>单个文件/文件夹：</w:t>
      </w:r>
    </w:p>
    <w:p w14:paraId="2B1CE028" w14:textId="791B68ED" w:rsidR="00B24299" w:rsidRPr="00B24299" w:rsidRDefault="00A82BC7" w:rsidP="00A82BC7">
      <w:r>
        <w:t>rm -rf filename</w:t>
      </w:r>
      <w:r w:rsidR="00B24299" w:rsidRPr="00B24299">
        <w:br/>
        <w:t>所有文件：</w:t>
      </w:r>
    </w:p>
    <w:p w14:paraId="0DD01D53" w14:textId="77777777" w:rsidR="00B24299" w:rsidRPr="00B24299" w:rsidRDefault="00B24299" w:rsidP="00A82BC7">
      <w:r w:rsidRPr="00B24299">
        <w:t>git clean -xdf</w:t>
      </w:r>
    </w:p>
    <w:p w14:paraId="26673261" w14:textId="6CB5D94F" w:rsidR="00B24299" w:rsidRDefault="00B24299" w:rsidP="00AD5EE5"/>
    <w:p w14:paraId="175E9C65" w14:textId="2CBF69C6" w:rsidR="00361C9B" w:rsidRDefault="00361C9B" w:rsidP="00AD5EE5">
      <w:r w:rsidRPr="00361C9B">
        <w:t>git push origin HEAD:AIA_M500_SG</w:t>
      </w:r>
      <w:r>
        <w:t xml:space="preserve"> </w:t>
      </w:r>
      <w:r>
        <w:rPr>
          <w:rFonts w:hint="eastAsia"/>
        </w:rPr>
        <w:t>直接合并</w:t>
      </w:r>
      <w:r w:rsidR="00FE3993">
        <w:rPr>
          <w:rFonts w:hint="eastAsia"/>
        </w:rPr>
        <w:t>分支</w:t>
      </w:r>
    </w:p>
    <w:p w14:paraId="24BCE274" w14:textId="138E8883" w:rsidR="00B24299" w:rsidRDefault="00B24299" w:rsidP="00AD5EE5"/>
    <w:p w14:paraId="5E17C515" w14:textId="522A3861" w:rsidR="00437E07" w:rsidRDefault="00437E07" w:rsidP="00AD5EE5">
      <w:r>
        <w:rPr>
          <w:rFonts w:hint="eastAsia"/>
        </w:rPr>
        <w:t>Linux指令ifconfig显示网络设备</w:t>
      </w:r>
    </w:p>
    <w:p w14:paraId="2704C8B5" w14:textId="09121344" w:rsidR="00437E07" w:rsidRPr="004E1A37" w:rsidRDefault="00600E4C" w:rsidP="00AD5EE5">
      <w:r w:rsidRPr="004E1A37">
        <w:t xml:space="preserve">umount </w:t>
      </w:r>
      <w:r w:rsidRPr="004E1A37">
        <w:rPr>
          <w:rFonts w:hint="eastAsia"/>
        </w:rPr>
        <w:t>取消挂载</w:t>
      </w:r>
    </w:p>
    <w:p w14:paraId="1579C82F" w14:textId="77777777" w:rsidR="00600E4C" w:rsidRDefault="00600E4C" w:rsidP="00AD5EE5"/>
    <w:p w14:paraId="2B2FA397" w14:textId="230A0D58" w:rsidR="00E93281" w:rsidRDefault="00E93281" w:rsidP="00AD5EE5">
      <w:r w:rsidRPr="00E93281">
        <w:t>Beyond Compare 4</w:t>
      </w:r>
      <w:r>
        <w:t xml:space="preserve"> </w:t>
      </w:r>
      <w:r>
        <w:rPr>
          <w:rFonts w:hint="eastAsia"/>
        </w:rPr>
        <w:t>红色就是不同文件，紫色代表有新增文件</w:t>
      </w:r>
    </w:p>
    <w:p w14:paraId="53AEB1A6" w14:textId="77777777" w:rsidR="00E93281" w:rsidRDefault="00E93281" w:rsidP="00AD5EE5"/>
    <w:p w14:paraId="1464E676" w14:textId="3880404D" w:rsidR="00AD5EE5" w:rsidRDefault="00AD5EE5" w:rsidP="00AD5EE5">
      <w:r>
        <w:t>PTZ_WITH_AUDIO_E = 0,       //VT</w:t>
      </w:r>
      <w:r>
        <w:rPr>
          <w:rFonts w:hint="eastAsia"/>
        </w:rPr>
        <w:t>模式使用电子镜头</w:t>
      </w:r>
      <w:r>
        <w:tab/>
        <w:t xml:space="preserve"> </w:t>
      </w:r>
    </w:p>
    <w:p w14:paraId="7DE9F788" w14:textId="0BA751A0" w:rsidR="00AD5EE5" w:rsidRDefault="00AD5EE5" w:rsidP="00AD5EE5">
      <w:r>
        <w:t>PTZ_WITH_AUDIO_M,         //VT</w:t>
      </w:r>
      <w:r>
        <w:rPr>
          <w:rFonts w:hint="eastAsia"/>
        </w:rPr>
        <w:t>模式使用机械镜头</w:t>
      </w:r>
    </w:p>
    <w:p w14:paraId="13CA253A" w14:textId="14D16255" w:rsidR="00AD5EE5" w:rsidRDefault="00AD5EE5" w:rsidP="00AD5EE5">
      <w:r>
        <w:t xml:space="preserve">PTZ_WITH_VIDEO_E,          </w:t>
      </w:r>
      <w:r>
        <w:rPr>
          <w:rFonts w:hint="eastAsia"/>
        </w:rPr>
        <w:t>/</w:t>
      </w:r>
      <w:r>
        <w:t>/AF</w:t>
      </w:r>
      <w:r>
        <w:rPr>
          <w:rFonts w:hint="eastAsia"/>
        </w:rPr>
        <w:t>模式使用电子镜头</w:t>
      </w:r>
    </w:p>
    <w:p w14:paraId="2984B72E" w14:textId="0DE84483" w:rsidR="000924C6" w:rsidRDefault="00AD5EE5" w:rsidP="00AD5EE5">
      <w:r>
        <w:t>PTZ_WITH_VIDEO_M         //AF</w:t>
      </w:r>
      <w:r w:rsidR="005118A4">
        <w:rPr>
          <w:rFonts w:hint="eastAsia"/>
        </w:rPr>
        <w:t>模式使用</w:t>
      </w:r>
      <w:r>
        <w:rPr>
          <w:rFonts w:hint="eastAsia"/>
        </w:rPr>
        <w:t>机械镜头</w:t>
      </w:r>
    </w:p>
    <w:p w14:paraId="35AAEDE7" w14:textId="133DC12B" w:rsidR="00B43AF9" w:rsidRDefault="009B6A4C" w:rsidP="00B43AF9">
      <w:r>
        <w:rPr>
          <w:rFonts w:hint="eastAsia"/>
        </w:rPr>
        <w:t>宽中紧，人头两旁区域预留大小有（宽/中/紧）三种状态，宽就是人头两</w:t>
      </w:r>
      <w:r w:rsidR="003E670E">
        <w:rPr>
          <w:rFonts w:hint="eastAsia"/>
        </w:rPr>
        <w:t>旁预留区域多</w:t>
      </w:r>
    </w:p>
    <w:p w14:paraId="43283D14" w14:textId="77777777" w:rsidR="008B0CE1" w:rsidRDefault="008B0CE1" w:rsidP="00B43AF9"/>
    <w:p w14:paraId="46E1900E" w14:textId="2F24E67C" w:rsidR="006865C4" w:rsidRPr="00B43AF9" w:rsidRDefault="00927C99" w:rsidP="00B43AF9">
      <w:r w:rsidRPr="00B43AF9">
        <w:rPr>
          <w:rFonts w:hint="eastAsia"/>
        </w:rPr>
        <w:t>套接字除了可以实现</w:t>
      </w:r>
      <w:r w:rsidRPr="00B43AF9">
        <w:rPr>
          <w:rFonts w:ascii="微软雅黑" w:eastAsia="微软雅黑" w:hAnsi="微软雅黑" w:cs="微软雅黑" w:hint="eastAsia"/>
        </w:rPr>
        <w:t>⽹</w:t>
      </w:r>
      <w:r w:rsidRPr="00B43AF9">
        <w:rPr>
          <w:rFonts w:hint="eastAsia"/>
        </w:rPr>
        <w:t>络间不同主机间的通信外，还可以实现同</w:t>
      </w:r>
      <w:r w:rsidRPr="00B43AF9">
        <w:rPr>
          <w:rFonts w:ascii="微软雅黑" w:eastAsia="微软雅黑" w:hAnsi="微软雅黑" w:cs="微软雅黑" w:hint="eastAsia"/>
        </w:rPr>
        <w:t>⼀</w:t>
      </w:r>
      <w:r w:rsidRPr="00B43AF9">
        <w:rPr>
          <w:rFonts w:hint="eastAsia"/>
        </w:rPr>
        <w:t>主机的不同进程间的通信</w:t>
      </w:r>
      <w:r w:rsidR="006865C4" w:rsidRPr="00B43AF9">
        <w:rPr>
          <w:rFonts w:hint="eastAsia"/>
        </w:rPr>
        <w:t>。我们知道两个进程如果需要进行通讯最基本的一个前提是能够使用唯一的标识来标志一个进程，在本地进程通讯中我们可以使用</w:t>
      </w:r>
      <w:r w:rsidR="006865C4" w:rsidRPr="00B43AF9">
        <w:t>PID</w:t>
      </w:r>
      <w:r w:rsidR="006865C4" w:rsidRPr="00B43AF9">
        <w:rPr>
          <w:rFonts w:hint="eastAsia"/>
        </w:rPr>
        <w:t>来唯一标识一个进程，但</w:t>
      </w:r>
      <w:r w:rsidR="006865C4" w:rsidRPr="00B43AF9">
        <w:t>PID</w:t>
      </w:r>
      <w:r w:rsidR="006865C4" w:rsidRPr="00B43AF9">
        <w:rPr>
          <w:rFonts w:hint="eastAsia"/>
        </w:rPr>
        <w:t>只在本地唯一，</w:t>
      </w:r>
      <w:r w:rsidR="00B43AF9" w:rsidRPr="00B43AF9">
        <w:rPr>
          <w:rFonts w:hint="eastAsia"/>
        </w:rPr>
        <w:t>所以就可以利用ip地址</w:t>
      </w:r>
      <w:r w:rsidR="00B43AF9" w:rsidRPr="00B43AF9">
        <w:t>+</w:t>
      </w:r>
      <w:r w:rsidR="00B43AF9" w:rsidRPr="00B43AF9">
        <w:rPr>
          <w:rFonts w:hint="eastAsia"/>
        </w:rPr>
        <w:t>协议+端口号来唯一标识网路中的一个进程</w:t>
      </w:r>
    </w:p>
    <w:p w14:paraId="4EEA28F7" w14:textId="77777777" w:rsidR="006865C4" w:rsidRPr="006865C4" w:rsidRDefault="006865C4" w:rsidP="006865C4"/>
    <w:p w14:paraId="198DCA20" w14:textId="0DCECB6E" w:rsidR="001B470A" w:rsidRDefault="001B470A" w:rsidP="006F56E3">
      <w:r>
        <w:rPr>
          <w:rFonts w:hint="eastAsia"/>
        </w:rPr>
        <w:t>分辨率和屏幕尺寸的关系：</w:t>
      </w:r>
    </w:p>
    <w:p w14:paraId="184D45B9" w14:textId="47184E14" w:rsidR="001B470A" w:rsidRDefault="001B470A" w:rsidP="006F56E3">
      <w:r>
        <w:rPr>
          <w:rFonts w:hint="eastAsia"/>
        </w:rPr>
        <w:t>分辨率</w:t>
      </w:r>
      <w:r>
        <w:t>3840*2160</w:t>
      </w:r>
      <w:r>
        <w:rPr>
          <w:rFonts w:hint="eastAsia"/>
        </w:rPr>
        <w:t>，</w:t>
      </w:r>
      <w:r w:rsidR="00D306F9">
        <w:rPr>
          <w:rFonts w:hint="eastAsia"/>
        </w:rPr>
        <w:t>宽度有</w:t>
      </w:r>
      <w:r w:rsidR="00D306F9">
        <w:t>3840</w:t>
      </w:r>
      <w:r w:rsidR="00D306F9">
        <w:rPr>
          <w:rFonts w:hint="eastAsia"/>
        </w:rPr>
        <w:t>个像素，高度有2</w:t>
      </w:r>
      <w:r w:rsidR="00D306F9">
        <w:t>160</w:t>
      </w:r>
      <w:r w:rsidR="00D306F9">
        <w:rPr>
          <w:rFonts w:hint="eastAsia"/>
        </w:rPr>
        <w:t>个像素，这些像素均匀的分布在屏幕上。</w:t>
      </w:r>
      <w:r w:rsidR="00D306F9" w:rsidRPr="00D306F9">
        <w:rPr>
          <w:rFonts w:hint="eastAsia"/>
        </w:rPr>
        <w:t>我们得到的x,y坐标其实也就是对应到在哪个像素点上）</w:t>
      </w:r>
    </w:p>
    <w:p w14:paraId="3CD01BE5" w14:textId="3B92B632" w:rsidR="00D306F9" w:rsidRDefault="00D306F9" w:rsidP="006F56E3"/>
    <w:p w14:paraId="06647F4C" w14:textId="2F4BDA2C" w:rsidR="004A1EEF" w:rsidRDefault="004A1EEF" w:rsidP="006F56E3">
      <w:r>
        <w:rPr>
          <w:rFonts w:hint="eastAsia"/>
        </w:rPr>
        <w:t>躯干图像分辨率：1</w:t>
      </w:r>
      <w:r>
        <w:t>024*576</w:t>
      </w:r>
    </w:p>
    <w:p w14:paraId="0BFD9EBB" w14:textId="0E04EC7E" w:rsidR="004A1EEF" w:rsidRDefault="004A1EEF" w:rsidP="006F56E3">
      <w:r>
        <w:rPr>
          <w:rFonts w:hint="eastAsia"/>
        </w:rPr>
        <w:t xml:space="preserve">人头图像分辨率 </w:t>
      </w:r>
      <w:r>
        <w:t>1920*1080</w:t>
      </w:r>
    </w:p>
    <w:p w14:paraId="6DF14DA6" w14:textId="77777777" w:rsidR="008F4667" w:rsidRPr="00BE50EB" w:rsidRDefault="008F4667" w:rsidP="006F56E3"/>
    <w:p w14:paraId="0BD8903E" w14:textId="77777777" w:rsidR="00485196" w:rsidRDefault="00D17659">
      <w:r w:rsidRPr="00D17659">
        <w:t>VDO_IVE_IMAGE_S</w:t>
      </w:r>
      <w:r>
        <w:t xml:space="preserve"> </w:t>
      </w:r>
      <w:r>
        <w:rPr>
          <w:rFonts w:hint="eastAsia"/>
        </w:rPr>
        <w:t>结构体</w:t>
      </w:r>
      <w:r w:rsidR="00726AD2">
        <w:rPr>
          <w:rFonts w:hint="eastAsia"/>
        </w:rPr>
        <w:t>变量</w:t>
      </w:r>
      <w:r>
        <w:rPr>
          <w:rFonts w:hint="eastAsia"/>
        </w:rPr>
        <w:t>代表的就是</w:t>
      </w:r>
      <w:r w:rsidR="00726AD2">
        <w:rPr>
          <w:rFonts w:hint="eastAsia"/>
        </w:rPr>
        <w:t>一张</w:t>
      </w:r>
      <w:r>
        <w:rPr>
          <w:rFonts w:hint="eastAsia"/>
        </w:rPr>
        <w:t>图像，结构体里</w:t>
      </w:r>
      <w:r w:rsidR="00726AD2">
        <w:rPr>
          <w:rFonts w:hint="eastAsia"/>
        </w:rPr>
        <w:t>有</w:t>
      </w:r>
      <w:r>
        <w:rPr>
          <w:rFonts w:hint="eastAsia"/>
        </w:rPr>
        <w:t>一些指针用来指向图像的地址还有一些</w:t>
      </w:r>
      <w:r w:rsidR="00726AD2">
        <w:rPr>
          <w:rFonts w:hint="eastAsia"/>
        </w:rPr>
        <w:t>图像宽度之类东西。</w:t>
      </w:r>
    </w:p>
    <w:p w14:paraId="0E22460F" w14:textId="75CE13A4" w:rsidR="00726AD2" w:rsidRDefault="00726AD2">
      <w:r w:rsidRPr="00726AD2">
        <w:t>CC_BUFFER_ELEM_S</w:t>
      </w:r>
      <w:r>
        <w:rPr>
          <w:rFonts w:hint="eastAsia"/>
        </w:rPr>
        <w:t>结构体</w:t>
      </w:r>
      <w:r w:rsidR="00EA4337">
        <w:rPr>
          <w:rFonts w:hint="eastAsia"/>
        </w:rPr>
        <w:t>里有三个</w:t>
      </w:r>
      <w:r w:rsidR="00EA4337" w:rsidRPr="00D17659">
        <w:t>VDO_IVE_IMAGE_S</w:t>
      </w:r>
      <w:r w:rsidR="00EA4337">
        <w:t xml:space="preserve"> </w:t>
      </w:r>
      <w:r w:rsidR="00EA4337">
        <w:rPr>
          <w:rFonts w:hint="eastAsia"/>
        </w:rPr>
        <w:t>结构体变量</w:t>
      </w:r>
      <w:r w:rsidR="00C66118">
        <w:rPr>
          <w:rFonts w:hint="eastAsia"/>
        </w:rPr>
        <w:t>指针</w:t>
      </w:r>
      <w:r w:rsidR="00292278">
        <w:rPr>
          <w:rFonts w:hint="eastAsia"/>
        </w:rPr>
        <w:t>（有存灰度图像的指针、</w:t>
      </w:r>
      <w:r w:rsidR="002210CF">
        <w:rPr>
          <w:rFonts w:hint="eastAsia"/>
        </w:rPr>
        <w:t>R</w:t>
      </w:r>
      <w:r w:rsidR="002210CF">
        <w:t>GB</w:t>
      </w:r>
      <w:r w:rsidR="002210CF">
        <w:rPr>
          <w:rFonts w:hint="eastAsia"/>
        </w:rPr>
        <w:t>格式的躯干图像、R</w:t>
      </w:r>
      <w:r w:rsidR="002210CF">
        <w:t>GB</w:t>
      </w:r>
      <w:r w:rsidR="002210CF">
        <w:rPr>
          <w:rFonts w:hint="eastAsia"/>
        </w:rPr>
        <w:t>格式人头图像</w:t>
      </w:r>
      <w:r w:rsidR="00292278">
        <w:rPr>
          <w:rFonts w:hint="eastAsia"/>
        </w:rPr>
        <w:t>）</w:t>
      </w:r>
      <w:r w:rsidR="00EA4337">
        <w:rPr>
          <w:rFonts w:hint="eastAsia"/>
        </w:rPr>
        <w:t>还有图像的一些时间（</w:t>
      </w:r>
      <w:r w:rsidR="00EA4337" w:rsidRPr="00EA4337">
        <w:t>u64TimeStamp</w:t>
      </w:r>
      <w:r w:rsidR="00EA4337">
        <w:rPr>
          <w:rFonts w:hint="eastAsia"/>
        </w:rPr>
        <w:t>）</w:t>
      </w:r>
      <w:r w:rsidR="00EE4FBF">
        <w:rPr>
          <w:rFonts w:hint="eastAsia"/>
        </w:rPr>
        <w:t>、序号之类的东西</w:t>
      </w:r>
    </w:p>
    <w:p w14:paraId="53E67561" w14:textId="3EFF290E" w:rsidR="008B4958" w:rsidRDefault="00DE11AF">
      <w:r>
        <w:lastRenderedPageBreak/>
        <w:t>Alg</w:t>
      </w:r>
      <w:r w:rsidR="005A32E5">
        <w:rPr>
          <w:rFonts w:hint="eastAsia"/>
        </w:rPr>
        <w:t>是算法</w:t>
      </w:r>
      <w:r w:rsidR="00320158">
        <w:rPr>
          <w:rFonts w:hint="eastAsia"/>
        </w:rPr>
        <w:t>用的，其分辨率大小是1</w:t>
      </w:r>
      <w:r w:rsidR="00320158">
        <w:t>024*576</w:t>
      </w:r>
      <w:r w:rsidR="005A32E5">
        <w:t xml:space="preserve"> </w:t>
      </w:r>
    </w:p>
    <w:p w14:paraId="4B31F277" w14:textId="455EED3D" w:rsidR="008B4958" w:rsidRDefault="008B4958">
      <w:r>
        <w:rPr>
          <w:rFonts w:hint="eastAsia"/>
        </w:rPr>
        <w:t>I</w:t>
      </w:r>
      <w:r>
        <w:t xml:space="preserve">WB </w:t>
      </w:r>
      <w:r>
        <w:rPr>
          <w:rFonts w:hint="eastAsia"/>
        </w:rPr>
        <w:t>大的平板电脑</w:t>
      </w:r>
    </w:p>
    <w:p w14:paraId="65C00983" w14:textId="51CFEA6B" w:rsidR="002E72FB" w:rsidRDefault="002E72FB">
      <w:r>
        <w:rPr>
          <w:rFonts w:hint="eastAsia"/>
        </w:rPr>
        <w:t>Rect</w:t>
      </w:r>
      <w:r>
        <w:t xml:space="preserve"> </w:t>
      </w:r>
      <w:r>
        <w:rPr>
          <w:rFonts w:hint="eastAsia"/>
        </w:rPr>
        <w:t>矩形框</w:t>
      </w:r>
    </w:p>
    <w:p w14:paraId="3060DB0C" w14:textId="798ED3DA" w:rsidR="002E72FB" w:rsidRDefault="002E72FB">
      <w:r>
        <w:rPr>
          <w:rFonts w:hint="eastAsia"/>
        </w:rPr>
        <w:t>zoom缩放大小</w:t>
      </w:r>
    </w:p>
    <w:p w14:paraId="77625A69" w14:textId="19B49D73" w:rsidR="002E72FB" w:rsidRDefault="00791D36">
      <w:r>
        <w:rPr>
          <w:rFonts w:hint="eastAsia"/>
        </w:rPr>
        <w:t>C</w:t>
      </w:r>
      <w:r>
        <w:t>C</w:t>
      </w:r>
      <w:r>
        <w:rPr>
          <w:rFonts w:hint="eastAsia"/>
        </w:rPr>
        <w:t>感觉就是一个集合的意思</w:t>
      </w:r>
    </w:p>
    <w:p w14:paraId="52D6123A" w14:textId="19182F80" w:rsidR="00C2109D" w:rsidRDefault="00C2109D" w:rsidP="00C2109D">
      <w:r>
        <w:rPr>
          <w:rFonts w:hint="eastAsia"/>
        </w:rPr>
        <w:t>一帧里面可能有有一个或一个以上的人，每个人占容器里</w:t>
      </w:r>
      <w:r w:rsidR="00D02704">
        <w:rPr>
          <w:rFonts w:hint="eastAsia"/>
        </w:rPr>
        <w:t>一个元素</w:t>
      </w:r>
      <w:r>
        <w:t>std::vector&lt;CC_RECT_SLICE_S&gt; vt_stSlice; /** 存放独区     **/</w:t>
      </w:r>
    </w:p>
    <w:p w14:paraId="562F8C1B" w14:textId="77777777" w:rsidR="00733437" w:rsidRDefault="00733437">
      <w:r>
        <w:rPr>
          <w:rFonts w:hint="eastAsia"/>
        </w:rPr>
        <w:t>vt</w:t>
      </w:r>
      <w:r>
        <w:t xml:space="preserve"> </w:t>
      </w:r>
      <w:r>
        <w:rPr>
          <w:rFonts w:hint="eastAsia"/>
        </w:rPr>
        <w:t>语音追踪</w:t>
      </w:r>
    </w:p>
    <w:p w14:paraId="791ECF95" w14:textId="77777777" w:rsidR="00A1349D" w:rsidRDefault="00A4388D">
      <w:r>
        <w:t>&lt;</w:t>
      </w:r>
      <w:r w:rsidR="00485196" w:rsidRPr="00485196">
        <w:t>YLprincipalPtsRefine</w:t>
      </w:r>
      <w:r>
        <w:rPr>
          <w:rFonts w:hint="eastAsia"/>
        </w:rPr>
        <w:t>.</w:t>
      </w:r>
      <w:r>
        <w:t>h&gt;</w:t>
      </w:r>
      <w:r w:rsidR="00485196">
        <w:t xml:space="preserve">  </w:t>
      </w:r>
      <w:r w:rsidR="00485196">
        <w:rPr>
          <w:rFonts w:hint="eastAsia"/>
        </w:rPr>
        <w:t>感觉是</w:t>
      </w:r>
      <w:r w:rsidR="0034070A">
        <w:rPr>
          <w:rFonts w:hint="eastAsia"/>
        </w:rPr>
        <w:t>镜头设置，误差调整的一些参数</w:t>
      </w:r>
    </w:p>
    <w:p w14:paraId="2E0E76EC" w14:textId="77777777" w:rsidR="00A4388D" w:rsidRDefault="00A4388D">
      <w:r>
        <w:t>&lt;</w:t>
      </w:r>
      <w:r w:rsidR="00485196" w:rsidRPr="00485196">
        <w:t>YLprincipalPtsRefine4Iwb</w:t>
      </w:r>
      <w:r>
        <w:t>.h&gt;</w:t>
      </w:r>
      <w:r w:rsidR="005163BC">
        <w:t xml:space="preserve"> </w:t>
      </w:r>
    </w:p>
    <w:p w14:paraId="7BF515DF" w14:textId="77777777" w:rsidR="00A4388D" w:rsidRDefault="00A05AB6">
      <w:r>
        <w:t xml:space="preserve">VDO_TRACK_PARAM  </w:t>
      </w:r>
      <w:r>
        <w:rPr>
          <w:rFonts w:hint="eastAsia"/>
        </w:rPr>
        <w:t>视频追踪参数的一个结构体</w:t>
      </w:r>
    </w:p>
    <w:p w14:paraId="0454F990" w14:textId="77777777" w:rsidR="00A05AB6" w:rsidRDefault="00A05AB6">
      <w:r w:rsidRPr="00A05AB6">
        <w:t>VDO_CAMERA_ATTR_S</w:t>
      </w:r>
      <w:r>
        <w:t xml:space="preserve"> </w:t>
      </w:r>
      <w:r>
        <w:rPr>
          <w:rFonts w:hint="eastAsia"/>
        </w:rPr>
        <w:t>感觉是设置摄像头的各种参数（电子镜头、机械镜头）</w:t>
      </w:r>
    </w:p>
    <w:p w14:paraId="4AF6AC01" w14:textId="77777777" w:rsidR="00EE26A0" w:rsidRDefault="00EE26A0">
      <w:r>
        <w:rPr>
          <w:rFonts w:hint="eastAsia"/>
        </w:rPr>
        <w:t>重区：两帧重复</w:t>
      </w:r>
    </w:p>
    <w:p w14:paraId="74318005" w14:textId="77777777" w:rsidR="00EE26A0" w:rsidRDefault="00EE26A0">
      <w:r>
        <w:rPr>
          <w:rFonts w:hint="eastAsia"/>
        </w:rPr>
        <w:t>静区：很多帧重复</w:t>
      </w:r>
    </w:p>
    <w:p w14:paraId="2A0941F8" w14:textId="77777777" w:rsidR="00EE26A0" w:rsidRDefault="00EE26A0">
      <w:r>
        <w:rPr>
          <w:rFonts w:hint="eastAsia"/>
        </w:rPr>
        <w:t>独区没有重复</w:t>
      </w:r>
    </w:p>
    <w:p w14:paraId="40348E33" w14:textId="77777777" w:rsidR="006A705C" w:rsidRDefault="006A705C">
      <w:r w:rsidRPr="006A705C">
        <w:t>CC_BBOXES_S</w:t>
      </w:r>
      <w:r>
        <w:rPr>
          <w:rFonts w:hint="eastAsia"/>
        </w:rPr>
        <w:t>结构体感觉是一些框设置大小的东西</w:t>
      </w:r>
    </w:p>
    <w:p w14:paraId="3B4022D4" w14:textId="5DC5E554" w:rsidR="00485196" w:rsidRDefault="00513578">
      <w:r w:rsidRPr="00513578">
        <w:t>&lt;utils/Log.h&gt;</w:t>
      </w:r>
      <w:r>
        <w:t xml:space="preserve"> </w:t>
      </w:r>
      <w:r>
        <w:rPr>
          <w:rFonts w:hint="eastAsia"/>
        </w:rPr>
        <w:t>安卓日志打印</w:t>
      </w:r>
      <w:r w:rsidR="00A4388D">
        <w:rPr>
          <w:rFonts w:hint="eastAsia"/>
        </w:rPr>
        <w:t>的东西</w:t>
      </w:r>
    </w:p>
    <w:p w14:paraId="0BFBB105" w14:textId="37310C4B" w:rsidR="00C867F8" w:rsidRDefault="00C867F8">
      <w:r w:rsidRPr="00C867F8">
        <w:t>3840,2160</w:t>
      </w:r>
      <w:r>
        <w:rPr>
          <w:rFonts w:hint="eastAsia"/>
        </w:rPr>
        <w:t>是4</w:t>
      </w:r>
      <w:r>
        <w:t>K</w:t>
      </w:r>
    </w:p>
    <w:p w14:paraId="6FB165AC" w14:textId="67D782E2" w:rsidR="00C867F8" w:rsidRDefault="00C867F8">
      <w:r w:rsidRPr="00C867F8">
        <w:t>1280,720</w:t>
      </w:r>
      <w:r>
        <w:rPr>
          <w:rFonts w:hint="eastAsia"/>
        </w:rPr>
        <w:t>是7</w:t>
      </w:r>
      <w:r>
        <w:t>20P</w:t>
      </w:r>
    </w:p>
    <w:p w14:paraId="042468A3" w14:textId="74147EF4" w:rsidR="00002638" w:rsidRDefault="00C867F8" w:rsidP="00002638">
      <w:r w:rsidRPr="00C867F8">
        <w:t>854,480</w:t>
      </w:r>
      <w:r>
        <w:rPr>
          <w:rFonts w:hint="eastAsia"/>
        </w:rPr>
        <w:t>是4</w:t>
      </w:r>
      <w:r>
        <w:t>80P</w:t>
      </w:r>
    </w:p>
    <w:p w14:paraId="51575CFC" w14:textId="77777777" w:rsidR="00670F86" w:rsidRDefault="00670F86" w:rsidP="00002638"/>
    <w:p w14:paraId="75198BD4" w14:textId="29062ACE" w:rsidR="00002638" w:rsidRDefault="00002638" w:rsidP="00002638">
      <w:r>
        <w:t>char acParamPernFile[] = "/phone/config/a.yaml";</w:t>
      </w:r>
      <w:r w:rsidR="00C55F9D">
        <w:t xml:space="preserve"> //</w:t>
      </w:r>
      <w:r w:rsidR="00C55F9D">
        <w:rPr>
          <w:rFonts w:hint="eastAsia"/>
        </w:rPr>
        <w:t>躯干模型参数</w:t>
      </w:r>
    </w:p>
    <w:p w14:paraId="701632AF" w14:textId="36154310" w:rsidR="00002638" w:rsidRDefault="00002638" w:rsidP="00002638">
      <w:r>
        <w:t>char acParamHeadFile[] = "/phone/config/b.yaml";</w:t>
      </w:r>
      <w:r w:rsidR="00C55F9D">
        <w:rPr>
          <w:rFonts w:hint="eastAsia"/>
        </w:rPr>
        <w:t>/</w:t>
      </w:r>
      <w:r w:rsidR="00C55F9D">
        <w:t>/</w:t>
      </w:r>
      <w:r w:rsidR="00C55F9D">
        <w:rPr>
          <w:rFonts w:hint="eastAsia"/>
        </w:rPr>
        <w:t>人头模型参数</w:t>
      </w:r>
    </w:p>
    <w:p w14:paraId="1EA3485B" w14:textId="7036901E" w:rsidR="00002638" w:rsidRDefault="00002638" w:rsidP="00002638">
      <w:r>
        <w:t>char acParamPrecFile[] = "/phone/config/c.yaml";</w:t>
      </w:r>
      <w:r w:rsidR="00C55F9D">
        <w:rPr>
          <w:rFonts w:hint="eastAsia"/>
        </w:rPr>
        <w:t>/</w:t>
      </w:r>
      <w:r w:rsidR="00C55F9D">
        <w:t>/</w:t>
      </w:r>
      <w:r w:rsidR="00670F86">
        <w:rPr>
          <w:rFonts w:hint="eastAsia"/>
        </w:rPr>
        <w:t>物体模型参数</w:t>
      </w:r>
      <w:r w:rsidR="00670F86">
        <w:t xml:space="preserve"> </w:t>
      </w:r>
    </w:p>
    <w:p w14:paraId="791B8A5F" w14:textId="77777777" w:rsidR="00002638" w:rsidRDefault="00002638" w:rsidP="00002638"/>
    <w:p w14:paraId="30984B02" w14:textId="147D4E98" w:rsidR="00002638" w:rsidRDefault="00002638" w:rsidP="00002638">
      <w:r>
        <w:t>char acModlePernFile[] = "/phone/config/a.dlc";</w:t>
      </w:r>
      <w:r w:rsidR="001767D7">
        <w:t xml:space="preserve"> //</w:t>
      </w:r>
      <w:r w:rsidR="001767D7">
        <w:rPr>
          <w:rFonts w:hint="eastAsia"/>
        </w:rPr>
        <w:t>躯干模型</w:t>
      </w:r>
    </w:p>
    <w:p w14:paraId="5D82662A" w14:textId="713DB75A" w:rsidR="00002638" w:rsidRDefault="00002638" w:rsidP="00002638">
      <w:r>
        <w:t>char acModleHeadFile[] = "/phone/config/b.dlc";</w:t>
      </w:r>
      <w:r w:rsidR="001767D7">
        <w:rPr>
          <w:rFonts w:hint="eastAsia"/>
        </w:rPr>
        <w:t>/</w:t>
      </w:r>
      <w:r w:rsidR="001767D7">
        <w:t>/</w:t>
      </w:r>
      <w:r w:rsidR="001767D7">
        <w:rPr>
          <w:rFonts w:hint="eastAsia"/>
        </w:rPr>
        <w:t>人头模型</w:t>
      </w:r>
    </w:p>
    <w:p w14:paraId="4FF950D7" w14:textId="2840E133" w:rsidR="00B36E04" w:rsidRDefault="00002638" w:rsidP="00002638">
      <w:r>
        <w:t>char acModlePrecFile[] = "/phone/config/c.dlc";</w:t>
      </w:r>
      <w:r w:rsidR="001767D7">
        <w:rPr>
          <w:rFonts w:hint="eastAsia"/>
        </w:rPr>
        <w:t>/</w:t>
      </w:r>
      <w:r w:rsidR="001767D7">
        <w:t>/</w:t>
      </w:r>
      <w:r w:rsidR="00670F86">
        <w:rPr>
          <w:rFonts w:hint="eastAsia"/>
        </w:rPr>
        <w:t>物体模型</w:t>
      </w:r>
      <w:r w:rsidR="00670F86">
        <w:t xml:space="preserve"> </w:t>
      </w:r>
    </w:p>
    <w:p w14:paraId="043DFF60" w14:textId="39D2A1B0" w:rsidR="00670F86" w:rsidRDefault="00670F86" w:rsidP="00002638">
      <w:r>
        <w:rPr>
          <w:rFonts w:hint="eastAsia"/>
        </w:rPr>
        <w:t>物体模型就是防止误检的，</w:t>
      </w:r>
      <w:r w:rsidR="003433A9">
        <w:rPr>
          <w:rFonts w:hint="eastAsia"/>
        </w:rPr>
        <w:t>比如说检测到</w:t>
      </w:r>
      <w:r w:rsidR="002A313E">
        <w:rPr>
          <w:rFonts w:hint="eastAsia"/>
        </w:rPr>
        <w:t>一个躯干的置信度太低，就会送进物体检测，检测看它是不是物体，如果是物体，那它就不是人，不是物体就是人</w:t>
      </w:r>
    </w:p>
    <w:p w14:paraId="57CACACF" w14:textId="45DA3A7A" w:rsidR="00197B23" w:rsidRDefault="00197B23" w:rsidP="00002638"/>
    <w:p w14:paraId="573EFD41" w14:textId="59676BFB" w:rsidR="00DB621A" w:rsidRDefault="00DB621A" w:rsidP="00DB621A">
      <w:r>
        <w:t xml:space="preserve">    USE_DETECT_ONLY          = 0, /* only detect alg */</w:t>
      </w:r>
      <w:r>
        <w:rPr>
          <w:rFonts w:hint="eastAsia"/>
        </w:rPr>
        <w:t>只检测</w:t>
      </w:r>
    </w:p>
    <w:p w14:paraId="26869416" w14:textId="06A1540D" w:rsidR="00DB621A" w:rsidRDefault="00DB621A" w:rsidP="00DB621A">
      <w:r>
        <w:t xml:space="preserve">    USE_DETECT_AND_TRACK     = 1, /* detect and track alg */</w:t>
      </w:r>
      <w:r>
        <w:rPr>
          <w:rFonts w:hint="eastAsia"/>
        </w:rPr>
        <w:t>检测加追踪</w:t>
      </w:r>
    </w:p>
    <w:p w14:paraId="6002458B" w14:textId="3C3A8260" w:rsidR="00DB621A" w:rsidRDefault="00DB621A" w:rsidP="00DB621A">
      <w:pPr>
        <w:ind w:firstLine="420"/>
      </w:pPr>
      <w:r>
        <w:t xml:space="preserve">USE_DETECT_AND_LUMA_STAT = 2, /* detect and luma alg */ </w:t>
      </w:r>
      <w:r>
        <w:rPr>
          <w:rFonts w:hint="eastAsia"/>
        </w:rPr>
        <w:t>检测并且加美颜的</w:t>
      </w:r>
    </w:p>
    <w:p w14:paraId="5ADE72FD" w14:textId="77777777" w:rsidR="00DB621A" w:rsidRDefault="00DB621A" w:rsidP="00DB621A">
      <w:pPr>
        <w:ind w:firstLine="420"/>
      </w:pPr>
    </w:p>
    <w:p w14:paraId="2EE2464F" w14:textId="5AD47C0A" w:rsidR="00690988" w:rsidRDefault="00690988" w:rsidP="00690988">
      <w:r>
        <w:t xml:space="preserve">    UInt64      u64CreateTs;           /** 人体出现时间 **/</w:t>
      </w:r>
    </w:p>
    <w:p w14:paraId="39B01001" w14:textId="77777777" w:rsidR="00690988" w:rsidRDefault="00690988" w:rsidP="00690988">
      <w:r>
        <w:t xml:space="preserve">    VDO_RECT2_S stRgnBody;             /** 人体区域      **/</w:t>
      </w:r>
    </w:p>
    <w:p w14:paraId="3262BEE5" w14:textId="77777777" w:rsidR="00690988" w:rsidRDefault="00690988" w:rsidP="00690988">
      <w:r>
        <w:t xml:space="preserve">    VDO_RECT2_S stRgnFace;             /** 人体区域对应的人脸或人头区域 **/</w:t>
      </w:r>
    </w:p>
    <w:p w14:paraId="11422A71" w14:textId="77777777" w:rsidR="00690988" w:rsidRDefault="00690988" w:rsidP="00690988">
      <w:r>
        <w:t xml:space="preserve">    VDO_RECT2_S stRgnFaceMin;</w:t>
      </w:r>
    </w:p>
    <w:p w14:paraId="3262DCF6" w14:textId="77777777" w:rsidR="00690988" w:rsidRDefault="00690988" w:rsidP="00690988"/>
    <w:p w14:paraId="15C38DC8" w14:textId="77777777" w:rsidR="00690988" w:rsidRDefault="00690988" w:rsidP="00690988">
      <w:r>
        <w:t xml:space="preserve">    UInt32      uiBodyId ;             /** body索引    **/</w:t>
      </w:r>
    </w:p>
    <w:p w14:paraId="0A22DEEB" w14:textId="77777777" w:rsidR="00690988" w:rsidRDefault="00690988" w:rsidP="00690988">
      <w:r>
        <w:t xml:space="preserve">    UInt32      uiFrameId;             /** frame索引 **/</w:t>
      </w:r>
    </w:p>
    <w:p w14:paraId="76CE85C1" w14:textId="77777777" w:rsidR="00690988" w:rsidRDefault="00690988" w:rsidP="00690988"/>
    <w:p w14:paraId="6BEE39A4" w14:textId="77777777" w:rsidR="00690988" w:rsidRDefault="00690988" w:rsidP="00690988">
      <w:r>
        <w:t xml:space="preserve">    Flt32       flScore;</w:t>
      </w:r>
    </w:p>
    <w:p w14:paraId="2D264496" w14:textId="77777777" w:rsidR="00690988" w:rsidRDefault="00690988" w:rsidP="00690988">
      <w:r>
        <w:lastRenderedPageBreak/>
        <w:t xml:space="preserve">    Flt32       flAngle;               /** 人相对音频中心点的角度 **/</w:t>
      </w:r>
    </w:p>
    <w:p w14:paraId="3021F9A6" w14:textId="77777777" w:rsidR="00690988" w:rsidRDefault="00690988" w:rsidP="00690988">
      <w:r>
        <w:t xml:space="preserve">    Flt32       flAngleL;              /** 人相对音频中心点的角度 **/</w:t>
      </w:r>
    </w:p>
    <w:p w14:paraId="22730FE7" w14:textId="77777777" w:rsidR="00690988" w:rsidRDefault="00690988" w:rsidP="00690988">
      <w:r>
        <w:t xml:space="preserve">    Flt32       flAngleR;              /** 人相对音频中心点的角度 **/</w:t>
      </w:r>
    </w:p>
    <w:p w14:paraId="3335C60B" w14:textId="77777777" w:rsidR="00690988" w:rsidRDefault="00690988" w:rsidP="00690988">
      <w:r>
        <w:t xml:space="preserve">    Flt32       flVideoAngle;          /** 相对于定焦镜头的视频角 **/</w:t>
      </w:r>
    </w:p>
    <w:p w14:paraId="30FB6585" w14:textId="77777777" w:rsidR="00690988" w:rsidRDefault="00690988" w:rsidP="00690988">
      <w:r>
        <w:t xml:space="preserve">    Flt32       flDistance;            /** 视频预测距离 **/</w:t>
      </w:r>
    </w:p>
    <w:p w14:paraId="37726AC5" w14:textId="77777777" w:rsidR="00690988" w:rsidRDefault="00690988" w:rsidP="00690988">
      <w:r>
        <w:t xml:space="preserve">    Flt32       flHypotenuse;          /** 视频位置相对mic距离 **/</w:t>
      </w:r>
    </w:p>
    <w:p w14:paraId="3B76DE09" w14:textId="77777777" w:rsidR="00690988" w:rsidRDefault="00690988" w:rsidP="00690988"/>
    <w:p w14:paraId="69A5AAF5" w14:textId="1AA93FA6" w:rsidR="00690988" w:rsidRDefault="00690988" w:rsidP="00690988">
      <w:pPr>
        <w:ind w:firstLine="420"/>
      </w:pPr>
      <w:r>
        <w:t>Bool        bBodyFaceMatchFlag;    /** 人体匹配人脸是否成功标志位 **/</w:t>
      </w:r>
    </w:p>
    <w:p w14:paraId="77CD50FF" w14:textId="77777777" w:rsidR="00690988" w:rsidRDefault="00690988" w:rsidP="00690988">
      <w:pPr>
        <w:ind w:firstLine="420"/>
      </w:pPr>
    </w:p>
    <w:p w14:paraId="0475B877" w14:textId="1CCCB274" w:rsidR="00AE1397" w:rsidRDefault="00AE1397" w:rsidP="00002638">
      <w:r>
        <w:rPr>
          <w:rFonts w:hint="eastAsia"/>
        </w:rPr>
        <w:t>编译在对应文件夹下输入 mm</w:t>
      </w:r>
    </w:p>
    <w:p w14:paraId="4089B7D4" w14:textId="77777777" w:rsidR="00AE1397" w:rsidRDefault="00AE1397" w:rsidP="00002638"/>
    <w:p w14:paraId="65308840" w14:textId="220A5F49" w:rsidR="008B7078" w:rsidRDefault="00890089" w:rsidP="00002638">
      <w:r>
        <w:rPr>
          <w:rFonts w:hint="eastAsia"/>
        </w:rPr>
        <w:t>_</w:t>
      </w:r>
      <w:r>
        <w:t>win</w:t>
      </w:r>
      <w:r>
        <w:rPr>
          <w:rFonts w:hint="eastAsia"/>
        </w:rPr>
        <w:t>不用了</w:t>
      </w:r>
      <w:r w:rsidR="00B36E04">
        <w:br/>
      </w:r>
      <w:r w:rsidR="008B7078">
        <w:rPr>
          <w:rFonts w:hint="eastAsia"/>
        </w:rPr>
        <w:t>win</w:t>
      </w:r>
      <w:r w:rsidR="008B7078">
        <w:t xml:space="preserve">32 </w:t>
      </w:r>
      <w:r w:rsidR="008B7078">
        <w:rPr>
          <w:rFonts w:hint="eastAsia"/>
        </w:rPr>
        <w:t>win</w:t>
      </w:r>
      <w:r w:rsidR="008B7078">
        <w:t>64</w:t>
      </w:r>
      <w:r w:rsidR="008B7078">
        <w:rPr>
          <w:rFonts w:hint="eastAsia"/>
        </w:rPr>
        <w:t>啥的已经不用了</w:t>
      </w:r>
    </w:p>
    <w:p w14:paraId="02F63FF3" w14:textId="77777777" w:rsidR="008B7078" w:rsidRDefault="008B7078" w:rsidP="00002638"/>
    <w:p w14:paraId="259A9550" w14:textId="3747A2AE" w:rsidR="0029148E" w:rsidRDefault="0029148E" w:rsidP="00002638">
      <w:r>
        <w:t>nce</w:t>
      </w:r>
      <w:r>
        <w:rPr>
          <w:rFonts w:hint="eastAsia"/>
        </w:rPr>
        <w:t>：算法模型的一系列推理平台，</w:t>
      </w:r>
      <w:r w:rsidR="00B603C1">
        <w:rPr>
          <w:rFonts w:hint="eastAsia"/>
        </w:rPr>
        <w:t>通过神经网络啥的，丢进去一张图片就会返回一个框</w:t>
      </w:r>
    </w:p>
    <w:p w14:paraId="2810068A" w14:textId="7F764966" w:rsidR="00034BC1" w:rsidRDefault="00034BC1" w:rsidP="00002638">
      <w:r w:rsidRPr="00034BC1">
        <w:t>class cam_bufferQ:public vdo_elemQ&lt;CC_BUFFER_ELEM_S&gt;</w:t>
      </w:r>
    </w:p>
    <w:p w14:paraId="77EACE2E" w14:textId="01550A5F" w:rsidR="00034BC1" w:rsidRDefault="00034BC1" w:rsidP="00002638">
      <w:r w:rsidRPr="00034BC1">
        <w:t>vdo_elemQ</w:t>
      </w:r>
      <w:r>
        <w:rPr>
          <w:rFonts w:hint="eastAsia"/>
        </w:rPr>
        <w:t>类里用到了模板，&lt;</w:t>
      </w:r>
      <w:r>
        <w:t>&gt;</w:t>
      </w:r>
      <w:r>
        <w:rPr>
          <w:rFonts w:hint="eastAsia"/>
        </w:rPr>
        <w:t>里传的就是指定模板的类型</w:t>
      </w:r>
      <w:r w:rsidR="007E0D65">
        <w:rPr>
          <w:rFonts w:hint="eastAsia"/>
        </w:rPr>
        <w:t>为</w:t>
      </w:r>
      <w:r w:rsidR="007E0D65" w:rsidRPr="00034BC1">
        <w:t>CC_BUFFER_ELEM_S</w:t>
      </w:r>
      <w:r>
        <w:rPr>
          <w:rFonts w:hint="eastAsia"/>
        </w:rPr>
        <w:t>。</w:t>
      </w:r>
    </w:p>
    <w:p w14:paraId="367B7EBB" w14:textId="3AB9A9D2" w:rsidR="006107C3" w:rsidRDefault="006107C3" w:rsidP="00002638"/>
    <w:p w14:paraId="73083220" w14:textId="4E982A29" w:rsidR="006107C3" w:rsidRDefault="009F6781" w:rsidP="006107C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hyperlink r:id="rId7" w:history="1">
        <w:r w:rsidR="006107C3" w:rsidRPr="006107C3">
          <w:t>dst</w:t>
        </w:r>
      </w:hyperlink>
      <w:r w:rsidR="006107C3" w:rsidRPr="006107C3">
        <w:t>是destination的缩写，表目的</w:t>
      </w:r>
      <w:r w:rsidR="006107C3" w:rsidRPr="006107C3">
        <w:br/>
      </w:r>
      <w:hyperlink r:id="rId8" w:history="1">
        <w:r w:rsidR="006107C3" w:rsidRPr="006107C3">
          <w:t>src</w:t>
        </w:r>
      </w:hyperlink>
      <w:r w:rsidR="006107C3" w:rsidRPr="006107C3">
        <w:t>是source的缩写，表源</w:t>
      </w:r>
    </w:p>
    <w:p w14:paraId="3E963DA9" w14:textId="77777777" w:rsidR="006A2E11" w:rsidRPr="006107C3" w:rsidRDefault="006A2E11" w:rsidP="006107C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p>
    <w:p w14:paraId="7E33A227" w14:textId="77777777" w:rsidR="006A2E11" w:rsidRPr="00430B72" w:rsidRDefault="006A2E11" w:rsidP="006A2E11">
      <w:r w:rsidRPr="00430B72">
        <w:t>DOA波达方向定位技术</w:t>
      </w:r>
    </w:p>
    <w:p w14:paraId="1DE0A7F5" w14:textId="77777777" w:rsidR="006A2E11" w:rsidRPr="00430B72" w:rsidRDefault="006A2E11" w:rsidP="006A2E11">
      <w:r w:rsidRPr="00430B72">
        <w:t>DOA，是电子、通信、雷达、声呐等研究领域的行业内用语，通过处理接收到的回波信号，获取目标的距离信息和方位信息。</w:t>
      </w:r>
    </w:p>
    <w:p w14:paraId="7FB4B314" w14:textId="77777777" w:rsidR="006107C3" w:rsidRPr="006A2E11" w:rsidRDefault="006107C3" w:rsidP="00002638"/>
    <w:p w14:paraId="175635BF" w14:textId="280214D2" w:rsidR="001833EE" w:rsidRDefault="001833EE">
      <w:pPr>
        <w:rPr>
          <w:rFonts w:ascii="Arial" w:hAnsi="Arial" w:cs="Arial"/>
          <w:color w:val="4D4D4D"/>
          <w:shd w:val="clear" w:color="auto" w:fill="FFFFFF"/>
        </w:rPr>
      </w:pPr>
    </w:p>
    <w:p w14:paraId="401E1824" w14:textId="0DBCD348" w:rsidR="00FD47A2" w:rsidRDefault="00FD47A2" w:rsidP="00241EAB">
      <w:pPr>
        <w:rPr>
          <w:rFonts w:ascii="Helvetica" w:hAnsi="Helvetica" w:cs="Helvetica"/>
          <w:color w:val="333333"/>
          <w:szCs w:val="21"/>
          <w:shd w:val="clear" w:color="auto" w:fill="FFFFFF"/>
        </w:rPr>
      </w:pPr>
    </w:p>
    <w:p w14:paraId="290E65E3" w14:textId="379AA742" w:rsidR="00FD47A2" w:rsidRPr="00241EAB" w:rsidRDefault="00FD47A2" w:rsidP="00241EAB">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要编译的文件</w:t>
      </w:r>
    </w:p>
    <w:p w14:paraId="7639C015" w14:textId="267575ED" w:rsidR="008442FB" w:rsidRPr="00DF10E1" w:rsidRDefault="00FD47A2" w:rsidP="00D902CD">
      <w:r w:rsidRPr="00FD47A2">
        <w:rPr>
          <w:noProof/>
        </w:rPr>
        <w:drawing>
          <wp:inline distT="0" distB="0" distL="0" distR="0" wp14:anchorId="6A00B8C4" wp14:editId="510A591D">
            <wp:extent cx="5274310" cy="872656"/>
            <wp:effectExtent l="0" t="0" r="2540" b="3810"/>
            <wp:docPr id="4" name="图片 4" descr="E:\Users\Administrator\AppData\Local\Yealink UME\UserData\UCDoc\6ddb18428822000@yealink.com\record\Img\1080_720\8883a41180b54605991490bc474402f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Users\Administrator\AppData\Local\Yealink UME\UserData\UCDoc\6ddb18428822000@yealink.com\record\Img\1080_720\8883a41180b54605991490bc474402f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872656"/>
                    </a:xfrm>
                    <a:prstGeom prst="rect">
                      <a:avLst/>
                    </a:prstGeom>
                    <a:noFill/>
                    <a:ln>
                      <a:noFill/>
                    </a:ln>
                  </pic:spPr>
                </pic:pic>
              </a:graphicData>
            </a:graphic>
          </wp:inline>
        </w:drawing>
      </w:r>
    </w:p>
    <w:p w14:paraId="5AD4B545" w14:textId="77777777" w:rsidR="00DF10E1" w:rsidRDefault="00DF10E1" w:rsidP="00D902CD">
      <w:pPr>
        <w:rPr>
          <w:rFonts w:ascii="Helvetica" w:hAnsi="Helvetica" w:cs="Helvetica"/>
          <w:color w:val="333333"/>
          <w:szCs w:val="21"/>
          <w:shd w:val="clear" w:color="auto" w:fill="FFFFFF"/>
        </w:rPr>
      </w:pPr>
    </w:p>
    <w:p w14:paraId="374AF01F" w14:textId="366FD1F9" w:rsidR="00CE76FA" w:rsidRDefault="00DF10E1" w:rsidP="00D902CD">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远程调参：</w:t>
      </w:r>
      <w:r w:rsidR="00CE76FA">
        <w:rPr>
          <w:rFonts w:ascii="Helvetica" w:hAnsi="Helvetica" w:cs="Helvetica"/>
          <w:color w:val="333333"/>
          <w:szCs w:val="21"/>
          <w:shd w:val="clear" w:color="auto" w:fill="FFFFFF"/>
        </w:rPr>
        <w:t xml:space="preserve">setprop </w:t>
      </w:r>
      <w:r w:rsidR="00CE76FA">
        <w:rPr>
          <w:rFonts w:ascii="Helvetica" w:hAnsi="Helvetica" w:cs="Helvetica" w:hint="eastAsia"/>
          <w:color w:val="333333"/>
          <w:szCs w:val="21"/>
          <w:shd w:val="clear" w:color="auto" w:fill="FFFFFF"/>
        </w:rPr>
        <w:t>变量名</w:t>
      </w:r>
      <w:r w:rsidR="00CE76FA">
        <w:rPr>
          <w:rFonts w:ascii="Helvetica" w:hAnsi="Helvetica" w:cs="Helvetica" w:hint="eastAsia"/>
          <w:color w:val="333333"/>
          <w:szCs w:val="21"/>
          <w:shd w:val="clear" w:color="auto" w:fill="FFFFFF"/>
        </w:rPr>
        <w:t xml:space="preserve"> </w:t>
      </w:r>
      <w:r w:rsidR="00CE76FA">
        <w:rPr>
          <w:rFonts w:ascii="Helvetica" w:hAnsi="Helvetica" w:cs="Helvetica"/>
          <w:color w:val="333333"/>
          <w:szCs w:val="21"/>
          <w:shd w:val="clear" w:color="auto" w:fill="FFFFFF"/>
        </w:rPr>
        <w:t xml:space="preserve"> </w:t>
      </w:r>
      <w:r w:rsidR="00CE76FA">
        <w:rPr>
          <w:rFonts w:ascii="Helvetica" w:hAnsi="Helvetica" w:cs="Helvetica" w:hint="eastAsia"/>
          <w:color w:val="333333"/>
          <w:szCs w:val="21"/>
          <w:shd w:val="clear" w:color="auto" w:fill="FFFFFF"/>
        </w:rPr>
        <w:t>值</w:t>
      </w:r>
    </w:p>
    <w:p w14:paraId="0C5B5701" w14:textId="6CF0CEFA" w:rsidR="00DF10E1" w:rsidRDefault="001F441B" w:rsidP="00D902CD">
      <w:pPr>
        <w:rPr>
          <w:rFonts w:ascii="Helvetica" w:hAnsi="Helvetica" w:cs="Helvetica"/>
          <w:color w:val="333333"/>
          <w:szCs w:val="21"/>
          <w:shd w:val="clear" w:color="auto" w:fill="FFFFFF"/>
        </w:rPr>
      </w:pPr>
      <w:r>
        <w:rPr>
          <w:rFonts w:ascii="Helvetica" w:hAnsi="Helvetica" w:cs="Helvetica"/>
          <w:color w:val="333333"/>
          <w:szCs w:val="21"/>
          <w:shd w:val="clear" w:color="auto" w:fill="FFFFFF"/>
        </w:rPr>
        <w:br/>
      </w:r>
      <w:r>
        <w:rPr>
          <w:rFonts w:ascii="Helvetica" w:hAnsi="Helvetica" w:cs="Helvetica" w:hint="eastAsia"/>
          <w:color w:val="333333"/>
          <w:szCs w:val="21"/>
          <w:shd w:val="clear" w:color="auto" w:fill="FFFFFF"/>
        </w:rPr>
        <w:t>截图</w:t>
      </w:r>
    </w:p>
    <w:p w14:paraId="6D41508B" w14:textId="7BE867A5" w:rsidR="001F441B" w:rsidRDefault="001F441B" w:rsidP="00D902CD">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setprop getyuvpic 1</w:t>
      </w:r>
    </w:p>
    <w:p w14:paraId="59CA8C88" w14:textId="500EF831" w:rsidR="001F441B" w:rsidRDefault="001F441B" w:rsidP="00D902CD">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到机器的对应目录下</w:t>
      </w:r>
      <w:r>
        <w:rPr>
          <w:rFonts w:ascii="Helvetica" w:hAnsi="Helvetica" w:cs="Helvetica" w:hint="eastAsia"/>
          <w:color w:val="333333"/>
          <w:szCs w:val="21"/>
          <w:shd w:val="clear" w:color="auto" w:fill="FFFFFF"/>
        </w:rPr>
        <w:t xml:space="preserve"> </w:t>
      </w:r>
      <w:r>
        <w:rPr>
          <w:rFonts w:ascii="Helvetica" w:hAnsi="Helvetica" w:cs="Helvetica"/>
          <w:color w:val="333333"/>
          <w:szCs w:val="21"/>
          <w:shd w:val="clear" w:color="auto" w:fill="FFFFFF"/>
        </w:rPr>
        <w:t xml:space="preserve">cp </w:t>
      </w:r>
      <w:r w:rsidR="00E66F48">
        <w:rPr>
          <w:rFonts w:ascii="Helvetica" w:hAnsi="Helvetica" w:cs="Helvetica" w:hint="eastAsia"/>
          <w:color w:val="333333"/>
          <w:szCs w:val="21"/>
          <w:shd w:val="clear" w:color="auto" w:fill="FFFFFF"/>
        </w:rPr>
        <w:t>图片文件</w:t>
      </w:r>
      <w:r w:rsidR="00E66F48">
        <w:rPr>
          <w:rFonts w:ascii="Helvetica" w:hAnsi="Helvetica" w:cs="Helvetica" w:hint="eastAsia"/>
          <w:color w:val="333333"/>
          <w:szCs w:val="21"/>
          <w:shd w:val="clear" w:color="auto" w:fill="FFFFFF"/>
        </w:rPr>
        <w:t xml:space="preserve"> </w:t>
      </w:r>
      <w:r w:rsidR="00E66F48">
        <w:rPr>
          <w:rFonts w:ascii="Helvetica" w:hAnsi="Helvetica" w:cs="Helvetica" w:hint="eastAsia"/>
          <w:color w:val="333333"/>
          <w:szCs w:val="21"/>
          <w:shd w:val="clear" w:color="auto" w:fill="FFFFFF"/>
        </w:rPr>
        <w:t>挂载目录</w:t>
      </w:r>
    </w:p>
    <w:p w14:paraId="69545BD8" w14:textId="5A6492B5" w:rsidR="00E66F48" w:rsidRDefault="00E66F48" w:rsidP="00D902CD">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通过机器进入挂载目录，修改文件权限</w:t>
      </w:r>
      <w:r>
        <w:rPr>
          <w:rFonts w:ascii="Helvetica" w:hAnsi="Helvetica" w:cs="Helvetica" w:hint="eastAsia"/>
          <w:color w:val="333333"/>
          <w:szCs w:val="21"/>
          <w:shd w:val="clear" w:color="auto" w:fill="FFFFFF"/>
        </w:rPr>
        <w:t xml:space="preserve"> chmod</w:t>
      </w:r>
      <w:r>
        <w:rPr>
          <w:rFonts w:ascii="Helvetica" w:hAnsi="Helvetica" w:cs="Helvetica"/>
          <w:color w:val="333333"/>
          <w:szCs w:val="21"/>
          <w:shd w:val="clear" w:color="auto" w:fill="FFFFFF"/>
        </w:rPr>
        <w:t xml:space="preserve"> 777 *</w:t>
      </w:r>
    </w:p>
    <w:p w14:paraId="3E08FE81" w14:textId="6FC0BB77" w:rsidR="00BA433E" w:rsidRPr="00B87EB6" w:rsidRDefault="00BA433E" w:rsidP="00D902CD">
      <w:pPr>
        <w:rPr>
          <w:rFonts w:ascii="Helvetica" w:hAnsi="Helvetica" w:cs="Helvetica"/>
          <w:color w:val="333333"/>
          <w:szCs w:val="21"/>
          <w:shd w:val="clear" w:color="auto" w:fill="FFFFFF"/>
        </w:rPr>
      </w:pPr>
    </w:p>
    <w:p w14:paraId="72CDD75B" w14:textId="619298C9" w:rsidR="00E71A2E" w:rsidRPr="00B87EB6" w:rsidRDefault="00E71A2E" w:rsidP="00D902CD">
      <w:pPr>
        <w:rPr>
          <w:rFonts w:ascii="Helvetica" w:hAnsi="Helvetica" w:cs="Helvetica"/>
          <w:color w:val="333333"/>
          <w:szCs w:val="21"/>
          <w:shd w:val="clear" w:color="auto" w:fill="FFFFFF"/>
        </w:rPr>
      </w:pPr>
      <w:r w:rsidRPr="00B87EB6">
        <w:rPr>
          <w:rFonts w:ascii="Helvetica" w:hAnsi="Helvetica" w:cs="Helvetica" w:hint="eastAsia"/>
          <w:color w:val="333333"/>
          <w:szCs w:val="21"/>
          <w:shd w:val="clear" w:color="auto" w:fill="FFFFFF"/>
        </w:rPr>
        <w:t>线程是自己起的，通过在</w:t>
      </w:r>
      <w:r w:rsidR="00B11934" w:rsidRPr="00B87EB6">
        <w:rPr>
          <w:rFonts w:ascii="Helvetica" w:hAnsi="Helvetica" w:cs="Helvetica"/>
          <w:color w:val="333333"/>
          <w:szCs w:val="21"/>
          <w:shd w:val="clear" w:color="auto" w:fill="FFFFFF"/>
        </w:rPr>
        <w:t>cameractrl\sdm845\progaiapp</w:t>
      </w:r>
      <w:r w:rsidR="00B11934" w:rsidRPr="00B87EB6">
        <w:rPr>
          <w:rFonts w:ascii="Helvetica" w:hAnsi="Helvetica" w:cs="Helvetica" w:hint="eastAsia"/>
          <w:color w:val="333333"/>
          <w:szCs w:val="21"/>
          <w:shd w:val="clear" w:color="auto" w:fill="FFFFFF"/>
        </w:rPr>
        <w:t>目录下编译可执行文件</w:t>
      </w:r>
    </w:p>
    <w:p w14:paraId="1CE080F4" w14:textId="5A45A4DC" w:rsidR="00FA3CB8" w:rsidRPr="00B87EB6" w:rsidRDefault="00FA3CB8" w:rsidP="00D902CD">
      <w:pPr>
        <w:rPr>
          <w:rFonts w:ascii="Helvetica" w:hAnsi="Helvetica" w:cs="Helvetica"/>
          <w:color w:val="333333"/>
          <w:szCs w:val="21"/>
          <w:shd w:val="clear" w:color="auto" w:fill="FFFFFF"/>
        </w:rPr>
      </w:pPr>
      <w:r w:rsidRPr="00B87EB6">
        <w:rPr>
          <w:rFonts w:ascii="Helvetica" w:hAnsi="Helvetica" w:cs="Helvetica" w:hint="eastAsia"/>
          <w:color w:val="333333"/>
          <w:szCs w:val="21"/>
          <w:shd w:val="clear" w:color="auto" w:fill="FFFFFF"/>
        </w:rPr>
        <w:t>可执行文件放在</w:t>
      </w:r>
      <w:r w:rsidRPr="00B87EB6">
        <w:rPr>
          <w:rFonts w:ascii="Helvetica" w:hAnsi="Helvetica" w:cs="Helvetica"/>
          <w:color w:val="333333"/>
          <w:szCs w:val="21"/>
          <w:shd w:val="clear" w:color="auto" w:fill="FFFFFF"/>
        </w:rPr>
        <w:t>phone/bin</w:t>
      </w:r>
      <w:r w:rsidRPr="00B87EB6">
        <w:rPr>
          <w:rFonts w:ascii="Helvetica" w:hAnsi="Helvetica" w:cs="Helvetica" w:hint="eastAsia"/>
          <w:color w:val="333333"/>
          <w:szCs w:val="21"/>
          <w:shd w:val="clear" w:color="auto" w:fill="FFFFFF"/>
        </w:rPr>
        <w:t>下</w:t>
      </w:r>
      <w:r w:rsidR="00B11934" w:rsidRPr="00B87EB6">
        <w:rPr>
          <w:rFonts w:ascii="Helvetica" w:hAnsi="Helvetica" w:cs="Helvetica" w:hint="eastAsia"/>
          <w:color w:val="333333"/>
          <w:szCs w:val="21"/>
          <w:shd w:val="clear" w:color="auto" w:fill="FFFFFF"/>
        </w:rPr>
        <w:t>，查找放在哪里可以用</w:t>
      </w:r>
      <w:r w:rsidR="00B87EB6" w:rsidRPr="00B87EB6">
        <w:rPr>
          <w:rFonts w:ascii="Helvetica" w:hAnsi="Helvetica" w:cs="Helvetica" w:hint="eastAsia"/>
          <w:color w:val="333333"/>
          <w:szCs w:val="21"/>
          <w:shd w:val="clear" w:color="auto" w:fill="FFFFFF"/>
        </w:rPr>
        <w:t>find</w:t>
      </w:r>
      <w:r w:rsidR="00B87EB6" w:rsidRPr="00B87EB6">
        <w:rPr>
          <w:rFonts w:ascii="Helvetica" w:hAnsi="Helvetica" w:cs="Helvetica"/>
          <w:color w:val="333333"/>
          <w:szCs w:val="21"/>
          <w:shd w:val="clear" w:color="auto" w:fill="FFFFFF"/>
        </w:rPr>
        <w:t xml:space="preserve"> </w:t>
      </w:r>
      <w:r w:rsidR="00B87EB6" w:rsidRPr="00B87EB6">
        <w:rPr>
          <w:rFonts w:ascii="Helvetica" w:hAnsi="Helvetica" w:cs="Helvetica" w:hint="eastAsia"/>
          <w:color w:val="333333"/>
          <w:szCs w:val="21"/>
          <w:shd w:val="clear" w:color="auto" w:fill="FFFFFF"/>
        </w:rPr>
        <w:t>.</w:t>
      </w:r>
      <w:r w:rsidR="00B87EB6" w:rsidRPr="00B87EB6">
        <w:rPr>
          <w:rFonts w:ascii="Helvetica" w:hAnsi="Helvetica" w:cs="Helvetica"/>
          <w:color w:val="333333"/>
          <w:szCs w:val="21"/>
          <w:shd w:val="clear" w:color="auto" w:fill="FFFFFF"/>
        </w:rPr>
        <w:t>/ -name ‘*.jpg’</w:t>
      </w:r>
    </w:p>
    <w:p w14:paraId="1B9A3AB0" w14:textId="77777777" w:rsidR="00B11934" w:rsidRDefault="00B11934" w:rsidP="00D902CD"/>
    <w:p w14:paraId="52A456F1" w14:textId="338483D7" w:rsidR="00E46978" w:rsidRDefault="00E46978" w:rsidP="00D902CD">
      <w:r w:rsidRPr="00E46978">
        <w:lastRenderedPageBreak/>
        <w:t>ADB（全称：Android Debug Bridge），ADB是android sdk里的一个工具, 用这个工具可以直接操作管理android模拟器或者真实的android设备。Android的初衷是用adb这样的一个工具来协助开发人员在开发android应用的过程中更快更好的调试apk，因此adb具有安装卸载apk、拷贝推送文件、查看设备硬件信息、查看应用程序占用资源、在设备执行shell命令等功能。</w:t>
      </w:r>
    </w:p>
    <w:p w14:paraId="7DC29C21" w14:textId="77777777" w:rsidR="00B665E0" w:rsidRPr="00E46978" w:rsidRDefault="00B665E0" w:rsidP="00D902CD"/>
    <w:p w14:paraId="76F33D7C" w14:textId="77777777" w:rsidR="00B665E0" w:rsidRPr="00A416A8" w:rsidRDefault="00B665E0" w:rsidP="00D902CD"/>
    <w:p w14:paraId="60639AA3" w14:textId="7CDAA835" w:rsidR="00DB74D3" w:rsidRDefault="007A5D69" w:rsidP="00D902CD">
      <w:r>
        <w:rPr>
          <w:rFonts w:hint="eastAsia"/>
        </w:rPr>
        <w:t>实时线程有静态优先级的概念，里面拥有1</w:t>
      </w:r>
      <w:r>
        <w:t>-99</w:t>
      </w:r>
      <w:r>
        <w:rPr>
          <w:rFonts w:hint="eastAsia"/>
        </w:rPr>
        <w:t>个静态优先级，数字越到优先级越高</w:t>
      </w:r>
    </w:p>
    <w:p w14:paraId="2A426515" w14:textId="6732BD28" w:rsidR="007A5D69" w:rsidRDefault="007A5D69" w:rsidP="00D902CD">
      <w:r>
        <w:rPr>
          <w:rFonts w:hint="eastAsia"/>
        </w:rPr>
        <w:t>非实时线程没有静态优先级的概念</w:t>
      </w:r>
    </w:p>
    <w:p w14:paraId="208F8365" w14:textId="21504884" w:rsidR="00795D23" w:rsidRDefault="00191FB7" w:rsidP="00D902CD">
      <w:r>
        <w:rPr>
          <w:rFonts w:hint="eastAsia"/>
        </w:rPr>
        <w:t>线程中支持三种调度策略：</w:t>
      </w:r>
    </w:p>
    <w:p w14:paraId="053AA0FB" w14:textId="7E02D389" w:rsidR="00191FB7" w:rsidRDefault="00191FB7" w:rsidP="00191FB7">
      <w:r>
        <w:rPr>
          <w:rFonts w:hint="eastAsia"/>
        </w:rPr>
        <w:t>抢占式调度</w:t>
      </w:r>
      <w:r>
        <w:t xml:space="preserve">策略，在同一静态优先级的情况下，抢占调度策略的线程一旦运行到便会一直抢占CPU资源，而其他同一 一直等到这个抢占式调度策略的线程退出才能被运行到（非实时线程会有一小部分资源分配到） </w:t>
      </w:r>
      <w:r w:rsidR="008B2B27">
        <w:t>SCHED_FIFO</w:t>
      </w:r>
    </w:p>
    <w:p w14:paraId="383E0C04" w14:textId="3A096F8B" w:rsidR="00191FB7" w:rsidRDefault="008B2B27" w:rsidP="00191FB7">
      <w:r>
        <w:rPr>
          <w:rFonts w:hint="eastAsia"/>
        </w:rPr>
        <w:t>轮询式调度</w:t>
      </w:r>
      <w:r w:rsidR="00191FB7">
        <w:t xml:space="preserve">策略，在同一静态优先级的情况下，大家一起合理瓜分时间片，不会一直抢占CPU资源（非实时线程会有 分配到） </w:t>
      </w:r>
      <w:r>
        <w:t>SCHED__RR</w:t>
      </w:r>
    </w:p>
    <w:p w14:paraId="1FFAAF32" w14:textId="045BCFBA" w:rsidR="00191FB7" w:rsidRDefault="008B2B27" w:rsidP="00191FB7">
      <w:r>
        <w:rPr>
          <w:rFonts w:hint="eastAsia"/>
        </w:rPr>
        <w:t>其他普通式</w:t>
      </w:r>
      <w:r w:rsidR="00191FB7">
        <w:t>调度策略，只能作用于非实时线程，由系统自动分配时间片，并且根据运行状态自动分配动态优先级</w:t>
      </w:r>
      <w:r>
        <w:rPr>
          <w:rFonts w:hint="eastAsia"/>
        </w:rPr>
        <w:t xml:space="preserve"> </w:t>
      </w:r>
      <w:r>
        <w:t>SCHED_OTHER</w:t>
      </w:r>
    </w:p>
    <w:p w14:paraId="57DDF9ED" w14:textId="3CAB01E4" w:rsidR="00795D23" w:rsidRDefault="00795D23" w:rsidP="00D902CD"/>
    <w:p w14:paraId="3998E7B4" w14:textId="263FF3A1" w:rsidR="006B3F89" w:rsidRDefault="00C572E9" w:rsidP="00C572E9">
      <w:r w:rsidRPr="00C572E9">
        <w:t>Wiki是一种在网络上开放且可供多人协同创作的</w:t>
      </w:r>
      <w:hyperlink r:id="rId10" w:tgtFrame="_blank" w:history="1">
        <w:r w:rsidRPr="00C572E9">
          <w:t>超文本系统</w:t>
        </w:r>
      </w:hyperlink>
    </w:p>
    <w:p w14:paraId="2475B680" w14:textId="789ADF83" w:rsidR="001D50C3" w:rsidRPr="006B3F89" w:rsidRDefault="001D50C3" w:rsidP="006B3F89">
      <w:pPr>
        <w:widowControl/>
        <w:jc w:val="left"/>
      </w:pPr>
    </w:p>
    <w:p w14:paraId="796E66EF" w14:textId="1A5D4044" w:rsidR="00825DE4" w:rsidRDefault="001D50C3" w:rsidP="004F0054">
      <w:r w:rsidRPr="001D50C3">
        <w:t>IPC（Inter-</w:t>
      </w:r>
      <w:hyperlink r:id="rId11" w:tgtFrame="_blank" w:history="1">
        <w:r w:rsidRPr="001D50C3">
          <w:t>Process</w:t>
        </w:r>
      </w:hyperlink>
      <w:hyperlink r:id="rId12" w:tgtFrame="_blank" w:history="1">
        <w:r w:rsidRPr="001D50C3">
          <w:t> Communication</w:t>
        </w:r>
      </w:hyperlink>
      <w:r w:rsidRPr="001D50C3">
        <w:t>，</w:t>
      </w:r>
      <w:hyperlink r:id="rId13" w:tgtFrame="_blank" w:history="1">
        <w:r w:rsidRPr="001D50C3">
          <w:t>进程间通信</w:t>
        </w:r>
      </w:hyperlink>
    </w:p>
    <w:p w14:paraId="067725AF" w14:textId="74331F93" w:rsidR="00DE2133" w:rsidRDefault="00DE2133" w:rsidP="004F0054"/>
    <w:p w14:paraId="684F32A0" w14:textId="03A44984" w:rsidR="004F613F" w:rsidRDefault="004F613F" w:rsidP="004F0054">
      <w:r>
        <w:rPr>
          <w:rFonts w:hint="eastAsia"/>
        </w:rPr>
        <w:t>通过杀进程重启线程来实现</w:t>
      </w:r>
    </w:p>
    <w:p w14:paraId="50A5017A" w14:textId="57368F35" w:rsidR="004F613F" w:rsidRDefault="004F613F" w:rsidP="004F0054">
      <w:r>
        <w:rPr>
          <w:rFonts w:hint="eastAsia"/>
        </w:rPr>
        <w:t>ps</w:t>
      </w:r>
      <w:r>
        <w:t xml:space="preserve"> </w:t>
      </w:r>
      <w:r>
        <w:rPr>
          <w:rFonts w:hint="eastAsia"/>
        </w:rPr>
        <w:t>aux</w:t>
      </w:r>
      <w:r>
        <w:t xml:space="preserve"> | </w:t>
      </w:r>
      <w:r>
        <w:rPr>
          <w:rFonts w:hint="eastAsia"/>
        </w:rPr>
        <w:t>grep</w:t>
      </w:r>
      <w:r>
        <w:t xml:space="preserve"> </w:t>
      </w:r>
      <w:r>
        <w:rPr>
          <w:rFonts w:hint="eastAsia"/>
        </w:rPr>
        <w:t>prog</w:t>
      </w:r>
    </w:p>
    <w:p w14:paraId="6320CA3B" w14:textId="708FB91C" w:rsidR="004F613F" w:rsidRDefault="004F613F" w:rsidP="004F0054">
      <w:r>
        <w:rPr>
          <w:rFonts w:hint="eastAsia"/>
        </w:rPr>
        <w:t>kill</w:t>
      </w:r>
      <w:r>
        <w:t xml:space="preserve"> </w:t>
      </w:r>
      <w:r>
        <w:rPr>
          <w:rFonts w:hint="eastAsia"/>
        </w:rPr>
        <w:t>进程号</w:t>
      </w:r>
    </w:p>
    <w:p w14:paraId="54BD5192" w14:textId="55F526E9" w:rsidR="004F613F" w:rsidRDefault="004F613F" w:rsidP="004F0054"/>
    <w:p w14:paraId="38E2AC7C" w14:textId="6AFFE3D7" w:rsidR="006711A6" w:rsidRDefault="006711A6" w:rsidP="004F0054"/>
    <w:p w14:paraId="75D4A44A" w14:textId="79AFAE61" w:rsidR="006711A6" w:rsidRDefault="006711A6" w:rsidP="004F0054"/>
    <w:p w14:paraId="63C1B70C" w14:textId="48670748" w:rsidR="006711A6" w:rsidRDefault="006711A6" w:rsidP="004F0054">
      <w:r>
        <w:rPr>
          <w:rFonts w:hint="eastAsia"/>
        </w:rPr>
        <w:t>卸载</w:t>
      </w:r>
      <w:r w:rsidR="005E23D2">
        <w:rPr>
          <w:rFonts w:hint="eastAsia"/>
        </w:rPr>
        <w:t>apk</w:t>
      </w:r>
    </w:p>
    <w:p w14:paraId="536A5375" w14:textId="2302340F" w:rsidR="006711A6" w:rsidRDefault="006711A6" w:rsidP="004F0054">
      <w:r w:rsidRPr="006711A6">
        <w:rPr>
          <w:noProof/>
        </w:rPr>
        <w:drawing>
          <wp:inline distT="0" distB="0" distL="0" distR="0" wp14:anchorId="37DF7239" wp14:editId="460E8C8F">
            <wp:extent cx="5274310" cy="1330901"/>
            <wp:effectExtent l="0" t="0" r="2540" b="3175"/>
            <wp:docPr id="10" name="图片 10" descr="D:\Users\yl4960\AppData\Roaming\UME yealink\aqua\users\494746715113529344@uc.yealink.com\im\image\original\42becefd75d0434398c5fa11837874e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sers\yl4960\AppData\Roaming\UME yealink\aqua\users\494746715113529344@uc.yealink.com\im\image\original\42becefd75d0434398c5fa11837874ec.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1330901"/>
                    </a:xfrm>
                    <a:prstGeom prst="rect">
                      <a:avLst/>
                    </a:prstGeom>
                    <a:noFill/>
                    <a:ln>
                      <a:noFill/>
                    </a:ln>
                  </pic:spPr>
                </pic:pic>
              </a:graphicData>
            </a:graphic>
          </wp:inline>
        </w:drawing>
      </w:r>
    </w:p>
    <w:p w14:paraId="2693E922" w14:textId="77777777" w:rsidR="00CF65B2" w:rsidRDefault="00CF65B2" w:rsidP="004F0054"/>
    <w:p w14:paraId="1B93B151" w14:textId="1E9A4ABB" w:rsidR="0016431D" w:rsidRDefault="0016431D" w:rsidP="0016431D">
      <w:r>
        <w:rPr>
          <w:rFonts w:hint="eastAsia"/>
        </w:rPr>
        <w:t>对于</w:t>
      </w:r>
      <w:r>
        <w:t>'/dev/block/dm-0' is read-only报错：</w:t>
      </w:r>
    </w:p>
    <w:p w14:paraId="34B007AF" w14:textId="52CE8B2D" w:rsidR="00744EF5" w:rsidRDefault="00744EF5" w:rsidP="0016431D">
      <w:r>
        <w:rPr>
          <w:rFonts w:hint="eastAsia"/>
        </w:rPr>
        <w:t>adb</w:t>
      </w:r>
      <w:r>
        <w:t xml:space="preserve"> </w:t>
      </w:r>
      <w:r>
        <w:rPr>
          <w:rFonts w:hint="eastAsia"/>
        </w:rPr>
        <w:t>connect</w:t>
      </w:r>
      <w:r>
        <w:t xml:space="preserve"> </w:t>
      </w:r>
      <w:r>
        <w:rPr>
          <w:rFonts w:hint="eastAsia"/>
        </w:rPr>
        <w:t>ip名称</w:t>
      </w:r>
    </w:p>
    <w:p w14:paraId="0C063297" w14:textId="58BE2B6B" w:rsidR="0016431D" w:rsidRDefault="0016431D" w:rsidP="0016431D">
      <w:r>
        <w:t>adb root</w:t>
      </w:r>
    </w:p>
    <w:p w14:paraId="12947B32" w14:textId="7EBEFDDE" w:rsidR="00744EF5" w:rsidRDefault="00744EF5" w:rsidP="0016431D">
      <w:r>
        <w:rPr>
          <w:rFonts w:hint="eastAsia"/>
        </w:rPr>
        <w:t>adb</w:t>
      </w:r>
      <w:r>
        <w:t xml:space="preserve"> </w:t>
      </w:r>
      <w:r>
        <w:rPr>
          <w:rFonts w:hint="eastAsia"/>
        </w:rPr>
        <w:t>connect</w:t>
      </w:r>
      <w:r>
        <w:t xml:space="preserve"> </w:t>
      </w:r>
      <w:r>
        <w:rPr>
          <w:rFonts w:hint="eastAsia"/>
        </w:rPr>
        <w:t>ip名称</w:t>
      </w:r>
    </w:p>
    <w:p w14:paraId="64CF8D3D" w14:textId="77777777" w:rsidR="0016431D" w:rsidRDefault="0016431D" w:rsidP="0016431D">
      <w:r>
        <w:t>adb disable-verity</w:t>
      </w:r>
    </w:p>
    <w:p w14:paraId="096A5AD2" w14:textId="77777777" w:rsidR="0016431D" w:rsidRDefault="0016431D" w:rsidP="0016431D">
      <w:r>
        <w:t>adb reboot</w:t>
      </w:r>
    </w:p>
    <w:p w14:paraId="502ACEDA" w14:textId="5A108B4B" w:rsidR="0016431D" w:rsidRDefault="0016431D" w:rsidP="0016431D"/>
    <w:p w14:paraId="47BC9EB4" w14:textId="03837BEF" w:rsidR="00373212" w:rsidRDefault="00373212" w:rsidP="0016431D">
      <w:r>
        <w:rPr>
          <w:rFonts w:hint="eastAsia"/>
        </w:rPr>
        <w:lastRenderedPageBreak/>
        <w:t>file</w:t>
      </w:r>
      <w:r>
        <w:t xml:space="preserve"> </w:t>
      </w:r>
      <w:r>
        <w:rPr>
          <w:rFonts w:hint="eastAsia"/>
        </w:rPr>
        <w:t>文件名 可以查看库是几位的</w:t>
      </w:r>
    </w:p>
    <w:p w14:paraId="66362B48" w14:textId="4727507B" w:rsidR="00FB1501" w:rsidRDefault="00FB1501" w:rsidP="0016431D"/>
    <w:p w14:paraId="4A476B08" w14:textId="32500D90" w:rsidR="00FB1501" w:rsidRDefault="00FB1501" w:rsidP="0016431D">
      <w:r>
        <w:rPr>
          <w:rFonts w:hint="eastAsia"/>
        </w:rPr>
        <w:t>看是不是</w:t>
      </w:r>
      <w:r w:rsidR="00F0721B">
        <w:rPr>
          <w:rFonts w:hint="eastAsia"/>
        </w:rPr>
        <w:t>多分屏/</w:t>
      </w:r>
      <w:r>
        <w:rPr>
          <w:rFonts w:hint="eastAsia"/>
        </w:rPr>
        <w:t>多流模式</w:t>
      </w:r>
    </w:p>
    <w:p w14:paraId="06526321" w14:textId="77777777" w:rsidR="00FB1501" w:rsidRDefault="00FB1501" w:rsidP="00FB1501">
      <w:r>
        <w:t>setprop vendor.camera.aia.mode 设置模式</w:t>
      </w:r>
    </w:p>
    <w:p w14:paraId="21B19F9D" w14:textId="77777777" w:rsidR="00FB1501" w:rsidRDefault="00FB1501" w:rsidP="00FB1501">
      <w:r>
        <w:t>1 2 画中画</w:t>
      </w:r>
    </w:p>
    <w:p w14:paraId="36450D79" w14:textId="77777777" w:rsidR="00FB1501" w:rsidRDefault="00FB1501" w:rsidP="00FB1501">
      <w:r>
        <w:t>3 多分屏</w:t>
      </w:r>
    </w:p>
    <w:p w14:paraId="24AADFA4" w14:textId="1585B7E8" w:rsidR="00FB1501" w:rsidRDefault="00FB1501" w:rsidP="00FB1501">
      <w:r>
        <w:t>4多流</w:t>
      </w:r>
    </w:p>
    <w:p w14:paraId="04A1EC2E" w14:textId="34C3CE97" w:rsidR="00BB1729" w:rsidRDefault="00BB1729" w:rsidP="0016431D"/>
    <w:p w14:paraId="154E739D" w14:textId="77777777" w:rsidR="0016431D" w:rsidRDefault="0016431D" w:rsidP="0016431D">
      <w:r>
        <w:t># 重启之后</w:t>
      </w:r>
    </w:p>
    <w:p w14:paraId="7DB60F85" w14:textId="77777777" w:rsidR="0016431D" w:rsidRDefault="0016431D" w:rsidP="0016431D">
      <w:r>
        <w:t>adb root</w:t>
      </w:r>
    </w:p>
    <w:p w14:paraId="4C7E5814" w14:textId="77777777" w:rsidR="0016431D" w:rsidRDefault="0016431D" w:rsidP="0016431D">
      <w:r>
        <w:t>adb remount</w:t>
      </w:r>
    </w:p>
    <w:p w14:paraId="2605CD5C" w14:textId="77777777" w:rsidR="0016431D" w:rsidRDefault="0016431D" w:rsidP="0016431D">
      <w:r>
        <w:t>adb shell</w:t>
      </w:r>
    </w:p>
    <w:p w14:paraId="600360BD" w14:textId="7C2AFB89" w:rsidR="0016431D" w:rsidRDefault="0016431D" w:rsidP="0016431D">
      <w:r>
        <w:t>mount -o rw,remount /ven...</w:t>
      </w:r>
    </w:p>
    <w:p w14:paraId="1800BEFE" w14:textId="77777777" w:rsidR="0016431D" w:rsidRDefault="0016431D" w:rsidP="0016431D"/>
    <w:p w14:paraId="77DC80CF" w14:textId="732E6B95" w:rsidR="00F24C89" w:rsidRDefault="00F24C89" w:rsidP="004F0054">
      <w:r>
        <w:rPr>
          <w:rFonts w:hint="eastAsia"/>
        </w:rPr>
        <w:t>查看机器模块版本</w:t>
      </w:r>
    </w:p>
    <w:p w14:paraId="56E22CA9" w14:textId="7E444288" w:rsidR="00F24C89" w:rsidRDefault="00E425BD" w:rsidP="004F0054">
      <w:r>
        <w:rPr>
          <w:rFonts w:hint="eastAsia"/>
        </w:rPr>
        <w:t>cd</w:t>
      </w:r>
      <w:r>
        <w:t xml:space="preserve"> phone</w:t>
      </w:r>
    </w:p>
    <w:p w14:paraId="1BB960DB" w14:textId="35CB8F76" w:rsidR="00E425BD" w:rsidRDefault="00E425BD" w:rsidP="004F0054">
      <w:r>
        <w:t>cat version | grep vdo-cc-lib</w:t>
      </w:r>
    </w:p>
    <w:p w14:paraId="64B01ED6" w14:textId="70D90706" w:rsidR="00E425BD" w:rsidRDefault="00E425BD" w:rsidP="004F0054"/>
    <w:p w14:paraId="50EF73A1" w14:textId="0BD2DE12" w:rsidR="00A272C5" w:rsidRDefault="00A272C5" w:rsidP="004F0054">
      <w:r>
        <w:rPr>
          <w:rFonts w:hint="eastAsia"/>
        </w:rPr>
        <w:t>df</w:t>
      </w:r>
      <w:r>
        <w:t xml:space="preserve"> -</w:t>
      </w:r>
      <w:r>
        <w:rPr>
          <w:rFonts w:hint="eastAsia"/>
        </w:rPr>
        <w:t>h</w:t>
      </w:r>
      <w:r>
        <w:t xml:space="preserve"> </w:t>
      </w:r>
      <w:r>
        <w:rPr>
          <w:rFonts w:hint="eastAsia"/>
        </w:rPr>
        <w:t>看每个文件夹分配的内存大小</w:t>
      </w:r>
    </w:p>
    <w:p w14:paraId="339E1BE7" w14:textId="53A12BB5" w:rsidR="000F6A8F" w:rsidRDefault="000F6A8F" w:rsidP="004F0054"/>
    <w:p w14:paraId="6916A0D5" w14:textId="242502AB" w:rsidR="000F6A8F" w:rsidRDefault="000F6A8F" w:rsidP="004F0054"/>
    <w:p w14:paraId="3AE41431" w14:textId="5AE76CDF" w:rsidR="000F6A8F" w:rsidRDefault="000F6A8F" w:rsidP="004F0054"/>
    <w:p w14:paraId="7B489561" w14:textId="2A97996F" w:rsidR="000F6A8F" w:rsidRDefault="000F6A8F" w:rsidP="004F0054"/>
    <w:p w14:paraId="14E60015" w14:textId="569DE76A" w:rsidR="000F6A8F" w:rsidRDefault="000F6A8F" w:rsidP="004F0054"/>
    <w:p w14:paraId="02C3B9C9" w14:textId="2E96D737" w:rsidR="000F6A8F" w:rsidRDefault="000F6A8F" w:rsidP="004F0054">
      <w:r>
        <w:rPr>
          <w:rFonts w:hint="eastAsia"/>
        </w:rPr>
        <w:t>重装zoom</w:t>
      </w:r>
      <w:r>
        <w:t xml:space="preserve"> APP</w:t>
      </w:r>
    </w:p>
    <w:p w14:paraId="6BA57CAB" w14:textId="046FF1A3" w:rsidR="000F6A8F" w:rsidRDefault="000F6A8F" w:rsidP="004F0054">
      <w:r w:rsidRPr="000F6A8F">
        <w:rPr>
          <w:noProof/>
        </w:rPr>
        <w:drawing>
          <wp:inline distT="0" distB="0" distL="0" distR="0" wp14:anchorId="44907549" wp14:editId="7BB93929">
            <wp:extent cx="5274310" cy="1329658"/>
            <wp:effectExtent l="0" t="0" r="2540" b="4445"/>
            <wp:docPr id="7" name="图片 7" descr="D:\Users\yl4960\AppData\Roaming\UME yealink\aqua\users\494746715113529344@uc.yealink.com\im\image\original\42becefd75d0434398c5fa11837874e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sers\yl4960\AppData\Roaming\UME yealink\aqua\users\494746715113529344@uc.yealink.com\im\image\original\42becefd75d0434398c5fa11837874ec.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1329658"/>
                    </a:xfrm>
                    <a:prstGeom prst="rect">
                      <a:avLst/>
                    </a:prstGeom>
                    <a:noFill/>
                    <a:ln>
                      <a:noFill/>
                    </a:ln>
                  </pic:spPr>
                </pic:pic>
              </a:graphicData>
            </a:graphic>
          </wp:inline>
        </w:drawing>
      </w:r>
    </w:p>
    <w:p w14:paraId="58992903" w14:textId="77777777" w:rsidR="00A272C5" w:rsidRDefault="00A272C5" w:rsidP="004F0054"/>
    <w:p w14:paraId="62A16CF3" w14:textId="4935681E" w:rsidR="00DE2133" w:rsidRDefault="00DE2133" w:rsidP="004F0054">
      <w:r>
        <w:rPr>
          <w:rFonts w:hint="eastAsia"/>
        </w:rPr>
        <w:t>查看</w:t>
      </w:r>
      <w:r w:rsidRPr="00DE2133">
        <w:t>crash</w:t>
      </w:r>
      <w:r>
        <w:rPr>
          <w:rFonts w:hint="eastAsia"/>
        </w:rPr>
        <w:t>文件</w:t>
      </w:r>
    </w:p>
    <w:p w14:paraId="20E811D4" w14:textId="77C35CDC" w:rsidR="00DE2133" w:rsidRDefault="00DE2133" w:rsidP="004F0054">
      <w:r>
        <w:rPr>
          <w:rFonts w:hint="eastAsia"/>
        </w:rPr>
        <w:t>c</w:t>
      </w:r>
      <w:r>
        <w:t>d /data/tombstones</w:t>
      </w:r>
    </w:p>
    <w:p w14:paraId="1CCE604E" w14:textId="27174940" w:rsidR="00C05B8D" w:rsidRDefault="00C05B8D" w:rsidP="004F0054">
      <w:r>
        <w:t>ls -tl</w:t>
      </w:r>
    </w:p>
    <w:p w14:paraId="4361F14B" w14:textId="4EBFC36B" w:rsidR="00C05B8D" w:rsidRDefault="00C05B8D" w:rsidP="004F0054">
      <w:r>
        <w:t xml:space="preserve">cat </w:t>
      </w:r>
      <w:r w:rsidR="00A9613A">
        <w:t>propa.</w:t>
      </w:r>
      <w:r>
        <w:t>crash</w:t>
      </w:r>
      <w:r w:rsidR="00A9613A">
        <w:t xml:space="preserve"> | head </w:t>
      </w:r>
      <w:r w:rsidR="00E53B26">
        <w:t>-</w:t>
      </w:r>
      <w:r w:rsidR="00A9613A">
        <w:t>100</w:t>
      </w:r>
    </w:p>
    <w:p w14:paraId="2DB8BE5B" w14:textId="236B84C6" w:rsidR="00ED6595" w:rsidRDefault="00ED6595" w:rsidP="004F0054"/>
    <w:p w14:paraId="6ED15FFE" w14:textId="715C78B9" w:rsidR="00ED6595" w:rsidRDefault="00ED6595" w:rsidP="004F0054"/>
    <w:p w14:paraId="03904F51" w14:textId="523F7E83" w:rsidR="00ED6595" w:rsidRDefault="00ED6595" w:rsidP="004F0054"/>
    <w:p w14:paraId="68E5483F" w14:textId="1806C1A6" w:rsidR="00ED6595" w:rsidRPr="004F0054" w:rsidRDefault="00ED6595" w:rsidP="004F0054">
      <w:r>
        <w:rPr>
          <w:rFonts w:hint="eastAsia"/>
        </w:rPr>
        <w:t xml:space="preserve">可用的端口号 </w:t>
      </w:r>
      <w:r>
        <w:t>65100 -65199</w:t>
      </w:r>
    </w:p>
    <w:p w14:paraId="1890CCB9" w14:textId="77777777" w:rsidR="00D7268A" w:rsidRPr="004F0054" w:rsidRDefault="00D7268A" w:rsidP="004F0054"/>
    <w:p w14:paraId="4E3D47C5" w14:textId="3A661633" w:rsidR="00DB74D3" w:rsidRDefault="00DB74D3" w:rsidP="00D902CD">
      <w:r>
        <w:rPr>
          <w:rFonts w:hint="eastAsia"/>
        </w:rPr>
        <w:t>注释一段代码</w:t>
      </w:r>
    </w:p>
    <w:p w14:paraId="6EF99F7B" w14:textId="7FC06853" w:rsidR="00DB74D3" w:rsidRDefault="00DB74D3" w:rsidP="00D902CD">
      <w:r>
        <w:rPr>
          <w:rFonts w:hint="eastAsia"/>
        </w:rPr>
        <w:t>#if</w:t>
      </w:r>
      <w:r>
        <w:t xml:space="preserve"> 0   </w:t>
      </w:r>
    </w:p>
    <w:p w14:paraId="56705812" w14:textId="5B65A28F" w:rsidR="00DB74D3" w:rsidRDefault="00DB74D3" w:rsidP="00D902CD">
      <w:r>
        <w:lastRenderedPageBreak/>
        <w:t>#</w:t>
      </w:r>
      <w:r>
        <w:rPr>
          <w:rFonts w:hint="eastAsia"/>
        </w:rPr>
        <w:t>else</w:t>
      </w:r>
      <w:r>
        <w:t xml:space="preserve"> </w:t>
      </w:r>
      <w:r>
        <w:rPr>
          <w:rFonts w:hint="eastAsia"/>
        </w:rPr>
        <w:t>后面这段代码有效</w:t>
      </w:r>
    </w:p>
    <w:p w14:paraId="4AC94EB7" w14:textId="77777777" w:rsidR="00DB74D3" w:rsidRDefault="00DB74D3" w:rsidP="00DB74D3">
      <w:r>
        <w:rPr>
          <w:rFonts w:hint="eastAsia"/>
        </w:rPr>
        <w:t>#</w:t>
      </w:r>
      <w:r>
        <w:t>endif</w:t>
      </w:r>
    </w:p>
    <w:p w14:paraId="1EBD5DDB" w14:textId="29360CE5" w:rsidR="00DB74D3" w:rsidRDefault="00DB74D3" w:rsidP="00DB74D3">
      <w:r>
        <w:br/>
      </w:r>
      <w:r>
        <w:rPr>
          <w:rFonts w:hint="eastAsia"/>
        </w:rPr>
        <w:t>#if</w:t>
      </w:r>
      <w:r>
        <w:t xml:space="preserve"> 1  </w:t>
      </w:r>
      <w:r>
        <w:rPr>
          <w:rFonts w:hint="eastAsia"/>
        </w:rPr>
        <w:t>后面这段代码有效</w:t>
      </w:r>
    </w:p>
    <w:p w14:paraId="61C66782" w14:textId="19996B3C" w:rsidR="00DB74D3" w:rsidRDefault="00DB74D3" w:rsidP="00DB74D3">
      <w:r>
        <w:t>#</w:t>
      </w:r>
      <w:r>
        <w:rPr>
          <w:rFonts w:hint="eastAsia"/>
        </w:rPr>
        <w:t>else</w:t>
      </w:r>
      <w:r>
        <w:t xml:space="preserve"> </w:t>
      </w:r>
    </w:p>
    <w:p w14:paraId="7959813B" w14:textId="4CECB955" w:rsidR="00680A8F" w:rsidRDefault="00DB74D3" w:rsidP="00DB74D3">
      <w:r>
        <w:rPr>
          <w:rFonts w:hint="eastAsia"/>
        </w:rPr>
        <w:t>#</w:t>
      </w:r>
      <w:r>
        <w:t>endif</w:t>
      </w:r>
    </w:p>
    <w:p w14:paraId="308EDD7A" w14:textId="450C79EB" w:rsidR="002B7E4F" w:rsidRDefault="002B7E4F" w:rsidP="00DB74D3"/>
    <w:p w14:paraId="021B1AB7" w14:textId="77777777" w:rsidR="009A6B72" w:rsidRDefault="00C3619F" w:rsidP="00DB74D3">
      <w:r>
        <w:rPr>
          <w:rFonts w:hint="eastAsia"/>
        </w:rPr>
        <w:t>查看</w:t>
      </w:r>
      <w:r w:rsidR="006D39C2">
        <w:rPr>
          <w:rFonts w:hint="eastAsia"/>
        </w:rPr>
        <w:t>接受U</w:t>
      </w:r>
      <w:r w:rsidR="006D39C2">
        <w:t>I</w:t>
      </w:r>
      <w:r w:rsidR="006D39C2">
        <w:rPr>
          <w:rFonts w:hint="eastAsia"/>
        </w:rPr>
        <w:t>设置下来</w:t>
      </w:r>
      <w:r>
        <w:rPr>
          <w:rFonts w:hint="eastAsia"/>
        </w:rPr>
        <w:t>追踪速度</w:t>
      </w:r>
      <w:r w:rsidR="006D39C2">
        <w:t xml:space="preserve">logcat | grep </w:t>
      </w:r>
      <w:r w:rsidRPr="00C3619F">
        <w:t>cameraAlg_set_speed</w:t>
      </w:r>
      <w:r>
        <w:t xml:space="preserve">  </w:t>
      </w:r>
    </w:p>
    <w:p w14:paraId="0AAE0DC8" w14:textId="64DC8118" w:rsidR="00C3619F" w:rsidRDefault="00C3619F" w:rsidP="00DB74D3">
      <w:r>
        <w:t>012</w:t>
      </w:r>
      <w:r>
        <w:rPr>
          <w:rFonts w:hint="eastAsia"/>
        </w:rPr>
        <w:t>快3</w:t>
      </w:r>
      <w:r>
        <w:t>45</w:t>
      </w:r>
      <w:r>
        <w:rPr>
          <w:rFonts w:hint="eastAsia"/>
        </w:rPr>
        <w:t>中6</w:t>
      </w:r>
      <w:r>
        <w:t>78</w:t>
      </w:r>
      <w:r>
        <w:rPr>
          <w:rFonts w:hint="eastAsia"/>
        </w:rPr>
        <w:t>慢9实时</w:t>
      </w:r>
    </w:p>
    <w:p w14:paraId="7A5172C6" w14:textId="0C8CECBB" w:rsidR="009A6B72" w:rsidRDefault="009A6B72" w:rsidP="00DB74D3"/>
    <w:p w14:paraId="15628752" w14:textId="098DEA55" w:rsidR="00BB1729" w:rsidRDefault="00BB1729" w:rsidP="00DB74D3">
      <w:r>
        <w:rPr>
          <w:rFonts w:hint="eastAsia"/>
        </w:rPr>
        <w:t xml:space="preserve">搜索 </w:t>
      </w:r>
      <w:r w:rsidRPr="00BB1729">
        <w:t>Run mode</w:t>
      </w:r>
      <w:r>
        <w:t xml:space="preserve"> </w:t>
      </w:r>
      <w:r>
        <w:rPr>
          <w:rFonts w:hint="eastAsia"/>
        </w:rPr>
        <w:t>可以查看运行模式和速度</w:t>
      </w:r>
    </w:p>
    <w:p w14:paraId="6A19213B" w14:textId="54BF80A7" w:rsidR="005B70CD" w:rsidRDefault="005B70CD" w:rsidP="00DB74D3">
      <w:r>
        <w:rPr>
          <w:rFonts w:hint="eastAsia"/>
        </w:rPr>
        <w:t>模式设置</w:t>
      </w:r>
    </w:p>
    <w:p w14:paraId="51B75844" w14:textId="2E191BA1" w:rsidR="005B70CD" w:rsidRDefault="005B70CD" w:rsidP="00DB74D3">
      <w:r>
        <w:rPr>
          <w:rFonts w:hint="eastAsia"/>
        </w:rPr>
        <w:t>0休眠模式、1追踪模式、2语音追踪</w:t>
      </w:r>
      <w:r w:rsidR="00B13F03">
        <w:rPr>
          <w:rFonts w:hint="eastAsia"/>
        </w:rPr>
        <w:t>模式</w:t>
      </w:r>
    </w:p>
    <w:p w14:paraId="1445CA61" w14:textId="77777777" w:rsidR="00B13F03" w:rsidRDefault="00B13F03" w:rsidP="00DB74D3"/>
    <w:p w14:paraId="5C9C65A3" w14:textId="4CA71865" w:rsidR="00E26F15" w:rsidRDefault="002B7E4F" w:rsidP="00DB74D3">
      <w:r>
        <w:rPr>
          <w:rFonts w:hint="eastAsia"/>
        </w:rPr>
        <w:t>让机器可以使用C</w:t>
      </w:r>
      <w:r>
        <w:t>RT</w:t>
      </w:r>
      <w:r>
        <w:rPr>
          <w:rFonts w:hint="eastAsia"/>
        </w:rPr>
        <w:t>连接时要进入机器网页添加服务器地址</w:t>
      </w:r>
    </w:p>
    <w:p w14:paraId="415FA997" w14:textId="0DF9E9F7" w:rsidR="009C191E" w:rsidRDefault="009C191E" w:rsidP="00DB74D3"/>
    <w:p w14:paraId="47914F9E" w14:textId="25B51BD5" w:rsidR="009C191E" w:rsidRDefault="009C191E" w:rsidP="00DB74D3">
      <w:r>
        <w:rPr>
          <w:rFonts w:hint="eastAsia"/>
        </w:rPr>
        <w:t>多流多分屏切换布局的关键字</w:t>
      </w:r>
      <w:r w:rsidR="003C5DE1">
        <w:rPr>
          <w:rFonts w:hint="eastAsia"/>
        </w:rPr>
        <w:t xml:space="preserve"> </w:t>
      </w:r>
      <w:r w:rsidRPr="009C191E">
        <w:t>MV zzcamera cur:</w:t>
      </w:r>
    </w:p>
    <w:p w14:paraId="2FF983BC" w14:textId="123F9678" w:rsidR="00F65551" w:rsidRDefault="00F65551" w:rsidP="00DB74D3"/>
    <w:p w14:paraId="2C7C44E6" w14:textId="30A9004C" w:rsidR="00F65551" w:rsidRDefault="00F65551" w:rsidP="00DB74D3">
      <w:r>
        <w:rPr>
          <w:rFonts w:hint="eastAsia"/>
        </w:rPr>
        <w:t>会议室pin：</w:t>
      </w:r>
      <w:r>
        <w:t>000001</w:t>
      </w:r>
    </w:p>
    <w:p w14:paraId="2AA450AF" w14:textId="1298C69F" w:rsidR="002B7E4F" w:rsidRDefault="002B7E4F" w:rsidP="00DB74D3">
      <w:r>
        <w:rPr>
          <w:noProof/>
        </w:rPr>
        <w:drawing>
          <wp:inline distT="0" distB="0" distL="0" distR="0" wp14:anchorId="0A086DE6" wp14:editId="2CF529CD">
            <wp:extent cx="5274310" cy="320421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204210"/>
                    </a:xfrm>
                    <a:prstGeom prst="rect">
                      <a:avLst/>
                    </a:prstGeom>
                  </pic:spPr>
                </pic:pic>
              </a:graphicData>
            </a:graphic>
          </wp:inline>
        </w:drawing>
      </w:r>
    </w:p>
    <w:p w14:paraId="3158765A" w14:textId="6AEDDFA9" w:rsidR="002B7E4F" w:rsidRDefault="002B7E4F" w:rsidP="00DB74D3">
      <w:r w:rsidRPr="002B7E4F">
        <w:t>M7:features.onking=1</w:t>
      </w:r>
    </w:p>
    <w:p w14:paraId="42AA3554" w14:textId="605AB9D6" w:rsidR="002B7E4F" w:rsidRDefault="002B7E4F" w:rsidP="00DB74D3"/>
    <w:p w14:paraId="13983C28" w14:textId="0DC25C27" w:rsidR="00D87C00" w:rsidRDefault="00D87C00" w:rsidP="00DB74D3">
      <w:r>
        <w:rPr>
          <w:rFonts w:hint="eastAsia"/>
        </w:rPr>
        <w:t>Alg</w:t>
      </w:r>
      <w:r>
        <w:t>A</w:t>
      </w:r>
      <w:r>
        <w:rPr>
          <w:rFonts w:hint="eastAsia"/>
        </w:rPr>
        <w:t>ia</w:t>
      </w:r>
      <w:r>
        <w:t xml:space="preserve"> </w:t>
      </w:r>
      <w:r>
        <w:rPr>
          <w:rFonts w:hint="eastAsia"/>
        </w:rPr>
        <w:t>鑫哥那边的打印</w:t>
      </w:r>
      <w:r w:rsidR="006F4711">
        <w:rPr>
          <w:rFonts w:hint="eastAsia"/>
        </w:rPr>
        <w:t>关键字</w:t>
      </w:r>
    </w:p>
    <w:p w14:paraId="3B98F4DD" w14:textId="5C57B164" w:rsidR="00BE6BA7" w:rsidRDefault="00BE6BA7" w:rsidP="00DB74D3"/>
    <w:p w14:paraId="2B3D21BF" w14:textId="7C068E0D" w:rsidR="004614AC" w:rsidRDefault="009B430E" w:rsidP="00DB74D3">
      <w:r>
        <w:rPr>
          <w:rFonts w:hint="eastAsia"/>
        </w:rPr>
        <w:t>网站无法访问</w:t>
      </w:r>
    </w:p>
    <w:p w14:paraId="612B72E8" w14:textId="66E7AE43" w:rsidR="00C966CC" w:rsidRDefault="00C966CC" w:rsidP="00C966CC">
      <w:r>
        <w:rPr>
          <w:rFonts w:hint="eastAsia"/>
        </w:rPr>
        <w:t>在</w:t>
      </w:r>
      <w:r>
        <w:t>chrome该页面上，直接键盘敲入这11个字符：thisisunsafe</w:t>
      </w:r>
    </w:p>
    <w:p w14:paraId="5AE426B1" w14:textId="77777777" w:rsidR="00C966CC" w:rsidRDefault="00C966CC" w:rsidP="00C966CC">
      <w:r>
        <w:rPr>
          <w:rFonts w:hint="eastAsia"/>
        </w:rPr>
        <w:t>（鼠标点击当前页面任意位置，让页面处于最上层即可输入</w:t>
      </w:r>
      <w:r>
        <w:t>,输入时是不显示任何字符的，直接输入即可！）</w:t>
      </w:r>
    </w:p>
    <w:p w14:paraId="0B5455CC" w14:textId="3D6C2097" w:rsidR="004614AC" w:rsidRDefault="004614AC" w:rsidP="00DB74D3"/>
    <w:p w14:paraId="55381C62" w14:textId="64A5BB82" w:rsidR="004614AC" w:rsidRDefault="004614AC" w:rsidP="00DB74D3"/>
    <w:p w14:paraId="1484D661" w14:textId="2AF75AEC" w:rsidR="00BE6BA7" w:rsidRDefault="00BE6BA7" w:rsidP="00DB74D3">
      <w:r>
        <w:rPr>
          <w:rFonts w:hint="eastAsia"/>
        </w:rPr>
        <w:t>S</w:t>
      </w:r>
      <w:r>
        <w:t>G</w:t>
      </w:r>
      <w:r>
        <w:rPr>
          <w:rFonts w:hint="eastAsia"/>
        </w:rPr>
        <w:t>功能要登陆zoom账号后才能用，先和ctp</w:t>
      </w:r>
      <w:r>
        <w:t>18</w:t>
      </w:r>
      <w:r>
        <w:rPr>
          <w:rFonts w:hint="eastAsia"/>
        </w:rPr>
        <w:t>配对，在登陆zoom账号</w:t>
      </w:r>
    </w:p>
    <w:p w14:paraId="6E67D62A" w14:textId="5F30A2D8" w:rsidR="00BE6BA7" w:rsidRDefault="00BE6BA7" w:rsidP="00DB74D3">
      <w:r>
        <w:rPr>
          <w:rFonts w:hint="eastAsia"/>
        </w:rPr>
        <w:t>zoom账号</w:t>
      </w:r>
    </w:p>
    <w:p w14:paraId="3FF11934" w14:textId="75DE378C" w:rsidR="004614AC" w:rsidRDefault="00E85CDD" w:rsidP="004614AC">
      <w:r>
        <w:rPr>
          <w:rFonts w:hint="eastAsia"/>
        </w:rPr>
        <w:t>账号：</w:t>
      </w:r>
      <w:r w:rsidR="004614AC">
        <w:t>hlj@yealink.com</w:t>
      </w:r>
    </w:p>
    <w:p w14:paraId="67E40FAF" w14:textId="16B0BF95" w:rsidR="00BE6BA7" w:rsidRDefault="00E85CDD" w:rsidP="004614AC">
      <w:r>
        <w:rPr>
          <w:rFonts w:hint="eastAsia"/>
        </w:rPr>
        <w:t>密码</w:t>
      </w:r>
      <w:r w:rsidR="00EC234A">
        <w:rPr>
          <w:rFonts w:hint="eastAsia"/>
        </w:rPr>
        <w:t>：</w:t>
      </w:r>
      <w:r w:rsidR="004614AC">
        <w:t>yealink</w:t>
      </w:r>
    </w:p>
    <w:p w14:paraId="2B7AF0BE" w14:textId="43BCD514" w:rsidR="004614AC" w:rsidRDefault="004614AC" w:rsidP="004614AC">
      <w:r>
        <w:rPr>
          <w:rFonts w:hint="eastAsia"/>
        </w:rPr>
        <w:t>会议室选择：测试-</w:t>
      </w:r>
      <w:r>
        <w:t>-</w:t>
      </w:r>
      <w:r>
        <w:rPr>
          <w:rFonts w:hint="eastAsia"/>
        </w:rPr>
        <w:t>陈风琴</w:t>
      </w:r>
    </w:p>
    <w:p w14:paraId="1AE6DCF7" w14:textId="30B93367" w:rsidR="006F4711" w:rsidRDefault="006F4711" w:rsidP="00DB74D3"/>
    <w:p w14:paraId="65310C44" w14:textId="7D207DE5" w:rsidR="00BF653D" w:rsidRDefault="00BF653D" w:rsidP="00DB74D3">
      <w:r>
        <w:rPr>
          <w:rFonts w:hint="eastAsia"/>
        </w:rPr>
        <w:t xml:space="preserve">查看图像分辨率打印关键字 </w:t>
      </w:r>
      <w:r>
        <w:t>YL_ALGO</w:t>
      </w:r>
    </w:p>
    <w:p w14:paraId="628AAF74" w14:textId="7D79D951" w:rsidR="00324A8B" w:rsidRDefault="00324A8B" w:rsidP="00DB74D3"/>
    <w:p w14:paraId="4692F302" w14:textId="43B8D033" w:rsidR="00324A8B" w:rsidRDefault="00324A8B" w:rsidP="00DB74D3">
      <w:r>
        <w:rPr>
          <w:rFonts w:hint="eastAsia"/>
        </w:rPr>
        <w:t xml:space="preserve">在鑫哥的打印中查看帧率的关键词 </w:t>
      </w:r>
      <w:r>
        <w:t>IWB XC</w:t>
      </w:r>
      <w:r>
        <w:rPr>
          <w:rFonts w:hint="eastAsia"/>
        </w:rPr>
        <w:t>am</w:t>
      </w:r>
    </w:p>
    <w:p w14:paraId="12B62A6A" w14:textId="7185EB63" w:rsidR="00E85CDD" w:rsidRDefault="00E85CDD" w:rsidP="00DB74D3"/>
    <w:p w14:paraId="39A42EB9" w14:textId="03871056" w:rsidR="00E85CDD" w:rsidRDefault="00E85CDD" w:rsidP="00DB74D3">
      <w:r>
        <w:rPr>
          <w:rFonts w:hint="eastAsia"/>
        </w:rPr>
        <w:t>查看video节点</w:t>
      </w:r>
    </w:p>
    <w:p w14:paraId="42DD40A0" w14:textId="2380C9AD" w:rsidR="00E85CDD" w:rsidRDefault="00E85CDD" w:rsidP="00DB74D3">
      <w:r>
        <w:rPr>
          <w:rFonts w:hint="eastAsia"/>
        </w:rPr>
        <w:t>cd</w:t>
      </w:r>
      <w:r>
        <w:t xml:space="preserve"> </w:t>
      </w:r>
      <w:r>
        <w:rPr>
          <w:rFonts w:hint="eastAsia"/>
        </w:rPr>
        <w:t>dev</w:t>
      </w:r>
    </w:p>
    <w:p w14:paraId="1EC5C685" w14:textId="75D00340" w:rsidR="00E85CDD" w:rsidRDefault="00E85CDD" w:rsidP="00DB74D3">
      <w:r>
        <w:rPr>
          <w:rFonts w:hint="eastAsia"/>
        </w:rPr>
        <w:t>l</w:t>
      </w:r>
      <w:r>
        <w:t>s -tl | grep video</w:t>
      </w:r>
    </w:p>
    <w:p w14:paraId="4819AED4" w14:textId="77777777" w:rsidR="00E85CDD" w:rsidRDefault="00E85CDD" w:rsidP="00DB74D3"/>
    <w:p w14:paraId="62A2C080" w14:textId="79B242B8" w:rsidR="008F5F04" w:rsidRDefault="008F5F04" w:rsidP="00DB74D3">
      <w:r>
        <w:t>secureCRT</w:t>
      </w:r>
      <w:r>
        <w:rPr>
          <w:rFonts w:hint="eastAsia"/>
        </w:rPr>
        <w:t>关掉以后重新打开需要在sdm</w:t>
      </w:r>
      <w:r>
        <w:t>845</w:t>
      </w:r>
      <w:r>
        <w:rPr>
          <w:rFonts w:hint="eastAsia"/>
        </w:rPr>
        <w:t>Android</w:t>
      </w:r>
      <w:r>
        <w:t>10</w:t>
      </w:r>
      <w:r>
        <w:rPr>
          <w:rFonts w:hint="eastAsia"/>
        </w:rPr>
        <w:t xml:space="preserve">下输入 </w:t>
      </w:r>
      <w:r>
        <w:t>source ./build/envsetup.sh</w:t>
      </w:r>
    </w:p>
    <w:p w14:paraId="46B67777" w14:textId="1B8956E2" w:rsidR="008F5F04" w:rsidRDefault="008F5F04" w:rsidP="00DB74D3">
      <w:r>
        <w:rPr>
          <w:rFonts w:hint="eastAsia"/>
        </w:rPr>
        <w:t>和lunch</w:t>
      </w:r>
      <w:r>
        <w:t xml:space="preserve"> 27</w:t>
      </w:r>
      <w:r>
        <w:rPr>
          <w:rFonts w:hint="eastAsia"/>
        </w:rPr>
        <w:t>指令</w:t>
      </w:r>
    </w:p>
    <w:p w14:paraId="7ED6DE42" w14:textId="545C5BBC" w:rsidR="004477D6" w:rsidRDefault="004477D6" w:rsidP="00DB74D3"/>
    <w:p w14:paraId="76381D73" w14:textId="1F0C7FD9" w:rsidR="00AB1D89" w:rsidRDefault="00AB1D89" w:rsidP="00DB74D3">
      <w:r>
        <w:rPr>
          <w:rFonts w:hint="eastAsia"/>
        </w:rPr>
        <w:t>A</w:t>
      </w:r>
      <w:r>
        <w:t xml:space="preserve">10 </w:t>
      </w:r>
      <w:r>
        <w:rPr>
          <w:rFonts w:hint="eastAsia"/>
        </w:rPr>
        <w:t>lunch</w:t>
      </w:r>
      <w:r>
        <w:t xml:space="preserve"> 35</w:t>
      </w:r>
    </w:p>
    <w:p w14:paraId="162523B1" w14:textId="254926DC" w:rsidR="005F44CC" w:rsidRDefault="005F44CC" w:rsidP="00DB74D3">
      <w:r>
        <w:rPr>
          <w:rFonts w:hint="eastAsia"/>
        </w:rPr>
        <w:t>查看机器历史log</w:t>
      </w:r>
    </w:p>
    <w:p w14:paraId="0264889D" w14:textId="0A6507B9" w:rsidR="005F44CC" w:rsidRDefault="005F44CC" w:rsidP="00DB74D3">
      <w:r>
        <w:t>cd tmp/log</w:t>
      </w:r>
    </w:p>
    <w:p w14:paraId="60E5F2E3" w14:textId="75194776" w:rsidR="005F44CC" w:rsidRDefault="005F44CC" w:rsidP="00DB74D3">
      <w:r>
        <w:t xml:space="preserve">cat * </w:t>
      </w:r>
      <w:r w:rsidR="00FD63D5">
        <w:t xml:space="preserve">| </w:t>
      </w:r>
      <w:r>
        <w:t>grep cameraAlg_set_mode</w:t>
      </w:r>
    </w:p>
    <w:p w14:paraId="6628113E" w14:textId="39219B1F" w:rsidR="005F44CC" w:rsidRDefault="005F44CC" w:rsidP="00DB74D3"/>
    <w:p w14:paraId="17324E74" w14:textId="76F770E2" w:rsidR="00BA70ED" w:rsidRDefault="00BA70ED" w:rsidP="00DB74D3">
      <w:r>
        <w:rPr>
          <w:rFonts w:hint="eastAsia"/>
        </w:rPr>
        <w:t>不知道死在哪里可以在phone</w:t>
      </w:r>
      <w:r>
        <w:t>/bin</w:t>
      </w:r>
      <w:r>
        <w:rPr>
          <w:rFonts w:hint="eastAsia"/>
        </w:rPr>
        <w:t>目录下</w:t>
      </w:r>
    </w:p>
    <w:p w14:paraId="16F4A075" w14:textId="4CBC4A80" w:rsidR="00BA70ED" w:rsidRDefault="00BA70ED" w:rsidP="00DB74D3">
      <w:r>
        <w:rPr>
          <w:rFonts w:hint="eastAsia"/>
        </w:rPr>
        <w:t>执行</w:t>
      </w:r>
      <w:r w:rsidRPr="00BA70ED">
        <w:t>./prog_aiapp</w:t>
      </w:r>
      <w:r>
        <w:rPr>
          <w:rFonts w:hint="eastAsia"/>
        </w:rPr>
        <w:t>文件</w:t>
      </w:r>
      <w:r w:rsidR="00F2629E">
        <w:rPr>
          <w:rFonts w:hint="eastAsia"/>
        </w:rPr>
        <w:t>后会有提示</w:t>
      </w:r>
    </w:p>
    <w:p w14:paraId="6E82F1D4" w14:textId="7D538E98" w:rsidR="00EE5ADD" w:rsidRDefault="00EE5ADD" w:rsidP="00DB74D3"/>
    <w:p w14:paraId="099258EE" w14:textId="176D0C70" w:rsidR="00EE5ADD" w:rsidRDefault="00EE5ADD" w:rsidP="00DB74D3">
      <w:r w:rsidRPr="00EE5ADD">
        <w:t>camera出流的统计打印</w:t>
      </w:r>
    </w:p>
    <w:p w14:paraId="5F0B2366" w14:textId="173F9569" w:rsidR="00EE5ADD" w:rsidRDefault="00EE5ADD" w:rsidP="00DB74D3">
      <w:r w:rsidRPr="00EE5ADD">
        <w:t>logcat | grep camera_info</w:t>
      </w:r>
    </w:p>
    <w:p w14:paraId="4F52EB94" w14:textId="77777777" w:rsidR="00F2629E" w:rsidRDefault="00F2629E" w:rsidP="00DB74D3"/>
    <w:p w14:paraId="5660D971" w14:textId="70DD04DB" w:rsidR="007C6C58" w:rsidRDefault="007C6C58" w:rsidP="00DB74D3">
      <w:r>
        <w:rPr>
          <w:rFonts w:hint="eastAsia"/>
        </w:rPr>
        <w:t>g</w:t>
      </w:r>
      <w:r>
        <w:t>it diff &gt; 111.patch</w:t>
      </w:r>
    </w:p>
    <w:p w14:paraId="6A10477B" w14:textId="3E5F5857" w:rsidR="007C6C58" w:rsidRDefault="007C6C58" w:rsidP="00DB74D3">
      <w:r>
        <w:t>git apply 111.patch</w:t>
      </w:r>
    </w:p>
    <w:p w14:paraId="6ACCDAD8" w14:textId="4FF4771F" w:rsidR="00EF118D" w:rsidRDefault="00EF118D" w:rsidP="00DB74D3"/>
    <w:p w14:paraId="708AB467" w14:textId="0A531F3C" w:rsidR="00EF118D" w:rsidRDefault="00EF118D" w:rsidP="00DB74D3">
      <w:r>
        <w:rPr>
          <w:rFonts w:hint="eastAsia"/>
        </w:rPr>
        <w:t>g</w:t>
      </w:r>
      <w:r>
        <w:t xml:space="preserve">it clean -f </w:t>
      </w:r>
      <w:r w:rsidR="00A01D94">
        <w:rPr>
          <w:rFonts w:hint="eastAsia"/>
        </w:rPr>
        <w:t>清除</w:t>
      </w:r>
      <w:r>
        <w:rPr>
          <w:rFonts w:hint="eastAsia"/>
        </w:rPr>
        <w:t>工作目录中没有被管理过的文件</w:t>
      </w:r>
    </w:p>
    <w:p w14:paraId="5583A8F7" w14:textId="36F5FC0D" w:rsidR="008D438B" w:rsidRDefault="008D438B" w:rsidP="00DB74D3"/>
    <w:p w14:paraId="20FE3649" w14:textId="30C4043F" w:rsidR="00140766" w:rsidRDefault="008D438B" w:rsidP="00DB74D3">
      <w:r>
        <w:rPr>
          <w:rFonts w:hint="eastAsia"/>
        </w:rPr>
        <w:t>g</w:t>
      </w:r>
      <w:r>
        <w:t>it reset HEAD^ (</w:t>
      </w:r>
      <w:r w:rsidR="00140766">
        <w:rPr>
          <w:rFonts w:hint="eastAsia"/>
        </w:rPr>
        <w:t>清除</w:t>
      </w:r>
      <w:r>
        <w:rPr>
          <w:rFonts w:hint="eastAsia"/>
        </w:rPr>
        <w:t>已经git</w:t>
      </w:r>
      <w:r>
        <w:t xml:space="preserve"> </w:t>
      </w:r>
      <w:r>
        <w:rPr>
          <w:rFonts w:hint="eastAsia"/>
        </w:rPr>
        <w:t>commit</w:t>
      </w:r>
      <w:r>
        <w:t xml:space="preserve"> </w:t>
      </w:r>
      <w:r>
        <w:rPr>
          <w:rFonts w:hint="eastAsia"/>
        </w:rPr>
        <w:t>，但是还没有push至远程</w:t>
      </w:r>
      <w:r>
        <w:t>)</w:t>
      </w:r>
    </w:p>
    <w:p w14:paraId="4CC01E23" w14:textId="11AFF194" w:rsidR="008D438B" w:rsidRDefault="008D438B" w:rsidP="00DB74D3"/>
    <w:p w14:paraId="25D36BC5" w14:textId="485EE6C2" w:rsidR="00133201" w:rsidRDefault="00133201" w:rsidP="00133201">
      <w:r w:rsidRPr="00133201">
        <w:t>git ls-files</w:t>
      </w:r>
      <w:r>
        <w:t xml:space="preserve"> </w:t>
      </w:r>
      <w:r>
        <w:rPr>
          <w:rFonts w:hint="eastAsia"/>
        </w:rPr>
        <w:t>查看git控制的文件</w:t>
      </w:r>
    </w:p>
    <w:p w14:paraId="6F507E23" w14:textId="77777777" w:rsidR="00133201" w:rsidRPr="00133201" w:rsidRDefault="00133201" w:rsidP="00133201"/>
    <w:p w14:paraId="344A5B0C" w14:textId="71582CC4" w:rsidR="00C6026C" w:rsidRDefault="008D438B" w:rsidP="00DB74D3">
      <w:r>
        <w:rPr>
          <w:rFonts w:hint="eastAsia"/>
        </w:rPr>
        <w:t>已经push到到远程，可以回退上一版本</w:t>
      </w:r>
      <w:r w:rsidR="00252AC9">
        <w:rPr>
          <w:rFonts w:hint="eastAsia"/>
        </w:rPr>
        <w:t>强行覆盖</w:t>
      </w:r>
    </w:p>
    <w:p w14:paraId="2E5ECCB8" w14:textId="695308DA" w:rsidR="008D438B" w:rsidRPr="008D438B" w:rsidRDefault="00C6026C" w:rsidP="008D438B">
      <w:pPr>
        <w:widowControl/>
        <w:jc w:val="left"/>
      </w:pPr>
      <w:r>
        <w:rPr>
          <w:rFonts w:hint="eastAsia"/>
        </w:rPr>
        <w:t>（1）</w:t>
      </w:r>
      <w:r w:rsidR="008D438B" w:rsidRPr="008D438B">
        <w:t>git reset --hard HEAD^ #回退至上一版本</w:t>
      </w:r>
    </w:p>
    <w:p w14:paraId="1D67668F" w14:textId="6AE3A2ED" w:rsidR="008D438B" w:rsidRDefault="00C6026C" w:rsidP="008D438B">
      <w:r>
        <w:rPr>
          <w:rFonts w:hint="eastAsia"/>
        </w:rPr>
        <w:t>（2）</w:t>
      </w:r>
      <w:r w:rsidR="008D438B" w:rsidRPr="008D438B">
        <w:t>git push origin HEAD --force #强制提交一次，之前错误的提交就从远程仓库删除</w:t>
      </w:r>
    </w:p>
    <w:p w14:paraId="39EE4739" w14:textId="052F298E" w:rsidR="00140766" w:rsidRDefault="00140766" w:rsidP="008D438B"/>
    <w:p w14:paraId="7D59E9E0" w14:textId="2B6F1838" w:rsidR="00140766" w:rsidRDefault="00140766" w:rsidP="008D438B">
      <w:r>
        <w:rPr>
          <w:rFonts w:hint="eastAsia"/>
        </w:rPr>
        <w:t>g</w:t>
      </w:r>
      <w:r>
        <w:t xml:space="preserve">it reflog </w:t>
      </w:r>
      <w:r>
        <w:rPr>
          <w:rFonts w:hint="eastAsia"/>
        </w:rPr>
        <w:t>可以找回之前的修改</w:t>
      </w:r>
    </w:p>
    <w:p w14:paraId="109602AF" w14:textId="49EE9BFF" w:rsidR="00826203" w:rsidRDefault="00826203" w:rsidP="00DB74D3"/>
    <w:p w14:paraId="61E35E93" w14:textId="7585D0CB" w:rsidR="00B46E8E" w:rsidRDefault="00B46E8E" w:rsidP="00DB74D3">
      <w:r>
        <w:rPr>
          <w:rFonts w:hint="eastAsia"/>
        </w:rPr>
        <w:t>删除分支 git</w:t>
      </w:r>
      <w:r>
        <w:t xml:space="preserve"> </w:t>
      </w:r>
      <w:r>
        <w:rPr>
          <w:rFonts w:hint="eastAsia"/>
        </w:rPr>
        <w:t>branch</w:t>
      </w:r>
      <w:r>
        <w:t xml:space="preserve"> -</w:t>
      </w:r>
      <w:r>
        <w:rPr>
          <w:rFonts w:hint="eastAsia"/>
        </w:rPr>
        <w:t>d</w:t>
      </w:r>
      <w:r>
        <w:t xml:space="preserve"> </w:t>
      </w:r>
      <w:r>
        <w:rPr>
          <w:rFonts w:hint="eastAsia"/>
        </w:rPr>
        <w:t>分支名</w:t>
      </w:r>
    </w:p>
    <w:p w14:paraId="29A7FBE0" w14:textId="68834F6B" w:rsidR="00BC6B40" w:rsidRDefault="00BC6B40" w:rsidP="00DB74D3">
      <w:r w:rsidRPr="00BC6B40">
        <w:t xml:space="preserve">删除远程分支：git push origin --delete </w:t>
      </w:r>
      <w:r w:rsidR="00F365D5">
        <w:rPr>
          <w:rFonts w:hint="eastAsia"/>
        </w:rPr>
        <w:t>分支名</w:t>
      </w:r>
    </w:p>
    <w:p w14:paraId="684EC3D3" w14:textId="578AD0E3" w:rsidR="006D096D" w:rsidRDefault="006D096D" w:rsidP="00DB74D3"/>
    <w:p w14:paraId="037C8BAE" w14:textId="7C6C399C" w:rsidR="00D43147" w:rsidRDefault="00D43147" w:rsidP="00DB74D3">
      <w:r>
        <w:rPr>
          <w:rFonts w:hint="eastAsia"/>
        </w:rPr>
        <w:t xml:space="preserve">查看进程绑核情况 </w:t>
      </w:r>
      <w:r w:rsidRPr="00D43147">
        <w:t>taskset -pa 进程ID</w:t>
      </w:r>
    </w:p>
    <w:p w14:paraId="0AE56A90" w14:textId="77777777" w:rsidR="00D43147" w:rsidRDefault="00D43147" w:rsidP="00DB74D3"/>
    <w:p w14:paraId="13545645" w14:textId="28F235DC" w:rsidR="00474CC3" w:rsidRDefault="00474CC3" w:rsidP="00DB74D3">
      <w:r>
        <w:rPr>
          <w:rFonts w:hint="eastAsia"/>
        </w:rPr>
        <w:t>logcat</w:t>
      </w:r>
      <w:r>
        <w:t xml:space="preserve"> -G 5M</w:t>
      </w:r>
    </w:p>
    <w:p w14:paraId="6F08FDA1" w14:textId="77777777" w:rsidR="00474CC3" w:rsidRPr="00800EA6" w:rsidRDefault="00474CC3" w:rsidP="00DB74D3"/>
    <w:p w14:paraId="034AFE27" w14:textId="7E0C4A4D" w:rsidR="000809F0" w:rsidRDefault="000809F0" w:rsidP="00DB74D3">
      <w:r>
        <w:rPr>
          <w:rFonts w:hint="eastAsia"/>
        </w:rPr>
        <w:t>提交gitlab</w:t>
      </w:r>
    </w:p>
    <w:p w14:paraId="388B5BEB" w14:textId="7F7ED512" w:rsidR="00935C9A" w:rsidRDefault="00935C9A" w:rsidP="00DB74D3">
      <w:r>
        <w:t xml:space="preserve">git diff </w:t>
      </w:r>
      <w:r w:rsidR="00F249EA">
        <w:rPr>
          <w:rFonts w:hint="eastAsia"/>
        </w:rPr>
        <w:t>检查更改</w:t>
      </w:r>
    </w:p>
    <w:p w14:paraId="30F76565" w14:textId="70A15700" w:rsidR="000809F0" w:rsidRPr="00DB0589" w:rsidRDefault="000809F0" w:rsidP="00DB74D3">
      <w:r>
        <w:t xml:space="preserve">git commit -a  </w:t>
      </w:r>
      <w:r w:rsidR="00DB0589">
        <w:rPr>
          <w:rFonts w:hint="eastAsia"/>
        </w:rPr>
        <w:t>修改：-</w:t>
      </w:r>
      <w:r w:rsidR="00B9377A">
        <w:t>---</w:t>
      </w:r>
    </w:p>
    <w:p w14:paraId="42EAFF37" w14:textId="76E5338D" w:rsidR="000809F0" w:rsidRDefault="000809F0" w:rsidP="00DB74D3">
      <w:r>
        <w:rPr>
          <w:rFonts w:hint="eastAsia"/>
        </w:rPr>
        <w:t>g</w:t>
      </w:r>
      <w:r>
        <w:t>it branch 20220928_1742_hpy</w:t>
      </w:r>
    </w:p>
    <w:p w14:paraId="6D7D87AE" w14:textId="7FE9C94B" w:rsidR="000809F0" w:rsidRDefault="000809F0" w:rsidP="00DB74D3">
      <w:r>
        <w:t xml:space="preserve">git push origin </w:t>
      </w:r>
      <w:r w:rsidR="007A52A5">
        <w:t>20220928_1742_hpy</w:t>
      </w:r>
    </w:p>
    <w:p w14:paraId="0EBC0E7E" w14:textId="50F745BB" w:rsidR="000809F0" w:rsidRDefault="000809F0" w:rsidP="00DB74D3"/>
    <w:p w14:paraId="0DAA1B6C" w14:textId="77777777" w:rsidR="00165843" w:rsidRDefault="00165843" w:rsidP="00165843">
      <w:r>
        <w:rPr>
          <w:rFonts w:hint="eastAsia"/>
        </w:rPr>
        <w:t>打开看门狗</w:t>
      </w:r>
    </w:p>
    <w:p w14:paraId="0C2AD89F" w14:textId="77777777" w:rsidR="0020681C" w:rsidRDefault="00165843" w:rsidP="00165843">
      <w:r>
        <w:t xml:space="preserve">cfgserver </w:t>
      </w:r>
    </w:p>
    <w:p w14:paraId="393B07B4" w14:textId="58E96093" w:rsidR="00EE3E36" w:rsidRDefault="00165843" w:rsidP="00165843">
      <w:bookmarkStart w:id="0" w:name="_GoBack"/>
      <w:bookmarkEnd w:id="0"/>
      <w:r>
        <w:t>set watch_dog.enable 0</w:t>
      </w:r>
    </w:p>
    <w:p w14:paraId="1AC258E1" w14:textId="2CD87D84" w:rsidR="00EE3E36" w:rsidRDefault="00EE3E36" w:rsidP="00DB74D3"/>
    <w:p w14:paraId="0853F943" w14:textId="4E16E99C" w:rsidR="00EE3E36" w:rsidRDefault="00EE3E36" w:rsidP="00DB74D3">
      <w:r>
        <w:rPr>
          <w:rFonts w:hint="eastAsia"/>
        </w:rPr>
        <w:t>gitlab合并主分支</w:t>
      </w:r>
    </w:p>
    <w:p w14:paraId="7B422DB0" w14:textId="121C68C1" w:rsidR="00EE3E36" w:rsidRDefault="00EE3E36" w:rsidP="00DB74D3">
      <w:r w:rsidRPr="00EE3E36">
        <w:rPr>
          <w:noProof/>
        </w:rPr>
        <w:drawing>
          <wp:inline distT="0" distB="0" distL="0" distR="0" wp14:anchorId="2C4B16A5" wp14:editId="38DEA89C">
            <wp:extent cx="5274310" cy="3757159"/>
            <wp:effectExtent l="0" t="0" r="2540" b="0"/>
            <wp:docPr id="9" name="图片 9" descr="F:\VSProject\opencvtest1\opencvtest1\Snipaste_2023-02-03_18-14-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VSProject\opencvtest1\opencvtest1\Snipaste_2023-02-03_18-14-16.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3757159"/>
                    </a:xfrm>
                    <a:prstGeom prst="rect">
                      <a:avLst/>
                    </a:prstGeom>
                    <a:noFill/>
                    <a:ln>
                      <a:noFill/>
                    </a:ln>
                  </pic:spPr>
                </pic:pic>
              </a:graphicData>
            </a:graphic>
          </wp:inline>
        </w:drawing>
      </w:r>
    </w:p>
    <w:p w14:paraId="4CD11896" w14:textId="1652EFD8" w:rsidR="00B207B4" w:rsidRDefault="00B207B4" w:rsidP="00DB74D3">
      <w:r>
        <w:rPr>
          <w:rFonts w:hint="eastAsia"/>
        </w:rPr>
        <w:t>添加文件</w:t>
      </w:r>
    </w:p>
    <w:p w14:paraId="36840FDC" w14:textId="4288216E" w:rsidR="00B207B4" w:rsidRPr="00B207B4" w:rsidRDefault="00B207B4" w:rsidP="00B207B4">
      <w:r w:rsidRPr="00B207B4">
        <w:rPr>
          <w:rFonts w:hint="eastAsia"/>
        </w:rPr>
        <w:t>git</w:t>
      </w:r>
      <w:r w:rsidRPr="00B207B4">
        <w:t xml:space="preserve"> </w:t>
      </w:r>
      <w:r w:rsidRPr="00B207B4">
        <w:rPr>
          <w:rFonts w:hint="eastAsia"/>
        </w:rPr>
        <w:t>add</w:t>
      </w:r>
      <w:r w:rsidRPr="00B207B4">
        <w:t xml:space="preserve"> [file1]  添加一个或多个文件到暂存区</w:t>
      </w:r>
    </w:p>
    <w:p w14:paraId="06C7EBD7" w14:textId="7B6E2647" w:rsidR="00B207B4" w:rsidRPr="00B207B4" w:rsidRDefault="00B207B4" w:rsidP="00B207B4">
      <w:r w:rsidRPr="00B207B4">
        <w:t>git add [dir] 添加指定目录到暂存区，包括子目录</w:t>
      </w:r>
    </w:p>
    <w:p w14:paraId="29A465CD" w14:textId="745CAB5B" w:rsidR="00B207B4" w:rsidRPr="00B207B4" w:rsidRDefault="00B207B4" w:rsidP="00B207B4">
      <w:r w:rsidRPr="00B207B4">
        <w:t xml:space="preserve">git add . </w:t>
      </w:r>
      <w:r w:rsidRPr="00B207B4">
        <w:rPr>
          <w:rFonts w:hint="eastAsia"/>
        </w:rPr>
        <w:t>添加当前目录下的所有文件</w:t>
      </w:r>
    </w:p>
    <w:p w14:paraId="77A997A3" w14:textId="2DD36CCB" w:rsidR="00B207B4" w:rsidRDefault="00B207B4" w:rsidP="00DB74D3">
      <w:r>
        <w:rPr>
          <w:rFonts w:hint="eastAsia"/>
        </w:rPr>
        <w:t>git</w:t>
      </w:r>
      <w:r>
        <w:t xml:space="preserve"> </w:t>
      </w:r>
      <w:r>
        <w:rPr>
          <w:rFonts w:hint="eastAsia"/>
        </w:rPr>
        <w:t>status</w:t>
      </w:r>
      <w:r>
        <w:t xml:space="preserve"> </w:t>
      </w:r>
      <w:r>
        <w:rPr>
          <w:rFonts w:hint="eastAsia"/>
        </w:rPr>
        <w:t>用于查看项目当前状态</w:t>
      </w:r>
    </w:p>
    <w:p w14:paraId="23017227" w14:textId="11166833" w:rsidR="00B207B4" w:rsidRDefault="00DD1429" w:rsidP="00DB74D3">
      <w:r>
        <w:t>git rm --cached  “</w:t>
      </w:r>
      <w:r>
        <w:rPr>
          <w:rFonts w:hint="eastAsia"/>
        </w:rPr>
        <w:t>文件路径</w:t>
      </w:r>
      <w:r>
        <w:t xml:space="preserve">” </w:t>
      </w:r>
      <w:r>
        <w:rPr>
          <w:rFonts w:hint="eastAsia"/>
        </w:rPr>
        <w:t>不删除物理文件，仅将改文件从缓存中删除</w:t>
      </w:r>
    </w:p>
    <w:p w14:paraId="23A81777" w14:textId="4F1D5FC6" w:rsidR="00DD1429" w:rsidRDefault="00DD1429" w:rsidP="00DB74D3">
      <w:r>
        <w:rPr>
          <w:rFonts w:hint="eastAsia"/>
        </w:rPr>
        <w:lastRenderedPageBreak/>
        <w:t>git</w:t>
      </w:r>
      <w:r>
        <w:t xml:space="preserve"> </w:t>
      </w:r>
      <w:r>
        <w:rPr>
          <w:rFonts w:hint="eastAsia"/>
        </w:rPr>
        <w:t>rm</w:t>
      </w:r>
      <w:r>
        <w:t xml:space="preserve"> --</w:t>
      </w:r>
      <w:r>
        <w:rPr>
          <w:rFonts w:hint="eastAsia"/>
        </w:rPr>
        <w:t>f</w:t>
      </w:r>
      <w:r>
        <w:t xml:space="preserve"> </w:t>
      </w:r>
      <w:r>
        <w:rPr>
          <w:rFonts w:hint="eastAsia"/>
        </w:rPr>
        <w:t>“文件路径” 不仅将改文件从缓存中删除，还会将物理文件删除</w:t>
      </w:r>
    </w:p>
    <w:p w14:paraId="34F012F6" w14:textId="77777777" w:rsidR="005C72A1" w:rsidRDefault="005C72A1" w:rsidP="00DB74D3"/>
    <w:p w14:paraId="1E7ABD9F" w14:textId="3A4211CB" w:rsidR="00FA56D7" w:rsidRDefault="00627CBB" w:rsidP="00DB74D3">
      <w:r>
        <w:rPr>
          <w:rFonts w:hint="eastAsia"/>
        </w:rPr>
        <w:t>文件夹解压密码：</w:t>
      </w:r>
      <w:r w:rsidR="00B8523B" w:rsidRPr="00B8523B">
        <w:t>ylsecbd</w:t>
      </w:r>
    </w:p>
    <w:p w14:paraId="13B15ABE" w14:textId="77777777" w:rsidR="00041AA7" w:rsidRDefault="00041AA7" w:rsidP="00DB74D3"/>
    <w:p w14:paraId="26A8DD44" w14:textId="4ACB5A95" w:rsidR="00FA56D7" w:rsidRPr="00DB0589" w:rsidRDefault="00FA56D7" w:rsidP="00FA56D7">
      <w:r>
        <w:t xml:space="preserve">git commit -a  </w:t>
      </w:r>
      <w:r>
        <w:rPr>
          <w:rFonts w:hint="eastAsia"/>
        </w:rPr>
        <w:t>修改：-</w:t>
      </w:r>
      <w:r>
        <w:t>--- //</w:t>
      </w:r>
      <w:r>
        <w:rPr>
          <w:rFonts w:hint="eastAsia"/>
        </w:rPr>
        <w:t>可以临时保存</w:t>
      </w:r>
    </w:p>
    <w:p w14:paraId="373D3D5D" w14:textId="1555539B" w:rsidR="00FA56D7" w:rsidRDefault="00FA56D7" w:rsidP="00FA56D7">
      <w:r>
        <w:rPr>
          <w:rFonts w:hint="eastAsia"/>
        </w:rPr>
        <w:t>g</w:t>
      </w:r>
      <w:r>
        <w:t>it branch 20220928_1742_hpy</w:t>
      </w:r>
    </w:p>
    <w:p w14:paraId="057510BE" w14:textId="6DE352DC" w:rsidR="00D5160F" w:rsidRDefault="00D5160F" w:rsidP="00FA56D7">
      <w:r>
        <w:rPr>
          <w:rFonts w:hint="eastAsia"/>
        </w:rPr>
        <w:t>机器admin</w:t>
      </w:r>
    </w:p>
    <w:p w14:paraId="44EEC2F3" w14:textId="4E08E07C" w:rsidR="00D5160F" w:rsidRDefault="00D5160F" w:rsidP="00FA56D7">
      <w:r>
        <w:rPr>
          <w:rFonts w:hint="eastAsia"/>
        </w:rPr>
        <w:t>密码：0</w:t>
      </w:r>
      <w:r>
        <w:t>000</w:t>
      </w:r>
    </w:p>
    <w:p w14:paraId="756E61BF" w14:textId="77777777" w:rsidR="00FA56D7" w:rsidRDefault="00FA56D7" w:rsidP="00DB74D3"/>
    <w:p w14:paraId="5E222590" w14:textId="5D8E830B" w:rsidR="00A55614" w:rsidRPr="008E3F6E" w:rsidRDefault="00A55614" w:rsidP="00DB74D3">
      <w:r w:rsidRPr="008E3F6E">
        <w:t>cd ~ 回到用户主目录</w:t>
      </w:r>
    </w:p>
    <w:p w14:paraId="3F46176F" w14:textId="6EDBE99B" w:rsidR="00CE73B3" w:rsidRDefault="00AE7D4C" w:rsidP="00DB74D3">
      <w:r w:rsidRPr="00AE7D4C">
        <w:t>mount -o rw,remount /phone</w:t>
      </w:r>
      <w:r>
        <w:t xml:space="preserve"> </w:t>
      </w:r>
      <w:r>
        <w:rPr>
          <w:rFonts w:hint="eastAsia"/>
        </w:rPr>
        <w:t>以读写的方式挂载phone目录</w:t>
      </w:r>
    </w:p>
    <w:p w14:paraId="059DCD88" w14:textId="0D590E6E" w:rsidR="00AE7D4C" w:rsidRDefault="00AE7D4C" w:rsidP="00DB74D3"/>
    <w:p w14:paraId="3B55E0D1" w14:textId="1357DF1F" w:rsidR="009D347E" w:rsidRDefault="009D347E" w:rsidP="00DB74D3">
      <w:r>
        <w:rPr>
          <w:rFonts w:hint="eastAsia"/>
        </w:rPr>
        <w:t>压缩包密码：</w:t>
      </w:r>
      <w:r w:rsidRPr="009D347E">
        <w:t>ylsecbd</w:t>
      </w:r>
    </w:p>
    <w:p w14:paraId="2D176508" w14:textId="758BA34B" w:rsidR="00AD0CED" w:rsidRDefault="00AD0CED" w:rsidP="00DB74D3"/>
    <w:p w14:paraId="090467B7" w14:textId="57012780" w:rsidR="00AD0CED" w:rsidRDefault="00AD0CED" w:rsidP="00DB74D3">
      <w:r>
        <w:rPr>
          <w:rFonts w:hint="eastAsia"/>
        </w:rPr>
        <w:t>升级</w:t>
      </w:r>
    </w:p>
    <w:p w14:paraId="62554E3D" w14:textId="4AF5BD75" w:rsidR="00AD0CED" w:rsidRDefault="00AD0CED" w:rsidP="00DB74D3">
      <w:r>
        <w:rPr>
          <w:rFonts w:hint="eastAsia"/>
        </w:rPr>
        <w:t>机器https</w:t>
      </w:r>
      <w:r>
        <w:t>:</w:t>
      </w:r>
      <w:r>
        <w:rPr>
          <w:rFonts w:hint="eastAsia"/>
        </w:rPr>
        <w:t>/</w:t>
      </w:r>
      <w:r>
        <w:t>/</w:t>
      </w:r>
      <w:r>
        <w:rPr>
          <w:rFonts w:hint="eastAsia"/>
        </w:rPr>
        <w:t>IP地址</w:t>
      </w:r>
    </w:p>
    <w:p w14:paraId="50721A2E" w14:textId="399AC392" w:rsidR="00AD0CED" w:rsidRDefault="00AD0CED" w:rsidP="00DB74D3">
      <w:r>
        <w:rPr>
          <w:rFonts w:hint="eastAsia"/>
        </w:rPr>
        <w:t>升级-&gt;手机固件</w:t>
      </w:r>
    </w:p>
    <w:p w14:paraId="17DCC0DC" w14:textId="64056A8B" w:rsidR="009F370F" w:rsidRDefault="005A7AB1" w:rsidP="00DB74D3">
      <w:r>
        <w:rPr>
          <w:noProof/>
        </w:rPr>
        <w:drawing>
          <wp:inline distT="0" distB="0" distL="0" distR="0" wp14:anchorId="76B1056B" wp14:editId="4250A3E2">
            <wp:extent cx="5274310" cy="948690"/>
            <wp:effectExtent l="0" t="0" r="25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948690"/>
                    </a:xfrm>
                    <a:prstGeom prst="rect">
                      <a:avLst/>
                    </a:prstGeom>
                  </pic:spPr>
                </pic:pic>
              </a:graphicData>
            </a:graphic>
          </wp:inline>
        </w:drawing>
      </w:r>
    </w:p>
    <w:p w14:paraId="0FFB6FFD" w14:textId="6F4DD477" w:rsidR="007646CC" w:rsidRDefault="00EC3784" w:rsidP="00DB74D3">
      <w:r>
        <w:rPr>
          <w:rFonts w:hint="eastAsia"/>
        </w:rPr>
        <w:t>发送邮件</w:t>
      </w:r>
    </w:p>
    <w:p w14:paraId="063C7796" w14:textId="101BDB94" w:rsidR="00EC3784" w:rsidRDefault="00165843" w:rsidP="00DB74D3">
      <w:r>
        <w:pict w14:anchorId="403877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35pt;height:191.25pt">
            <v:imagedata r:id="rId18" o:title="Snipaste_2022-10-27_16-02-36"/>
          </v:shape>
        </w:pict>
      </w:r>
      <w:r>
        <w:lastRenderedPageBreak/>
        <w:pict w14:anchorId="6A4FB836">
          <v:shape id="_x0000_i1026" type="#_x0000_t75" style="width:414.75pt;height:172.25pt">
            <v:imagedata r:id="rId19" o:title="Snipaste_2022-10-27_16-02-16"/>
          </v:shape>
        </w:pict>
      </w:r>
    </w:p>
    <w:p w14:paraId="17C38214" w14:textId="598CAA08" w:rsidR="001D66F9" w:rsidRDefault="00356214" w:rsidP="00DB74D3">
      <w:r>
        <w:rPr>
          <w:noProof/>
        </w:rPr>
        <w:drawing>
          <wp:inline distT="0" distB="0" distL="0" distR="0" wp14:anchorId="0463CD07" wp14:editId="64EB9825">
            <wp:extent cx="5274310" cy="102933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1029335"/>
                    </a:xfrm>
                    <a:prstGeom prst="rect">
                      <a:avLst/>
                    </a:prstGeom>
                  </pic:spPr>
                </pic:pic>
              </a:graphicData>
            </a:graphic>
          </wp:inline>
        </w:drawing>
      </w:r>
    </w:p>
    <w:p w14:paraId="271822F6" w14:textId="0D81E3D5" w:rsidR="00CB2C23" w:rsidRDefault="00CB2C23" w:rsidP="00DB74D3">
      <w:r>
        <w:rPr>
          <w:noProof/>
        </w:rPr>
        <w:drawing>
          <wp:inline distT="0" distB="0" distL="0" distR="0" wp14:anchorId="4DA1E717" wp14:editId="44F5B983">
            <wp:extent cx="5274310" cy="2867660"/>
            <wp:effectExtent l="0" t="0" r="254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2867660"/>
                    </a:xfrm>
                    <a:prstGeom prst="rect">
                      <a:avLst/>
                    </a:prstGeom>
                  </pic:spPr>
                </pic:pic>
              </a:graphicData>
            </a:graphic>
          </wp:inline>
        </w:drawing>
      </w:r>
    </w:p>
    <w:p w14:paraId="4B0E199A" w14:textId="5286255D" w:rsidR="007B7B5E" w:rsidRDefault="007B7B5E" w:rsidP="00DB74D3">
      <w:r>
        <w:rPr>
          <w:rFonts w:hint="eastAsia"/>
        </w:rPr>
        <w:t>辅角第二角度说话人</w:t>
      </w:r>
    </w:p>
    <w:p w14:paraId="7F543108" w14:textId="48C5F9B7" w:rsidR="007B7B5E" w:rsidRDefault="00253CDE" w:rsidP="00DB74D3">
      <w:r>
        <w:rPr>
          <w:rFonts w:hint="eastAsia"/>
        </w:rPr>
        <w:t>第二角度我们这边统计得到的角度，相比于主角统计的时间更长，目的是为了稳定角度</w:t>
      </w:r>
    </w:p>
    <w:p w14:paraId="7ADC3D98" w14:textId="6AADB8BF" w:rsidR="00876B4E" w:rsidRDefault="00657F3F" w:rsidP="00DB74D3">
      <w:r>
        <w:t>A</w:t>
      </w:r>
      <w:r>
        <w:rPr>
          <w:rFonts w:hint="eastAsia"/>
        </w:rPr>
        <w:t>ng</w:t>
      </w:r>
      <w:r>
        <w:t>2</w:t>
      </w:r>
      <w:r>
        <w:rPr>
          <w:rFonts w:hint="eastAsia"/>
        </w:rPr>
        <w:t>第二角度</w:t>
      </w:r>
    </w:p>
    <w:p w14:paraId="480BEA16" w14:textId="1FF1235D" w:rsidR="00657F3F" w:rsidRDefault="00657F3F" w:rsidP="00DB74D3">
      <w:r>
        <w:t>S</w:t>
      </w:r>
      <w:r>
        <w:rPr>
          <w:rFonts w:hint="eastAsia"/>
        </w:rPr>
        <w:t>主角</w:t>
      </w:r>
    </w:p>
    <w:p w14:paraId="00E65D69" w14:textId="7155B469" w:rsidR="00657F3F" w:rsidRDefault="00657F3F" w:rsidP="00DB74D3">
      <w:r>
        <w:rPr>
          <w:rFonts w:hint="eastAsia"/>
        </w:rPr>
        <w:t>A辅角</w:t>
      </w:r>
    </w:p>
    <w:p w14:paraId="324200E4" w14:textId="2928E6EC" w:rsidR="000F6CFA" w:rsidRDefault="000F6CFA" w:rsidP="00DB74D3"/>
    <w:p w14:paraId="24522CD5" w14:textId="682B00D5" w:rsidR="000F6CFA" w:rsidRDefault="000F6CFA" w:rsidP="00DB74D3">
      <w:r>
        <w:rPr>
          <w:rFonts w:hint="eastAsia"/>
        </w:rPr>
        <w:t>归一化成概率的方法</w:t>
      </w:r>
      <w:r w:rsidR="005164B6">
        <w:rPr>
          <w:rFonts w:hint="eastAsia"/>
        </w:rPr>
        <w:t>(可以保证是一个正值</w:t>
      </w:r>
      <w:r w:rsidR="005164B6">
        <w:t>)</w:t>
      </w:r>
      <w:r>
        <w:rPr>
          <w:rFonts w:hint="eastAsia"/>
        </w:rPr>
        <w:t>：</w:t>
      </w:r>
    </w:p>
    <w:p w14:paraId="545F6411" w14:textId="04A3262A" w:rsidR="000F6CFA" w:rsidRDefault="000F6CFA" w:rsidP="00DB74D3">
      <w:r>
        <w:t xml:space="preserve">3 -&gt; e^3  -&gt;   </w:t>
      </w:r>
      <w:r w:rsidR="005164B6">
        <w:t>e^3/(</w:t>
      </w:r>
      <w:r w:rsidR="005164B6" w:rsidRPr="005164B6">
        <w:t xml:space="preserve"> </w:t>
      </w:r>
      <w:r w:rsidR="005164B6">
        <w:t>e^3+</w:t>
      </w:r>
      <w:r w:rsidR="005164B6" w:rsidRPr="005164B6">
        <w:t xml:space="preserve"> </w:t>
      </w:r>
      <w:r w:rsidR="005164B6">
        <w:t>e^1+</w:t>
      </w:r>
      <w:r w:rsidR="005164B6" w:rsidRPr="005164B6">
        <w:t xml:space="preserve"> </w:t>
      </w:r>
      <w:r w:rsidR="005164B6">
        <w:t>e^-3)</w:t>
      </w:r>
    </w:p>
    <w:p w14:paraId="35DDCF12" w14:textId="45D3083B" w:rsidR="000F6CFA" w:rsidRDefault="000F6CFA" w:rsidP="00DB74D3">
      <w:r>
        <w:t>1 -&gt; e^1</w:t>
      </w:r>
      <w:r w:rsidR="005164B6">
        <w:t xml:space="preserve">  -&gt;   e^1/(</w:t>
      </w:r>
      <w:r w:rsidR="005164B6" w:rsidRPr="005164B6">
        <w:t xml:space="preserve"> </w:t>
      </w:r>
      <w:r w:rsidR="005164B6">
        <w:t>e^3+</w:t>
      </w:r>
      <w:r w:rsidR="005164B6" w:rsidRPr="005164B6">
        <w:t xml:space="preserve"> </w:t>
      </w:r>
      <w:r w:rsidR="005164B6">
        <w:t>e^1+</w:t>
      </w:r>
      <w:r w:rsidR="005164B6" w:rsidRPr="005164B6">
        <w:t xml:space="preserve"> </w:t>
      </w:r>
      <w:r w:rsidR="005164B6">
        <w:t>e^-3)</w:t>
      </w:r>
    </w:p>
    <w:p w14:paraId="105091AB" w14:textId="4274A6E2" w:rsidR="005164B6" w:rsidRDefault="000F6CFA" w:rsidP="005164B6">
      <w:r>
        <w:t xml:space="preserve">-3 -&gt; e^-3 </w:t>
      </w:r>
      <w:r w:rsidR="005164B6">
        <w:t xml:space="preserve">-&gt;   </w:t>
      </w:r>
      <w:r w:rsidR="00FC2A84">
        <w:t>e^-3</w:t>
      </w:r>
      <w:r w:rsidR="005164B6">
        <w:t>/(</w:t>
      </w:r>
      <w:r w:rsidR="005164B6" w:rsidRPr="005164B6">
        <w:t xml:space="preserve"> </w:t>
      </w:r>
      <w:r w:rsidR="005164B6">
        <w:t>e^3+</w:t>
      </w:r>
      <w:r w:rsidR="005164B6" w:rsidRPr="005164B6">
        <w:t xml:space="preserve"> </w:t>
      </w:r>
      <w:r w:rsidR="005164B6">
        <w:t>e^1+</w:t>
      </w:r>
      <w:r w:rsidR="005164B6" w:rsidRPr="005164B6">
        <w:t xml:space="preserve"> </w:t>
      </w:r>
      <w:r w:rsidR="005164B6">
        <w:t>e^-3)</w:t>
      </w:r>
    </w:p>
    <w:p w14:paraId="55EF4EAB" w14:textId="570A8BB2" w:rsidR="000F6CFA" w:rsidRDefault="000F6CFA" w:rsidP="00DB74D3">
      <w:r>
        <w:t xml:space="preserve"> </w:t>
      </w:r>
    </w:p>
    <w:p w14:paraId="73BE95E7" w14:textId="16FC87E7" w:rsidR="0009132B" w:rsidRDefault="00680A8F" w:rsidP="0009132B">
      <w:r>
        <w:lastRenderedPageBreak/>
        <w:t>C</w:t>
      </w:r>
      <w:r>
        <w:rPr>
          <w:rFonts w:hint="eastAsia"/>
        </w:rPr>
        <w:t>sc是缩放的意思</w:t>
      </w:r>
    </w:p>
    <w:p w14:paraId="69963071" w14:textId="6CE4ABEC" w:rsidR="0041290D" w:rsidRDefault="0041290D" w:rsidP="00E604A7"/>
    <w:p w14:paraId="6B7B93D2" w14:textId="2D39358D" w:rsidR="003852C8" w:rsidRPr="003852C8" w:rsidRDefault="003852C8" w:rsidP="003852C8">
      <w:r w:rsidRPr="003852C8">
        <w:t>睡眠和挂起是两种行为，阻塞则是一种状态。</w:t>
      </w:r>
    </w:p>
    <w:p w14:paraId="0620607C" w14:textId="04813284" w:rsidR="003852C8" w:rsidRPr="003852C8" w:rsidRDefault="003852C8" w:rsidP="003852C8">
      <w:r w:rsidRPr="003852C8">
        <w:t>操作系统中睡眠、阻塞、挂起的区别形象解释：</w:t>
      </w:r>
      <w:r w:rsidRPr="003852C8">
        <w:br/>
        <w:t>        首先这些术语都是对于线程来说的。对线程的控制就好比你控制了一个雇工为你干活。你对雇工的控制是通过编程来实现的。</w:t>
      </w:r>
      <w:r w:rsidRPr="003852C8">
        <w:br/>
        <w:t>        挂起线程的意思就是你对主动对雇工说：“你睡觉去吧，用着你的时候我主动去叫你，然后接着干活”。</w:t>
      </w:r>
      <w:r w:rsidRPr="003852C8">
        <w:br/>
        <w:t>        使线程睡眠的意思就是你主动对雇工说：“你睡觉去吧，某时某刻过来报到，然后接着干活”。</w:t>
      </w:r>
    </w:p>
    <w:p w14:paraId="2322382F" w14:textId="77777777" w:rsidR="003852C8" w:rsidRPr="003852C8" w:rsidRDefault="003852C8" w:rsidP="003852C8">
      <w:pPr>
        <w:pStyle w:val="a8"/>
        <w:shd w:val="clear" w:color="auto" w:fill="FFFFFF"/>
        <w:spacing w:before="0" w:beforeAutospacing="0" w:after="240" w:afterAutospacing="0"/>
        <w:rPr>
          <w:rFonts w:asciiTheme="minorHAnsi" w:eastAsiaTheme="minorEastAsia" w:hAnsiTheme="minorHAnsi" w:cstheme="minorBidi"/>
          <w:kern w:val="2"/>
          <w:sz w:val="21"/>
          <w:szCs w:val="22"/>
        </w:rPr>
      </w:pPr>
      <w:r w:rsidRPr="003852C8">
        <w:rPr>
          <w:rFonts w:asciiTheme="minorHAnsi" w:eastAsiaTheme="minorEastAsia" w:hAnsiTheme="minorHAnsi" w:cstheme="minorBidi"/>
          <w:kern w:val="2"/>
          <w:sz w:val="21"/>
          <w:szCs w:val="22"/>
        </w:rPr>
        <w:t>        线程</w:t>
      </w:r>
      <w:r w:rsidRPr="003852C8">
        <w:rPr>
          <w:rFonts w:asciiTheme="minorHAnsi" w:eastAsiaTheme="minorEastAsia" w:hAnsiTheme="minorHAnsi" w:cstheme="minorBidi"/>
          <w:b/>
          <w:bCs/>
          <w:kern w:val="2"/>
          <w:sz w:val="21"/>
          <w:szCs w:val="22"/>
        </w:rPr>
        <w:t>阻塞</w:t>
      </w:r>
      <w:r w:rsidRPr="003852C8">
        <w:rPr>
          <w:rFonts w:asciiTheme="minorHAnsi" w:eastAsiaTheme="minorEastAsia" w:hAnsiTheme="minorHAnsi" w:cstheme="minorBidi"/>
          <w:kern w:val="2"/>
          <w:sz w:val="21"/>
          <w:szCs w:val="22"/>
        </w:rPr>
        <w:t>的意思就是，你突然发现，你的雇工不知道在什么时候没经过你允许，自己睡觉呢，但是你不能怪雇工，肯定你这个雇主没注意，本来你让雇工扫地，结果扫帚被偷了或被邻居家借去了，你又没让雇工继续干别的活，他就只好睡觉了。至于扫帚回来后，雇工会不会知道，会不会继续干活，你不用担心，雇工一旦发现扫帚回来了，他就会自己去干活的。因为雇工受过良好的培训。这个培训机构就是操作系统</w:t>
      </w:r>
    </w:p>
    <w:p w14:paraId="1698A595" w14:textId="05D37761" w:rsidR="003852C8" w:rsidRDefault="00E67B74" w:rsidP="00E604A7">
      <w:r>
        <w:t>git diff</w:t>
      </w:r>
      <w:r w:rsidR="00BA0A71">
        <w:t xml:space="preserve">  1258</w:t>
      </w:r>
      <w:r w:rsidR="00BA0A71">
        <w:rPr>
          <w:rFonts w:hint="eastAsia"/>
        </w:rPr>
        <w:t>e</w:t>
      </w:r>
      <w:r>
        <w:t xml:space="preserve"> (</w:t>
      </w:r>
      <w:r>
        <w:rPr>
          <w:rFonts w:hint="eastAsia"/>
        </w:rPr>
        <w:t>需要对比的</w:t>
      </w:r>
      <w:r w:rsidR="00BA0A71">
        <w:rPr>
          <w:rFonts w:hint="eastAsia"/>
        </w:rPr>
        <w:t>哈希值号</w:t>
      </w:r>
      <w:r>
        <w:t>)</w:t>
      </w:r>
    </w:p>
    <w:p w14:paraId="4D836E3F" w14:textId="6DE1044D" w:rsidR="00CE0C75" w:rsidRDefault="00CE0C75" w:rsidP="00E604A7"/>
    <w:p w14:paraId="4F664E71" w14:textId="77777777" w:rsidR="004D0589" w:rsidRDefault="004D0589" w:rsidP="00E604A7"/>
    <w:p w14:paraId="357BBB94" w14:textId="0B4425DA" w:rsidR="00AC7DAF" w:rsidRDefault="00AC7DAF" w:rsidP="00E604A7">
      <w:r w:rsidRPr="00AC7DAF">
        <w:t>派是弧度制,180度是角度制,派／180,表示每角度等于多少弧度.那30*π/180表示30度的角等于π/6</w:t>
      </w:r>
    </w:p>
    <w:p w14:paraId="63ECC205" w14:textId="2497E90A" w:rsidR="00CE0C75" w:rsidRDefault="00CE0C75" w:rsidP="00E604A7"/>
    <w:p w14:paraId="72D3EDFC" w14:textId="3AB45303" w:rsidR="004A53D7" w:rsidRPr="004A53D7" w:rsidRDefault="004A53D7" w:rsidP="00E604A7"/>
    <w:p w14:paraId="39FE0AD4" w14:textId="77777777" w:rsidR="007C5D2B" w:rsidRDefault="007C5D2B" w:rsidP="007C5D2B">
      <w:r>
        <w:t>YUV是编译true-color颜色空间（color space）的种类，Y’UV, YUV, YCbCr，YPbPr等专有名词都可以称为YUV，彼此有重叠。“Y”表示明亮度（Luminance或Luma），也就是灰阶值，“U”和“V”表示的则是色度（Chrominance或Chroma），作用是描述影像色彩及饱和度，用于指定像素的颜色。</w:t>
      </w:r>
    </w:p>
    <w:p w14:paraId="61F23670" w14:textId="77777777" w:rsidR="007C5D2B" w:rsidRDefault="007C5D2B" w:rsidP="007C5D2B">
      <w:r>
        <w:t>YUV 是一种彩色编码系统，主要用在视频、图形处理流水线中(pipeline)。相对于 RGB 颜色空间，设计 YUV 的目的就是为了编码、传输的方便，减少带宽占用和信息出错。</w:t>
      </w:r>
    </w:p>
    <w:p w14:paraId="4A910F20" w14:textId="77777777" w:rsidR="007C5D2B" w:rsidRPr="007C5D2B" w:rsidRDefault="007C5D2B" w:rsidP="00E604A7"/>
    <w:p w14:paraId="126732BD" w14:textId="645C6894" w:rsidR="00D558F0" w:rsidRDefault="00D558F0" w:rsidP="00D558F0">
      <w:r>
        <w:t xml:space="preserve">YUV 格式通常有两大类:打包(packed)格式和平面(planar)格式。前者将 YUV 分量存放在同一个数组中, </w:t>
      </w:r>
      <w:r>
        <w:rPr>
          <w:rFonts w:hint="eastAsia"/>
        </w:rPr>
        <w:t>通常是几个相邻的像素组成一个宏像素</w:t>
      </w:r>
      <w:r>
        <w:t>(macro-pixel);而后者使用三个数组分开存放 YUV 三个分量,就像</w:t>
      </w:r>
      <w:r>
        <w:rPr>
          <w:rFonts w:hint="eastAsia"/>
        </w:rPr>
        <w:t>是一个三维平面一样。</w:t>
      </w:r>
    </w:p>
    <w:p w14:paraId="1C122ECA" w14:textId="77777777" w:rsidR="00D558F0" w:rsidRDefault="00D558F0" w:rsidP="00D558F0">
      <w:r>
        <w:rPr>
          <w:rFonts w:hint="eastAsia"/>
        </w:rPr>
        <w:t>一、</w:t>
      </w:r>
      <w:r>
        <w:t>YUV420、YUV420P和YUV420SP区别</w:t>
      </w:r>
    </w:p>
    <w:p w14:paraId="0099C2B8" w14:textId="77777777" w:rsidR="00D558F0" w:rsidRDefault="00D558F0" w:rsidP="00D558F0">
      <w:r>
        <w:t>YUV420： 即打包格式的YUV420</w:t>
      </w:r>
    </w:p>
    <w:p w14:paraId="25CFBD53" w14:textId="77777777" w:rsidR="00D558F0" w:rsidRDefault="00D558F0" w:rsidP="00D558F0">
      <w:r>
        <w:t>YUV420P: 即YUV420 Planar，Y\U\V数据是分开存放的</w:t>
      </w:r>
    </w:p>
    <w:p w14:paraId="53DA263E" w14:textId="77777777" w:rsidR="00B37726" w:rsidRDefault="00D558F0" w:rsidP="00D558F0">
      <w:r>
        <w:t>YUV420SP:即YUV420 semi planar, 这个格式的数据量跟YUV420 Planar的一样，但是U、V是交叉存放的</w:t>
      </w:r>
      <w:r w:rsidR="00B37726">
        <w:rPr>
          <w:rFonts w:hint="eastAsia"/>
        </w:rPr>
        <w:t>.</w:t>
      </w:r>
      <w:r w:rsidR="00B37726" w:rsidRPr="00B37726">
        <w:t xml:space="preserve"> </w:t>
      </w:r>
    </w:p>
    <w:p w14:paraId="47E88644" w14:textId="77777777" w:rsidR="00B37726" w:rsidRDefault="00B37726" w:rsidP="00D558F0">
      <w:r w:rsidRPr="00B37726">
        <w:t>NV12 属于 YUV420SP 格式。两个平面，分别存储 Y 分量 和 UV 分量。其中 UV 分量共用一个平面并且以 U, V, U, V 的顺序交错排列。每四个 Y 分量共享一组 UV 分量</w:t>
      </w:r>
      <w:r>
        <w:rPr>
          <w:rFonts w:hint="eastAsia"/>
        </w:rPr>
        <w:t>，</w:t>
      </w:r>
    </w:p>
    <w:p w14:paraId="2D9EE0A3" w14:textId="4C166F63" w:rsidR="00D558F0" w:rsidRDefault="00B37726" w:rsidP="00D558F0">
      <w:r w:rsidRPr="00B37726">
        <w:t>NV21 属于 YUV420SP，与 NV12 几乎一致，区别是 UV 平面中 U 与 V 的排列顺序颠倒，以 V, U, V, U 的顺序交错排列，</w:t>
      </w:r>
      <w:r>
        <w:t xml:space="preserve"> </w:t>
      </w:r>
    </w:p>
    <w:p w14:paraId="4523E7D0" w14:textId="6E68EC3A" w:rsidR="00D558F0" w:rsidRDefault="00D558F0" w:rsidP="00D558F0"/>
    <w:p w14:paraId="53824209" w14:textId="77777777" w:rsidR="000C793F" w:rsidRPr="000C793F" w:rsidRDefault="000C793F" w:rsidP="000C793F">
      <w:r w:rsidRPr="000C793F">
        <w:t>RGB565 是16位的，2个字节，5+6+5，第一字节的前5位是R，后三位+第二字节前三位是G，第二字节后5位是B。</w:t>
      </w:r>
    </w:p>
    <w:p w14:paraId="472C2551" w14:textId="77777777" w:rsidR="000C793F" w:rsidRPr="000C793F" w:rsidRDefault="000C793F" w:rsidP="000C793F">
      <w:r w:rsidRPr="000C793F">
        <w:lastRenderedPageBreak/>
        <w:t>RGB555 也是16位的，2个字节，RGB各5位，有1位未用。</w:t>
      </w:r>
    </w:p>
    <w:p w14:paraId="03A06A4C" w14:textId="77777777" w:rsidR="000C793F" w:rsidRPr="000C793F" w:rsidRDefault="000C793F" w:rsidP="000C793F">
      <w:r w:rsidRPr="000C793F">
        <w:t>RGB888 是24位的，3个字节。</w:t>
      </w:r>
    </w:p>
    <w:p w14:paraId="0BC66A4C" w14:textId="77777777" w:rsidR="000C793F" w:rsidRPr="000C793F" w:rsidRDefault="000C793F" w:rsidP="00D558F0"/>
    <w:p w14:paraId="4305C123" w14:textId="38C91652" w:rsidR="007C3A3C" w:rsidRDefault="007C3A3C" w:rsidP="00D558F0">
      <w:r>
        <w:rPr>
          <w:rFonts w:hint="eastAsia"/>
        </w:rPr>
        <w:t>U</w:t>
      </w:r>
      <w:r>
        <w:t xml:space="preserve">8C1 </w:t>
      </w:r>
      <w:r>
        <w:rPr>
          <w:rFonts w:hint="eastAsia"/>
        </w:rPr>
        <w:t>就是R</w:t>
      </w:r>
      <w:r>
        <w:t>GB</w:t>
      </w:r>
      <w:r>
        <w:rPr>
          <w:rFonts w:hint="eastAsia"/>
        </w:rPr>
        <w:t>的一个通道，灰度图</w:t>
      </w:r>
    </w:p>
    <w:p w14:paraId="03A2C4E0" w14:textId="052A76F1" w:rsidR="007C3A3C" w:rsidRDefault="007C3A3C" w:rsidP="007C3A3C">
      <w:r>
        <w:rPr>
          <w:rFonts w:hint="eastAsia"/>
        </w:rPr>
        <w:t>U</w:t>
      </w:r>
      <w:r>
        <w:t xml:space="preserve">8C3 </w:t>
      </w:r>
      <w:r>
        <w:rPr>
          <w:rFonts w:hint="eastAsia"/>
        </w:rPr>
        <w:t>就是R</w:t>
      </w:r>
      <w:r>
        <w:t>GB</w:t>
      </w:r>
      <w:r>
        <w:rPr>
          <w:rFonts w:hint="eastAsia"/>
        </w:rPr>
        <w:t>的三个通道</w:t>
      </w:r>
    </w:p>
    <w:p w14:paraId="4921B924" w14:textId="2DC87FC2" w:rsidR="000E479C" w:rsidRDefault="000E479C" w:rsidP="007C3A3C"/>
    <w:p w14:paraId="7FD9FB9B" w14:textId="762CF84C" w:rsidR="000E479C" w:rsidRDefault="000E479C" w:rsidP="007C3A3C">
      <w:r>
        <w:rPr>
          <w:noProof/>
        </w:rPr>
        <w:drawing>
          <wp:inline distT="0" distB="0" distL="0" distR="0" wp14:anchorId="363E72D2" wp14:editId="570F6F6F">
            <wp:extent cx="5274310" cy="317055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3170555"/>
                    </a:xfrm>
                    <a:prstGeom prst="rect">
                      <a:avLst/>
                    </a:prstGeom>
                  </pic:spPr>
                </pic:pic>
              </a:graphicData>
            </a:graphic>
          </wp:inline>
        </w:drawing>
      </w:r>
    </w:p>
    <w:p w14:paraId="26574540" w14:textId="77777777" w:rsidR="00C830F7" w:rsidRDefault="00C830F7" w:rsidP="007C3A3C"/>
    <w:p w14:paraId="59F32870" w14:textId="7128788F" w:rsidR="00D574D4" w:rsidRDefault="00C830F7" w:rsidP="007C3A3C">
      <w:r>
        <w:rPr>
          <w:rFonts w:hint="eastAsia"/>
        </w:rPr>
        <w:t>用于检测</w:t>
      </w:r>
      <w:r w:rsidR="00907B8E">
        <w:rPr>
          <w:rFonts w:hint="eastAsia"/>
        </w:rPr>
        <w:t>的</w:t>
      </w:r>
      <w:r>
        <w:rPr>
          <w:rFonts w:hint="eastAsia"/>
        </w:rPr>
        <w:t>神经网络算法是</w:t>
      </w:r>
      <w:r>
        <w:t>YOLO</w:t>
      </w:r>
    </w:p>
    <w:p w14:paraId="38A5E94E" w14:textId="4FF429C8" w:rsidR="003C1062" w:rsidRDefault="003C1062" w:rsidP="007C3A3C"/>
    <w:p w14:paraId="64F3AC54" w14:textId="1A3CC373" w:rsidR="003C1062" w:rsidRDefault="003C1062" w:rsidP="007C3A3C">
      <w:r>
        <w:t xml:space="preserve">git reset --hard </w:t>
      </w:r>
      <w:r>
        <w:rPr>
          <w:rFonts w:hint="eastAsia"/>
        </w:rPr>
        <w:t>索引值</w:t>
      </w:r>
    </w:p>
    <w:p w14:paraId="2822D098" w14:textId="77777777" w:rsidR="0017514C" w:rsidRDefault="0017514C" w:rsidP="007C3A3C"/>
    <w:p w14:paraId="64A49FD6" w14:textId="32EB6A62" w:rsidR="00952EE5" w:rsidRDefault="00952EE5" w:rsidP="00952EE5">
      <w:r>
        <w:rPr>
          <w:rFonts w:hint="eastAsia"/>
        </w:rPr>
        <w:t>F</w:t>
      </w:r>
      <w:r>
        <w:t>IXME</w:t>
      </w:r>
      <w:r>
        <w:rPr>
          <w:rFonts w:hint="eastAsia"/>
        </w:rPr>
        <w:t>：说明此标识处有错误，需要修正</w:t>
      </w:r>
    </w:p>
    <w:p w14:paraId="1A94CD87" w14:textId="161C710A" w:rsidR="00952EE5" w:rsidRDefault="00952EE5" w:rsidP="00952EE5"/>
    <w:p w14:paraId="5C2941E8" w14:textId="3539A2F0" w:rsidR="0016192D" w:rsidRPr="0016192D" w:rsidRDefault="0016192D" w:rsidP="0016192D">
      <w:r w:rsidRPr="0016192D">
        <w:rPr>
          <w:rFonts w:hint="eastAsia"/>
        </w:rPr>
        <w:t>视频编码技术：</w:t>
      </w:r>
    </w:p>
    <w:p w14:paraId="67C0AC8B" w14:textId="77777777" w:rsidR="0016192D" w:rsidRPr="0016192D" w:rsidRDefault="0016192D" w:rsidP="0016192D">
      <w:r w:rsidRPr="0016192D">
        <w:t>H.264 = SVC</w:t>
      </w:r>
      <w:r w:rsidRPr="0016192D">
        <w:rPr>
          <w:rFonts w:hint="eastAsia"/>
        </w:rPr>
        <w:t>（可伸缩部分）</w:t>
      </w:r>
      <w:r w:rsidRPr="0016192D">
        <w:t xml:space="preserve"> + AVC</w:t>
      </w:r>
      <w:r w:rsidRPr="0016192D">
        <w:rPr>
          <w:rFonts w:hint="eastAsia"/>
        </w:rPr>
        <w:t>（不可伸缩部分）</w:t>
      </w:r>
      <w:r w:rsidRPr="0016192D">
        <w:br/>
        <w:t>SVC 在视频编码过程中将视频分为多个层（核心层、中间层和扩展层）。上层依赖于下层。上层越高，视频越清晰，视频越低，视频越模糊。</w:t>
      </w:r>
    </w:p>
    <w:p w14:paraId="65A83054" w14:textId="77777777" w:rsidR="0016192D" w:rsidRPr="0016192D" w:rsidRDefault="0016192D" w:rsidP="0016192D">
      <w:r w:rsidRPr="0016192D">
        <w:t>在带宽较差的情况下，只能传输底层（核心层）。如果带宽足够，则可以将所有数据传输到终端。</w:t>
      </w:r>
    </w:p>
    <w:p w14:paraId="7F2C8F99" w14:textId="494CCDC3" w:rsidR="0016192D" w:rsidRDefault="0016192D" w:rsidP="00952EE5"/>
    <w:p w14:paraId="6718DB34" w14:textId="77777777" w:rsidR="00983389" w:rsidRDefault="00983389" w:rsidP="00983389">
      <w:r w:rsidRPr="00983389">
        <w:rPr>
          <w:rFonts w:hint="eastAsia"/>
        </w:rPr>
        <w:t>没有</w:t>
      </w:r>
      <w:r w:rsidRPr="00983389">
        <w:t xml:space="preserve"> x32 的说法， x86、x64 都指的是 CPU 的指令集架构</w:t>
      </w:r>
      <w:r>
        <w:rPr>
          <w:rFonts w:hint="eastAsia"/>
        </w:rPr>
        <w:t>。</w:t>
      </w:r>
      <w:r w:rsidRPr="00983389">
        <w:rPr>
          <w:rFonts w:hint="eastAsia"/>
        </w:rPr>
        <w:t>所谓指令集，可以理解成硬件对外的接口。我们运行程序是通过操作系统调度，操作系统然后让硬件去计算。</w:t>
      </w:r>
    </w:p>
    <w:p w14:paraId="522F58AF" w14:textId="33BD5866" w:rsidR="00983389" w:rsidRDefault="00983389" w:rsidP="00983389">
      <w:r>
        <w:rPr>
          <w:rFonts w:hint="eastAsia"/>
        </w:rPr>
        <w:t>指令集架构主要分两大类。</w:t>
      </w:r>
    </w:p>
    <w:p w14:paraId="7EA804A6" w14:textId="154D05C4" w:rsidR="00110245" w:rsidRPr="0016192D" w:rsidRDefault="00983389" w:rsidP="00983389">
      <w:r>
        <w:rPr>
          <w:rFonts w:hint="eastAsia"/>
        </w:rPr>
        <w:t>复杂指令集运算（</w:t>
      </w:r>
      <w:r>
        <w:t>Complex Instruction Set Computing，CISC）</w:t>
      </w:r>
      <w:r w:rsidR="00827781">
        <w:rPr>
          <w:rFonts w:hint="eastAsia"/>
        </w:rPr>
        <w:t>，</w:t>
      </w:r>
      <w:r w:rsidR="00827781" w:rsidRPr="00827781">
        <w:rPr>
          <w:rFonts w:hint="eastAsia"/>
        </w:rPr>
        <w:t>以</w:t>
      </w:r>
      <w:r w:rsidR="00827781" w:rsidRPr="00827781">
        <w:t xml:space="preserve"> intel 的 x86 架构为代表</w:t>
      </w:r>
    </w:p>
    <w:p w14:paraId="156A2501" w14:textId="2DEEE437" w:rsidR="007C3A3C" w:rsidRDefault="00983389" w:rsidP="00D558F0">
      <w:r w:rsidRPr="00983389">
        <w:rPr>
          <w:rFonts w:hint="eastAsia"/>
        </w:rPr>
        <w:t>精简指令集运算（</w:t>
      </w:r>
      <w:r w:rsidRPr="00983389">
        <w:t>Reduced Instruction Set Computing，RISC）</w:t>
      </w:r>
      <w:r w:rsidR="00827781" w:rsidRPr="00827781">
        <w:rPr>
          <w:rFonts w:hint="eastAsia"/>
        </w:rPr>
        <w:t>以</w:t>
      </w:r>
      <w:r w:rsidR="00827781" w:rsidRPr="00827781">
        <w:t xml:space="preserve"> ARM 公司的 arm 架构为代表</w:t>
      </w:r>
    </w:p>
    <w:p w14:paraId="147931A6" w14:textId="41D86177" w:rsidR="00546F22" w:rsidRPr="00546F22" w:rsidRDefault="005C7581" w:rsidP="00FE10CD">
      <w:r>
        <w:rPr>
          <w:noProof/>
        </w:rPr>
        <w:lastRenderedPageBreak/>
        <w:drawing>
          <wp:inline distT="0" distB="0" distL="0" distR="0" wp14:anchorId="251FDDD6" wp14:editId="173F6F49">
            <wp:extent cx="5274310" cy="171831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1718310"/>
                    </a:xfrm>
                    <a:prstGeom prst="rect">
                      <a:avLst/>
                    </a:prstGeom>
                  </pic:spPr>
                </pic:pic>
              </a:graphicData>
            </a:graphic>
          </wp:inline>
        </w:drawing>
      </w:r>
    </w:p>
    <w:p w14:paraId="1CCCF949" w14:textId="353FF577" w:rsidR="001F2237" w:rsidRDefault="00E91E6D" w:rsidP="00720184">
      <w:r>
        <w:rPr>
          <w:rFonts w:hint="eastAsia"/>
        </w:rPr>
        <w:t>H</w:t>
      </w:r>
      <w:r>
        <w:t>264 I</w:t>
      </w:r>
      <w:r>
        <w:rPr>
          <w:rFonts w:hint="eastAsia"/>
        </w:rPr>
        <w:t xml:space="preserve">帧 </w:t>
      </w:r>
      <w:r>
        <w:t>P</w:t>
      </w:r>
      <w:r>
        <w:rPr>
          <w:rFonts w:hint="eastAsia"/>
        </w:rPr>
        <w:t xml:space="preserve">帧 </w:t>
      </w:r>
      <w:r>
        <w:t>B</w:t>
      </w:r>
      <w:r>
        <w:rPr>
          <w:rFonts w:hint="eastAsia"/>
        </w:rPr>
        <w:t>帧</w:t>
      </w:r>
    </w:p>
    <w:p w14:paraId="71B8B7B6" w14:textId="09FCCC0C" w:rsidR="00E91E6D" w:rsidRDefault="00E91E6D" w:rsidP="00720184">
      <w:r>
        <w:t>I</w:t>
      </w:r>
      <w:r>
        <w:rPr>
          <w:rFonts w:hint="eastAsia"/>
        </w:rPr>
        <w:t>帧：</w:t>
      </w:r>
      <w:r w:rsidRPr="00E91E6D">
        <w:rPr>
          <w:rFonts w:hint="eastAsia"/>
        </w:rPr>
        <w:t>帧内编码帧，帧表示关键帧，你可以理解为这一帧画面的完整保留；解码时只需要本帧数据就可以完成（因为包含完整画面）</w:t>
      </w:r>
    </w:p>
    <w:p w14:paraId="0BDF6AE0" w14:textId="455806FB" w:rsidR="004D76AD" w:rsidRDefault="00E91E6D" w:rsidP="00720184">
      <w:r>
        <w:t>P</w:t>
      </w:r>
      <w:r>
        <w:rPr>
          <w:rFonts w:hint="eastAsia"/>
        </w:rPr>
        <w:t>帧：</w:t>
      </w:r>
      <w:r w:rsidRPr="00E91E6D">
        <w:rPr>
          <w:rFonts w:hint="eastAsia"/>
        </w:rPr>
        <w:t>前向预测编码帧。P帧表示的是这一帧跟之前的一个关键帧（或P帧）的差别，解码时需要之前缓存的画面叠加上本帧定义的差别，生成最终画面。（也就是差别帧，P帧没有完整画面数据，只有与前一帧的画面差别的数据）</w:t>
      </w:r>
    </w:p>
    <w:p w14:paraId="4894FC5A" w14:textId="744530E3" w:rsidR="006F46B8" w:rsidRDefault="00E91E6D" w:rsidP="00E91E6D">
      <w:r w:rsidRPr="00E91E6D">
        <w:rPr>
          <w:rFonts w:hint="eastAsia"/>
        </w:rPr>
        <w:t>B帧：双向预测内插编码帧。B帧是双向差别帧，也就是B帧记录的是本帧与前后帧的差别（具体比较复杂，有4种情况，但我这样说简单些），换言之，要解码B帧。不仅要取得之前的缓存画面，还要解码之后的画面，通过前后画面的与本帧数据的叠加取得最终的画面。B帧压缩率高，但是解码时CPU会比较累。</w:t>
      </w:r>
    </w:p>
    <w:p w14:paraId="1D7164C9" w14:textId="22343149" w:rsidR="00E91E6D" w:rsidRDefault="00E91E6D" w:rsidP="00E91E6D"/>
    <w:p w14:paraId="4753952F" w14:textId="77777777" w:rsidR="00E91E6D" w:rsidRDefault="00E91E6D" w:rsidP="00E91E6D"/>
    <w:p w14:paraId="59EAB899" w14:textId="7B4097C0" w:rsidR="0040411E" w:rsidRDefault="0040411E" w:rsidP="00D47EB0"/>
    <w:p w14:paraId="2B2239D2" w14:textId="77777777" w:rsidR="0005429E" w:rsidRPr="0005429E" w:rsidRDefault="0005429E" w:rsidP="0005429E"/>
    <w:p w14:paraId="23F729E1" w14:textId="2E2208E4" w:rsidR="009D5E79" w:rsidRPr="007C3A3C" w:rsidRDefault="009D5E79" w:rsidP="00D558F0">
      <w:r>
        <w:rPr>
          <w:rFonts w:hint="eastAsia"/>
        </w:rPr>
        <w:t>3</w:t>
      </w:r>
      <w:r>
        <w:t>.</w:t>
      </w:r>
    </w:p>
    <w:p w14:paraId="4D1C433C" w14:textId="77777777" w:rsidR="0018512B" w:rsidRDefault="00B23CB6">
      <w:r>
        <w:rPr>
          <w:rFonts w:hint="eastAsia"/>
        </w:rPr>
        <w:t>M</w:t>
      </w:r>
      <w:r>
        <w:t>KIT</w:t>
      </w:r>
      <w:r>
        <w:rPr>
          <w:rFonts w:hint="eastAsia"/>
        </w:rPr>
        <w:t>是什么意思</w:t>
      </w:r>
    </w:p>
    <w:p w14:paraId="504C3946" w14:textId="77777777" w:rsidR="00647959" w:rsidRDefault="00647959"/>
    <w:p w14:paraId="173E2286" w14:textId="4D599C19" w:rsidR="00647959" w:rsidRDefault="00647959">
      <w:pPr>
        <w:rPr>
          <w:rFonts w:ascii="Arial" w:hAnsi="Arial" w:cs="Arial"/>
          <w:color w:val="4D4D4D"/>
          <w:shd w:val="clear" w:color="auto" w:fill="FFFFFF"/>
        </w:rPr>
      </w:pPr>
      <w:r>
        <w:rPr>
          <w:rFonts w:ascii="Arial" w:hAnsi="Arial" w:cs="Arial"/>
          <w:color w:val="4D4D4D"/>
          <w:shd w:val="clear" w:color="auto" w:fill="FFFFFF"/>
        </w:rPr>
        <w:t>Android Studio</w:t>
      </w:r>
      <w:r>
        <w:rPr>
          <w:rFonts w:ascii="Arial" w:hAnsi="Arial" w:cs="Arial"/>
          <w:color w:val="4D4D4D"/>
          <w:shd w:val="clear" w:color="auto" w:fill="FFFFFF"/>
        </w:rPr>
        <w:t>推荐使用</w:t>
      </w:r>
      <w:r>
        <w:rPr>
          <w:rFonts w:ascii="Arial" w:hAnsi="Arial" w:cs="Arial"/>
          <w:color w:val="4D4D4D"/>
          <w:shd w:val="clear" w:color="auto" w:fill="FFFFFF"/>
        </w:rPr>
        <w:t>CMakeLists.txt</w:t>
      </w:r>
      <w:r>
        <w:rPr>
          <w:rFonts w:ascii="Arial" w:hAnsi="Arial" w:cs="Arial"/>
          <w:color w:val="4D4D4D"/>
          <w:shd w:val="clear" w:color="auto" w:fill="FFFFFF"/>
        </w:rPr>
        <w:t>，对于已经使用</w:t>
      </w:r>
      <w:r>
        <w:rPr>
          <w:rFonts w:ascii="Arial" w:hAnsi="Arial" w:cs="Arial"/>
          <w:color w:val="4D4D4D"/>
          <w:shd w:val="clear" w:color="auto" w:fill="FFFFFF"/>
        </w:rPr>
        <w:t>Android.mk</w:t>
      </w:r>
      <w:r>
        <w:rPr>
          <w:rFonts w:ascii="Arial" w:hAnsi="Arial" w:cs="Arial"/>
          <w:color w:val="4D4D4D"/>
          <w:shd w:val="clear" w:color="auto" w:fill="FFFFFF"/>
        </w:rPr>
        <w:t>写的编译文件，转换为</w:t>
      </w:r>
      <w:r>
        <w:rPr>
          <w:rFonts w:ascii="Arial" w:hAnsi="Arial" w:cs="Arial"/>
          <w:color w:val="4D4D4D"/>
          <w:shd w:val="clear" w:color="auto" w:fill="FFFFFF"/>
        </w:rPr>
        <w:t>CMakeLists.txt</w:t>
      </w:r>
      <w:r>
        <w:rPr>
          <w:rFonts w:ascii="Arial" w:hAnsi="Arial" w:cs="Arial"/>
          <w:color w:val="4D4D4D"/>
          <w:shd w:val="clear" w:color="auto" w:fill="FFFFFF"/>
        </w:rPr>
        <w:t>即可。</w:t>
      </w:r>
    </w:p>
    <w:p w14:paraId="01C638DD" w14:textId="2C80183B" w:rsidR="0002507D" w:rsidRDefault="0002507D">
      <w:pPr>
        <w:rPr>
          <w:rFonts w:ascii="Arial" w:hAnsi="Arial" w:cs="Arial"/>
          <w:color w:val="4D4D4D"/>
          <w:shd w:val="clear" w:color="auto" w:fill="FFFFFF"/>
        </w:rPr>
      </w:pPr>
    </w:p>
    <w:p w14:paraId="492E4DC7" w14:textId="507859A2" w:rsidR="0002507D" w:rsidRDefault="0002507D"/>
    <w:p w14:paraId="5DF2F0FB" w14:textId="457BAE07" w:rsidR="002F5530" w:rsidRDefault="002F5530"/>
    <w:p w14:paraId="34D01E08" w14:textId="11BD774E" w:rsidR="000267ED" w:rsidRDefault="00F60075">
      <w:r>
        <w:t xml:space="preserve">getprop </w:t>
      </w:r>
      <w:r w:rsidR="000267ED" w:rsidRPr="000267ED">
        <w:t>android.cc.track.speed</w:t>
      </w:r>
      <w:r w:rsidR="000267ED">
        <w:t xml:space="preserve"> //</w:t>
      </w:r>
      <w:r w:rsidR="000267ED">
        <w:rPr>
          <w:rFonts w:hint="eastAsia"/>
        </w:rPr>
        <w:t>追踪速度</w:t>
      </w:r>
    </w:p>
    <w:p w14:paraId="76F7E98E" w14:textId="193327E8" w:rsidR="000267ED" w:rsidRDefault="00F60075">
      <w:r>
        <w:t xml:space="preserve">getprop </w:t>
      </w:r>
      <w:r w:rsidR="000267ED" w:rsidRPr="000267ED">
        <w:t>android.cc.talk.speed</w:t>
      </w:r>
      <w:r w:rsidR="000267ED">
        <w:t xml:space="preserve"> </w:t>
      </w:r>
      <w:r w:rsidR="000267ED">
        <w:rPr>
          <w:rFonts w:hint="eastAsia"/>
        </w:rPr>
        <w:t>/</w:t>
      </w:r>
      <w:r w:rsidR="000267ED">
        <w:t>/</w:t>
      </w:r>
      <w:r w:rsidR="000267ED">
        <w:rPr>
          <w:rFonts w:hint="eastAsia"/>
        </w:rPr>
        <w:t>对讲追踪速度</w:t>
      </w:r>
    </w:p>
    <w:p w14:paraId="5A8E9E7C" w14:textId="5C27A594" w:rsidR="00F43890" w:rsidRDefault="00F43890"/>
    <w:p w14:paraId="78080FAE" w14:textId="4D4A1017" w:rsidR="00B65A78" w:rsidRDefault="00B65A78">
      <w:r w:rsidRPr="00B65A78">
        <w:t>android.cc.talk.speed</w:t>
      </w:r>
    </w:p>
    <w:p w14:paraId="2D581DB2" w14:textId="43DC0B70" w:rsidR="00B65A78" w:rsidRDefault="00B65A78">
      <w:r>
        <w:t xml:space="preserve">0 </w:t>
      </w:r>
      <w:r>
        <w:rPr>
          <w:rFonts w:hint="eastAsia"/>
        </w:rPr>
        <w:t>是</w:t>
      </w:r>
      <w:r w:rsidR="00A03A4A">
        <w:t xml:space="preserve">VT </w:t>
      </w:r>
      <w:r>
        <w:t xml:space="preserve"> 0</w:t>
      </w:r>
      <w:r>
        <w:rPr>
          <w:rFonts w:hint="eastAsia"/>
        </w:rPr>
        <w:t>以上是对讲</w:t>
      </w:r>
    </w:p>
    <w:p w14:paraId="690BFD6D" w14:textId="43DC1931" w:rsidR="00F43890" w:rsidRDefault="00F43890">
      <w:r>
        <w:rPr>
          <w:rFonts w:hint="eastAsia"/>
        </w:rPr>
        <w:t>坐标系</w:t>
      </w:r>
    </w:p>
    <w:p w14:paraId="34A6D56F" w14:textId="671B31F2" w:rsidR="00F43890" w:rsidRDefault="00F43890">
      <w:r>
        <w:rPr>
          <w:noProof/>
        </w:rPr>
        <w:drawing>
          <wp:inline distT="0" distB="0" distL="0" distR="0" wp14:anchorId="1957FF10" wp14:editId="05729A44">
            <wp:extent cx="2512612" cy="1473007"/>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t="30941" r="25460"/>
                    <a:stretch/>
                  </pic:blipFill>
                  <pic:spPr bwMode="auto">
                    <a:xfrm>
                      <a:off x="0" y="0"/>
                      <a:ext cx="2513046" cy="1473261"/>
                    </a:xfrm>
                    <a:prstGeom prst="rect">
                      <a:avLst/>
                    </a:prstGeom>
                    <a:ln>
                      <a:noFill/>
                    </a:ln>
                    <a:extLst>
                      <a:ext uri="{53640926-AAD7-44D8-BBD7-CCE9431645EC}">
                        <a14:shadowObscured xmlns:a14="http://schemas.microsoft.com/office/drawing/2010/main"/>
                      </a:ext>
                    </a:extLst>
                  </pic:spPr>
                </pic:pic>
              </a:graphicData>
            </a:graphic>
          </wp:inline>
        </w:drawing>
      </w:r>
    </w:p>
    <w:p w14:paraId="2937C023" w14:textId="5AD2CE4A" w:rsidR="002F5530" w:rsidRDefault="002F5530"/>
    <w:p w14:paraId="6440C2F9" w14:textId="0208BDE4" w:rsidR="002F5530" w:rsidRPr="002F5530" w:rsidRDefault="002F5530">
      <w:pPr>
        <w:rPr>
          <w:rFonts w:ascii="Arial" w:hAnsi="Arial" w:cs="Arial"/>
          <w:color w:val="4D4D4D"/>
          <w:shd w:val="clear" w:color="auto" w:fill="FFFFFF"/>
        </w:rPr>
      </w:pPr>
      <w:r w:rsidRPr="002F5530">
        <w:rPr>
          <w:rFonts w:ascii="Arial" w:hAnsi="Arial" w:cs="Arial" w:hint="eastAsia"/>
          <w:color w:val="4D4D4D"/>
          <w:shd w:val="clear" w:color="auto" w:fill="FFFFFF"/>
        </w:rPr>
        <w:t>写代码注意点：</w:t>
      </w:r>
    </w:p>
    <w:p w14:paraId="1633ED59" w14:textId="7FF2293B" w:rsidR="002F5530" w:rsidRPr="007A2179" w:rsidRDefault="002F5530" w:rsidP="007A2179">
      <w:pPr>
        <w:pStyle w:val="ab"/>
        <w:numPr>
          <w:ilvl w:val="0"/>
          <w:numId w:val="4"/>
        </w:numPr>
        <w:ind w:firstLineChars="0"/>
        <w:rPr>
          <w:rFonts w:ascii="Arial" w:hAnsi="Arial" w:cs="Arial"/>
          <w:color w:val="4D4D4D"/>
          <w:shd w:val="clear" w:color="auto" w:fill="FFFFFF"/>
        </w:rPr>
      </w:pPr>
      <w:r w:rsidRPr="007A2179">
        <w:rPr>
          <w:rFonts w:ascii="Arial" w:hAnsi="Arial" w:cs="Arial" w:hint="eastAsia"/>
          <w:color w:val="4D4D4D"/>
          <w:shd w:val="clear" w:color="auto" w:fill="FFFFFF"/>
        </w:rPr>
        <w:t>如果容器内存的数据类型是指针，</w:t>
      </w:r>
      <w:r w:rsidR="007A2179" w:rsidRPr="007A2179">
        <w:rPr>
          <w:rFonts w:ascii="Arial" w:hAnsi="Arial" w:cs="Arial" w:hint="eastAsia"/>
          <w:color w:val="4D4D4D"/>
          <w:shd w:val="clear" w:color="auto" w:fill="FFFFFF"/>
        </w:rPr>
        <w:t>其有在堆区分配空间，</w:t>
      </w:r>
      <w:r w:rsidRPr="007A2179">
        <w:rPr>
          <w:rFonts w:ascii="Arial" w:hAnsi="Arial" w:cs="Arial" w:hint="eastAsia"/>
          <w:color w:val="4D4D4D"/>
          <w:shd w:val="clear" w:color="auto" w:fill="FFFFFF"/>
        </w:rPr>
        <w:t>在析构函数除了要</w:t>
      </w:r>
      <w:r w:rsidRPr="007A2179">
        <w:rPr>
          <w:rFonts w:ascii="Arial" w:hAnsi="Arial" w:cs="Arial"/>
          <w:color w:val="4D4D4D"/>
          <w:shd w:val="clear" w:color="auto" w:fill="FFFFFF"/>
        </w:rPr>
        <w:t>clear()</w:t>
      </w:r>
      <w:r w:rsidRPr="007A2179">
        <w:rPr>
          <w:rFonts w:ascii="Arial" w:hAnsi="Arial" w:cs="Arial" w:hint="eastAsia"/>
          <w:color w:val="4D4D4D"/>
          <w:shd w:val="clear" w:color="auto" w:fill="FFFFFF"/>
        </w:rPr>
        <w:t>还要清空指针指向的内存空间（使用</w:t>
      </w:r>
      <w:r w:rsidRPr="007A2179">
        <w:rPr>
          <w:rFonts w:ascii="Arial" w:hAnsi="Arial" w:cs="Arial" w:hint="eastAsia"/>
          <w:color w:val="4D4D4D"/>
          <w:shd w:val="clear" w:color="auto" w:fill="FFFFFF"/>
        </w:rPr>
        <w:t>delete</w:t>
      </w:r>
      <w:r w:rsidRPr="007A2179">
        <w:rPr>
          <w:rFonts w:ascii="Arial" w:hAnsi="Arial" w:cs="Arial" w:hint="eastAsia"/>
          <w:color w:val="4D4D4D"/>
          <w:shd w:val="clear" w:color="auto" w:fill="FFFFFF"/>
        </w:rPr>
        <w:t>）</w:t>
      </w:r>
    </w:p>
    <w:p w14:paraId="12D13BDC" w14:textId="2F82199A" w:rsidR="007A2179" w:rsidRPr="007A2179" w:rsidRDefault="00FA5D15" w:rsidP="007A2179">
      <w:pPr>
        <w:pStyle w:val="ab"/>
        <w:numPr>
          <w:ilvl w:val="0"/>
          <w:numId w:val="4"/>
        </w:numPr>
        <w:ind w:firstLineChars="0"/>
        <w:rPr>
          <w:rFonts w:ascii="Arial" w:hAnsi="Arial" w:cs="Arial"/>
          <w:color w:val="4D4D4D"/>
          <w:shd w:val="clear" w:color="auto" w:fill="FFFFFF"/>
        </w:rPr>
      </w:pPr>
      <w:r>
        <w:rPr>
          <w:rFonts w:ascii="Arial" w:hAnsi="Arial" w:cs="Arial" w:hint="eastAsia"/>
          <w:color w:val="4D4D4D"/>
          <w:shd w:val="clear" w:color="auto" w:fill="FFFFFF"/>
        </w:rPr>
        <w:t>变量使用前要记得初始化</w:t>
      </w:r>
    </w:p>
    <w:p w14:paraId="24697FF7" w14:textId="14AD4454" w:rsidR="002F5530" w:rsidRDefault="00FA5D15" w:rsidP="00FA5D15">
      <w:pPr>
        <w:pStyle w:val="ab"/>
        <w:numPr>
          <w:ilvl w:val="0"/>
          <w:numId w:val="4"/>
        </w:numPr>
        <w:ind w:firstLineChars="0"/>
        <w:rPr>
          <w:rFonts w:ascii="Arial" w:hAnsi="Arial" w:cs="Arial"/>
          <w:color w:val="4D4D4D"/>
          <w:shd w:val="clear" w:color="auto" w:fill="FFFFFF"/>
        </w:rPr>
      </w:pPr>
      <w:r w:rsidRPr="00591529">
        <w:rPr>
          <w:rFonts w:ascii="Arial" w:hAnsi="Arial" w:cs="Arial" w:hint="eastAsia"/>
          <w:color w:val="4D4D4D"/>
          <w:shd w:val="clear" w:color="auto" w:fill="FFFFFF"/>
        </w:rPr>
        <w:t>进行</w:t>
      </w:r>
      <w:r w:rsidR="00591529" w:rsidRPr="00591529">
        <w:rPr>
          <w:rFonts w:ascii="Arial" w:hAnsi="Arial" w:cs="Arial" w:hint="eastAsia"/>
          <w:color w:val="4D4D4D"/>
          <w:shd w:val="clear" w:color="auto" w:fill="FFFFFF"/>
        </w:rPr>
        <w:t>逻辑</w:t>
      </w:r>
      <w:r w:rsidR="00591529" w:rsidRPr="00591529">
        <w:rPr>
          <w:rFonts w:ascii="Arial" w:hAnsi="Arial" w:cs="Arial" w:hint="eastAsia"/>
          <w:color w:val="4D4D4D"/>
          <w:shd w:val="clear" w:color="auto" w:fill="FFFFFF"/>
        </w:rPr>
        <w:t>/</w:t>
      </w:r>
      <w:r w:rsidRPr="00591529">
        <w:rPr>
          <w:rFonts w:ascii="Arial" w:hAnsi="Arial" w:cs="Arial" w:hint="eastAsia"/>
          <w:color w:val="4D4D4D"/>
          <w:shd w:val="clear" w:color="auto" w:fill="FFFFFF"/>
        </w:rPr>
        <w:t>算术运算的时候</w:t>
      </w:r>
      <w:r w:rsidR="00591529" w:rsidRPr="00591529">
        <w:rPr>
          <w:rFonts w:ascii="Arial" w:hAnsi="Arial" w:cs="Arial" w:hint="eastAsia"/>
          <w:color w:val="4D4D4D"/>
          <w:shd w:val="clear" w:color="auto" w:fill="FFFFFF"/>
        </w:rPr>
        <w:t>，变量类型需要</w:t>
      </w:r>
      <w:r w:rsidR="00D27F05">
        <w:rPr>
          <w:rFonts w:ascii="Arial" w:hAnsi="Arial" w:cs="Arial" w:hint="eastAsia"/>
          <w:color w:val="4D4D4D"/>
          <w:shd w:val="clear" w:color="auto" w:fill="FFFFFF"/>
        </w:rPr>
        <w:t>一致，例如：</w:t>
      </w:r>
      <w:r w:rsidR="00D27F05" w:rsidRPr="00591529">
        <w:rPr>
          <w:rFonts w:ascii="Arial" w:hAnsi="Arial" w:cs="Arial"/>
          <w:color w:val="4D4D4D"/>
          <w:shd w:val="clear" w:color="auto" w:fill="FFFFFF"/>
        </w:rPr>
        <w:t xml:space="preserve"> </w:t>
      </w:r>
      <w:r w:rsidR="00591529" w:rsidRPr="00591529">
        <w:rPr>
          <w:rFonts w:ascii="Arial" w:hAnsi="Arial" w:cs="Arial"/>
          <w:color w:val="4D4D4D"/>
          <w:shd w:val="clear" w:color="auto" w:fill="FFFFFF"/>
        </w:rPr>
        <w:t>(rand() % 401 + 600) / 10.</w:t>
      </w:r>
      <w:r w:rsidR="00D27F05">
        <w:rPr>
          <w:rFonts w:ascii="Arial" w:hAnsi="Arial" w:cs="Arial"/>
          <w:color w:val="4D4D4D"/>
          <w:shd w:val="clear" w:color="auto" w:fill="FFFFFF"/>
        </w:rPr>
        <w:t>0</w:t>
      </w:r>
      <w:r w:rsidR="00591529" w:rsidRPr="00591529">
        <w:rPr>
          <w:rFonts w:ascii="Arial" w:hAnsi="Arial" w:cs="Arial"/>
          <w:color w:val="4D4D4D"/>
          <w:shd w:val="clear" w:color="auto" w:fill="FFFFFF"/>
        </w:rPr>
        <w:t>f</w:t>
      </w:r>
      <w:r w:rsidR="00D27F05">
        <w:rPr>
          <w:rFonts w:ascii="Arial" w:hAnsi="Arial" w:cs="Arial"/>
          <w:color w:val="4D4D4D"/>
          <w:shd w:val="clear" w:color="auto" w:fill="FFFFFF"/>
        </w:rPr>
        <w:t xml:space="preserve"> / </w:t>
      </w:r>
      <w:r w:rsidR="00D27F05" w:rsidRPr="00D27F05">
        <w:rPr>
          <w:rFonts w:ascii="Arial" w:hAnsi="Arial" w:cs="Arial"/>
          <w:color w:val="4D4D4D"/>
          <w:shd w:val="clear" w:color="auto" w:fill="FFFFFF"/>
        </w:rPr>
        <w:t>accumulate(score.begin(), score.end(), 0.0f);</w:t>
      </w:r>
      <w:r w:rsidR="006636BD">
        <w:rPr>
          <w:rFonts w:ascii="Arial" w:hAnsi="Arial" w:cs="Arial"/>
          <w:color w:val="4D4D4D"/>
          <w:shd w:val="clear" w:color="auto" w:fill="FFFFFF"/>
        </w:rPr>
        <w:t xml:space="preserve"> </w:t>
      </w:r>
      <w:r w:rsidR="006636BD">
        <w:rPr>
          <w:rFonts w:ascii="Arial" w:hAnsi="Arial" w:cs="Arial" w:hint="eastAsia"/>
          <w:color w:val="4D4D4D"/>
          <w:shd w:val="clear" w:color="auto" w:fill="FFFFFF"/>
        </w:rPr>
        <w:t>/</w:t>
      </w:r>
      <w:r w:rsidR="006636BD">
        <w:rPr>
          <w:rFonts w:ascii="Arial" w:hAnsi="Arial" w:cs="Arial"/>
          <w:color w:val="4D4D4D"/>
          <w:shd w:val="clear" w:color="auto" w:fill="FFFFFF"/>
        </w:rPr>
        <w:t xml:space="preserve"> </w:t>
      </w:r>
      <w:r w:rsidR="006636BD" w:rsidRPr="00767F76">
        <w:rPr>
          <w:rFonts w:ascii="Arial" w:hAnsi="Arial" w:cs="Arial"/>
          <w:color w:val="4D4D4D"/>
          <w:shd w:val="clear" w:color="auto" w:fill="FFFFFF"/>
        </w:rPr>
        <w:t>average = sum / (double)(score.size());</w:t>
      </w:r>
    </w:p>
    <w:p w14:paraId="562313DF" w14:textId="46BC7B22" w:rsidR="00AA1A0E" w:rsidRDefault="00AA1A0E" w:rsidP="00AA1A0E">
      <w:pPr>
        <w:pStyle w:val="ab"/>
        <w:numPr>
          <w:ilvl w:val="0"/>
          <w:numId w:val="4"/>
        </w:numPr>
        <w:ind w:firstLineChars="0"/>
        <w:rPr>
          <w:rFonts w:ascii="Arial" w:hAnsi="Arial" w:cs="Arial"/>
          <w:color w:val="4D4D4D"/>
          <w:shd w:val="clear" w:color="auto" w:fill="FFFFFF"/>
        </w:rPr>
      </w:pPr>
      <w:r w:rsidRPr="00AA1A0E">
        <w:rPr>
          <w:rFonts w:ascii="Arial" w:hAnsi="Arial" w:cs="Arial" w:hint="eastAsia"/>
          <w:color w:val="4D4D4D"/>
          <w:shd w:val="clear" w:color="auto" w:fill="FFFFFF"/>
        </w:rPr>
        <w:t>变量作为除数的时候一定要判断是否为</w:t>
      </w:r>
      <w:r w:rsidRPr="00AA1A0E">
        <w:rPr>
          <w:rFonts w:ascii="Arial" w:hAnsi="Arial" w:cs="Arial"/>
          <w:color w:val="4D4D4D"/>
          <w:shd w:val="clear" w:color="auto" w:fill="FFFFFF"/>
        </w:rPr>
        <w:t>0</w:t>
      </w:r>
      <w:r w:rsidRPr="00AA1A0E">
        <w:rPr>
          <w:rFonts w:ascii="Arial" w:hAnsi="Arial" w:cs="Arial"/>
          <w:color w:val="4D4D4D"/>
          <w:shd w:val="clear" w:color="auto" w:fill="FFFFFF"/>
        </w:rPr>
        <w:t>，不然算法挂掉了根本查不到问题的原因</w:t>
      </w:r>
    </w:p>
    <w:p w14:paraId="47CC9D72" w14:textId="6012A7DD" w:rsidR="003F78BD" w:rsidRDefault="003F78BD" w:rsidP="00AA1A0E">
      <w:pPr>
        <w:pStyle w:val="ab"/>
        <w:numPr>
          <w:ilvl w:val="0"/>
          <w:numId w:val="4"/>
        </w:numPr>
        <w:ind w:firstLineChars="0"/>
        <w:rPr>
          <w:rFonts w:ascii="Arial" w:hAnsi="Arial" w:cs="Arial"/>
          <w:color w:val="4D4D4D"/>
          <w:shd w:val="clear" w:color="auto" w:fill="FFFFFF"/>
        </w:rPr>
      </w:pPr>
      <w:r>
        <w:rPr>
          <w:rFonts w:ascii="Arial" w:hAnsi="Arial" w:cs="Arial" w:hint="eastAsia"/>
          <w:color w:val="4D4D4D"/>
          <w:shd w:val="clear" w:color="auto" w:fill="FFFFFF"/>
        </w:rPr>
        <w:t>结构体</w:t>
      </w:r>
      <w:r w:rsidR="00861010">
        <w:rPr>
          <w:rFonts w:ascii="Arial" w:hAnsi="Arial" w:cs="Arial" w:hint="eastAsia"/>
          <w:color w:val="4D4D4D"/>
          <w:shd w:val="clear" w:color="auto" w:fill="FFFFFF"/>
        </w:rPr>
        <w:t>或者类</w:t>
      </w:r>
      <w:r>
        <w:rPr>
          <w:rFonts w:ascii="Arial" w:hAnsi="Arial" w:cs="Arial" w:hint="eastAsia"/>
          <w:color w:val="4D4D4D"/>
          <w:shd w:val="clear" w:color="auto" w:fill="FFFFFF"/>
        </w:rPr>
        <w:t>可以直接</w:t>
      </w:r>
      <w:r>
        <w:rPr>
          <w:rFonts w:ascii="Arial" w:hAnsi="Arial" w:cs="Arial" w:hint="eastAsia"/>
          <w:color w:val="4D4D4D"/>
          <w:shd w:val="clear" w:color="auto" w:fill="FFFFFF"/>
        </w:rPr>
        <w:t>=</w:t>
      </w:r>
      <w:r>
        <w:rPr>
          <w:rFonts w:ascii="Arial" w:hAnsi="Arial" w:cs="Arial" w:hint="eastAsia"/>
          <w:color w:val="4D4D4D"/>
          <w:shd w:val="clear" w:color="auto" w:fill="FFFFFF"/>
        </w:rPr>
        <w:t>赋值，类判断相等（</w:t>
      </w:r>
      <w:r>
        <w:rPr>
          <w:rFonts w:ascii="Arial" w:hAnsi="Arial" w:cs="Arial" w:hint="eastAsia"/>
          <w:color w:val="4D4D4D"/>
          <w:shd w:val="clear" w:color="auto" w:fill="FFFFFF"/>
        </w:rPr>
        <w:t>=</w:t>
      </w:r>
      <w:r>
        <w:rPr>
          <w:rFonts w:ascii="Arial" w:hAnsi="Arial" w:cs="Arial"/>
          <w:color w:val="4D4D4D"/>
          <w:shd w:val="clear" w:color="auto" w:fill="FFFFFF"/>
        </w:rPr>
        <w:t>=</w:t>
      </w:r>
      <w:r>
        <w:rPr>
          <w:rFonts w:ascii="Arial" w:hAnsi="Arial" w:cs="Arial" w:hint="eastAsia"/>
          <w:color w:val="4D4D4D"/>
          <w:shd w:val="clear" w:color="auto" w:fill="FFFFFF"/>
        </w:rPr>
        <w:t>）才需要重载</w:t>
      </w:r>
      <w:r>
        <w:rPr>
          <w:rFonts w:ascii="Arial" w:hAnsi="Arial" w:cs="Arial" w:hint="eastAsia"/>
          <w:color w:val="4D4D4D"/>
          <w:shd w:val="clear" w:color="auto" w:fill="FFFFFF"/>
        </w:rPr>
        <w:t>=</w:t>
      </w:r>
      <w:r>
        <w:rPr>
          <w:rFonts w:ascii="Arial" w:hAnsi="Arial" w:cs="Arial"/>
          <w:color w:val="4D4D4D"/>
          <w:shd w:val="clear" w:color="auto" w:fill="FFFFFF"/>
        </w:rPr>
        <w:t>=</w:t>
      </w:r>
    </w:p>
    <w:p w14:paraId="46BEB389" w14:textId="7605DA28" w:rsidR="00AB4F34" w:rsidRDefault="00AB4F34" w:rsidP="00AA1A0E">
      <w:pPr>
        <w:pStyle w:val="ab"/>
        <w:numPr>
          <w:ilvl w:val="0"/>
          <w:numId w:val="4"/>
        </w:numPr>
        <w:ind w:firstLineChars="0"/>
        <w:rPr>
          <w:rFonts w:ascii="Arial" w:hAnsi="Arial" w:cs="Arial"/>
          <w:color w:val="4D4D4D"/>
          <w:shd w:val="clear" w:color="auto" w:fill="FFFFFF"/>
        </w:rPr>
      </w:pPr>
      <w:r>
        <w:rPr>
          <w:rFonts w:ascii="Arial" w:hAnsi="Arial" w:cs="Arial" w:hint="eastAsia"/>
          <w:color w:val="4D4D4D"/>
          <w:shd w:val="clear" w:color="auto" w:fill="FFFFFF"/>
        </w:rPr>
        <w:t>比较两个浮点数相等或者不相等，使用</w:t>
      </w:r>
      <w:r w:rsidRPr="00AB4F34">
        <w:rPr>
          <w:rFonts w:ascii="Arial" w:hAnsi="Arial" w:cs="Arial"/>
          <w:color w:val="4D4D4D"/>
          <w:shd w:val="clear" w:color="auto" w:fill="FFFFFF"/>
        </w:rPr>
        <w:t>abs( fa - fb) &lt; 0.000001</w:t>
      </w:r>
    </w:p>
    <w:p w14:paraId="3854C292" w14:textId="473E6C23" w:rsidR="00D45AA0" w:rsidRDefault="0060225A" w:rsidP="0060225A">
      <w:pPr>
        <w:pStyle w:val="ab"/>
        <w:numPr>
          <w:ilvl w:val="0"/>
          <w:numId w:val="4"/>
        </w:numPr>
        <w:ind w:firstLineChars="0"/>
        <w:rPr>
          <w:rFonts w:ascii="Arial" w:hAnsi="Arial" w:cs="Arial"/>
          <w:color w:val="4D4D4D"/>
          <w:shd w:val="clear" w:color="auto" w:fill="FFFFFF"/>
        </w:rPr>
      </w:pPr>
      <w:r>
        <w:rPr>
          <w:rFonts w:ascii="Arial" w:hAnsi="Arial" w:cs="Arial" w:hint="eastAsia"/>
          <w:color w:val="4D4D4D"/>
          <w:shd w:val="clear" w:color="auto" w:fill="FFFFFF"/>
        </w:rPr>
        <w:t>不能</w:t>
      </w:r>
      <w:r w:rsidR="00B92EC2">
        <w:rPr>
          <w:rFonts w:ascii="Arial" w:hAnsi="Arial" w:cs="Arial" w:hint="eastAsia"/>
          <w:color w:val="4D4D4D"/>
          <w:shd w:val="clear" w:color="auto" w:fill="FFFFFF"/>
        </w:rPr>
        <w:t>直接</w:t>
      </w:r>
      <w:r>
        <w:rPr>
          <w:rFonts w:ascii="Arial" w:hAnsi="Arial" w:cs="Arial" w:hint="eastAsia"/>
          <w:color w:val="4D4D4D"/>
          <w:shd w:val="clear" w:color="auto" w:fill="FFFFFF"/>
        </w:rPr>
        <w:t>复制一个带有</w:t>
      </w:r>
      <w:r w:rsidR="00B92EC2">
        <w:rPr>
          <w:rFonts w:ascii="Arial" w:hAnsi="Arial" w:cs="Arial" w:hint="eastAsia"/>
          <w:color w:val="4D4D4D"/>
          <w:shd w:val="clear" w:color="auto" w:fill="FFFFFF"/>
        </w:rPr>
        <w:t>锁</w:t>
      </w:r>
      <w:r>
        <w:rPr>
          <w:rFonts w:ascii="Arial" w:hAnsi="Arial" w:cs="Arial" w:hint="eastAsia"/>
          <w:color w:val="4D4D4D"/>
          <w:shd w:val="clear" w:color="auto" w:fill="FFFFFF"/>
        </w:rPr>
        <w:t>的结构体，按值传递构造函数实参</w:t>
      </w:r>
      <w:r w:rsidR="00703D66">
        <w:rPr>
          <w:rFonts w:ascii="Arial" w:hAnsi="Arial" w:cs="Arial" w:hint="eastAsia"/>
          <w:color w:val="4D4D4D"/>
          <w:shd w:val="clear" w:color="auto" w:fill="FFFFFF"/>
        </w:rPr>
        <w:t>将触发一个拷贝</w:t>
      </w:r>
    </w:p>
    <w:p w14:paraId="40C75CF2" w14:textId="63304282" w:rsidR="007E2ABD" w:rsidRPr="0060225A" w:rsidRDefault="007E2ABD" w:rsidP="0060225A">
      <w:pPr>
        <w:pStyle w:val="ab"/>
        <w:numPr>
          <w:ilvl w:val="0"/>
          <w:numId w:val="4"/>
        </w:numPr>
        <w:ind w:firstLineChars="0"/>
        <w:rPr>
          <w:rFonts w:ascii="Arial" w:hAnsi="Arial" w:cs="Arial"/>
          <w:color w:val="4D4D4D"/>
          <w:shd w:val="clear" w:color="auto" w:fill="FFFFFF"/>
        </w:rPr>
      </w:pPr>
      <w:r>
        <w:rPr>
          <w:rFonts w:ascii="Arial" w:hAnsi="Arial" w:cs="Arial" w:hint="eastAsia"/>
          <w:color w:val="4D4D4D"/>
          <w:shd w:val="clear" w:color="auto" w:fill="FFFFFF"/>
        </w:rPr>
        <w:t>数组做参数，函数内无法通过</w:t>
      </w:r>
      <w:r>
        <w:rPr>
          <w:rFonts w:ascii="Arial" w:hAnsi="Arial" w:cs="Arial" w:hint="eastAsia"/>
          <w:color w:val="4D4D4D"/>
          <w:shd w:val="clear" w:color="auto" w:fill="FFFFFF"/>
        </w:rPr>
        <w:t>sizeof(</w:t>
      </w:r>
      <w:r>
        <w:rPr>
          <w:rFonts w:ascii="Arial" w:hAnsi="Arial" w:cs="Arial"/>
          <w:color w:val="4D4D4D"/>
          <w:shd w:val="clear" w:color="auto" w:fill="FFFFFF"/>
        </w:rPr>
        <w:t>)</w:t>
      </w:r>
      <w:r>
        <w:rPr>
          <w:rFonts w:ascii="Arial" w:hAnsi="Arial" w:cs="Arial" w:hint="eastAsia"/>
          <w:color w:val="4D4D4D"/>
          <w:shd w:val="clear" w:color="auto" w:fill="FFFFFF"/>
        </w:rPr>
        <w:t>计算数组大小</w:t>
      </w:r>
    </w:p>
    <w:p w14:paraId="13755904" w14:textId="4482E0A5" w:rsidR="00D45AA0" w:rsidRDefault="000A239A" w:rsidP="000A239A">
      <w:pPr>
        <w:pStyle w:val="ab"/>
        <w:numPr>
          <w:ilvl w:val="0"/>
          <w:numId w:val="4"/>
        </w:numPr>
        <w:ind w:firstLineChars="0"/>
        <w:rPr>
          <w:rFonts w:ascii="Arial" w:hAnsi="Arial" w:cs="Arial"/>
          <w:color w:val="4D4D4D"/>
          <w:shd w:val="clear" w:color="auto" w:fill="FFFFFF"/>
        </w:rPr>
      </w:pPr>
      <w:r>
        <w:rPr>
          <w:rFonts w:ascii="Arial" w:hAnsi="Arial" w:cs="Arial" w:hint="eastAsia"/>
          <w:color w:val="4D4D4D"/>
          <w:shd w:val="clear" w:color="auto" w:fill="FFFFFF"/>
        </w:rPr>
        <w:t>内联必须在每个用到它的</w:t>
      </w:r>
      <w:r>
        <w:rPr>
          <w:rFonts w:ascii="Arial" w:hAnsi="Arial" w:cs="Arial" w:hint="eastAsia"/>
          <w:color w:val="4D4D4D"/>
          <w:shd w:val="clear" w:color="auto" w:fill="FFFFFF"/>
        </w:rPr>
        <w:t>c</w:t>
      </w:r>
      <w:r>
        <w:rPr>
          <w:rFonts w:ascii="Arial" w:hAnsi="Arial" w:cs="Arial" w:hint="eastAsia"/>
          <w:color w:val="4D4D4D"/>
          <w:shd w:val="clear" w:color="auto" w:fill="FFFFFF"/>
        </w:rPr>
        <w:t>文件实现实体，所以内联只能定义在头文件，使用</w:t>
      </w:r>
      <w:r>
        <w:rPr>
          <w:rFonts w:ascii="Arial" w:hAnsi="Arial" w:cs="Arial" w:hint="eastAsia"/>
          <w:color w:val="4D4D4D"/>
          <w:shd w:val="clear" w:color="auto" w:fill="FFFFFF"/>
        </w:rPr>
        <w:t>static</w:t>
      </w:r>
      <w:r>
        <w:rPr>
          <w:rFonts w:ascii="Arial" w:hAnsi="Arial" w:cs="Arial"/>
          <w:color w:val="4D4D4D"/>
          <w:shd w:val="clear" w:color="auto" w:fill="FFFFFF"/>
        </w:rPr>
        <w:t xml:space="preserve"> </w:t>
      </w:r>
      <w:r>
        <w:rPr>
          <w:rFonts w:ascii="Arial" w:hAnsi="Arial" w:cs="Arial" w:hint="eastAsia"/>
          <w:color w:val="4D4D4D"/>
          <w:shd w:val="clear" w:color="auto" w:fill="FFFFFF"/>
        </w:rPr>
        <w:t>inline</w:t>
      </w:r>
      <w:r>
        <w:rPr>
          <w:rFonts w:ascii="Arial" w:hAnsi="Arial" w:cs="Arial" w:hint="eastAsia"/>
          <w:color w:val="4D4D4D"/>
          <w:shd w:val="clear" w:color="auto" w:fill="FFFFFF"/>
        </w:rPr>
        <w:t>修饰可以</w:t>
      </w:r>
      <w:r w:rsidR="004B246C">
        <w:rPr>
          <w:rFonts w:ascii="Arial" w:hAnsi="Arial" w:cs="Arial" w:hint="eastAsia"/>
          <w:color w:val="4D4D4D"/>
          <w:shd w:val="clear" w:color="auto" w:fill="FFFFFF"/>
        </w:rPr>
        <w:t>使函数既增加效率又可以全局使用</w:t>
      </w:r>
    </w:p>
    <w:p w14:paraId="6BF0EC0F" w14:textId="19AA20C6" w:rsidR="00522A8E" w:rsidRPr="000A239A" w:rsidRDefault="00522A8E" w:rsidP="00BA2E74">
      <w:pPr>
        <w:pStyle w:val="ab"/>
        <w:numPr>
          <w:ilvl w:val="0"/>
          <w:numId w:val="4"/>
        </w:numPr>
        <w:ind w:firstLineChars="0"/>
        <w:rPr>
          <w:rFonts w:ascii="Arial" w:hAnsi="Arial" w:cs="Arial"/>
          <w:color w:val="4D4D4D"/>
          <w:shd w:val="clear" w:color="auto" w:fill="FFFFFF"/>
        </w:rPr>
      </w:pPr>
      <w:r>
        <w:rPr>
          <w:rFonts w:ascii="Arial" w:hAnsi="Arial" w:cs="Arial" w:hint="eastAsia"/>
          <w:color w:val="4D4D4D"/>
          <w:shd w:val="clear" w:color="auto" w:fill="FFFFFF"/>
        </w:rPr>
        <w:t>数组申请有大小限制</w:t>
      </w:r>
      <w:r w:rsidR="007A6099">
        <w:rPr>
          <w:rFonts w:ascii="Arial" w:hAnsi="Arial" w:cs="Arial" w:hint="eastAsia"/>
          <w:color w:val="4D4D4D"/>
          <w:shd w:val="clear" w:color="auto" w:fill="FFFFFF"/>
        </w:rPr>
        <w:t>，栈空间小，申请过大的数组会报</w:t>
      </w:r>
      <w:r w:rsidR="00BA2E74" w:rsidRPr="00BA2E74">
        <w:rPr>
          <w:rFonts w:ascii="Arial" w:hAnsi="Arial" w:cs="Arial"/>
          <w:color w:val="4D4D4D"/>
          <w:shd w:val="clear" w:color="auto" w:fill="FFFFFF"/>
        </w:rPr>
        <w:t>stack overflow.</w:t>
      </w:r>
    </w:p>
    <w:sectPr w:rsidR="00522A8E" w:rsidRPr="000A239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DE1C1E" w14:textId="77777777" w:rsidR="009F6781" w:rsidRDefault="009F6781" w:rsidP="000F4230">
      <w:r>
        <w:separator/>
      </w:r>
    </w:p>
  </w:endnote>
  <w:endnote w:type="continuationSeparator" w:id="0">
    <w:p w14:paraId="6249AC64" w14:textId="77777777" w:rsidR="009F6781" w:rsidRDefault="009F6781" w:rsidP="000F42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34A93F" w14:textId="77777777" w:rsidR="009F6781" w:rsidRDefault="009F6781" w:rsidP="000F4230">
      <w:r>
        <w:separator/>
      </w:r>
    </w:p>
  </w:footnote>
  <w:footnote w:type="continuationSeparator" w:id="0">
    <w:p w14:paraId="465F54AF" w14:textId="77777777" w:rsidR="009F6781" w:rsidRDefault="009F6781" w:rsidP="000F423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402F8"/>
    <w:multiLevelType w:val="hybridMultilevel"/>
    <w:tmpl w:val="C902FED8"/>
    <w:lvl w:ilvl="0" w:tplc="E49828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0A47515"/>
    <w:multiLevelType w:val="multilevel"/>
    <w:tmpl w:val="EF345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793E18"/>
    <w:multiLevelType w:val="multilevel"/>
    <w:tmpl w:val="B4745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5B6621"/>
    <w:multiLevelType w:val="multilevel"/>
    <w:tmpl w:val="AA949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2A4F91"/>
    <w:multiLevelType w:val="multilevel"/>
    <w:tmpl w:val="47E44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76E0D35"/>
    <w:multiLevelType w:val="multilevel"/>
    <w:tmpl w:val="D4020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5"/>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zh-CN" w:vendorID="64" w:dllVersion="131077" w:nlCheck="1" w:checkStyle="1"/>
  <w:activeWritingStyle w:appName="MSWord" w:lang="en-US" w:vendorID="64" w:dllVersion="131078" w:nlCheck="1" w:checkStyle="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3A5D"/>
    <w:rsid w:val="00002638"/>
    <w:rsid w:val="000038D6"/>
    <w:rsid w:val="0002507D"/>
    <w:rsid w:val="000267ED"/>
    <w:rsid w:val="00032F73"/>
    <w:rsid w:val="00034BC1"/>
    <w:rsid w:val="00037CAA"/>
    <w:rsid w:val="00041AA7"/>
    <w:rsid w:val="00045D70"/>
    <w:rsid w:val="0005429E"/>
    <w:rsid w:val="0005568C"/>
    <w:rsid w:val="00071BD9"/>
    <w:rsid w:val="0007332E"/>
    <w:rsid w:val="000809F0"/>
    <w:rsid w:val="00081BFD"/>
    <w:rsid w:val="000844FC"/>
    <w:rsid w:val="000855C6"/>
    <w:rsid w:val="000871D6"/>
    <w:rsid w:val="0009132B"/>
    <w:rsid w:val="00091B77"/>
    <w:rsid w:val="000924C6"/>
    <w:rsid w:val="0009571F"/>
    <w:rsid w:val="000A1C68"/>
    <w:rsid w:val="000A239A"/>
    <w:rsid w:val="000A78CF"/>
    <w:rsid w:val="000B035D"/>
    <w:rsid w:val="000B71EF"/>
    <w:rsid w:val="000C793F"/>
    <w:rsid w:val="000D042F"/>
    <w:rsid w:val="000D48FB"/>
    <w:rsid w:val="000E479C"/>
    <w:rsid w:val="000F4230"/>
    <w:rsid w:val="000F57F3"/>
    <w:rsid w:val="000F6A8F"/>
    <w:rsid w:val="000F6CFA"/>
    <w:rsid w:val="0010034D"/>
    <w:rsid w:val="00110245"/>
    <w:rsid w:val="00111F78"/>
    <w:rsid w:val="001152AC"/>
    <w:rsid w:val="0012082C"/>
    <w:rsid w:val="00123510"/>
    <w:rsid w:val="00133201"/>
    <w:rsid w:val="001363AF"/>
    <w:rsid w:val="00140039"/>
    <w:rsid w:val="00140766"/>
    <w:rsid w:val="00150CA4"/>
    <w:rsid w:val="0016145E"/>
    <w:rsid w:val="0016192D"/>
    <w:rsid w:val="0016431D"/>
    <w:rsid w:val="00165843"/>
    <w:rsid w:val="0017514C"/>
    <w:rsid w:val="001767D7"/>
    <w:rsid w:val="001833EE"/>
    <w:rsid w:val="0018512B"/>
    <w:rsid w:val="00191FB7"/>
    <w:rsid w:val="00197B23"/>
    <w:rsid w:val="001A6A4D"/>
    <w:rsid w:val="001B3A26"/>
    <w:rsid w:val="001B470A"/>
    <w:rsid w:val="001B6A9F"/>
    <w:rsid w:val="001D4FFB"/>
    <w:rsid w:val="001D50C3"/>
    <w:rsid w:val="001D66F9"/>
    <w:rsid w:val="001F2237"/>
    <w:rsid w:val="001F2991"/>
    <w:rsid w:val="001F3656"/>
    <w:rsid w:val="001F441B"/>
    <w:rsid w:val="001F6C05"/>
    <w:rsid w:val="0020681C"/>
    <w:rsid w:val="002210CF"/>
    <w:rsid w:val="00235855"/>
    <w:rsid w:val="00241EAB"/>
    <w:rsid w:val="00252AC9"/>
    <w:rsid w:val="00253CDE"/>
    <w:rsid w:val="002576AB"/>
    <w:rsid w:val="002679DE"/>
    <w:rsid w:val="00281293"/>
    <w:rsid w:val="0029148E"/>
    <w:rsid w:val="00292278"/>
    <w:rsid w:val="002A313E"/>
    <w:rsid w:val="002A48F6"/>
    <w:rsid w:val="002B5242"/>
    <w:rsid w:val="002B57B7"/>
    <w:rsid w:val="002B5FDD"/>
    <w:rsid w:val="002B7E4F"/>
    <w:rsid w:val="002C1640"/>
    <w:rsid w:val="002D2EE3"/>
    <w:rsid w:val="002D6775"/>
    <w:rsid w:val="002E5C48"/>
    <w:rsid w:val="002E72FB"/>
    <w:rsid w:val="002F5530"/>
    <w:rsid w:val="00307BFD"/>
    <w:rsid w:val="00320158"/>
    <w:rsid w:val="00324A8B"/>
    <w:rsid w:val="00327B05"/>
    <w:rsid w:val="0034070A"/>
    <w:rsid w:val="003433A9"/>
    <w:rsid w:val="00356214"/>
    <w:rsid w:val="0035638F"/>
    <w:rsid w:val="00361C9B"/>
    <w:rsid w:val="00373212"/>
    <w:rsid w:val="003772DD"/>
    <w:rsid w:val="00381CBB"/>
    <w:rsid w:val="00383131"/>
    <w:rsid w:val="003852C8"/>
    <w:rsid w:val="003A2683"/>
    <w:rsid w:val="003B48F3"/>
    <w:rsid w:val="003C1062"/>
    <w:rsid w:val="003C5DE1"/>
    <w:rsid w:val="003D2E0B"/>
    <w:rsid w:val="003E5DE8"/>
    <w:rsid w:val="003E670E"/>
    <w:rsid w:val="003E7156"/>
    <w:rsid w:val="003F78BD"/>
    <w:rsid w:val="0040411E"/>
    <w:rsid w:val="0041290D"/>
    <w:rsid w:val="00430B72"/>
    <w:rsid w:val="00437E07"/>
    <w:rsid w:val="004477D6"/>
    <w:rsid w:val="004518F7"/>
    <w:rsid w:val="004614AC"/>
    <w:rsid w:val="00474CC3"/>
    <w:rsid w:val="00482D16"/>
    <w:rsid w:val="00485196"/>
    <w:rsid w:val="00487E67"/>
    <w:rsid w:val="004A1EEF"/>
    <w:rsid w:val="004A53D7"/>
    <w:rsid w:val="004B246C"/>
    <w:rsid w:val="004C48B9"/>
    <w:rsid w:val="004C7E73"/>
    <w:rsid w:val="004D0589"/>
    <w:rsid w:val="004D76AD"/>
    <w:rsid w:val="004E1A37"/>
    <w:rsid w:val="004E1E2D"/>
    <w:rsid w:val="004F0054"/>
    <w:rsid w:val="004F613F"/>
    <w:rsid w:val="00503CD2"/>
    <w:rsid w:val="00504329"/>
    <w:rsid w:val="005118A4"/>
    <w:rsid w:val="00513578"/>
    <w:rsid w:val="005163BC"/>
    <w:rsid w:val="005164B6"/>
    <w:rsid w:val="00522A8E"/>
    <w:rsid w:val="005242BE"/>
    <w:rsid w:val="00525889"/>
    <w:rsid w:val="00533376"/>
    <w:rsid w:val="00546F22"/>
    <w:rsid w:val="00550DD1"/>
    <w:rsid w:val="00572E02"/>
    <w:rsid w:val="00591529"/>
    <w:rsid w:val="00593692"/>
    <w:rsid w:val="0059556C"/>
    <w:rsid w:val="0059644D"/>
    <w:rsid w:val="005A175F"/>
    <w:rsid w:val="005A32E5"/>
    <w:rsid w:val="005A7AB1"/>
    <w:rsid w:val="005B0897"/>
    <w:rsid w:val="005B6B6B"/>
    <w:rsid w:val="005B70CD"/>
    <w:rsid w:val="005C12D4"/>
    <w:rsid w:val="005C72A1"/>
    <w:rsid w:val="005C7581"/>
    <w:rsid w:val="005E1112"/>
    <w:rsid w:val="005E23D2"/>
    <w:rsid w:val="005E6FF4"/>
    <w:rsid w:val="005F44CC"/>
    <w:rsid w:val="00600E4C"/>
    <w:rsid w:val="0060225A"/>
    <w:rsid w:val="006058FE"/>
    <w:rsid w:val="006107C3"/>
    <w:rsid w:val="0062252E"/>
    <w:rsid w:val="006228EB"/>
    <w:rsid w:val="006248DF"/>
    <w:rsid w:val="00626F90"/>
    <w:rsid w:val="00627CBB"/>
    <w:rsid w:val="00644A2A"/>
    <w:rsid w:val="00647959"/>
    <w:rsid w:val="00651E48"/>
    <w:rsid w:val="00654F24"/>
    <w:rsid w:val="00657F3F"/>
    <w:rsid w:val="006636BD"/>
    <w:rsid w:val="00664512"/>
    <w:rsid w:val="006645F1"/>
    <w:rsid w:val="00670F86"/>
    <w:rsid w:val="006711A6"/>
    <w:rsid w:val="00671B96"/>
    <w:rsid w:val="00680A8F"/>
    <w:rsid w:val="006865C4"/>
    <w:rsid w:val="006865D1"/>
    <w:rsid w:val="00687F26"/>
    <w:rsid w:val="00690988"/>
    <w:rsid w:val="00696313"/>
    <w:rsid w:val="006A0EDE"/>
    <w:rsid w:val="006A2E11"/>
    <w:rsid w:val="006A705C"/>
    <w:rsid w:val="006B3F89"/>
    <w:rsid w:val="006D096D"/>
    <w:rsid w:val="006D39C2"/>
    <w:rsid w:val="006D46DE"/>
    <w:rsid w:val="006E334A"/>
    <w:rsid w:val="006F3DCD"/>
    <w:rsid w:val="006F46B8"/>
    <w:rsid w:val="006F4711"/>
    <w:rsid w:val="006F56E3"/>
    <w:rsid w:val="00703D66"/>
    <w:rsid w:val="00703EA8"/>
    <w:rsid w:val="007112F3"/>
    <w:rsid w:val="00720184"/>
    <w:rsid w:val="007208D9"/>
    <w:rsid w:val="00726AD2"/>
    <w:rsid w:val="0072707B"/>
    <w:rsid w:val="007314B9"/>
    <w:rsid w:val="00733437"/>
    <w:rsid w:val="007437EF"/>
    <w:rsid w:val="00744EF5"/>
    <w:rsid w:val="007524C2"/>
    <w:rsid w:val="007646CC"/>
    <w:rsid w:val="00767F76"/>
    <w:rsid w:val="00780279"/>
    <w:rsid w:val="00791D36"/>
    <w:rsid w:val="00792603"/>
    <w:rsid w:val="00795D23"/>
    <w:rsid w:val="007A2179"/>
    <w:rsid w:val="007A3145"/>
    <w:rsid w:val="007A3B22"/>
    <w:rsid w:val="007A52A5"/>
    <w:rsid w:val="007A5D69"/>
    <w:rsid w:val="007A6099"/>
    <w:rsid w:val="007B148D"/>
    <w:rsid w:val="007B7B5E"/>
    <w:rsid w:val="007C3A3C"/>
    <w:rsid w:val="007C5B7E"/>
    <w:rsid w:val="007C5D2B"/>
    <w:rsid w:val="007C6C58"/>
    <w:rsid w:val="007D3F8A"/>
    <w:rsid w:val="007D7275"/>
    <w:rsid w:val="007E0D65"/>
    <w:rsid w:val="007E2ABD"/>
    <w:rsid w:val="007F3D8B"/>
    <w:rsid w:val="00800EA6"/>
    <w:rsid w:val="00801FF1"/>
    <w:rsid w:val="00811EE7"/>
    <w:rsid w:val="00815B1E"/>
    <w:rsid w:val="00825DE4"/>
    <w:rsid w:val="00826203"/>
    <w:rsid w:val="00827781"/>
    <w:rsid w:val="00830189"/>
    <w:rsid w:val="00837FBB"/>
    <w:rsid w:val="008442FB"/>
    <w:rsid w:val="00845D8F"/>
    <w:rsid w:val="00856991"/>
    <w:rsid w:val="00861010"/>
    <w:rsid w:val="00876B4E"/>
    <w:rsid w:val="00890089"/>
    <w:rsid w:val="00895ACF"/>
    <w:rsid w:val="008A38F7"/>
    <w:rsid w:val="008B0CE1"/>
    <w:rsid w:val="008B1547"/>
    <w:rsid w:val="008B2B27"/>
    <w:rsid w:val="008B4958"/>
    <w:rsid w:val="008B7078"/>
    <w:rsid w:val="008D438B"/>
    <w:rsid w:val="008D7883"/>
    <w:rsid w:val="008D7F6B"/>
    <w:rsid w:val="008E06DA"/>
    <w:rsid w:val="008E3F6E"/>
    <w:rsid w:val="008E50D8"/>
    <w:rsid w:val="008F4667"/>
    <w:rsid w:val="008F5F04"/>
    <w:rsid w:val="008F7E91"/>
    <w:rsid w:val="00903635"/>
    <w:rsid w:val="00903A5D"/>
    <w:rsid w:val="00907B8E"/>
    <w:rsid w:val="00915757"/>
    <w:rsid w:val="00927C99"/>
    <w:rsid w:val="00935C9A"/>
    <w:rsid w:val="00952EE5"/>
    <w:rsid w:val="00953090"/>
    <w:rsid w:val="00957336"/>
    <w:rsid w:val="00961075"/>
    <w:rsid w:val="00961CE7"/>
    <w:rsid w:val="009650CE"/>
    <w:rsid w:val="00970E6C"/>
    <w:rsid w:val="00971814"/>
    <w:rsid w:val="00973F1F"/>
    <w:rsid w:val="009805B5"/>
    <w:rsid w:val="00983389"/>
    <w:rsid w:val="00997ACA"/>
    <w:rsid w:val="009A0C73"/>
    <w:rsid w:val="009A1AC8"/>
    <w:rsid w:val="009A6B72"/>
    <w:rsid w:val="009B3AC9"/>
    <w:rsid w:val="009B430E"/>
    <w:rsid w:val="009B6A4C"/>
    <w:rsid w:val="009B6E55"/>
    <w:rsid w:val="009C145B"/>
    <w:rsid w:val="009C191E"/>
    <w:rsid w:val="009D347E"/>
    <w:rsid w:val="009D5E79"/>
    <w:rsid w:val="009D6121"/>
    <w:rsid w:val="009E3661"/>
    <w:rsid w:val="009F13F3"/>
    <w:rsid w:val="009F370F"/>
    <w:rsid w:val="009F6781"/>
    <w:rsid w:val="00A01D94"/>
    <w:rsid w:val="00A02062"/>
    <w:rsid w:val="00A03A4A"/>
    <w:rsid w:val="00A05AB6"/>
    <w:rsid w:val="00A1349D"/>
    <w:rsid w:val="00A13B47"/>
    <w:rsid w:val="00A232A8"/>
    <w:rsid w:val="00A272C5"/>
    <w:rsid w:val="00A416A8"/>
    <w:rsid w:val="00A4388D"/>
    <w:rsid w:val="00A54F64"/>
    <w:rsid w:val="00A55614"/>
    <w:rsid w:val="00A55C1E"/>
    <w:rsid w:val="00A669B3"/>
    <w:rsid w:val="00A82BC7"/>
    <w:rsid w:val="00A9613A"/>
    <w:rsid w:val="00A96940"/>
    <w:rsid w:val="00AA1A0E"/>
    <w:rsid w:val="00AB1D89"/>
    <w:rsid w:val="00AB4F34"/>
    <w:rsid w:val="00AB5E50"/>
    <w:rsid w:val="00AC7DAF"/>
    <w:rsid w:val="00AD0CED"/>
    <w:rsid w:val="00AD49F8"/>
    <w:rsid w:val="00AD5EE5"/>
    <w:rsid w:val="00AE1397"/>
    <w:rsid w:val="00AE7C77"/>
    <w:rsid w:val="00AE7D4C"/>
    <w:rsid w:val="00B11934"/>
    <w:rsid w:val="00B13F03"/>
    <w:rsid w:val="00B207B4"/>
    <w:rsid w:val="00B23CB6"/>
    <w:rsid w:val="00B24299"/>
    <w:rsid w:val="00B337B9"/>
    <w:rsid w:val="00B36E04"/>
    <w:rsid w:val="00B37726"/>
    <w:rsid w:val="00B4331F"/>
    <w:rsid w:val="00B43AF9"/>
    <w:rsid w:val="00B46E8E"/>
    <w:rsid w:val="00B603C1"/>
    <w:rsid w:val="00B6102C"/>
    <w:rsid w:val="00B65A78"/>
    <w:rsid w:val="00B665E0"/>
    <w:rsid w:val="00B840B2"/>
    <w:rsid w:val="00B8523B"/>
    <w:rsid w:val="00B87EB6"/>
    <w:rsid w:val="00B92EC2"/>
    <w:rsid w:val="00B9377A"/>
    <w:rsid w:val="00B96F3E"/>
    <w:rsid w:val="00BA0A71"/>
    <w:rsid w:val="00BA2547"/>
    <w:rsid w:val="00BA2E74"/>
    <w:rsid w:val="00BA433E"/>
    <w:rsid w:val="00BA70ED"/>
    <w:rsid w:val="00BB1729"/>
    <w:rsid w:val="00BC5AA1"/>
    <w:rsid w:val="00BC6B40"/>
    <w:rsid w:val="00BD0B56"/>
    <w:rsid w:val="00BD30B1"/>
    <w:rsid w:val="00BD5ABB"/>
    <w:rsid w:val="00BE50EB"/>
    <w:rsid w:val="00BE6BA7"/>
    <w:rsid w:val="00BE7176"/>
    <w:rsid w:val="00BF2CD4"/>
    <w:rsid w:val="00BF4A08"/>
    <w:rsid w:val="00BF653D"/>
    <w:rsid w:val="00C0138A"/>
    <w:rsid w:val="00C039E5"/>
    <w:rsid w:val="00C05670"/>
    <w:rsid w:val="00C05B8D"/>
    <w:rsid w:val="00C2109D"/>
    <w:rsid w:val="00C31988"/>
    <w:rsid w:val="00C3619F"/>
    <w:rsid w:val="00C37182"/>
    <w:rsid w:val="00C4578B"/>
    <w:rsid w:val="00C55F9D"/>
    <w:rsid w:val="00C572E9"/>
    <w:rsid w:val="00C57CB5"/>
    <w:rsid w:val="00C6026C"/>
    <w:rsid w:val="00C63EDA"/>
    <w:rsid w:val="00C66118"/>
    <w:rsid w:val="00C663ED"/>
    <w:rsid w:val="00C71F89"/>
    <w:rsid w:val="00C73AEC"/>
    <w:rsid w:val="00C830F7"/>
    <w:rsid w:val="00C867F8"/>
    <w:rsid w:val="00C966CC"/>
    <w:rsid w:val="00CB2C23"/>
    <w:rsid w:val="00CC64B9"/>
    <w:rsid w:val="00CC7C75"/>
    <w:rsid w:val="00CD11E1"/>
    <w:rsid w:val="00CD377A"/>
    <w:rsid w:val="00CE0C75"/>
    <w:rsid w:val="00CE6FAD"/>
    <w:rsid w:val="00CE73B3"/>
    <w:rsid w:val="00CE76FA"/>
    <w:rsid w:val="00CF65B2"/>
    <w:rsid w:val="00D01F2B"/>
    <w:rsid w:val="00D02704"/>
    <w:rsid w:val="00D17659"/>
    <w:rsid w:val="00D209E8"/>
    <w:rsid w:val="00D2286B"/>
    <w:rsid w:val="00D27F05"/>
    <w:rsid w:val="00D306F9"/>
    <w:rsid w:val="00D30EE7"/>
    <w:rsid w:val="00D32B22"/>
    <w:rsid w:val="00D37812"/>
    <w:rsid w:val="00D42D3E"/>
    <w:rsid w:val="00D43147"/>
    <w:rsid w:val="00D45AA0"/>
    <w:rsid w:val="00D47EB0"/>
    <w:rsid w:val="00D5160F"/>
    <w:rsid w:val="00D558F0"/>
    <w:rsid w:val="00D574D4"/>
    <w:rsid w:val="00D70508"/>
    <w:rsid w:val="00D7268A"/>
    <w:rsid w:val="00D80F69"/>
    <w:rsid w:val="00D86A59"/>
    <w:rsid w:val="00D87C00"/>
    <w:rsid w:val="00D902CD"/>
    <w:rsid w:val="00D94E6A"/>
    <w:rsid w:val="00DA0745"/>
    <w:rsid w:val="00DB0589"/>
    <w:rsid w:val="00DB621A"/>
    <w:rsid w:val="00DB74D3"/>
    <w:rsid w:val="00DC1788"/>
    <w:rsid w:val="00DC1A43"/>
    <w:rsid w:val="00DD1429"/>
    <w:rsid w:val="00DD2767"/>
    <w:rsid w:val="00DE11AF"/>
    <w:rsid w:val="00DE2133"/>
    <w:rsid w:val="00DE2690"/>
    <w:rsid w:val="00DE4C64"/>
    <w:rsid w:val="00DF10E1"/>
    <w:rsid w:val="00DF3B9C"/>
    <w:rsid w:val="00E03456"/>
    <w:rsid w:val="00E05365"/>
    <w:rsid w:val="00E26F15"/>
    <w:rsid w:val="00E3415B"/>
    <w:rsid w:val="00E425BD"/>
    <w:rsid w:val="00E43856"/>
    <w:rsid w:val="00E46978"/>
    <w:rsid w:val="00E53B26"/>
    <w:rsid w:val="00E604A7"/>
    <w:rsid w:val="00E66F48"/>
    <w:rsid w:val="00E67B74"/>
    <w:rsid w:val="00E71A2E"/>
    <w:rsid w:val="00E74A72"/>
    <w:rsid w:val="00E76E6D"/>
    <w:rsid w:val="00E80C90"/>
    <w:rsid w:val="00E85CDD"/>
    <w:rsid w:val="00E91E6D"/>
    <w:rsid w:val="00E93281"/>
    <w:rsid w:val="00EA4337"/>
    <w:rsid w:val="00EB4F04"/>
    <w:rsid w:val="00EB64E6"/>
    <w:rsid w:val="00EC234A"/>
    <w:rsid w:val="00EC3784"/>
    <w:rsid w:val="00EC4455"/>
    <w:rsid w:val="00ED2DE5"/>
    <w:rsid w:val="00ED3242"/>
    <w:rsid w:val="00ED63F8"/>
    <w:rsid w:val="00ED6595"/>
    <w:rsid w:val="00EE26A0"/>
    <w:rsid w:val="00EE3E36"/>
    <w:rsid w:val="00EE4FBF"/>
    <w:rsid w:val="00EE5ADD"/>
    <w:rsid w:val="00EF118D"/>
    <w:rsid w:val="00F038D6"/>
    <w:rsid w:val="00F0721B"/>
    <w:rsid w:val="00F17F5D"/>
    <w:rsid w:val="00F23F2B"/>
    <w:rsid w:val="00F249EA"/>
    <w:rsid w:val="00F24C89"/>
    <w:rsid w:val="00F2629E"/>
    <w:rsid w:val="00F327A2"/>
    <w:rsid w:val="00F365D5"/>
    <w:rsid w:val="00F43890"/>
    <w:rsid w:val="00F54168"/>
    <w:rsid w:val="00F60075"/>
    <w:rsid w:val="00F65551"/>
    <w:rsid w:val="00F75379"/>
    <w:rsid w:val="00F95E79"/>
    <w:rsid w:val="00FA3CB8"/>
    <w:rsid w:val="00FA4B9B"/>
    <w:rsid w:val="00FA56D7"/>
    <w:rsid w:val="00FA5D15"/>
    <w:rsid w:val="00FB1501"/>
    <w:rsid w:val="00FC0F6B"/>
    <w:rsid w:val="00FC2A84"/>
    <w:rsid w:val="00FD47A2"/>
    <w:rsid w:val="00FD63D5"/>
    <w:rsid w:val="00FD65C1"/>
    <w:rsid w:val="00FE10CD"/>
    <w:rsid w:val="00FE3993"/>
    <w:rsid w:val="00FE69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C6F993"/>
  <w15:chartTrackingRefBased/>
  <w15:docId w15:val="{04EA0E24-B729-4548-87E6-5A65D0ADB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A56D7"/>
    <w:pPr>
      <w:widowControl w:val="0"/>
      <w:jc w:val="both"/>
    </w:pPr>
  </w:style>
  <w:style w:type="paragraph" w:styleId="1">
    <w:name w:val="heading 1"/>
    <w:basedOn w:val="a"/>
    <w:link w:val="10"/>
    <w:uiPriority w:val="9"/>
    <w:qFormat/>
    <w:rsid w:val="008A38F7"/>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semiHidden/>
    <w:unhideWhenUsed/>
    <w:qFormat/>
    <w:rsid w:val="008E3F6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F423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F4230"/>
    <w:rPr>
      <w:sz w:val="18"/>
      <w:szCs w:val="18"/>
    </w:rPr>
  </w:style>
  <w:style w:type="paragraph" w:styleId="a5">
    <w:name w:val="footer"/>
    <w:basedOn w:val="a"/>
    <w:link w:val="a6"/>
    <w:uiPriority w:val="99"/>
    <w:unhideWhenUsed/>
    <w:rsid w:val="000F4230"/>
    <w:pPr>
      <w:tabs>
        <w:tab w:val="center" w:pos="4153"/>
        <w:tab w:val="right" w:pos="8306"/>
      </w:tabs>
      <w:snapToGrid w:val="0"/>
      <w:jc w:val="left"/>
    </w:pPr>
    <w:rPr>
      <w:sz w:val="18"/>
      <w:szCs w:val="18"/>
    </w:rPr>
  </w:style>
  <w:style w:type="character" w:customStyle="1" w:styleId="a6">
    <w:name w:val="页脚 字符"/>
    <w:basedOn w:val="a0"/>
    <w:link w:val="a5"/>
    <w:uiPriority w:val="99"/>
    <w:rsid w:val="000F4230"/>
    <w:rPr>
      <w:sz w:val="18"/>
      <w:szCs w:val="18"/>
    </w:rPr>
  </w:style>
  <w:style w:type="character" w:customStyle="1" w:styleId="hljs-builtin">
    <w:name w:val="hljs-built_in"/>
    <w:basedOn w:val="a0"/>
    <w:rsid w:val="008A38F7"/>
  </w:style>
  <w:style w:type="character" w:customStyle="1" w:styleId="hljs-string">
    <w:name w:val="hljs-string"/>
    <w:basedOn w:val="a0"/>
    <w:rsid w:val="008A38F7"/>
  </w:style>
  <w:style w:type="character" w:customStyle="1" w:styleId="10">
    <w:name w:val="标题 1 字符"/>
    <w:basedOn w:val="a0"/>
    <w:link w:val="1"/>
    <w:uiPriority w:val="9"/>
    <w:rsid w:val="008A38F7"/>
    <w:rPr>
      <w:rFonts w:ascii="宋体" w:eastAsia="宋体" w:hAnsi="宋体" w:cs="宋体"/>
      <w:b/>
      <w:bCs/>
      <w:kern w:val="36"/>
      <w:sz w:val="48"/>
      <w:szCs w:val="48"/>
    </w:rPr>
  </w:style>
  <w:style w:type="character" w:styleId="a7">
    <w:name w:val="Hyperlink"/>
    <w:basedOn w:val="a0"/>
    <w:uiPriority w:val="99"/>
    <w:unhideWhenUsed/>
    <w:rsid w:val="0041290D"/>
    <w:rPr>
      <w:color w:val="0000FF"/>
      <w:u w:val="single"/>
    </w:rPr>
  </w:style>
  <w:style w:type="paragraph" w:styleId="a8">
    <w:name w:val="Normal (Web)"/>
    <w:basedOn w:val="a"/>
    <w:uiPriority w:val="99"/>
    <w:semiHidden/>
    <w:unhideWhenUsed/>
    <w:rsid w:val="0041290D"/>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sid w:val="00B603C1"/>
    <w:rPr>
      <w:b/>
      <w:bCs/>
    </w:rPr>
  </w:style>
  <w:style w:type="character" w:customStyle="1" w:styleId="hljs-function">
    <w:name w:val="hljs-function"/>
    <w:basedOn w:val="a0"/>
    <w:rsid w:val="006B3F89"/>
  </w:style>
  <w:style w:type="character" w:customStyle="1" w:styleId="hljs-type">
    <w:name w:val="hljs-type"/>
    <w:basedOn w:val="a0"/>
    <w:rsid w:val="006B3F89"/>
  </w:style>
  <w:style w:type="character" w:customStyle="1" w:styleId="hljs-title">
    <w:name w:val="hljs-title"/>
    <w:basedOn w:val="a0"/>
    <w:rsid w:val="006B3F89"/>
  </w:style>
  <w:style w:type="character" w:customStyle="1" w:styleId="hljs-params">
    <w:name w:val="hljs-params"/>
    <w:basedOn w:val="a0"/>
    <w:rsid w:val="006B3F89"/>
  </w:style>
  <w:style w:type="paragraph" w:styleId="HTML">
    <w:name w:val="HTML Preformatted"/>
    <w:basedOn w:val="a"/>
    <w:link w:val="HTML0"/>
    <w:uiPriority w:val="99"/>
    <w:semiHidden/>
    <w:unhideWhenUsed/>
    <w:rsid w:val="006B3F8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6B3F89"/>
    <w:rPr>
      <w:rFonts w:ascii="宋体" w:eastAsia="宋体" w:hAnsi="宋体" w:cs="宋体"/>
      <w:kern w:val="0"/>
      <w:sz w:val="24"/>
      <w:szCs w:val="24"/>
    </w:rPr>
  </w:style>
  <w:style w:type="character" w:styleId="HTML1">
    <w:name w:val="HTML Code"/>
    <w:basedOn w:val="a0"/>
    <w:uiPriority w:val="99"/>
    <w:semiHidden/>
    <w:unhideWhenUsed/>
    <w:rsid w:val="006B3F89"/>
    <w:rPr>
      <w:rFonts w:ascii="宋体" w:eastAsia="宋体" w:hAnsi="宋体" w:cs="宋体"/>
      <w:sz w:val="24"/>
      <w:szCs w:val="24"/>
    </w:rPr>
  </w:style>
  <w:style w:type="character" w:styleId="aa">
    <w:name w:val="Emphasis"/>
    <w:basedOn w:val="a0"/>
    <w:uiPriority w:val="20"/>
    <w:qFormat/>
    <w:rsid w:val="00CC64B9"/>
    <w:rPr>
      <w:i/>
      <w:iCs/>
    </w:rPr>
  </w:style>
  <w:style w:type="character" w:customStyle="1" w:styleId="highlight">
    <w:name w:val="highlight"/>
    <w:basedOn w:val="a0"/>
    <w:rsid w:val="001363AF"/>
  </w:style>
  <w:style w:type="character" w:customStyle="1" w:styleId="hljs-number">
    <w:name w:val="hljs-number"/>
    <w:basedOn w:val="a0"/>
    <w:rsid w:val="004A53D7"/>
  </w:style>
  <w:style w:type="character" w:customStyle="1" w:styleId="btn-list">
    <w:name w:val="btn-list"/>
    <w:basedOn w:val="a0"/>
    <w:rsid w:val="00430B72"/>
  </w:style>
  <w:style w:type="character" w:customStyle="1" w:styleId="j-audio-text">
    <w:name w:val="j-audio-text"/>
    <w:basedOn w:val="a0"/>
    <w:rsid w:val="00430B72"/>
  </w:style>
  <w:style w:type="character" w:customStyle="1" w:styleId="token">
    <w:name w:val="token"/>
    <w:basedOn w:val="a0"/>
    <w:rsid w:val="00D47EB0"/>
  </w:style>
  <w:style w:type="paragraph" w:styleId="ab">
    <w:name w:val="List Paragraph"/>
    <w:basedOn w:val="a"/>
    <w:uiPriority w:val="34"/>
    <w:qFormat/>
    <w:rsid w:val="007A2179"/>
    <w:pPr>
      <w:ind w:firstLineChars="200" w:firstLine="420"/>
    </w:pPr>
  </w:style>
  <w:style w:type="character" w:customStyle="1" w:styleId="20">
    <w:name w:val="标题 2 字符"/>
    <w:basedOn w:val="a0"/>
    <w:link w:val="2"/>
    <w:uiPriority w:val="9"/>
    <w:semiHidden/>
    <w:rsid w:val="008E3F6E"/>
    <w:rPr>
      <w:rFonts w:asciiTheme="majorHAnsi" w:eastAsiaTheme="majorEastAsia" w:hAnsiTheme="majorHAnsi" w:cstheme="majorBidi"/>
      <w:b/>
      <w:bCs/>
      <w:sz w:val="32"/>
      <w:szCs w:val="32"/>
    </w:rPr>
  </w:style>
  <w:style w:type="character" w:customStyle="1" w:styleId="pln">
    <w:name w:val="pln"/>
    <w:basedOn w:val="a0"/>
    <w:rsid w:val="00B207B4"/>
  </w:style>
  <w:style w:type="character" w:customStyle="1" w:styleId="pun">
    <w:name w:val="pun"/>
    <w:basedOn w:val="a0"/>
    <w:rsid w:val="00B207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085658">
      <w:bodyDiv w:val="1"/>
      <w:marLeft w:val="0"/>
      <w:marRight w:val="0"/>
      <w:marTop w:val="0"/>
      <w:marBottom w:val="0"/>
      <w:divBdr>
        <w:top w:val="none" w:sz="0" w:space="0" w:color="auto"/>
        <w:left w:val="none" w:sz="0" w:space="0" w:color="auto"/>
        <w:bottom w:val="none" w:sz="0" w:space="0" w:color="auto"/>
        <w:right w:val="none" w:sz="0" w:space="0" w:color="auto"/>
      </w:divBdr>
      <w:divsChild>
        <w:div w:id="139620166">
          <w:marLeft w:val="120"/>
          <w:marRight w:val="0"/>
          <w:marTop w:val="0"/>
          <w:marBottom w:val="0"/>
          <w:divBdr>
            <w:top w:val="none" w:sz="0" w:space="0" w:color="auto"/>
            <w:left w:val="none" w:sz="0" w:space="0" w:color="auto"/>
            <w:bottom w:val="none" w:sz="0" w:space="0" w:color="auto"/>
            <w:right w:val="none" w:sz="0" w:space="0" w:color="auto"/>
          </w:divBdr>
          <w:divsChild>
            <w:div w:id="41833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88123">
      <w:bodyDiv w:val="1"/>
      <w:marLeft w:val="0"/>
      <w:marRight w:val="0"/>
      <w:marTop w:val="0"/>
      <w:marBottom w:val="0"/>
      <w:divBdr>
        <w:top w:val="none" w:sz="0" w:space="0" w:color="auto"/>
        <w:left w:val="none" w:sz="0" w:space="0" w:color="auto"/>
        <w:bottom w:val="none" w:sz="0" w:space="0" w:color="auto"/>
        <w:right w:val="none" w:sz="0" w:space="0" w:color="auto"/>
      </w:divBdr>
    </w:div>
    <w:div w:id="220412471">
      <w:bodyDiv w:val="1"/>
      <w:marLeft w:val="0"/>
      <w:marRight w:val="0"/>
      <w:marTop w:val="0"/>
      <w:marBottom w:val="0"/>
      <w:divBdr>
        <w:top w:val="none" w:sz="0" w:space="0" w:color="auto"/>
        <w:left w:val="none" w:sz="0" w:space="0" w:color="auto"/>
        <w:bottom w:val="none" w:sz="0" w:space="0" w:color="auto"/>
        <w:right w:val="none" w:sz="0" w:space="0" w:color="auto"/>
      </w:divBdr>
      <w:divsChild>
        <w:div w:id="1172987854">
          <w:marLeft w:val="120"/>
          <w:marRight w:val="0"/>
          <w:marTop w:val="0"/>
          <w:marBottom w:val="0"/>
          <w:divBdr>
            <w:top w:val="none" w:sz="0" w:space="0" w:color="auto"/>
            <w:left w:val="none" w:sz="0" w:space="0" w:color="auto"/>
            <w:bottom w:val="none" w:sz="0" w:space="0" w:color="auto"/>
            <w:right w:val="none" w:sz="0" w:space="0" w:color="auto"/>
          </w:divBdr>
          <w:divsChild>
            <w:div w:id="168147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199046">
      <w:bodyDiv w:val="1"/>
      <w:marLeft w:val="0"/>
      <w:marRight w:val="0"/>
      <w:marTop w:val="0"/>
      <w:marBottom w:val="0"/>
      <w:divBdr>
        <w:top w:val="none" w:sz="0" w:space="0" w:color="auto"/>
        <w:left w:val="none" w:sz="0" w:space="0" w:color="auto"/>
        <w:bottom w:val="none" w:sz="0" w:space="0" w:color="auto"/>
        <w:right w:val="none" w:sz="0" w:space="0" w:color="auto"/>
      </w:divBdr>
    </w:div>
    <w:div w:id="377751028">
      <w:bodyDiv w:val="1"/>
      <w:marLeft w:val="0"/>
      <w:marRight w:val="0"/>
      <w:marTop w:val="0"/>
      <w:marBottom w:val="0"/>
      <w:divBdr>
        <w:top w:val="none" w:sz="0" w:space="0" w:color="auto"/>
        <w:left w:val="none" w:sz="0" w:space="0" w:color="auto"/>
        <w:bottom w:val="none" w:sz="0" w:space="0" w:color="auto"/>
        <w:right w:val="none" w:sz="0" w:space="0" w:color="auto"/>
      </w:divBdr>
    </w:div>
    <w:div w:id="378363392">
      <w:bodyDiv w:val="1"/>
      <w:marLeft w:val="0"/>
      <w:marRight w:val="0"/>
      <w:marTop w:val="0"/>
      <w:marBottom w:val="0"/>
      <w:divBdr>
        <w:top w:val="none" w:sz="0" w:space="0" w:color="auto"/>
        <w:left w:val="none" w:sz="0" w:space="0" w:color="auto"/>
        <w:bottom w:val="none" w:sz="0" w:space="0" w:color="auto"/>
        <w:right w:val="none" w:sz="0" w:space="0" w:color="auto"/>
      </w:divBdr>
    </w:div>
    <w:div w:id="386497648">
      <w:bodyDiv w:val="1"/>
      <w:marLeft w:val="0"/>
      <w:marRight w:val="0"/>
      <w:marTop w:val="0"/>
      <w:marBottom w:val="0"/>
      <w:divBdr>
        <w:top w:val="none" w:sz="0" w:space="0" w:color="auto"/>
        <w:left w:val="none" w:sz="0" w:space="0" w:color="auto"/>
        <w:bottom w:val="none" w:sz="0" w:space="0" w:color="auto"/>
        <w:right w:val="none" w:sz="0" w:space="0" w:color="auto"/>
      </w:divBdr>
    </w:div>
    <w:div w:id="552816830">
      <w:bodyDiv w:val="1"/>
      <w:marLeft w:val="0"/>
      <w:marRight w:val="0"/>
      <w:marTop w:val="0"/>
      <w:marBottom w:val="0"/>
      <w:divBdr>
        <w:top w:val="none" w:sz="0" w:space="0" w:color="auto"/>
        <w:left w:val="none" w:sz="0" w:space="0" w:color="auto"/>
        <w:bottom w:val="none" w:sz="0" w:space="0" w:color="auto"/>
        <w:right w:val="none" w:sz="0" w:space="0" w:color="auto"/>
      </w:divBdr>
      <w:divsChild>
        <w:div w:id="218513236">
          <w:marLeft w:val="120"/>
          <w:marRight w:val="0"/>
          <w:marTop w:val="0"/>
          <w:marBottom w:val="0"/>
          <w:divBdr>
            <w:top w:val="none" w:sz="0" w:space="0" w:color="auto"/>
            <w:left w:val="none" w:sz="0" w:space="0" w:color="auto"/>
            <w:bottom w:val="none" w:sz="0" w:space="0" w:color="auto"/>
            <w:right w:val="none" w:sz="0" w:space="0" w:color="auto"/>
          </w:divBdr>
          <w:divsChild>
            <w:div w:id="35700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884852">
      <w:bodyDiv w:val="1"/>
      <w:marLeft w:val="0"/>
      <w:marRight w:val="0"/>
      <w:marTop w:val="0"/>
      <w:marBottom w:val="0"/>
      <w:divBdr>
        <w:top w:val="none" w:sz="0" w:space="0" w:color="auto"/>
        <w:left w:val="none" w:sz="0" w:space="0" w:color="auto"/>
        <w:bottom w:val="none" w:sz="0" w:space="0" w:color="auto"/>
        <w:right w:val="none" w:sz="0" w:space="0" w:color="auto"/>
      </w:divBdr>
    </w:div>
    <w:div w:id="709765609">
      <w:bodyDiv w:val="1"/>
      <w:marLeft w:val="0"/>
      <w:marRight w:val="0"/>
      <w:marTop w:val="0"/>
      <w:marBottom w:val="0"/>
      <w:divBdr>
        <w:top w:val="none" w:sz="0" w:space="0" w:color="auto"/>
        <w:left w:val="none" w:sz="0" w:space="0" w:color="auto"/>
        <w:bottom w:val="none" w:sz="0" w:space="0" w:color="auto"/>
        <w:right w:val="none" w:sz="0" w:space="0" w:color="auto"/>
      </w:divBdr>
    </w:div>
    <w:div w:id="1048652433">
      <w:bodyDiv w:val="1"/>
      <w:marLeft w:val="0"/>
      <w:marRight w:val="0"/>
      <w:marTop w:val="0"/>
      <w:marBottom w:val="0"/>
      <w:divBdr>
        <w:top w:val="none" w:sz="0" w:space="0" w:color="auto"/>
        <w:left w:val="none" w:sz="0" w:space="0" w:color="auto"/>
        <w:bottom w:val="none" w:sz="0" w:space="0" w:color="auto"/>
        <w:right w:val="none" w:sz="0" w:space="0" w:color="auto"/>
      </w:divBdr>
      <w:divsChild>
        <w:div w:id="957834723">
          <w:marLeft w:val="0"/>
          <w:marRight w:val="0"/>
          <w:marTop w:val="150"/>
          <w:marBottom w:val="0"/>
          <w:divBdr>
            <w:top w:val="none" w:sz="0" w:space="0" w:color="auto"/>
            <w:left w:val="none" w:sz="0" w:space="0" w:color="auto"/>
            <w:bottom w:val="none" w:sz="0" w:space="0" w:color="auto"/>
            <w:right w:val="none" w:sz="0" w:space="0" w:color="auto"/>
          </w:divBdr>
        </w:div>
        <w:div w:id="1983583128">
          <w:marLeft w:val="0"/>
          <w:marRight w:val="0"/>
          <w:marTop w:val="150"/>
          <w:marBottom w:val="225"/>
          <w:divBdr>
            <w:top w:val="none" w:sz="0" w:space="0" w:color="auto"/>
            <w:left w:val="none" w:sz="0" w:space="0" w:color="auto"/>
            <w:bottom w:val="none" w:sz="0" w:space="0" w:color="auto"/>
            <w:right w:val="none" w:sz="0" w:space="0" w:color="auto"/>
          </w:divBdr>
          <w:divsChild>
            <w:div w:id="145976411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051266073">
      <w:bodyDiv w:val="1"/>
      <w:marLeft w:val="0"/>
      <w:marRight w:val="0"/>
      <w:marTop w:val="0"/>
      <w:marBottom w:val="0"/>
      <w:divBdr>
        <w:top w:val="none" w:sz="0" w:space="0" w:color="auto"/>
        <w:left w:val="none" w:sz="0" w:space="0" w:color="auto"/>
        <w:bottom w:val="none" w:sz="0" w:space="0" w:color="auto"/>
        <w:right w:val="none" w:sz="0" w:space="0" w:color="auto"/>
      </w:divBdr>
    </w:div>
    <w:div w:id="1082794229">
      <w:bodyDiv w:val="1"/>
      <w:marLeft w:val="0"/>
      <w:marRight w:val="0"/>
      <w:marTop w:val="0"/>
      <w:marBottom w:val="0"/>
      <w:divBdr>
        <w:top w:val="none" w:sz="0" w:space="0" w:color="auto"/>
        <w:left w:val="none" w:sz="0" w:space="0" w:color="auto"/>
        <w:bottom w:val="none" w:sz="0" w:space="0" w:color="auto"/>
        <w:right w:val="none" w:sz="0" w:space="0" w:color="auto"/>
      </w:divBdr>
    </w:div>
    <w:div w:id="1130587655">
      <w:bodyDiv w:val="1"/>
      <w:marLeft w:val="0"/>
      <w:marRight w:val="0"/>
      <w:marTop w:val="0"/>
      <w:marBottom w:val="0"/>
      <w:divBdr>
        <w:top w:val="none" w:sz="0" w:space="0" w:color="auto"/>
        <w:left w:val="none" w:sz="0" w:space="0" w:color="auto"/>
        <w:bottom w:val="none" w:sz="0" w:space="0" w:color="auto"/>
        <w:right w:val="none" w:sz="0" w:space="0" w:color="auto"/>
      </w:divBdr>
      <w:divsChild>
        <w:div w:id="87889539">
          <w:marLeft w:val="0"/>
          <w:marRight w:val="0"/>
          <w:marTop w:val="0"/>
          <w:marBottom w:val="225"/>
          <w:divBdr>
            <w:top w:val="none" w:sz="0" w:space="0" w:color="auto"/>
            <w:left w:val="none" w:sz="0" w:space="0" w:color="auto"/>
            <w:bottom w:val="none" w:sz="0" w:space="0" w:color="auto"/>
            <w:right w:val="none" w:sz="0" w:space="0" w:color="auto"/>
          </w:divBdr>
        </w:div>
        <w:div w:id="557326807">
          <w:marLeft w:val="0"/>
          <w:marRight w:val="0"/>
          <w:marTop w:val="0"/>
          <w:marBottom w:val="225"/>
          <w:divBdr>
            <w:top w:val="none" w:sz="0" w:space="0" w:color="auto"/>
            <w:left w:val="none" w:sz="0" w:space="0" w:color="auto"/>
            <w:bottom w:val="none" w:sz="0" w:space="0" w:color="auto"/>
            <w:right w:val="none" w:sz="0" w:space="0" w:color="auto"/>
          </w:divBdr>
        </w:div>
        <w:div w:id="1074934235">
          <w:marLeft w:val="0"/>
          <w:marRight w:val="0"/>
          <w:marTop w:val="0"/>
          <w:marBottom w:val="225"/>
          <w:divBdr>
            <w:top w:val="none" w:sz="0" w:space="0" w:color="auto"/>
            <w:left w:val="none" w:sz="0" w:space="0" w:color="auto"/>
            <w:bottom w:val="none" w:sz="0" w:space="0" w:color="auto"/>
            <w:right w:val="none" w:sz="0" w:space="0" w:color="auto"/>
          </w:divBdr>
        </w:div>
      </w:divsChild>
    </w:div>
    <w:div w:id="1268611490">
      <w:bodyDiv w:val="1"/>
      <w:marLeft w:val="0"/>
      <w:marRight w:val="0"/>
      <w:marTop w:val="0"/>
      <w:marBottom w:val="0"/>
      <w:divBdr>
        <w:top w:val="none" w:sz="0" w:space="0" w:color="auto"/>
        <w:left w:val="none" w:sz="0" w:space="0" w:color="auto"/>
        <w:bottom w:val="none" w:sz="0" w:space="0" w:color="auto"/>
        <w:right w:val="none" w:sz="0" w:space="0" w:color="auto"/>
      </w:divBdr>
    </w:div>
    <w:div w:id="1306541887">
      <w:bodyDiv w:val="1"/>
      <w:marLeft w:val="0"/>
      <w:marRight w:val="0"/>
      <w:marTop w:val="0"/>
      <w:marBottom w:val="0"/>
      <w:divBdr>
        <w:top w:val="none" w:sz="0" w:space="0" w:color="auto"/>
        <w:left w:val="none" w:sz="0" w:space="0" w:color="auto"/>
        <w:bottom w:val="none" w:sz="0" w:space="0" w:color="auto"/>
        <w:right w:val="none" w:sz="0" w:space="0" w:color="auto"/>
      </w:divBdr>
    </w:div>
    <w:div w:id="1310867811">
      <w:bodyDiv w:val="1"/>
      <w:marLeft w:val="0"/>
      <w:marRight w:val="0"/>
      <w:marTop w:val="0"/>
      <w:marBottom w:val="0"/>
      <w:divBdr>
        <w:top w:val="none" w:sz="0" w:space="0" w:color="auto"/>
        <w:left w:val="none" w:sz="0" w:space="0" w:color="auto"/>
        <w:bottom w:val="none" w:sz="0" w:space="0" w:color="auto"/>
        <w:right w:val="none" w:sz="0" w:space="0" w:color="auto"/>
      </w:divBdr>
    </w:div>
    <w:div w:id="1327245072">
      <w:bodyDiv w:val="1"/>
      <w:marLeft w:val="0"/>
      <w:marRight w:val="0"/>
      <w:marTop w:val="0"/>
      <w:marBottom w:val="0"/>
      <w:divBdr>
        <w:top w:val="none" w:sz="0" w:space="0" w:color="auto"/>
        <w:left w:val="none" w:sz="0" w:space="0" w:color="auto"/>
        <w:bottom w:val="none" w:sz="0" w:space="0" w:color="auto"/>
        <w:right w:val="none" w:sz="0" w:space="0" w:color="auto"/>
      </w:divBdr>
    </w:div>
    <w:div w:id="1363555854">
      <w:bodyDiv w:val="1"/>
      <w:marLeft w:val="0"/>
      <w:marRight w:val="0"/>
      <w:marTop w:val="0"/>
      <w:marBottom w:val="0"/>
      <w:divBdr>
        <w:top w:val="none" w:sz="0" w:space="0" w:color="auto"/>
        <w:left w:val="none" w:sz="0" w:space="0" w:color="auto"/>
        <w:bottom w:val="none" w:sz="0" w:space="0" w:color="auto"/>
        <w:right w:val="none" w:sz="0" w:space="0" w:color="auto"/>
      </w:divBdr>
      <w:divsChild>
        <w:div w:id="1645233592">
          <w:marLeft w:val="120"/>
          <w:marRight w:val="0"/>
          <w:marTop w:val="0"/>
          <w:marBottom w:val="0"/>
          <w:divBdr>
            <w:top w:val="none" w:sz="0" w:space="0" w:color="auto"/>
            <w:left w:val="none" w:sz="0" w:space="0" w:color="auto"/>
            <w:bottom w:val="none" w:sz="0" w:space="0" w:color="auto"/>
            <w:right w:val="none" w:sz="0" w:space="0" w:color="auto"/>
          </w:divBdr>
          <w:divsChild>
            <w:div w:id="285280666">
              <w:marLeft w:val="0"/>
              <w:marRight w:val="0"/>
              <w:marTop w:val="0"/>
              <w:marBottom w:val="0"/>
              <w:divBdr>
                <w:top w:val="none" w:sz="0" w:space="0" w:color="auto"/>
                <w:left w:val="none" w:sz="0" w:space="0" w:color="auto"/>
                <w:bottom w:val="none" w:sz="0" w:space="0" w:color="auto"/>
                <w:right w:val="none" w:sz="0" w:space="0" w:color="auto"/>
              </w:divBdr>
            </w:div>
          </w:divsChild>
        </w:div>
        <w:div w:id="2094470152">
          <w:marLeft w:val="120"/>
          <w:marRight w:val="0"/>
          <w:marTop w:val="0"/>
          <w:marBottom w:val="0"/>
          <w:divBdr>
            <w:top w:val="none" w:sz="0" w:space="0" w:color="auto"/>
            <w:left w:val="none" w:sz="0" w:space="0" w:color="auto"/>
            <w:bottom w:val="none" w:sz="0" w:space="0" w:color="auto"/>
            <w:right w:val="none" w:sz="0" w:space="0" w:color="auto"/>
          </w:divBdr>
          <w:divsChild>
            <w:div w:id="34609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247358">
      <w:bodyDiv w:val="1"/>
      <w:marLeft w:val="0"/>
      <w:marRight w:val="0"/>
      <w:marTop w:val="0"/>
      <w:marBottom w:val="0"/>
      <w:divBdr>
        <w:top w:val="none" w:sz="0" w:space="0" w:color="auto"/>
        <w:left w:val="none" w:sz="0" w:space="0" w:color="auto"/>
        <w:bottom w:val="none" w:sz="0" w:space="0" w:color="auto"/>
        <w:right w:val="none" w:sz="0" w:space="0" w:color="auto"/>
      </w:divBdr>
    </w:div>
    <w:div w:id="1561355918">
      <w:bodyDiv w:val="1"/>
      <w:marLeft w:val="0"/>
      <w:marRight w:val="0"/>
      <w:marTop w:val="0"/>
      <w:marBottom w:val="0"/>
      <w:divBdr>
        <w:top w:val="none" w:sz="0" w:space="0" w:color="auto"/>
        <w:left w:val="none" w:sz="0" w:space="0" w:color="auto"/>
        <w:bottom w:val="none" w:sz="0" w:space="0" w:color="auto"/>
        <w:right w:val="none" w:sz="0" w:space="0" w:color="auto"/>
      </w:divBdr>
    </w:div>
    <w:div w:id="1758361836">
      <w:bodyDiv w:val="1"/>
      <w:marLeft w:val="0"/>
      <w:marRight w:val="0"/>
      <w:marTop w:val="0"/>
      <w:marBottom w:val="0"/>
      <w:divBdr>
        <w:top w:val="none" w:sz="0" w:space="0" w:color="auto"/>
        <w:left w:val="none" w:sz="0" w:space="0" w:color="auto"/>
        <w:bottom w:val="none" w:sz="0" w:space="0" w:color="auto"/>
        <w:right w:val="none" w:sz="0" w:space="0" w:color="auto"/>
      </w:divBdr>
    </w:div>
    <w:div w:id="1888370640">
      <w:bodyDiv w:val="1"/>
      <w:marLeft w:val="0"/>
      <w:marRight w:val="0"/>
      <w:marTop w:val="0"/>
      <w:marBottom w:val="0"/>
      <w:divBdr>
        <w:top w:val="none" w:sz="0" w:space="0" w:color="auto"/>
        <w:left w:val="none" w:sz="0" w:space="0" w:color="auto"/>
        <w:bottom w:val="none" w:sz="0" w:space="0" w:color="auto"/>
        <w:right w:val="none" w:sz="0" w:space="0" w:color="auto"/>
      </w:divBdr>
      <w:divsChild>
        <w:div w:id="1938562623">
          <w:marLeft w:val="0"/>
          <w:marRight w:val="0"/>
          <w:marTop w:val="0"/>
          <w:marBottom w:val="0"/>
          <w:divBdr>
            <w:top w:val="none" w:sz="0" w:space="0" w:color="auto"/>
            <w:left w:val="none" w:sz="0" w:space="0" w:color="auto"/>
            <w:bottom w:val="none" w:sz="0" w:space="0" w:color="auto"/>
            <w:right w:val="none" w:sz="0" w:space="0" w:color="auto"/>
          </w:divBdr>
          <w:divsChild>
            <w:div w:id="148763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383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idu.com/s?wd=src&amp;tn=44039180_cpr&amp;fenlei=mv6quAkxTZn0IZRqIHckPjm4nH00T1Y1ujRvm1mdmWw-rjIhPhmd0ZwV5Hcvrjm3rH6sPfKWUMw85HfYnjn4nH6sgvPsT6KdThsqpZwYTjCEQLGCpyw9Uz4Bmy-bIi4WUvYETgN-TLwGUv3En164P1nLn1c" TargetMode="External"/><Relationship Id="rId13" Type="http://schemas.openxmlformats.org/officeDocument/2006/relationships/hyperlink" Target="https://baike.baidu.com/item/%E8%BF%9B%E7%A8%8B%E9%97%B4%E9%80%9A%E4%BF%A1/1235923" TargetMode="External"/><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yperlink" Target="https://www.baidu.com/s?wd=dst&amp;tn=44039180_cpr&amp;fenlei=mv6quAkxTZn0IZRqIHckPjm4nH00T1Y1ujRvm1mdmWw-rjIhPhmd0ZwV5Hcvrjm3rH6sPfKWUMw85HfYnjn4nH6sgvPsT6KdThsqpZwYTjCEQLGCpyw9Uz4Bmy-bIi4WUvYETgN-TLwGUv3En164P1nLn1c" TargetMode="External"/><Relationship Id="rId12" Type="http://schemas.openxmlformats.org/officeDocument/2006/relationships/hyperlink" Target="https://baike.baidu.com/item/%20Communication/20394231" TargetMode="Externa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aike.baidu.com/item/Process/1170280" TargetMode="External"/><Relationship Id="rId24" Type="http://schemas.openxmlformats.org/officeDocument/2006/relationships/image" Target="media/image12.png"/><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1.png"/><Relationship Id="rId10" Type="http://schemas.openxmlformats.org/officeDocument/2006/relationships/hyperlink" Target="https://baike.baidu.com/item/%E8%B6%85%E6%96%87%E6%9C%AC%E7%B3%BB%E7%BB%9F/4145999"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109392</TotalTime>
  <Pages>15</Pages>
  <Words>1665</Words>
  <Characters>9495</Characters>
  <Application>Microsoft Office Word</Application>
  <DocSecurity>0</DocSecurity>
  <Lines>79</Lines>
  <Paragraphs>22</Paragraphs>
  <ScaleCrop>false</ScaleCrop>
  <Company/>
  <LinksUpToDate>false</LinksUpToDate>
  <CharactersWithSpaces>11138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洪培焱</dc:creator>
  <cp:keywords/>
  <dc:description/>
  <cp:lastModifiedBy>洪培焱</cp:lastModifiedBy>
  <cp:revision>165</cp:revision>
  <dcterms:created xsi:type="dcterms:W3CDTF">2022-07-06T01:03:00Z</dcterms:created>
  <dcterms:modified xsi:type="dcterms:W3CDTF">2023-03-27T01:56:00Z</dcterms:modified>
</cp:coreProperties>
</file>