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D8C7" w14:textId="77777777" w:rsidR="00F038D6" w:rsidRDefault="00F038D6">
      <w:r>
        <w:t>1.</w:t>
      </w:r>
    </w:p>
    <w:p w14:paraId="54B45019" w14:textId="3DF4C3B3" w:rsidR="0059644D" w:rsidRDefault="00C37182">
      <w:r>
        <w:t xml:space="preserve">PTZ </w:t>
      </w:r>
      <w:r>
        <w:rPr>
          <w:rFonts w:hint="eastAsia"/>
        </w:rPr>
        <w:t>机械镜头</w:t>
      </w:r>
      <w:r w:rsidR="00DE4C64">
        <w:rPr>
          <w:rFonts w:hint="eastAsia"/>
        </w:rPr>
        <w:t xml:space="preserve"> </w:t>
      </w:r>
      <w:r w:rsidR="001A6A4D">
        <w:rPr>
          <w:rFonts w:hint="eastAsia"/>
        </w:rPr>
        <w:t>（</w:t>
      </w:r>
      <w:r w:rsidR="00DE4C64">
        <w:rPr>
          <w:rFonts w:hint="eastAsia"/>
        </w:rPr>
        <w:t>机械镜头可能有用到光学镜头</w:t>
      </w:r>
      <w:r w:rsidR="001A6A4D">
        <w:rPr>
          <w:rFonts w:hint="eastAsia"/>
        </w:rPr>
        <w:t>）</w:t>
      </w:r>
    </w:p>
    <w:p w14:paraId="2471A853" w14:textId="0C564934" w:rsidR="00C37182" w:rsidRDefault="00C37182">
      <w:r>
        <w:rPr>
          <w:rFonts w:hint="eastAsia"/>
        </w:rPr>
        <w:t>E</w:t>
      </w:r>
      <w:r>
        <w:t xml:space="preserve">PTZ </w:t>
      </w:r>
      <w:r>
        <w:rPr>
          <w:rFonts w:hint="eastAsia"/>
        </w:rPr>
        <w:t>电子镜头</w:t>
      </w:r>
      <w:r w:rsidR="001A6A4D">
        <w:rPr>
          <w:rFonts w:hint="eastAsia"/>
        </w:rPr>
        <w:t xml:space="preserve"> </w:t>
      </w:r>
    </w:p>
    <w:p w14:paraId="654312F3" w14:textId="420C53FE" w:rsidR="001A6A4D" w:rsidRDefault="001A6A4D">
      <w:r>
        <w:rPr>
          <w:rFonts w:hint="eastAsia"/>
        </w:rPr>
        <w:t>电子镜头对图像缩放会影响像素，而光学镜头不会</w:t>
      </w:r>
    </w:p>
    <w:p w14:paraId="37533871" w14:textId="0E379812" w:rsidR="002A48F6" w:rsidRDefault="002A48F6">
      <w:r>
        <w:rPr>
          <w:rFonts w:hint="eastAsia"/>
        </w:rPr>
        <w:t>mtk芯片</w:t>
      </w:r>
      <w:r w:rsidR="003B48F3">
        <w:rPr>
          <w:rFonts w:hint="eastAsia"/>
        </w:rPr>
        <w:t xml:space="preserve"> </w:t>
      </w:r>
      <w:r w:rsidR="003B48F3">
        <w:t>(</w:t>
      </w:r>
      <w:r w:rsidR="003B48F3">
        <w:rPr>
          <w:rFonts w:hint="eastAsia"/>
        </w:rPr>
        <w:t>联发科芯片</w:t>
      </w:r>
      <w:r w:rsidR="003B48F3">
        <w:t>)</w:t>
      </w:r>
    </w:p>
    <w:p w14:paraId="05D1A237" w14:textId="7B3A2A3A" w:rsidR="003B48F3" w:rsidRDefault="003B48F3">
      <w:r>
        <w:rPr>
          <w:rFonts w:hint="eastAsia"/>
        </w:rPr>
        <w:t>淡入淡出，一张图片变淡，一张图片变深</w:t>
      </w:r>
    </w:p>
    <w:p w14:paraId="0EA91B0C" w14:textId="43FE721D" w:rsidR="00EE4FBF" w:rsidRDefault="00EE4FBF">
      <w:r>
        <w:rPr>
          <w:rFonts w:hint="eastAsia"/>
        </w:rPr>
        <w:t>4就是for</w:t>
      </w:r>
      <w:r>
        <w:t xml:space="preserve"> </w:t>
      </w:r>
    </w:p>
    <w:p w14:paraId="453468C9" w14:textId="3B9D1FDE" w:rsidR="00654F24" w:rsidRDefault="00654F24">
      <w:r>
        <w:rPr>
          <w:rFonts w:hint="eastAsia"/>
        </w:rPr>
        <w:t>2就是to</w:t>
      </w:r>
    </w:p>
    <w:p w14:paraId="087F6697" w14:textId="77777777" w:rsidR="00C37182" w:rsidRDefault="00C37182">
      <w:r w:rsidRPr="00C37182">
        <w:t>vl_cam_resultQ</w:t>
      </w:r>
      <w:r>
        <w:t xml:space="preserve"> </w:t>
      </w:r>
      <w:r>
        <w:rPr>
          <w:rFonts w:hint="eastAsia"/>
        </w:rPr>
        <w:t>文件下有很多关键操作</w:t>
      </w:r>
    </w:p>
    <w:p w14:paraId="1A8F706C" w14:textId="27C054E4" w:rsidR="00A1349D" w:rsidRDefault="00780279">
      <w:r>
        <w:rPr>
          <w:rFonts w:hint="eastAsia"/>
        </w:rPr>
        <w:t>Y</w:t>
      </w:r>
      <w:r>
        <w:t>L</w:t>
      </w:r>
      <w:r>
        <w:rPr>
          <w:rFonts w:hint="eastAsia"/>
        </w:rPr>
        <w:t>akaze</w:t>
      </w:r>
      <w:r>
        <w:t xml:space="preserve">   </w:t>
      </w:r>
      <w:r>
        <w:rPr>
          <w:rFonts w:hint="eastAsia"/>
        </w:rPr>
        <w:t>（A</w:t>
      </w:r>
      <w:r>
        <w:t>KAZE</w:t>
      </w:r>
      <w:r>
        <w:rPr>
          <w:rFonts w:hint="eastAsia"/>
        </w:rPr>
        <w:t>局部匹配）</w:t>
      </w:r>
    </w:p>
    <w:p w14:paraId="1885817A" w14:textId="0DE7304F" w:rsidR="00550DD1" w:rsidRDefault="00550DD1">
      <w:r w:rsidRPr="00550DD1">
        <w:t>astBox4Body</w:t>
      </w:r>
      <w:r>
        <w:rPr>
          <w:rFonts w:hint="eastAsia"/>
        </w:rPr>
        <w:t>检测出来的躯干</w:t>
      </w:r>
    </w:p>
    <w:p w14:paraId="79350051" w14:textId="6B5EB0FF" w:rsidR="00CD377A" w:rsidRDefault="00CD377A">
      <w:r>
        <w:rPr>
          <w:rFonts w:hint="eastAsia"/>
        </w:rPr>
        <w:t>A</w:t>
      </w:r>
      <w:r>
        <w:t>IA</w:t>
      </w:r>
      <w:r w:rsidR="0062252E">
        <w:rPr>
          <w:rFonts w:hint="eastAsia"/>
        </w:rPr>
        <w:t>是</w:t>
      </w:r>
      <w:r>
        <w:t xml:space="preserve"> </w:t>
      </w:r>
      <w:r>
        <w:rPr>
          <w:rFonts w:hint="eastAsia"/>
        </w:rPr>
        <w:t>鑫哥那边的，我们要把</w:t>
      </w:r>
      <w:r>
        <w:t>AIA</w:t>
      </w:r>
      <w:r>
        <w:rPr>
          <w:rFonts w:hint="eastAsia"/>
        </w:rPr>
        <w:t>的信息发给鑫哥</w:t>
      </w:r>
    </w:p>
    <w:p w14:paraId="2AB91F46" w14:textId="77777777" w:rsidR="00DA0745" w:rsidRDefault="00DA0745"/>
    <w:p w14:paraId="0025E6B5" w14:textId="6694853C" w:rsidR="006F56E3" w:rsidRDefault="00DA0745">
      <w:r w:rsidRPr="00DA0745">
        <w:rPr>
          <w:rFonts w:hint="eastAsia"/>
        </w:rPr>
        <w:t>vdo_eptz_interface.cpp</w:t>
      </w:r>
      <w:r>
        <w:rPr>
          <w:rFonts w:hint="eastAsia"/>
        </w:rPr>
        <w:t>下的东西已经不用了，用的是vl</w:t>
      </w:r>
      <w:r>
        <w:t>_pri.</w:t>
      </w:r>
      <w:r w:rsidR="00C4578B">
        <w:t>hpp</w:t>
      </w:r>
      <w:r w:rsidR="00C4578B">
        <w:rPr>
          <w:rFonts w:hint="eastAsia"/>
        </w:rPr>
        <w:t>的函数（A</w:t>
      </w:r>
      <w:r w:rsidR="00C4578B">
        <w:t>PI</w:t>
      </w:r>
      <w:r w:rsidR="00C4578B">
        <w:rPr>
          <w:rFonts w:hint="eastAsia"/>
        </w:rPr>
        <w:t>）</w:t>
      </w:r>
    </w:p>
    <w:p w14:paraId="30D08863" w14:textId="77777777" w:rsidR="00DA0745" w:rsidRDefault="00DA0745"/>
    <w:p w14:paraId="7EDF8F31" w14:textId="585B62A9" w:rsidR="006F56E3" w:rsidRDefault="006F56E3">
      <w:r>
        <w:t xml:space="preserve">VDO_RECT2_S   </w:t>
      </w:r>
      <w:r w:rsidRPr="006F56E3">
        <w:t>stRectBgMax;</w:t>
      </w:r>
      <w:r>
        <w:t xml:space="preserve"> </w:t>
      </w:r>
      <w:r>
        <w:rPr>
          <w:rFonts w:hint="eastAsia"/>
        </w:rPr>
        <w:t>/</w:t>
      </w:r>
      <w:r>
        <w:t>/</w:t>
      </w:r>
      <w:r w:rsidR="009A1AC8">
        <w:rPr>
          <w:rFonts w:hint="eastAsia"/>
        </w:rPr>
        <w:t>电子镜头</w:t>
      </w:r>
      <w:r w:rsidR="00845D8F">
        <w:rPr>
          <w:rFonts w:hint="eastAsia"/>
        </w:rPr>
        <w:t>摄像头最大视野</w:t>
      </w:r>
      <w:r w:rsidR="00845D8F">
        <w:t xml:space="preserve"> </w:t>
      </w:r>
    </w:p>
    <w:p w14:paraId="78055CCA" w14:textId="277D40B4" w:rsidR="006F56E3" w:rsidRDefault="006F56E3" w:rsidP="006F56E3">
      <w:r w:rsidRPr="006F56E3">
        <w:t>VDO_RECT2_S    stRectInner;</w:t>
      </w:r>
      <w:r>
        <w:rPr>
          <w:rFonts w:hint="eastAsia"/>
        </w:rPr>
        <w:t>/</w:t>
      </w:r>
      <w:r>
        <w:t>/</w:t>
      </w:r>
      <w:r w:rsidR="009A1AC8">
        <w:rPr>
          <w:rFonts w:hint="eastAsia"/>
        </w:rPr>
        <w:t>依据</w:t>
      </w:r>
      <w:r>
        <w:rPr>
          <w:rFonts w:hint="eastAsia"/>
        </w:rPr>
        <w:t>每个人脸区域求最上最下最左最右的那个框</w:t>
      </w:r>
    </w:p>
    <w:p w14:paraId="765EA60C" w14:textId="07C4AA0C" w:rsidR="006F56E3" w:rsidRDefault="006F56E3" w:rsidP="006F56E3">
      <w:r w:rsidRPr="006F56E3">
        <w:t>VDO_RECT2_S    stRectAllView;</w:t>
      </w:r>
      <w:r>
        <w:rPr>
          <w:rFonts w:hint="eastAsia"/>
        </w:rPr>
        <w:t>/</w:t>
      </w:r>
      <w:r>
        <w:t>/,</w:t>
      </w:r>
      <w:r w:rsidRPr="006F56E3">
        <w:rPr>
          <w:rFonts w:hint="eastAsia"/>
        </w:rPr>
        <w:t xml:space="preserve"> </w:t>
      </w:r>
      <w:r>
        <w:rPr>
          <w:rFonts w:hint="eastAsia"/>
        </w:rPr>
        <w:t>每个人脸区域经过扩展求最上最下最左最右的那个框</w:t>
      </w:r>
    </w:p>
    <w:p w14:paraId="1EBC3387" w14:textId="60E4921B" w:rsidR="00BE50EB" w:rsidRDefault="00845D8F" w:rsidP="006F56E3">
      <w:r w:rsidRPr="00845D8F">
        <w:t>VDO_RECT2_S    stFinalView</w:t>
      </w:r>
      <w:r>
        <w:rPr>
          <w:rFonts w:hint="eastAsia"/>
        </w:rPr>
        <w:t>/</w:t>
      </w:r>
      <w:r>
        <w:t>/</w:t>
      </w:r>
      <w:r>
        <w:rPr>
          <w:rFonts w:hint="eastAsia"/>
        </w:rPr>
        <w:t>感觉是摄像头最后的</w:t>
      </w:r>
      <w:r w:rsidR="00AD49F8">
        <w:rPr>
          <w:rFonts w:hint="eastAsia"/>
        </w:rPr>
        <w:t>视</w:t>
      </w:r>
      <w:r w:rsidR="007B148D">
        <w:rPr>
          <w:rFonts w:hint="eastAsia"/>
        </w:rPr>
        <w:t>野</w:t>
      </w:r>
    </w:p>
    <w:p w14:paraId="45C8ED30" w14:textId="6DA1DE22" w:rsidR="00845D8F" w:rsidRDefault="00845D8F" w:rsidP="006F56E3"/>
    <w:p w14:paraId="75D3B6AF" w14:textId="5E56F2B5" w:rsidR="000924C6" w:rsidRDefault="000924C6" w:rsidP="006F56E3">
      <w:r>
        <w:rPr>
          <w:rFonts w:hint="eastAsia"/>
        </w:rPr>
        <w:t>后缀有</w:t>
      </w:r>
      <w:r w:rsidRPr="000924C6">
        <w:t>4MS</w:t>
      </w:r>
      <w:r>
        <w:rPr>
          <w:rFonts w:hint="eastAsia"/>
        </w:rPr>
        <w:t>就是给多流用的东西</w:t>
      </w:r>
    </w:p>
    <w:p w14:paraId="48A9F4C0" w14:textId="77777777" w:rsidR="0072707B" w:rsidRDefault="0072707B" w:rsidP="006F56E3"/>
    <w:p w14:paraId="34877C42" w14:textId="455438E2" w:rsidR="000844FC" w:rsidRDefault="002B5242" w:rsidP="006F56E3">
      <w:r>
        <w:t xml:space="preserve">#define </w:t>
      </w:r>
      <w:r w:rsidR="0072707B" w:rsidRPr="0072707B">
        <w:t>OSA_align(value, align)   ((( (value) + ( (align) - 1 ) ) / (align) ) * (align) )</w:t>
      </w:r>
    </w:p>
    <w:p w14:paraId="3B1B9C71" w14:textId="1FDF8DFD" w:rsidR="00E05365" w:rsidRDefault="000844FC" w:rsidP="000844FC">
      <w:r>
        <w:t>UInt32 uiStride = OSA_align(u16Width , 16);</w:t>
      </w:r>
      <w:r>
        <w:rPr>
          <w:rFonts w:hint="eastAsia"/>
        </w:rPr>
        <w:t>/</w:t>
      </w:r>
      <w:r>
        <w:t>/</w:t>
      </w:r>
      <w:r>
        <w:rPr>
          <w:rFonts w:hint="eastAsia"/>
        </w:rPr>
        <w:t>经过数学关系将参</w:t>
      </w:r>
      <w:r w:rsidR="00E05365">
        <w:t>1</w:t>
      </w:r>
      <w:r w:rsidR="00E05365">
        <w:rPr>
          <w:rFonts w:hint="eastAsia"/>
        </w:rPr>
        <w:t>向上取整，</w:t>
      </w:r>
      <w:r>
        <w:rPr>
          <w:rFonts w:hint="eastAsia"/>
        </w:rPr>
        <w:t>调整为1</w:t>
      </w:r>
      <w:r>
        <w:t>6</w:t>
      </w:r>
      <w:r>
        <w:rPr>
          <w:rFonts w:hint="eastAsia"/>
        </w:rPr>
        <w:t>的整数倍</w:t>
      </w:r>
    </w:p>
    <w:p w14:paraId="76DD740A" w14:textId="192D7807" w:rsidR="001B6A9F" w:rsidRDefault="000844FC" w:rsidP="000844FC">
      <w:r>
        <w:t>UInt32 uiHeight = OSA_align(u16Height,  4);</w:t>
      </w:r>
      <w:r w:rsidRPr="000844FC">
        <w:rPr>
          <w:rFonts w:hint="eastAsia"/>
        </w:rPr>
        <w:t xml:space="preserve"> </w:t>
      </w:r>
      <w:r>
        <w:rPr>
          <w:rFonts w:hint="eastAsia"/>
        </w:rPr>
        <w:t>/</w:t>
      </w:r>
      <w:r>
        <w:t>/</w:t>
      </w:r>
      <w:r>
        <w:rPr>
          <w:rFonts w:hint="eastAsia"/>
        </w:rPr>
        <w:t>经过数学关系将参1</w:t>
      </w:r>
      <w:r w:rsidR="00E05365">
        <w:rPr>
          <w:rFonts w:hint="eastAsia"/>
        </w:rPr>
        <w:t>向上取整</w:t>
      </w:r>
      <w:r>
        <w:rPr>
          <w:rFonts w:hint="eastAsia"/>
        </w:rPr>
        <w:t>调整为</w:t>
      </w:r>
      <w:r>
        <w:t>4</w:t>
      </w:r>
      <w:r>
        <w:rPr>
          <w:rFonts w:hint="eastAsia"/>
        </w:rPr>
        <w:t>的整数倍</w:t>
      </w:r>
    </w:p>
    <w:p w14:paraId="19D6BAB5" w14:textId="77777777" w:rsidR="000844FC" w:rsidRDefault="000844FC" w:rsidP="000844FC">
      <w:pPr>
        <w:ind w:firstLine="420"/>
      </w:pPr>
    </w:p>
    <w:p w14:paraId="69BF6E0F" w14:textId="6676DD76" w:rsidR="00533376" w:rsidRDefault="008E50D8" w:rsidP="006F56E3">
      <w:r w:rsidRPr="008E50D8">
        <w:rPr>
          <w:rFonts w:hint="eastAsia"/>
        </w:rPr>
        <w:t>cam_resultQ类下的私有变量Bool m_bAudioSendMsg</w:t>
      </w:r>
      <w:r>
        <w:rPr>
          <w:rFonts w:hint="eastAsia"/>
        </w:rPr>
        <w:t>/</w:t>
      </w:r>
      <w:r>
        <w:t>/</w:t>
      </w:r>
      <w:r>
        <w:rPr>
          <w:rFonts w:hint="eastAsia"/>
        </w:rPr>
        <w:t>为true，则是</w:t>
      </w:r>
      <w:r>
        <w:t>VT</w:t>
      </w:r>
      <w:r>
        <w:rPr>
          <w:rFonts w:hint="eastAsia"/>
        </w:rPr>
        <w:t>模式让它调整，如果为false，则是A</w:t>
      </w:r>
      <w:r>
        <w:t>F</w:t>
      </w:r>
      <w:r>
        <w:rPr>
          <w:rFonts w:hint="eastAsia"/>
        </w:rPr>
        <w:t>模式让他调整</w:t>
      </w:r>
    </w:p>
    <w:p w14:paraId="77BDFFA3" w14:textId="77777777" w:rsidR="008E50D8" w:rsidRDefault="008E50D8" w:rsidP="006F56E3"/>
    <w:p w14:paraId="378D9FE4" w14:textId="62336019" w:rsidR="005242BE" w:rsidRDefault="005242BE" w:rsidP="005242BE">
      <w:r>
        <w:t>VDOD_JUDGE_S        m_stJudgeR;//</w:t>
      </w:r>
      <w:r>
        <w:rPr>
          <w:rFonts w:hint="eastAsia"/>
        </w:rPr>
        <w:t>存着实时A</w:t>
      </w:r>
      <w:r>
        <w:t>F</w:t>
      </w:r>
      <w:r>
        <w:rPr>
          <w:rFonts w:hint="eastAsia"/>
        </w:rPr>
        <w:t>的框选信息</w:t>
      </w:r>
    </w:p>
    <w:p w14:paraId="4F3BC9D7" w14:textId="12FEBD6B" w:rsidR="005242BE" w:rsidRDefault="005242BE" w:rsidP="005242BE">
      <w:r>
        <w:t xml:space="preserve">VDOD_JUDGE_S        m_stJudgeV; </w:t>
      </w:r>
      <w:r>
        <w:rPr>
          <w:rFonts w:hint="eastAsia"/>
        </w:rPr>
        <w:t>/</w:t>
      </w:r>
      <w:r>
        <w:t>/</w:t>
      </w:r>
      <w:r>
        <w:rPr>
          <w:rFonts w:hint="eastAsia"/>
        </w:rPr>
        <w:t>存着A</w:t>
      </w:r>
      <w:r>
        <w:t>F</w:t>
      </w:r>
      <w:r>
        <w:rPr>
          <w:rFonts w:hint="eastAsia"/>
        </w:rPr>
        <w:t>的框选信息</w:t>
      </w:r>
    </w:p>
    <w:p w14:paraId="13EA94AF" w14:textId="44605E2B" w:rsidR="005242BE" w:rsidRDefault="005242BE" w:rsidP="005242BE">
      <w:r>
        <w:t>VDOD_JUDGE_S        m_stJudgeA; //</w:t>
      </w:r>
      <w:r>
        <w:rPr>
          <w:rFonts w:hint="eastAsia"/>
        </w:rPr>
        <w:t>存着V</w:t>
      </w:r>
      <w:r>
        <w:t>T</w:t>
      </w:r>
      <w:r>
        <w:rPr>
          <w:rFonts w:hint="eastAsia"/>
        </w:rPr>
        <w:t>模式的框选信息</w:t>
      </w:r>
    </w:p>
    <w:p w14:paraId="0BEBCFD3" w14:textId="77777777" w:rsidR="005242BE" w:rsidRDefault="005242BE" w:rsidP="005242BE">
      <w:pPr>
        <w:ind w:firstLine="420"/>
      </w:pPr>
    </w:p>
    <w:p w14:paraId="0DE7FA6A" w14:textId="28D77066" w:rsidR="00533376" w:rsidRDefault="00533376" w:rsidP="006F56E3">
      <w:r w:rsidRPr="00533376">
        <w:t>VCS_SENSOR_IMX383</w:t>
      </w:r>
      <w:r>
        <w:t xml:space="preserve">   </w:t>
      </w:r>
      <w:r>
        <w:rPr>
          <w:rFonts w:hint="eastAsia"/>
        </w:rPr>
        <w:t>/</w:t>
      </w:r>
      <w:r>
        <w:t>/</w:t>
      </w:r>
      <w:r>
        <w:rPr>
          <w:rFonts w:hint="eastAsia"/>
        </w:rPr>
        <w:t>机械镜头</w:t>
      </w:r>
    </w:p>
    <w:p w14:paraId="68A9B0F3" w14:textId="08F27CE9" w:rsidR="00533376" w:rsidRDefault="00533376" w:rsidP="006F56E3">
      <w:r w:rsidRPr="00533376">
        <w:t>VCS_SENSOR_IMX274</w:t>
      </w:r>
      <w:r>
        <w:tab/>
        <w:t xml:space="preserve">  </w:t>
      </w:r>
      <w:r>
        <w:rPr>
          <w:rFonts w:hint="eastAsia"/>
        </w:rPr>
        <w:t>/</w:t>
      </w:r>
      <w:r>
        <w:t>/</w:t>
      </w:r>
      <w:r>
        <w:rPr>
          <w:rFonts w:hint="eastAsia"/>
        </w:rPr>
        <w:t>电子镜头</w:t>
      </w:r>
    </w:p>
    <w:p w14:paraId="59AEAF5D" w14:textId="77777777" w:rsidR="00FD65C1" w:rsidRDefault="00FD65C1" w:rsidP="006F56E3"/>
    <w:p w14:paraId="635E9BCC" w14:textId="00F5026C" w:rsidR="00FD65C1" w:rsidRDefault="00FD65C1" w:rsidP="00FD65C1">
      <w:r>
        <w:t xml:space="preserve">stElemFoc.aflFaceAngle [uiBodyId]   </w:t>
      </w:r>
      <w:r>
        <w:rPr>
          <w:rFonts w:hint="eastAsia"/>
        </w:rPr>
        <w:t>//音频角度</w:t>
      </w:r>
    </w:p>
    <w:p w14:paraId="3F8BC870" w14:textId="6685C414" w:rsidR="00FD65C1" w:rsidRDefault="00FD65C1" w:rsidP="00FD65C1">
      <w:r>
        <w:t xml:space="preserve">stElemFoc.aflFaceAngleL[uiBodyId]  </w:t>
      </w:r>
      <w:r>
        <w:rPr>
          <w:rFonts w:hint="eastAsia"/>
        </w:rPr>
        <w:t>//音频角度</w:t>
      </w:r>
    </w:p>
    <w:p w14:paraId="7B96BCED" w14:textId="7DD34481" w:rsidR="00D32B22" w:rsidRDefault="00FD65C1" w:rsidP="006F56E3">
      <w:r>
        <w:t>stElemFoc.aflFaceAngleR[uiBodyId]</w:t>
      </w:r>
      <w:r w:rsidRPr="00FD65C1">
        <w:rPr>
          <w:rFonts w:hint="eastAsia"/>
        </w:rPr>
        <w:t xml:space="preserve"> </w:t>
      </w:r>
      <w:r>
        <w:t xml:space="preserve"> </w:t>
      </w:r>
      <w:r>
        <w:rPr>
          <w:rFonts w:hint="eastAsia"/>
        </w:rPr>
        <w:t>//音频角度</w:t>
      </w:r>
    </w:p>
    <w:p w14:paraId="2CF803BF" w14:textId="77777777" w:rsidR="00687F26" w:rsidRDefault="00687F26" w:rsidP="006F56E3"/>
    <w:p w14:paraId="466CD9FC" w14:textId="2E3A90E8" w:rsidR="00687F26" w:rsidRDefault="00687F26" w:rsidP="006F56E3">
      <w:r>
        <w:rPr>
          <w:rFonts w:hint="eastAsia"/>
        </w:rPr>
        <w:t>保留区</w:t>
      </w:r>
      <w:r w:rsidR="00953090">
        <w:rPr>
          <w:rFonts w:hint="eastAsia"/>
        </w:rPr>
        <w:t>感觉</w:t>
      </w:r>
      <w:r>
        <w:rPr>
          <w:rFonts w:hint="eastAsia"/>
        </w:rPr>
        <w:t>就是防止有移动的人在框的边缘一直走动而使框选框不稳定</w:t>
      </w:r>
    </w:p>
    <w:p w14:paraId="71D41478" w14:textId="77777777" w:rsidR="00687F26" w:rsidRDefault="00687F26" w:rsidP="006F56E3"/>
    <w:p w14:paraId="45171010" w14:textId="04AF8088" w:rsidR="00D32B22" w:rsidRDefault="00D32B22" w:rsidP="006F56E3">
      <w:r w:rsidRPr="00D32B22">
        <w:lastRenderedPageBreak/>
        <w:t>sys_get_userenv</w:t>
      </w:r>
      <w:r>
        <w:t xml:space="preserve"> </w:t>
      </w:r>
      <w:r>
        <w:rPr>
          <w:rFonts w:hint="eastAsia"/>
        </w:rPr>
        <w:t>（env环境）</w:t>
      </w:r>
    </w:p>
    <w:p w14:paraId="191DB391" w14:textId="68512F0B" w:rsidR="00957336" w:rsidRDefault="00957336" w:rsidP="006F56E3"/>
    <w:p w14:paraId="0D86A7E5" w14:textId="7857FAFB" w:rsidR="00957336" w:rsidRDefault="00957336" w:rsidP="006F56E3">
      <w:r>
        <w:t>git clone … //</w:t>
      </w:r>
      <w:r>
        <w:rPr>
          <w:rFonts w:hint="eastAsia"/>
        </w:rPr>
        <w:t>就是先从远程克隆下了整个仓库</w:t>
      </w:r>
      <w:r w:rsidR="00E93281">
        <w:rPr>
          <w:rFonts w:hint="eastAsia"/>
        </w:rPr>
        <w:t>，后面的一切基础都是这个</w:t>
      </w:r>
    </w:p>
    <w:p w14:paraId="1FC18D00" w14:textId="5905A5A0" w:rsidR="00957336" w:rsidRDefault="00957336" w:rsidP="006F56E3">
      <w:r>
        <w:rPr>
          <w:rFonts w:hint="eastAsia"/>
        </w:rPr>
        <w:t>g</w:t>
      </w:r>
      <w:r>
        <w:t>it fetch  //</w:t>
      </w:r>
      <w:r>
        <w:rPr>
          <w:rFonts w:hint="eastAsia"/>
        </w:rPr>
        <w:t>更新</w:t>
      </w:r>
      <w:r w:rsidR="007C5B7E">
        <w:rPr>
          <w:rFonts w:hint="eastAsia"/>
        </w:rPr>
        <w:t>提交记录</w:t>
      </w:r>
    </w:p>
    <w:p w14:paraId="48AFC8EF" w14:textId="3A0284CD" w:rsidR="007C5B7E" w:rsidRDefault="007C5B7E" w:rsidP="006F56E3">
      <w:r>
        <w:rPr>
          <w:rFonts w:hint="eastAsia"/>
        </w:rPr>
        <w:t>g</w:t>
      </w:r>
      <w:r>
        <w:t>it lg --all//</w:t>
      </w:r>
      <w:r>
        <w:rPr>
          <w:rFonts w:hint="eastAsia"/>
        </w:rPr>
        <w:t>查看所有提交记录</w:t>
      </w:r>
    </w:p>
    <w:p w14:paraId="0DAD7754" w14:textId="7A8BBD11" w:rsidR="007C5B7E" w:rsidRDefault="007C5B7E" w:rsidP="006F56E3">
      <w:r>
        <w:rPr>
          <w:rFonts w:hint="eastAsia"/>
        </w:rPr>
        <w:t>g</w:t>
      </w:r>
      <w:r>
        <w:t xml:space="preserve">it </w:t>
      </w:r>
      <w:r w:rsidR="00C63EDA">
        <w:t>checkout … //</w:t>
      </w:r>
      <w:r w:rsidR="00C63EDA">
        <w:rPr>
          <w:rFonts w:hint="eastAsia"/>
        </w:rPr>
        <w:t>切换到指定分支下（只要切换了本地的代码就改变了）</w:t>
      </w:r>
    </w:p>
    <w:p w14:paraId="394853ED" w14:textId="427FBAD9" w:rsidR="00AD5EE5" w:rsidRDefault="00AD5EE5" w:rsidP="00AD5EE5"/>
    <w:p w14:paraId="2B2FA397" w14:textId="230A0D58" w:rsidR="00E93281" w:rsidRDefault="00E93281" w:rsidP="00AD5EE5">
      <w:r w:rsidRPr="00E93281">
        <w:t>Beyond Compare 4</w:t>
      </w:r>
      <w:r>
        <w:t xml:space="preserve"> </w:t>
      </w:r>
      <w:r>
        <w:rPr>
          <w:rFonts w:hint="eastAsia"/>
        </w:rPr>
        <w:t>红色就是不同文件，紫色代表有新增文件</w:t>
      </w:r>
    </w:p>
    <w:p w14:paraId="53AEB1A6" w14:textId="77777777" w:rsidR="00E93281" w:rsidRDefault="00E93281" w:rsidP="00AD5EE5"/>
    <w:p w14:paraId="1464E676" w14:textId="3880404D" w:rsidR="00AD5EE5" w:rsidRDefault="00AD5EE5" w:rsidP="00AD5EE5">
      <w:r>
        <w:t>PTZ_WITH_AUDIO_E = 0,       //VT</w:t>
      </w:r>
      <w:r>
        <w:rPr>
          <w:rFonts w:hint="eastAsia"/>
        </w:rPr>
        <w:t>模式使用电子镜头</w:t>
      </w:r>
      <w:r>
        <w:tab/>
        <w:t xml:space="preserve"> </w:t>
      </w:r>
    </w:p>
    <w:p w14:paraId="7DE9F788" w14:textId="0BA751A0" w:rsidR="00AD5EE5" w:rsidRDefault="00AD5EE5" w:rsidP="00AD5EE5">
      <w:r>
        <w:t>PTZ_WITH_AUDIO_M,         //VT</w:t>
      </w:r>
      <w:r>
        <w:rPr>
          <w:rFonts w:hint="eastAsia"/>
        </w:rPr>
        <w:t>模式使用机械镜头</w:t>
      </w:r>
    </w:p>
    <w:p w14:paraId="13CA253A" w14:textId="14D16255" w:rsidR="00AD5EE5" w:rsidRDefault="00AD5EE5" w:rsidP="00AD5EE5">
      <w:r>
        <w:t xml:space="preserve">PTZ_WITH_VIDEO_E,          </w:t>
      </w:r>
      <w:r>
        <w:rPr>
          <w:rFonts w:hint="eastAsia"/>
        </w:rPr>
        <w:t>/</w:t>
      </w:r>
      <w:r>
        <w:t>/AF</w:t>
      </w:r>
      <w:r>
        <w:rPr>
          <w:rFonts w:hint="eastAsia"/>
        </w:rPr>
        <w:t>模式使用电子镜头</w:t>
      </w:r>
    </w:p>
    <w:p w14:paraId="2984B72E" w14:textId="4F9A6EFF" w:rsidR="000924C6" w:rsidRDefault="00AD5EE5" w:rsidP="00AD5EE5">
      <w:r>
        <w:t>PTZ_WITH_VIDEO_M         //AF</w:t>
      </w:r>
      <w:r>
        <w:rPr>
          <w:rFonts w:hint="eastAsia"/>
        </w:rPr>
        <w:t>模式是哦用机械镜头</w:t>
      </w:r>
    </w:p>
    <w:p w14:paraId="35AAEDE7" w14:textId="0EDA08CE" w:rsidR="00B43AF9" w:rsidRDefault="009B6A4C" w:rsidP="00B43AF9">
      <w:r>
        <w:rPr>
          <w:rFonts w:hint="eastAsia"/>
        </w:rPr>
        <w:t>宽中紧，人头两旁区域预留大小有（宽/中/紧）三种状态，宽就是人头两</w:t>
      </w:r>
      <w:r w:rsidR="003E670E">
        <w:rPr>
          <w:rFonts w:hint="eastAsia"/>
        </w:rPr>
        <w:t>旁预留区域多</w:t>
      </w:r>
    </w:p>
    <w:p w14:paraId="46E1900E" w14:textId="2F24E67C" w:rsidR="006865C4" w:rsidRPr="00B43AF9" w:rsidRDefault="00927C99" w:rsidP="00B43AF9">
      <w:r w:rsidRPr="00B43AF9">
        <w:rPr>
          <w:rFonts w:hint="eastAsia"/>
        </w:rPr>
        <w:t>套接字除了可以实现</w:t>
      </w:r>
      <w:r w:rsidRPr="00B43AF9">
        <w:rPr>
          <w:rFonts w:ascii="微软雅黑" w:eastAsia="微软雅黑" w:hAnsi="微软雅黑" w:cs="微软雅黑" w:hint="eastAsia"/>
        </w:rPr>
        <w:t>⽹</w:t>
      </w:r>
      <w:r w:rsidRPr="00B43AF9">
        <w:rPr>
          <w:rFonts w:hint="eastAsia"/>
        </w:rPr>
        <w:t>络间不同主机间的通信外，还可以实现同</w:t>
      </w:r>
      <w:r w:rsidRPr="00B43AF9">
        <w:rPr>
          <w:rFonts w:ascii="微软雅黑" w:eastAsia="微软雅黑" w:hAnsi="微软雅黑" w:cs="微软雅黑" w:hint="eastAsia"/>
        </w:rPr>
        <w:t>⼀</w:t>
      </w:r>
      <w:r w:rsidRPr="00B43AF9">
        <w:rPr>
          <w:rFonts w:hint="eastAsia"/>
        </w:rPr>
        <w:t>主机的不同进程间的通信</w:t>
      </w:r>
      <w:r w:rsidR="006865C4" w:rsidRPr="00B43AF9">
        <w:rPr>
          <w:rFonts w:hint="eastAsia"/>
        </w:rPr>
        <w:t>。我们知道两个进程如果需要进行通讯最基本的一个前提是能够使用唯一的标识来标志一个进程，在本地进程通讯中我们可以使用</w:t>
      </w:r>
      <w:r w:rsidR="006865C4" w:rsidRPr="00B43AF9">
        <w:t>PID</w:t>
      </w:r>
      <w:r w:rsidR="006865C4" w:rsidRPr="00B43AF9">
        <w:rPr>
          <w:rFonts w:hint="eastAsia"/>
        </w:rPr>
        <w:t>来唯一标识一个进程，但</w:t>
      </w:r>
      <w:r w:rsidR="006865C4" w:rsidRPr="00B43AF9">
        <w:t>PID</w:t>
      </w:r>
      <w:r w:rsidR="006865C4" w:rsidRPr="00B43AF9">
        <w:rPr>
          <w:rFonts w:hint="eastAsia"/>
        </w:rPr>
        <w:t>只在本地唯一，</w:t>
      </w:r>
      <w:r w:rsidR="00B43AF9" w:rsidRPr="00B43AF9">
        <w:rPr>
          <w:rFonts w:hint="eastAsia"/>
        </w:rPr>
        <w:t>所以就可以利用ip地址</w:t>
      </w:r>
      <w:r w:rsidR="00B43AF9" w:rsidRPr="00B43AF9">
        <w:t>+</w:t>
      </w:r>
      <w:r w:rsidR="00B43AF9" w:rsidRPr="00B43AF9">
        <w:rPr>
          <w:rFonts w:hint="eastAsia"/>
        </w:rPr>
        <w:t>协议+端口号来唯一标识网路中的一个进程</w:t>
      </w:r>
    </w:p>
    <w:p w14:paraId="4EEA28F7" w14:textId="77777777" w:rsidR="006865C4" w:rsidRPr="006865C4" w:rsidRDefault="006865C4" w:rsidP="006865C4"/>
    <w:p w14:paraId="198DCA20" w14:textId="0DCECB6E" w:rsidR="001B470A" w:rsidRDefault="001B470A" w:rsidP="006F56E3">
      <w:r>
        <w:rPr>
          <w:rFonts w:hint="eastAsia"/>
        </w:rPr>
        <w:t>分辨率和屏幕尺寸的关系：</w:t>
      </w:r>
    </w:p>
    <w:p w14:paraId="184D45B9" w14:textId="47184E14" w:rsidR="001B470A" w:rsidRDefault="001B470A" w:rsidP="006F56E3">
      <w:r>
        <w:rPr>
          <w:rFonts w:hint="eastAsia"/>
        </w:rPr>
        <w:t>分辨率</w:t>
      </w:r>
      <w:r>
        <w:t>3840*2160</w:t>
      </w:r>
      <w:r>
        <w:rPr>
          <w:rFonts w:hint="eastAsia"/>
        </w:rPr>
        <w:t>，</w:t>
      </w:r>
      <w:r w:rsidR="00D306F9">
        <w:rPr>
          <w:rFonts w:hint="eastAsia"/>
        </w:rPr>
        <w:t>宽度有</w:t>
      </w:r>
      <w:r w:rsidR="00D306F9">
        <w:t>3840</w:t>
      </w:r>
      <w:r w:rsidR="00D306F9">
        <w:rPr>
          <w:rFonts w:hint="eastAsia"/>
        </w:rPr>
        <w:t>个像素，高度有2</w:t>
      </w:r>
      <w:r w:rsidR="00D306F9">
        <w:t>160</w:t>
      </w:r>
      <w:r w:rsidR="00D306F9">
        <w:rPr>
          <w:rFonts w:hint="eastAsia"/>
        </w:rPr>
        <w:t>个像素，这些像素均匀的分布在屏幕上。</w:t>
      </w:r>
      <w:r w:rsidR="00D306F9" w:rsidRPr="00D306F9">
        <w:rPr>
          <w:rFonts w:hint="eastAsia"/>
        </w:rPr>
        <w:t>我们得到的x,y坐标其实也就是对应到在哪个像素点上）</w:t>
      </w:r>
    </w:p>
    <w:p w14:paraId="3CD01BE5" w14:textId="77777777" w:rsidR="00D306F9" w:rsidRPr="00BE50EB" w:rsidRDefault="00D306F9" w:rsidP="006F56E3"/>
    <w:p w14:paraId="0BD8903E" w14:textId="77777777" w:rsidR="00485196" w:rsidRDefault="00D17659">
      <w:r w:rsidRPr="00D17659">
        <w:t>VDO_IVE_IMAGE_S</w:t>
      </w:r>
      <w:r>
        <w:t xml:space="preserve"> </w:t>
      </w:r>
      <w:r>
        <w:rPr>
          <w:rFonts w:hint="eastAsia"/>
        </w:rPr>
        <w:t>结构体</w:t>
      </w:r>
      <w:r w:rsidR="00726AD2">
        <w:rPr>
          <w:rFonts w:hint="eastAsia"/>
        </w:rPr>
        <w:t>变量</w:t>
      </w:r>
      <w:r>
        <w:rPr>
          <w:rFonts w:hint="eastAsia"/>
        </w:rPr>
        <w:t>代表的就是</w:t>
      </w:r>
      <w:r w:rsidR="00726AD2">
        <w:rPr>
          <w:rFonts w:hint="eastAsia"/>
        </w:rPr>
        <w:t>一张</w:t>
      </w:r>
      <w:r>
        <w:rPr>
          <w:rFonts w:hint="eastAsia"/>
        </w:rPr>
        <w:t>图像，结构体里</w:t>
      </w:r>
      <w:r w:rsidR="00726AD2">
        <w:rPr>
          <w:rFonts w:hint="eastAsia"/>
        </w:rPr>
        <w:t>有</w:t>
      </w:r>
      <w:r>
        <w:rPr>
          <w:rFonts w:hint="eastAsia"/>
        </w:rPr>
        <w:t>一些指针用来指向图像的地址还有一些</w:t>
      </w:r>
      <w:r w:rsidR="00726AD2">
        <w:rPr>
          <w:rFonts w:hint="eastAsia"/>
        </w:rPr>
        <w:t>图像宽度之类东西。</w:t>
      </w:r>
    </w:p>
    <w:p w14:paraId="0E22460F" w14:textId="75CE13A4" w:rsidR="00726AD2" w:rsidRDefault="00726AD2">
      <w:r w:rsidRPr="00726AD2">
        <w:t>CC_BUFFER_ELEM_S</w:t>
      </w:r>
      <w:r>
        <w:rPr>
          <w:rFonts w:hint="eastAsia"/>
        </w:rPr>
        <w:t>结构体</w:t>
      </w:r>
      <w:r w:rsidR="00EA4337">
        <w:rPr>
          <w:rFonts w:hint="eastAsia"/>
        </w:rPr>
        <w:t>里有三个</w:t>
      </w:r>
      <w:r w:rsidR="00EA4337" w:rsidRPr="00D17659">
        <w:t>VDO_IVE_IMAGE_S</w:t>
      </w:r>
      <w:r w:rsidR="00EA4337">
        <w:t xml:space="preserve"> </w:t>
      </w:r>
      <w:r w:rsidR="00EA4337">
        <w:rPr>
          <w:rFonts w:hint="eastAsia"/>
        </w:rPr>
        <w:t>结构体变量</w:t>
      </w:r>
      <w:r w:rsidR="00C66118">
        <w:rPr>
          <w:rFonts w:hint="eastAsia"/>
        </w:rPr>
        <w:t>指针</w:t>
      </w:r>
      <w:r w:rsidR="00292278">
        <w:rPr>
          <w:rFonts w:hint="eastAsia"/>
        </w:rPr>
        <w:t>（有存灰度图像的指针、</w:t>
      </w:r>
      <w:r w:rsidR="002210CF">
        <w:rPr>
          <w:rFonts w:hint="eastAsia"/>
        </w:rPr>
        <w:t>R</w:t>
      </w:r>
      <w:r w:rsidR="002210CF">
        <w:t>GB</w:t>
      </w:r>
      <w:r w:rsidR="002210CF">
        <w:rPr>
          <w:rFonts w:hint="eastAsia"/>
        </w:rPr>
        <w:t>格式的躯干图像、R</w:t>
      </w:r>
      <w:r w:rsidR="002210CF">
        <w:t>GB</w:t>
      </w:r>
      <w:r w:rsidR="002210CF">
        <w:rPr>
          <w:rFonts w:hint="eastAsia"/>
        </w:rPr>
        <w:t>格式人头图像</w:t>
      </w:r>
      <w:r w:rsidR="00292278">
        <w:rPr>
          <w:rFonts w:hint="eastAsia"/>
        </w:rPr>
        <w:t>）</w:t>
      </w:r>
      <w:r w:rsidR="00EA4337">
        <w:rPr>
          <w:rFonts w:hint="eastAsia"/>
        </w:rPr>
        <w:t>还有图像的一些时间（</w:t>
      </w:r>
      <w:r w:rsidR="00EA4337" w:rsidRPr="00EA4337">
        <w:t>u64TimeStamp</w:t>
      </w:r>
      <w:r w:rsidR="00EA4337">
        <w:rPr>
          <w:rFonts w:hint="eastAsia"/>
        </w:rPr>
        <w:t>）</w:t>
      </w:r>
      <w:r w:rsidR="00EE4FBF">
        <w:rPr>
          <w:rFonts w:hint="eastAsia"/>
        </w:rPr>
        <w:t>、序号之类的东西</w:t>
      </w:r>
    </w:p>
    <w:p w14:paraId="53E67561" w14:textId="3EFF290E" w:rsidR="008B4958" w:rsidRDefault="00DE11AF">
      <w:r>
        <w:t>Alg</w:t>
      </w:r>
      <w:r w:rsidR="005A32E5">
        <w:rPr>
          <w:rFonts w:hint="eastAsia"/>
        </w:rPr>
        <w:t>是算法</w:t>
      </w:r>
      <w:r w:rsidR="00320158">
        <w:rPr>
          <w:rFonts w:hint="eastAsia"/>
        </w:rPr>
        <w:t>用的，其分辨率大小是1</w:t>
      </w:r>
      <w:r w:rsidR="00320158">
        <w:t>024*576</w:t>
      </w:r>
      <w:r w:rsidR="005A32E5">
        <w:t xml:space="preserve"> </w:t>
      </w:r>
    </w:p>
    <w:p w14:paraId="4B31F277" w14:textId="455EED3D" w:rsidR="008B4958" w:rsidRDefault="008B4958">
      <w:r>
        <w:rPr>
          <w:rFonts w:hint="eastAsia"/>
        </w:rPr>
        <w:t>I</w:t>
      </w:r>
      <w:r>
        <w:t xml:space="preserve">WB </w:t>
      </w:r>
      <w:r>
        <w:rPr>
          <w:rFonts w:hint="eastAsia"/>
        </w:rPr>
        <w:t>大的平板电脑</w:t>
      </w:r>
    </w:p>
    <w:p w14:paraId="65C00983" w14:textId="51CFEA6B" w:rsidR="002E72FB" w:rsidRDefault="002E72FB">
      <w:r>
        <w:rPr>
          <w:rFonts w:hint="eastAsia"/>
        </w:rPr>
        <w:t>Rect</w:t>
      </w:r>
      <w:r>
        <w:t xml:space="preserve"> </w:t>
      </w:r>
      <w:r>
        <w:rPr>
          <w:rFonts w:hint="eastAsia"/>
        </w:rPr>
        <w:t>矩形框</w:t>
      </w:r>
    </w:p>
    <w:p w14:paraId="3060DB0C" w14:textId="798ED3DA" w:rsidR="002E72FB" w:rsidRDefault="002E72FB">
      <w:r>
        <w:rPr>
          <w:rFonts w:hint="eastAsia"/>
        </w:rPr>
        <w:t>zoom缩放大小</w:t>
      </w:r>
    </w:p>
    <w:p w14:paraId="77625A69" w14:textId="19B49D73" w:rsidR="002E72FB" w:rsidRDefault="00791D36">
      <w:r>
        <w:rPr>
          <w:rFonts w:hint="eastAsia"/>
        </w:rPr>
        <w:t>C</w:t>
      </w:r>
      <w:r>
        <w:t>C</w:t>
      </w:r>
      <w:r>
        <w:rPr>
          <w:rFonts w:hint="eastAsia"/>
        </w:rPr>
        <w:t>感觉就是一个集合的意思</w:t>
      </w:r>
    </w:p>
    <w:p w14:paraId="52D6123A" w14:textId="19182F80" w:rsidR="00C2109D" w:rsidRDefault="00C2109D" w:rsidP="00C2109D">
      <w:r>
        <w:rPr>
          <w:rFonts w:hint="eastAsia"/>
        </w:rPr>
        <w:t>一帧里面可能有有一个或一个以上的人，每个人占容器里</w:t>
      </w:r>
      <w:r w:rsidR="00D02704">
        <w:rPr>
          <w:rFonts w:hint="eastAsia"/>
        </w:rPr>
        <w:t>一个元素</w:t>
      </w:r>
      <w:r>
        <w:t>std::vector&lt;CC_RECT_SLICE_S&gt; vt_stSlice; /** 存放独区     **/</w:t>
      </w:r>
    </w:p>
    <w:p w14:paraId="562F8C1B" w14:textId="77777777" w:rsidR="00733437" w:rsidRDefault="00733437">
      <w:r>
        <w:rPr>
          <w:rFonts w:hint="eastAsia"/>
        </w:rPr>
        <w:t>vt</w:t>
      </w:r>
      <w:r>
        <w:t xml:space="preserve"> </w:t>
      </w:r>
      <w:r>
        <w:rPr>
          <w:rFonts w:hint="eastAsia"/>
        </w:rPr>
        <w:t>语音追踪</w:t>
      </w:r>
    </w:p>
    <w:p w14:paraId="791ECF95" w14:textId="77777777" w:rsidR="00A1349D" w:rsidRDefault="00A4388D">
      <w:r>
        <w:t>&lt;</w:t>
      </w:r>
      <w:r w:rsidR="00485196" w:rsidRPr="00485196">
        <w:t>YLprincipalPtsRefine</w:t>
      </w:r>
      <w:r>
        <w:rPr>
          <w:rFonts w:hint="eastAsia"/>
        </w:rPr>
        <w:t>.</w:t>
      </w:r>
      <w:r>
        <w:t>h&gt;</w:t>
      </w:r>
      <w:r w:rsidR="00485196">
        <w:t xml:space="preserve">  </w:t>
      </w:r>
      <w:r w:rsidR="00485196">
        <w:rPr>
          <w:rFonts w:hint="eastAsia"/>
        </w:rPr>
        <w:t>感觉是</w:t>
      </w:r>
      <w:r w:rsidR="0034070A">
        <w:rPr>
          <w:rFonts w:hint="eastAsia"/>
        </w:rPr>
        <w:t>镜头设置，误差调整的一些参数</w:t>
      </w:r>
    </w:p>
    <w:p w14:paraId="2E0E76EC" w14:textId="77777777" w:rsidR="00A4388D" w:rsidRDefault="00A4388D">
      <w:r>
        <w:t>&lt;</w:t>
      </w:r>
      <w:r w:rsidR="00485196" w:rsidRPr="00485196">
        <w:t>YLprincipalPtsRefine4Iwb</w:t>
      </w:r>
      <w:r>
        <w:t>.h&gt;</w:t>
      </w:r>
      <w:r w:rsidR="005163BC">
        <w:t xml:space="preserve"> </w:t>
      </w:r>
    </w:p>
    <w:p w14:paraId="7BF515DF" w14:textId="77777777" w:rsidR="00A4388D" w:rsidRDefault="00A05AB6">
      <w:r>
        <w:t xml:space="preserve">VDO_TRACK_PARAM  </w:t>
      </w:r>
      <w:r>
        <w:rPr>
          <w:rFonts w:hint="eastAsia"/>
        </w:rPr>
        <w:t>视频追踪参数的一个结构体</w:t>
      </w:r>
    </w:p>
    <w:p w14:paraId="0454F990" w14:textId="77777777" w:rsidR="00A05AB6" w:rsidRDefault="00A05AB6">
      <w:r w:rsidRPr="00A05AB6">
        <w:t>VDO_CAMERA_ATTR_S</w:t>
      </w:r>
      <w:r>
        <w:t xml:space="preserve"> </w:t>
      </w:r>
      <w:r>
        <w:rPr>
          <w:rFonts w:hint="eastAsia"/>
        </w:rPr>
        <w:t>感觉是设置摄像头的各种参数（电子镜头、机械镜头）</w:t>
      </w:r>
    </w:p>
    <w:p w14:paraId="4AF6AC01" w14:textId="77777777" w:rsidR="00EE26A0" w:rsidRDefault="00EE26A0">
      <w:r>
        <w:rPr>
          <w:rFonts w:hint="eastAsia"/>
        </w:rPr>
        <w:t>重区：两帧重复</w:t>
      </w:r>
    </w:p>
    <w:p w14:paraId="74318005" w14:textId="77777777" w:rsidR="00EE26A0" w:rsidRDefault="00EE26A0">
      <w:r>
        <w:rPr>
          <w:rFonts w:hint="eastAsia"/>
        </w:rPr>
        <w:t>静区：很多帧重复</w:t>
      </w:r>
    </w:p>
    <w:p w14:paraId="2A0941F8" w14:textId="77777777" w:rsidR="00EE26A0" w:rsidRDefault="00EE26A0">
      <w:r>
        <w:rPr>
          <w:rFonts w:hint="eastAsia"/>
        </w:rPr>
        <w:t>独区没有重复</w:t>
      </w:r>
    </w:p>
    <w:p w14:paraId="40348E33" w14:textId="77777777" w:rsidR="006A705C" w:rsidRDefault="006A705C">
      <w:r w:rsidRPr="006A705C">
        <w:lastRenderedPageBreak/>
        <w:t>CC_BBOXES_S</w:t>
      </w:r>
      <w:r>
        <w:rPr>
          <w:rFonts w:hint="eastAsia"/>
        </w:rPr>
        <w:t>结构体感觉是一些框设置大小的东西</w:t>
      </w:r>
    </w:p>
    <w:p w14:paraId="3B4022D4" w14:textId="5DC5E554" w:rsidR="00485196" w:rsidRDefault="00513578">
      <w:r w:rsidRPr="00513578">
        <w:t>&lt;utils/Log.h&gt;</w:t>
      </w:r>
      <w:r>
        <w:t xml:space="preserve"> </w:t>
      </w:r>
      <w:r>
        <w:rPr>
          <w:rFonts w:hint="eastAsia"/>
        </w:rPr>
        <w:t>安卓日志打印</w:t>
      </w:r>
      <w:r w:rsidR="00A4388D">
        <w:rPr>
          <w:rFonts w:hint="eastAsia"/>
        </w:rPr>
        <w:t>的东西</w:t>
      </w:r>
    </w:p>
    <w:p w14:paraId="0BFBB105" w14:textId="37310C4B" w:rsidR="00C867F8" w:rsidRDefault="00C867F8">
      <w:r w:rsidRPr="00C867F8">
        <w:t>3840,2160</w:t>
      </w:r>
      <w:r>
        <w:rPr>
          <w:rFonts w:hint="eastAsia"/>
        </w:rPr>
        <w:t>是4</w:t>
      </w:r>
      <w:r>
        <w:t>K</w:t>
      </w:r>
    </w:p>
    <w:p w14:paraId="6FB165AC" w14:textId="67D782E2" w:rsidR="00C867F8" w:rsidRDefault="00C867F8">
      <w:r w:rsidRPr="00C867F8">
        <w:t>1280,720</w:t>
      </w:r>
      <w:r>
        <w:rPr>
          <w:rFonts w:hint="eastAsia"/>
        </w:rPr>
        <w:t>是7</w:t>
      </w:r>
      <w:r>
        <w:t>20P</w:t>
      </w:r>
    </w:p>
    <w:p w14:paraId="042468A3" w14:textId="74147EF4" w:rsidR="00002638" w:rsidRDefault="00C867F8" w:rsidP="00002638">
      <w:r w:rsidRPr="00C867F8">
        <w:t>854,480</w:t>
      </w:r>
      <w:r>
        <w:rPr>
          <w:rFonts w:hint="eastAsia"/>
        </w:rPr>
        <w:t>是4</w:t>
      </w:r>
      <w:r>
        <w:t>80P</w:t>
      </w:r>
    </w:p>
    <w:p w14:paraId="51575CFC" w14:textId="77777777" w:rsidR="00670F86" w:rsidRDefault="00670F86" w:rsidP="00002638"/>
    <w:p w14:paraId="75198BD4" w14:textId="29062ACE" w:rsidR="00002638" w:rsidRDefault="00002638" w:rsidP="00002638">
      <w:r>
        <w:t>char acParamPernFile[] = "/phone/config/a.yaml";</w:t>
      </w:r>
      <w:r w:rsidR="00C55F9D">
        <w:t xml:space="preserve"> //</w:t>
      </w:r>
      <w:r w:rsidR="00C55F9D">
        <w:rPr>
          <w:rFonts w:hint="eastAsia"/>
        </w:rPr>
        <w:t>躯干模型参数</w:t>
      </w:r>
    </w:p>
    <w:p w14:paraId="701632AF" w14:textId="36154310" w:rsidR="00002638" w:rsidRDefault="00002638" w:rsidP="00002638">
      <w:r>
        <w:t>char acParamHeadFile[] = "/phone/config/b.yaml";</w:t>
      </w:r>
      <w:r w:rsidR="00C55F9D">
        <w:rPr>
          <w:rFonts w:hint="eastAsia"/>
        </w:rPr>
        <w:t>/</w:t>
      </w:r>
      <w:r w:rsidR="00C55F9D">
        <w:t>/</w:t>
      </w:r>
      <w:r w:rsidR="00C55F9D">
        <w:rPr>
          <w:rFonts w:hint="eastAsia"/>
        </w:rPr>
        <w:t>人头模型参数</w:t>
      </w:r>
    </w:p>
    <w:p w14:paraId="1EA3485B" w14:textId="7036901E" w:rsidR="00002638" w:rsidRDefault="00002638" w:rsidP="00002638">
      <w:r>
        <w:t>char acParamPrecFile[] = "/phone/config/c.yaml";</w:t>
      </w:r>
      <w:r w:rsidR="00C55F9D">
        <w:rPr>
          <w:rFonts w:hint="eastAsia"/>
        </w:rPr>
        <w:t>/</w:t>
      </w:r>
      <w:r w:rsidR="00C55F9D">
        <w:t>/</w:t>
      </w:r>
      <w:r w:rsidR="00670F86">
        <w:rPr>
          <w:rFonts w:hint="eastAsia"/>
        </w:rPr>
        <w:t>物体模型参数</w:t>
      </w:r>
      <w:r w:rsidR="00670F86">
        <w:t xml:space="preserve"> </w:t>
      </w:r>
    </w:p>
    <w:p w14:paraId="791B8A5F" w14:textId="77777777" w:rsidR="00002638" w:rsidRDefault="00002638" w:rsidP="00002638"/>
    <w:p w14:paraId="30984B02" w14:textId="147D4E98" w:rsidR="00002638" w:rsidRDefault="00002638" w:rsidP="00002638">
      <w:r>
        <w:t>char acModlePernFile[] = "/phone/config/a.dlc";</w:t>
      </w:r>
      <w:r w:rsidR="001767D7">
        <w:t xml:space="preserve"> //</w:t>
      </w:r>
      <w:r w:rsidR="001767D7">
        <w:rPr>
          <w:rFonts w:hint="eastAsia"/>
        </w:rPr>
        <w:t>躯干模型</w:t>
      </w:r>
    </w:p>
    <w:p w14:paraId="5D82662A" w14:textId="713DB75A" w:rsidR="00002638" w:rsidRDefault="00002638" w:rsidP="00002638">
      <w:r>
        <w:t>char acModleHeadFile[] = "/phone/config/b.dlc";</w:t>
      </w:r>
      <w:r w:rsidR="001767D7">
        <w:rPr>
          <w:rFonts w:hint="eastAsia"/>
        </w:rPr>
        <w:t>/</w:t>
      </w:r>
      <w:r w:rsidR="001767D7">
        <w:t>/</w:t>
      </w:r>
      <w:r w:rsidR="001767D7">
        <w:rPr>
          <w:rFonts w:hint="eastAsia"/>
        </w:rPr>
        <w:t>人头模型</w:t>
      </w:r>
    </w:p>
    <w:p w14:paraId="4FF950D7" w14:textId="2840E133" w:rsidR="00B36E04" w:rsidRDefault="00002638" w:rsidP="00002638">
      <w:r>
        <w:t>char acModlePrecFile[] = "/phone/config/c.dlc";</w:t>
      </w:r>
      <w:r w:rsidR="001767D7">
        <w:rPr>
          <w:rFonts w:hint="eastAsia"/>
        </w:rPr>
        <w:t>/</w:t>
      </w:r>
      <w:r w:rsidR="001767D7">
        <w:t>/</w:t>
      </w:r>
      <w:r w:rsidR="00670F86">
        <w:rPr>
          <w:rFonts w:hint="eastAsia"/>
        </w:rPr>
        <w:t>物体模型</w:t>
      </w:r>
      <w:r w:rsidR="00670F86">
        <w:t xml:space="preserve"> </w:t>
      </w:r>
    </w:p>
    <w:p w14:paraId="043DFF60" w14:textId="39D2A1B0" w:rsidR="00670F86" w:rsidRDefault="00670F86" w:rsidP="00002638">
      <w:r>
        <w:rPr>
          <w:rFonts w:hint="eastAsia"/>
        </w:rPr>
        <w:t>物体模型就是防止误检的，</w:t>
      </w:r>
      <w:r w:rsidR="003433A9">
        <w:rPr>
          <w:rFonts w:hint="eastAsia"/>
        </w:rPr>
        <w:t>比如说检测到</w:t>
      </w:r>
      <w:r w:rsidR="002A313E">
        <w:rPr>
          <w:rFonts w:hint="eastAsia"/>
        </w:rPr>
        <w:t>一个躯干的置信度太低，就会送进物体检测，检测看它是不是物体，如果是物体，那它就不是人，不是物体就是人</w:t>
      </w:r>
    </w:p>
    <w:p w14:paraId="57CACACF" w14:textId="45DA3A7A" w:rsidR="00197B23" w:rsidRDefault="00197B23" w:rsidP="00002638"/>
    <w:p w14:paraId="573EFD41" w14:textId="59676BFB" w:rsidR="00DB621A" w:rsidRDefault="00DB621A" w:rsidP="00DB621A">
      <w:r>
        <w:t xml:space="preserve">    USE_DETECT_ONLY          = 0, /* only detect alg */</w:t>
      </w:r>
      <w:r>
        <w:rPr>
          <w:rFonts w:hint="eastAsia"/>
        </w:rPr>
        <w:t>只检测</w:t>
      </w:r>
    </w:p>
    <w:p w14:paraId="26869416" w14:textId="06A1540D" w:rsidR="00DB621A" w:rsidRDefault="00DB621A" w:rsidP="00DB621A">
      <w:r>
        <w:t xml:space="preserve">    USE_DETECT_AND_TRACK     = 1, /* detect and track alg */</w:t>
      </w:r>
      <w:r>
        <w:rPr>
          <w:rFonts w:hint="eastAsia"/>
        </w:rPr>
        <w:t>检测加追踪</w:t>
      </w:r>
    </w:p>
    <w:p w14:paraId="6002458B" w14:textId="3C3A8260" w:rsidR="00DB621A" w:rsidRDefault="00DB621A" w:rsidP="00DB621A">
      <w:pPr>
        <w:ind w:firstLine="420"/>
      </w:pPr>
      <w:r>
        <w:t xml:space="preserve">USE_DETECT_AND_LUMA_STAT = 2, /* detect and luma alg */ </w:t>
      </w:r>
      <w:r>
        <w:rPr>
          <w:rFonts w:hint="eastAsia"/>
        </w:rPr>
        <w:t>检测并且加美颜的</w:t>
      </w:r>
    </w:p>
    <w:p w14:paraId="5ADE72FD" w14:textId="77777777" w:rsidR="00DB621A" w:rsidRDefault="00DB621A" w:rsidP="00DB621A">
      <w:pPr>
        <w:ind w:firstLine="420"/>
      </w:pPr>
    </w:p>
    <w:p w14:paraId="2EE2464F" w14:textId="5AD47C0A" w:rsidR="00690988" w:rsidRDefault="00690988" w:rsidP="00690988">
      <w:r>
        <w:t xml:space="preserve">    UInt64      u64CreateTs;           /** 人体出现时间 **/</w:t>
      </w:r>
    </w:p>
    <w:p w14:paraId="39B01001" w14:textId="77777777" w:rsidR="00690988" w:rsidRDefault="00690988" w:rsidP="00690988">
      <w:r>
        <w:t xml:space="preserve">    VDO_RECT2_S stRgnBody;             /** 人体区域      **/</w:t>
      </w:r>
    </w:p>
    <w:p w14:paraId="3262BEE5" w14:textId="77777777" w:rsidR="00690988" w:rsidRDefault="00690988" w:rsidP="00690988">
      <w:r>
        <w:t xml:space="preserve">    VDO_RECT2_S stRgnFace;             /** 人体区域对应的人脸或人头区域 **/</w:t>
      </w:r>
    </w:p>
    <w:p w14:paraId="11422A71" w14:textId="77777777" w:rsidR="00690988" w:rsidRDefault="00690988" w:rsidP="00690988">
      <w:r>
        <w:t xml:space="preserve">    VDO_RECT2_S stRgnFaceMin;</w:t>
      </w:r>
    </w:p>
    <w:p w14:paraId="3262DCF6" w14:textId="77777777" w:rsidR="00690988" w:rsidRDefault="00690988" w:rsidP="00690988"/>
    <w:p w14:paraId="15C38DC8" w14:textId="77777777" w:rsidR="00690988" w:rsidRDefault="00690988" w:rsidP="00690988">
      <w:r>
        <w:t xml:space="preserve">    UInt32      uiBodyId ;             /** body索引    **/</w:t>
      </w:r>
    </w:p>
    <w:p w14:paraId="0A22DEEB" w14:textId="77777777" w:rsidR="00690988" w:rsidRDefault="00690988" w:rsidP="00690988">
      <w:r>
        <w:t xml:space="preserve">    UInt32      uiFrameId;             /** frame索引 **/</w:t>
      </w:r>
    </w:p>
    <w:p w14:paraId="76CE85C1" w14:textId="77777777" w:rsidR="00690988" w:rsidRDefault="00690988" w:rsidP="00690988"/>
    <w:p w14:paraId="6BEE39A4" w14:textId="77777777" w:rsidR="00690988" w:rsidRDefault="00690988" w:rsidP="00690988">
      <w:r>
        <w:t xml:space="preserve">    Flt32       flScore;</w:t>
      </w:r>
    </w:p>
    <w:p w14:paraId="2D264496" w14:textId="77777777" w:rsidR="00690988" w:rsidRDefault="00690988" w:rsidP="00690988">
      <w:r>
        <w:t xml:space="preserve">    Flt32       flAngle;               /** 人相对音频中心点的角度 **/</w:t>
      </w:r>
    </w:p>
    <w:p w14:paraId="3021F9A6" w14:textId="77777777" w:rsidR="00690988" w:rsidRDefault="00690988" w:rsidP="00690988">
      <w:r>
        <w:t xml:space="preserve">    Flt32       flAngleL;              /** 人相对音频中心点的角度 **/</w:t>
      </w:r>
    </w:p>
    <w:p w14:paraId="22730FE7" w14:textId="77777777" w:rsidR="00690988" w:rsidRDefault="00690988" w:rsidP="00690988">
      <w:r>
        <w:t xml:space="preserve">    Flt32       flAngleR;              /** 人相对音频中心点的角度 **/</w:t>
      </w:r>
    </w:p>
    <w:p w14:paraId="3335C60B" w14:textId="77777777" w:rsidR="00690988" w:rsidRDefault="00690988" w:rsidP="00690988">
      <w:r>
        <w:t xml:space="preserve">    Flt32       flVideoAngle;          /** 相对于定焦镜头的视频角 **/</w:t>
      </w:r>
    </w:p>
    <w:p w14:paraId="30FB6585" w14:textId="77777777" w:rsidR="00690988" w:rsidRDefault="00690988" w:rsidP="00690988">
      <w:r>
        <w:t xml:space="preserve">    Flt32       flDistance;            /** 视频预测距离 **/</w:t>
      </w:r>
    </w:p>
    <w:p w14:paraId="37726AC5" w14:textId="77777777" w:rsidR="00690988" w:rsidRDefault="00690988" w:rsidP="00690988">
      <w:r>
        <w:t xml:space="preserve">    Flt32       flHypotenuse;          /** 视频位置相对mic距离 **/</w:t>
      </w:r>
    </w:p>
    <w:p w14:paraId="3B76DE09" w14:textId="77777777" w:rsidR="00690988" w:rsidRDefault="00690988" w:rsidP="00690988"/>
    <w:p w14:paraId="69A5AAF5" w14:textId="1AA93FA6" w:rsidR="00690988" w:rsidRDefault="00690988" w:rsidP="00690988">
      <w:pPr>
        <w:ind w:firstLine="420"/>
      </w:pPr>
      <w:r>
        <w:t>Bool        bBodyFaceMatchFlag;    /** 人体匹配人脸是否成功标志位 **/</w:t>
      </w:r>
    </w:p>
    <w:p w14:paraId="77CD50FF" w14:textId="77777777" w:rsidR="00690988" w:rsidRDefault="00690988" w:rsidP="00690988">
      <w:pPr>
        <w:ind w:firstLine="420"/>
      </w:pPr>
    </w:p>
    <w:p w14:paraId="0475B877" w14:textId="1CCCB274" w:rsidR="00AE1397" w:rsidRDefault="00AE1397" w:rsidP="00002638">
      <w:r>
        <w:rPr>
          <w:rFonts w:hint="eastAsia"/>
        </w:rPr>
        <w:t>编译在对应文件夹下输入 mm</w:t>
      </w:r>
    </w:p>
    <w:p w14:paraId="4089B7D4" w14:textId="77777777" w:rsidR="00AE1397" w:rsidRDefault="00AE1397" w:rsidP="00002638"/>
    <w:p w14:paraId="65308840" w14:textId="220A5F49" w:rsidR="008B7078" w:rsidRDefault="00890089" w:rsidP="00002638">
      <w:r>
        <w:rPr>
          <w:rFonts w:hint="eastAsia"/>
        </w:rPr>
        <w:t>_</w:t>
      </w:r>
      <w:r>
        <w:t>win</w:t>
      </w:r>
      <w:r>
        <w:rPr>
          <w:rFonts w:hint="eastAsia"/>
        </w:rPr>
        <w:t>不用了</w:t>
      </w:r>
      <w:r w:rsidR="00B36E04">
        <w:br/>
      </w:r>
      <w:r w:rsidR="008B7078">
        <w:rPr>
          <w:rFonts w:hint="eastAsia"/>
        </w:rPr>
        <w:t>win</w:t>
      </w:r>
      <w:r w:rsidR="008B7078">
        <w:t xml:space="preserve">32 </w:t>
      </w:r>
      <w:r w:rsidR="008B7078">
        <w:rPr>
          <w:rFonts w:hint="eastAsia"/>
        </w:rPr>
        <w:t>win</w:t>
      </w:r>
      <w:r w:rsidR="008B7078">
        <w:t>64</w:t>
      </w:r>
      <w:r w:rsidR="008B7078">
        <w:rPr>
          <w:rFonts w:hint="eastAsia"/>
        </w:rPr>
        <w:t>啥的已经不用了</w:t>
      </w:r>
    </w:p>
    <w:p w14:paraId="02F63FF3" w14:textId="77777777" w:rsidR="008B7078" w:rsidRDefault="008B7078" w:rsidP="00002638"/>
    <w:p w14:paraId="259A9550" w14:textId="3747A2AE" w:rsidR="0029148E" w:rsidRDefault="0029148E" w:rsidP="00002638">
      <w:r>
        <w:t>nce</w:t>
      </w:r>
      <w:r>
        <w:rPr>
          <w:rFonts w:hint="eastAsia"/>
        </w:rPr>
        <w:t>：算法模型的一系列推理平台，</w:t>
      </w:r>
      <w:r w:rsidR="00B603C1">
        <w:rPr>
          <w:rFonts w:hint="eastAsia"/>
        </w:rPr>
        <w:t>通过神经网络啥的，丢进去一张图片就会返回一个框</w:t>
      </w:r>
    </w:p>
    <w:p w14:paraId="2810068A" w14:textId="7F764966" w:rsidR="00034BC1" w:rsidRDefault="00034BC1" w:rsidP="00002638">
      <w:r w:rsidRPr="00034BC1">
        <w:lastRenderedPageBreak/>
        <w:t>class cam_bufferQ:public vdo_elemQ&lt;CC_BUFFER_ELEM_S&gt;</w:t>
      </w:r>
    </w:p>
    <w:p w14:paraId="77EACE2E" w14:textId="01550A5F" w:rsidR="00034BC1" w:rsidRDefault="00034BC1" w:rsidP="00002638">
      <w:r w:rsidRPr="00034BC1">
        <w:t>vdo_elemQ</w:t>
      </w:r>
      <w:r>
        <w:rPr>
          <w:rFonts w:hint="eastAsia"/>
        </w:rPr>
        <w:t>类里用到了模板，&lt;</w:t>
      </w:r>
      <w:r>
        <w:t>&gt;</w:t>
      </w:r>
      <w:r>
        <w:rPr>
          <w:rFonts w:hint="eastAsia"/>
        </w:rPr>
        <w:t>里传的就是指定模板的类型</w:t>
      </w:r>
      <w:r w:rsidR="007E0D65">
        <w:rPr>
          <w:rFonts w:hint="eastAsia"/>
        </w:rPr>
        <w:t>为</w:t>
      </w:r>
      <w:r w:rsidR="007E0D65" w:rsidRPr="00034BC1">
        <w:t>CC_BUFFER_ELEM_S</w:t>
      </w:r>
      <w:r>
        <w:rPr>
          <w:rFonts w:hint="eastAsia"/>
        </w:rPr>
        <w:t>。</w:t>
      </w:r>
    </w:p>
    <w:p w14:paraId="367B7EBB" w14:textId="3AB9A9D2" w:rsidR="006107C3" w:rsidRDefault="006107C3" w:rsidP="00002638"/>
    <w:p w14:paraId="73083220" w14:textId="31E6C7D3" w:rsidR="006107C3" w:rsidRPr="006107C3" w:rsidRDefault="00D80F69" w:rsidP="006107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hyperlink r:id="rId7" w:history="1">
        <w:r w:rsidR="006107C3" w:rsidRPr="006107C3">
          <w:t>dst</w:t>
        </w:r>
      </w:hyperlink>
      <w:r w:rsidR="006107C3" w:rsidRPr="006107C3">
        <w:t>是destination的缩写，表目的</w:t>
      </w:r>
      <w:r w:rsidR="006107C3" w:rsidRPr="006107C3">
        <w:br/>
      </w:r>
      <w:hyperlink r:id="rId8" w:history="1">
        <w:r w:rsidR="006107C3" w:rsidRPr="006107C3">
          <w:t>src</w:t>
        </w:r>
      </w:hyperlink>
      <w:r w:rsidR="006107C3" w:rsidRPr="006107C3">
        <w:t>是source的缩写，表源</w:t>
      </w:r>
    </w:p>
    <w:p w14:paraId="7FB4B314" w14:textId="77777777" w:rsidR="006107C3" w:rsidRDefault="006107C3" w:rsidP="00002638"/>
    <w:p w14:paraId="67EA2755" w14:textId="6EC24DA7" w:rsidR="00C55F9D" w:rsidRPr="00002638" w:rsidRDefault="001767D7" w:rsidP="001767D7">
      <w:r>
        <w:t>2.</w:t>
      </w:r>
    </w:p>
    <w:p w14:paraId="2684F2DD" w14:textId="36C7ABC7" w:rsidR="00513578" w:rsidRDefault="00671B96">
      <w:r w:rsidRPr="00671B96">
        <w:rPr>
          <w:rFonts w:hint="eastAsia"/>
        </w:rPr>
        <w:t>Windows DLL编程</w:t>
      </w:r>
      <w:r>
        <w:rPr>
          <w:rFonts w:hint="eastAsia"/>
        </w:rPr>
        <w:t>（D</w:t>
      </w:r>
      <w:r>
        <w:t>LL</w:t>
      </w:r>
      <w:r>
        <w:rPr>
          <w:rFonts w:hint="eastAsia"/>
        </w:rPr>
        <w:t>动态链接技术）</w:t>
      </w:r>
    </w:p>
    <w:p w14:paraId="64679924" w14:textId="77777777" w:rsidR="00327B05" w:rsidRDefault="00327B05" w:rsidP="00327B05">
      <w:r w:rsidRPr="00327B05">
        <w:t xml:space="preserve">__declspec(dllexport)导出到dll  </w:t>
      </w:r>
    </w:p>
    <w:p w14:paraId="2515AFDC" w14:textId="47C05404" w:rsidR="00327B05" w:rsidRDefault="00327B05" w:rsidP="00327B05">
      <w:r w:rsidRPr="00327B05">
        <w:t>__declspec(dllimport)从dll导入</w:t>
      </w:r>
    </w:p>
    <w:p w14:paraId="3863E6BC" w14:textId="77777777" w:rsidR="00A54F64" w:rsidRPr="00327B05" w:rsidRDefault="00A54F64" w:rsidP="00327B05"/>
    <w:p w14:paraId="5565C593" w14:textId="1582E3DB" w:rsidR="000038D6" w:rsidRDefault="00C039E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fscanf </w:t>
      </w:r>
      <w:r>
        <w:rPr>
          <w:rFonts w:ascii="Helvetica" w:hAnsi="Helvetica" w:cs="Helvetica"/>
          <w:color w:val="333333"/>
          <w:szCs w:val="21"/>
          <w:shd w:val="clear" w:color="auto" w:fill="FFFFFF"/>
        </w:rPr>
        <w:t>函数原型为</w:t>
      </w:r>
      <w:r>
        <w:rPr>
          <w:rFonts w:ascii="Helvetica" w:hAnsi="Helvetica" w:cs="Helvetica"/>
          <w:color w:val="333333"/>
          <w:szCs w:val="21"/>
          <w:shd w:val="clear" w:color="auto" w:fill="FFFFFF"/>
        </w:rPr>
        <w:t xml:space="preserve"> int fscanf(FILE * stream, const char * format, [argument...]); </w:t>
      </w:r>
      <w:r>
        <w:rPr>
          <w:rFonts w:ascii="Helvetica" w:hAnsi="Helvetica" w:cs="Helvetica"/>
          <w:color w:val="333333"/>
          <w:szCs w:val="21"/>
          <w:shd w:val="clear" w:color="auto" w:fill="FFFFFF"/>
        </w:rPr>
        <w:t>其功能为根据数据格式</w:t>
      </w:r>
      <w:r>
        <w:rPr>
          <w:rFonts w:ascii="Helvetica" w:hAnsi="Helvetica" w:cs="Helvetica"/>
          <w:color w:val="333333"/>
          <w:szCs w:val="21"/>
          <w:shd w:val="clear" w:color="auto" w:fill="FFFFFF"/>
        </w:rPr>
        <w:t>(format)</w:t>
      </w:r>
      <w:r>
        <w:rPr>
          <w:rFonts w:ascii="Helvetica" w:hAnsi="Helvetica" w:cs="Helvetica"/>
          <w:color w:val="333333"/>
          <w:szCs w:val="21"/>
          <w:shd w:val="clear" w:color="auto" w:fill="FFFFFF"/>
        </w:rPr>
        <w:t>，从输入流</w:t>
      </w:r>
      <w:r>
        <w:rPr>
          <w:rFonts w:ascii="Helvetica" w:hAnsi="Helvetica" w:cs="Helvetica"/>
          <w:color w:val="333333"/>
          <w:szCs w:val="21"/>
          <w:shd w:val="clear" w:color="auto" w:fill="FFFFFF"/>
        </w:rPr>
        <w:t>(stream)</w:t>
      </w:r>
      <w:r>
        <w:rPr>
          <w:rFonts w:ascii="Helvetica" w:hAnsi="Helvetica" w:cs="Helvetica"/>
          <w:color w:val="333333"/>
          <w:szCs w:val="21"/>
          <w:shd w:val="clear" w:color="auto" w:fill="FFFFFF"/>
        </w:rPr>
        <w:t>中读入数据，存储到</w:t>
      </w:r>
      <w:r>
        <w:rPr>
          <w:rFonts w:ascii="Helvetica" w:hAnsi="Helvetica" w:cs="Helvetica"/>
          <w:color w:val="333333"/>
          <w:szCs w:val="21"/>
          <w:shd w:val="clear" w:color="auto" w:fill="FFFFFF"/>
        </w:rPr>
        <w:t>argument</w:t>
      </w:r>
      <w:r>
        <w:rPr>
          <w:rFonts w:ascii="Helvetica" w:hAnsi="Helvetica" w:cs="Helvetica"/>
          <w:color w:val="333333"/>
          <w:szCs w:val="21"/>
          <w:shd w:val="clear" w:color="auto" w:fill="FFFFFF"/>
        </w:rPr>
        <w:t>中</w:t>
      </w:r>
      <w:r>
        <w:rPr>
          <w:rFonts w:ascii="Helvetica" w:hAnsi="Helvetica" w:cs="Helvetica" w:hint="eastAsia"/>
          <w:color w:val="333333"/>
          <w:szCs w:val="21"/>
          <w:shd w:val="clear" w:color="auto" w:fill="FFFFFF"/>
        </w:rPr>
        <w:t>。</w:t>
      </w:r>
    </w:p>
    <w:p w14:paraId="596BF73D" w14:textId="5239B2DD" w:rsidR="00C039E5" w:rsidRDefault="00C039E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%hd</w:t>
      </w:r>
      <w:r>
        <w:rPr>
          <w:rFonts w:ascii="Helvetica" w:hAnsi="Helvetica" w:cs="Helvetica" w:hint="eastAsia"/>
          <w:color w:val="333333"/>
          <w:szCs w:val="21"/>
          <w:shd w:val="clear" w:color="auto" w:fill="FFFFFF"/>
        </w:rPr>
        <w:t>是一个短整数</w:t>
      </w:r>
    </w:p>
    <w:p w14:paraId="1092527D" w14:textId="21434EA5" w:rsidR="00D42D3E" w:rsidRDefault="00D42D3E" w:rsidP="00D42D3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%ld</w:t>
      </w:r>
      <w:r>
        <w:rPr>
          <w:rFonts w:ascii="Helvetica" w:hAnsi="Helvetica" w:cs="Helvetica" w:hint="eastAsia"/>
          <w:color w:val="333333"/>
          <w:szCs w:val="21"/>
          <w:shd w:val="clear" w:color="auto" w:fill="FFFFFF"/>
        </w:rPr>
        <w:t>是一个长整数</w:t>
      </w:r>
    </w:p>
    <w:p w14:paraId="2E2CDF84" w14:textId="107B9759" w:rsidR="00FC0F6B" w:rsidRDefault="00FC0F6B" w:rsidP="00D42D3E">
      <w:pPr>
        <w:rPr>
          <w:rFonts w:ascii="Helvetica" w:hAnsi="Helvetica" w:cs="Helvetica"/>
          <w:color w:val="333333"/>
          <w:szCs w:val="21"/>
          <w:shd w:val="clear" w:color="auto" w:fill="FFFFFF"/>
        </w:rPr>
      </w:pPr>
      <w:r w:rsidRPr="00FC0F6B">
        <w:rPr>
          <w:rFonts w:ascii="Helvetica" w:hAnsi="Helvetica" w:cs="Helvetica" w:hint="eastAsia"/>
          <w:color w:val="333333"/>
          <w:szCs w:val="21"/>
          <w:shd w:val="clear" w:color="auto" w:fill="FFFFFF"/>
        </w:rPr>
        <w:t>%x</w:t>
      </w:r>
      <w:r w:rsidRPr="00FC0F6B">
        <w:rPr>
          <w:rFonts w:ascii="Helvetica" w:hAnsi="Helvetica" w:cs="Helvetica" w:hint="eastAsia"/>
          <w:color w:val="333333"/>
          <w:szCs w:val="21"/>
          <w:shd w:val="clear" w:color="auto" w:fill="FFFFFF"/>
        </w:rPr>
        <w:t>的意思是以十六进制数形式输出整数</w:t>
      </w:r>
    </w:p>
    <w:p w14:paraId="6AC0365E" w14:textId="2D04EFDE" w:rsidR="008A38F7" w:rsidRPr="001833EE" w:rsidRDefault="00F17F5D">
      <w:pPr>
        <w:rPr>
          <w:rFonts w:ascii="Arial" w:hAnsi="Arial" w:cs="Arial"/>
          <w:color w:val="4D4D4D"/>
          <w:shd w:val="clear" w:color="auto" w:fill="FFFFFF"/>
        </w:rPr>
      </w:pPr>
      <w:r w:rsidRPr="0041290D">
        <w:rPr>
          <w:rFonts w:ascii="Arial" w:hAnsi="Arial" w:cs="Arial"/>
          <w:color w:val="4D4D4D"/>
          <w:shd w:val="clear" w:color="auto" w:fill="FFFFFF"/>
        </w:rPr>
        <w:t xml:space="preserve">#define QUOTE(name) #name </w:t>
      </w:r>
      <w:r w:rsidR="005A175F" w:rsidRPr="0041290D">
        <w:rPr>
          <w:rFonts w:ascii="Arial" w:hAnsi="Arial" w:cs="Arial" w:hint="eastAsia"/>
          <w:color w:val="4D4D4D"/>
          <w:shd w:val="clear" w:color="auto" w:fill="FFFFFF"/>
        </w:rPr>
        <w:t xml:space="preserve"> </w:t>
      </w:r>
      <w:r w:rsidRPr="0041290D">
        <w:rPr>
          <w:rFonts w:ascii="Arial" w:hAnsi="Arial" w:cs="Arial"/>
          <w:color w:val="4D4D4D"/>
          <w:shd w:val="clear" w:color="auto" w:fill="FFFFFF"/>
        </w:rPr>
        <w:t>#</w:t>
      </w:r>
      <w:r w:rsidRPr="0041290D">
        <w:rPr>
          <w:rFonts w:ascii="Arial" w:hAnsi="Arial" w:cs="Arial" w:hint="eastAsia"/>
          <w:color w:val="4D4D4D"/>
          <w:shd w:val="clear" w:color="auto" w:fill="FFFFFF"/>
        </w:rPr>
        <w:t>name</w:t>
      </w:r>
      <w:r w:rsidRPr="0041290D">
        <w:rPr>
          <w:rFonts w:ascii="Arial" w:hAnsi="Arial" w:cs="Arial" w:hint="eastAsia"/>
          <w:color w:val="4D4D4D"/>
          <w:shd w:val="clear" w:color="auto" w:fill="FFFFFF"/>
        </w:rPr>
        <w:t>的作用</w:t>
      </w:r>
      <w:r w:rsidR="0041290D">
        <w:rPr>
          <w:rFonts w:ascii="Arial" w:hAnsi="Arial" w:cs="Arial"/>
          <w:color w:val="4D4D4D"/>
          <w:shd w:val="clear" w:color="auto" w:fill="FFFFFF"/>
        </w:rPr>
        <w:t>就是把</w:t>
      </w:r>
      <w:r w:rsidR="0041290D">
        <w:rPr>
          <w:rFonts w:ascii="Arial" w:hAnsi="Arial" w:cs="Arial"/>
          <w:color w:val="4D4D4D"/>
          <w:shd w:val="clear" w:color="auto" w:fill="FFFFFF"/>
        </w:rPr>
        <w:t>#</w:t>
      </w:r>
      <w:r w:rsidR="0041290D">
        <w:rPr>
          <w:rFonts w:ascii="Arial" w:hAnsi="Arial" w:cs="Arial"/>
          <w:color w:val="4D4D4D"/>
          <w:shd w:val="clear" w:color="auto" w:fill="FFFFFF"/>
        </w:rPr>
        <w:t>后面的看成</w:t>
      </w:r>
      <w:hyperlink r:id="rId9" w:tgtFrame="_blank" w:history="1">
        <w:r w:rsidR="0041290D" w:rsidRPr="001833EE">
          <w:rPr>
            <w:rFonts w:ascii="Arial" w:hAnsi="Arial" w:cs="Arial"/>
            <w:color w:val="4D4D4D"/>
            <w:shd w:val="clear" w:color="auto" w:fill="FFFFFF"/>
          </w:rPr>
          <w:t>字符串</w:t>
        </w:r>
      </w:hyperlink>
    </w:p>
    <w:p w14:paraId="3172DC6F" w14:textId="77777777" w:rsidR="001833EE" w:rsidRDefault="001833EE">
      <w:pPr>
        <w:rPr>
          <w:rFonts w:ascii="Arial" w:hAnsi="Arial" w:cs="Arial"/>
          <w:color w:val="4D4D4D"/>
          <w:shd w:val="clear" w:color="auto" w:fill="FFFFFF"/>
        </w:rPr>
      </w:pPr>
    </w:p>
    <w:p w14:paraId="6B5B7F61" w14:textId="66D8D8F1" w:rsidR="0041290D" w:rsidRDefault="001833EE">
      <w:pPr>
        <w:rPr>
          <w:rFonts w:ascii="Arial" w:hAnsi="Arial" w:cs="Arial"/>
          <w:color w:val="4D4D4D"/>
          <w:shd w:val="clear" w:color="auto" w:fill="FFFFFF"/>
        </w:rPr>
      </w:pPr>
      <w:r>
        <w:rPr>
          <w:rFonts w:ascii="Arial" w:hAnsi="Arial" w:cs="Arial"/>
          <w:color w:val="4D4D4D"/>
          <w:shd w:val="clear" w:color="auto" w:fill="FFFFFF"/>
        </w:rPr>
        <w:t>atoi(s)</w:t>
      </w:r>
      <w:r>
        <w:rPr>
          <w:rFonts w:ascii="Arial" w:hAnsi="Arial" w:cs="Arial"/>
          <w:color w:val="4D4D4D"/>
          <w:shd w:val="clear" w:color="auto" w:fill="FFFFFF"/>
        </w:rPr>
        <w:t>函数用于把一个</w:t>
      </w:r>
      <w:hyperlink r:id="rId10" w:tgtFrame="_blank" w:history="1">
        <w:r w:rsidRPr="001833EE">
          <w:rPr>
            <w:color w:val="4D4D4D"/>
            <w:shd w:val="clear" w:color="auto" w:fill="FFFFFF"/>
          </w:rPr>
          <w:t>字符串</w:t>
        </w:r>
      </w:hyperlink>
      <w:r>
        <w:rPr>
          <w:rFonts w:ascii="Arial" w:hAnsi="Arial" w:cs="Arial"/>
          <w:color w:val="4D4D4D"/>
          <w:shd w:val="clear" w:color="auto" w:fill="FFFFFF"/>
        </w:rPr>
        <w:t>转换成一个整型数据，</w:t>
      </w:r>
    </w:p>
    <w:p w14:paraId="280782A6" w14:textId="08229270" w:rsidR="006D46DE" w:rsidRDefault="006D46DE">
      <w:pPr>
        <w:rPr>
          <w:rFonts w:ascii="Arial" w:hAnsi="Arial" w:cs="Arial"/>
          <w:color w:val="4D4D4D"/>
          <w:shd w:val="clear" w:color="auto" w:fill="FFFFFF"/>
        </w:rPr>
      </w:pPr>
      <w:r>
        <w:rPr>
          <w:rFonts w:ascii="Arial" w:hAnsi="Arial" w:cs="Arial" w:hint="eastAsia"/>
          <w:color w:val="4D4D4D"/>
          <w:shd w:val="clear" w:color="auto" w:fill="FFFFFF"/>
        </w:rPr>
        <w:t>例如：</w:t>
      </w:r>
      <w:r w:rsidR="00ED63F8">
        <w:rPr>
          <w:rFonts w:ascii="Arial" w:hAnsi="Arial" w:cs="Arial" w:hint="eastAsia"/>
          <w:color w:val="4D4D4D"/>
          <w:shd w:val="clear" w:color="auto" w:fill="FFFFFF"/>
        </w:rPr>
        <w:t>b</w:t>
      </w:r>
      <w:r w:rsidR="00ED63F8">
        <w:rPr>
          <w:rFonts w:ascii="Arial" w:hAnsi="Arial" w:cs="Arial"/>
          <w:color w:val="4D4D4D"/>
          <w:shd w:val="clear" w:color="auto" w:fill="FFFFFF"/>
        </w:rPr>
        <w:t xml:space="preserve"> = </w:t>
      </w:r>
      <w:r>
        <w:rPr>
          <w:rFonts w:ascii="Arial" w:hAnsi="Arial" w:cs="Arial" w:hint="eastAsia"/>
          <w:color w:val="4D4D4D"/>
          <w:shd w:val="clear" w:color="auto" w:fill="FFFFFF"/>
        </w:rPr>
        <w:t>aito</w:t>
      </w:r>
      <w:r>
        <w:rPr>
          <w:rFonts w:ascii="Arial" w:hAnsi="Arial" w:cs="Arial" w:hint="eastAsia"/>
          <w:color w:val="4D4D4D"/>
          <w:shd w:val="clear" w:color="auto" w:fill="FFFFFF"/>
        </w:rPr>
        <w:t>（“</w:t>
      </w:r>
      <w:r>
        <w:rPr>
          <w:rFonts w:ascii="Arial" w:hAnsi="Arial" w:cs="Arial" w:hint="eastAsia"/>
          <w:color w:val="4D4D4D"/>
          <w:shd w:val="clear" w:color="auto" w:fill="FFFFFF"/>
        </w:rPr>
        <w:t>1</w:t>
      </w:r>
      <w:r>
        <w:rPr>
          <w:rFonts w:ascii="Arial" w:hAnsi="Arial" w:cs="Arial"/>
          <w:color w:val="4D4D4D"/>
          <w:shd w:val="clear" w:color="auto" w:fill="FFFFFF"/>
        </w:rPr>
        <w:t>2345</w:t>
      </w:r>
      <w:r w:rsidR="00ED63F8">
        <w:rPr>
          <w:rFonts w:ascii="Arial" w:hAnsi="Arial" w:cs="Arial"/>
          <w:color w:val="4D4D4D"/>
          <w:shd w:val="clear" w:color="auto" w:fill="FFFFFF"/>
        </w:rPr>
        <w:t>.67</w:t>
      </w:r>
      <w:r>
        <w:rPr>
          <w:rFonts w:ascii="Arial" w:hAnsi="Arial" w:cs="Arial" w:hint="eastAsia"/>
          <w:color w:val="4D4D4D"/>
          <w:shd w:val="clear" w:color="auto" w:fill="FFFFFF"/>
        </w:rPr>
        <w:t>”）</w:t>
      </w:r>
      <w:r w:rsidR="00ED63F8">
        <w:rPr>
          <w:rFonts w:ascii="Arial" w:hAnsi="Arial" w:cs="Arial" w:hint="eastAsia"/>
          <w:color w:val="4D4D4D"/>
          <w:shd w:val="clear" w:color="auto" w:fill="FFFFFF"/>
        </w:rPr>
        <w:t xml:space="preserve"> </w:t>
      </w:r>
      <w:r w:rsidR="00ED63F8">
        <w:rPr>
          <w:rFonts w:ascii="Arial" w:hAnsi="Arial" w:cs="Arial" w:hint="eastAsia"/>
          <w:color w:val="4D4D4D"/>
          <w:shd w:val="clear" w:color="auto" w:fill="FFFFFF"/>
        </w:rPr>
        <w:t>现在就等于</w:t>
      </w:r>
      <w:r w:rsidR="00ED63F8">
        <w:rPr>
          <w:rFonts w:ascii="Arial" w:hAnsi="Arial" w:cs="Arial" w:hint="eastAsia"/>
          <w:color w:val="4D4D4D"/>
          <w:shd w:val="clear" w:color="auto" w:fill="FFFFFF"/>
        </w:rPr>
        <w:t>1</w:t>
      </w:r>
      <w:r w:rsidR="00ED63F8">
        <w:rPr>
          <w:rFonts w:ascii="Arial" w:hAnsi="Arial" w:cs="Arial"/>
          <w:color w:val="4D4D4D"/>
          <w:shd w:val="clear" w:color="auto" w:fill="FFFFFF"/>
        </w:rPr>
        <w:t>2345</w:t>
      </w:r>
    </w:p>
    <w:p w14:paraId="175635BF" w14:textId="280214D2" w:rsidR="001833EE" w:rsidRDefault="001833EE">
      <w:pPr>
        <w:rPr>
          <w:rFonts w:ascii="Arial" w:hAnsi="Arial" w:cs="Arial"/>
          <w:color w:val="4D4D4D"/>
          <w:shd w:val="clear" w:color="auto" w:fill="FFFFFF"/>
        </w:rPr>
      </w:pPr>
    </w:p>
    <w:p w14:paraId="72E57EBF" w14:textId="4A8D9F0A" w:rsidR="005E6FF4" w:rsidRPr="003E5DE8" w:rsidRDefault="005E6FF4" w:rsidP="005E6FF4">
      <w:pPr>
        <w:rPr>
          <w:rFonts w:ascii="Arial" w:hAnsi="Arial" w:cs="Arial"/>
          <w:color w:val="4D4D4D"/>
          <w:shd w:val="clear" w:color="auto" w:fill="FFFFFF"/>
        </w:rPr>
      </w:pPr>
      <w:r w:rsidRPr="003E5DE8">
        <w:rPr>
          <w:rFonts w:ascii="Arial" w:hAnsi="Arial" w:cs="Arial"/>
          <w:color w:val="4D4D4D"/>
          <w:shd w:val="clear" w:color="auto" w:fill="FFFFFF"/>
        </w:rPr>
        <w:t>property_get("vendor.camera.calibration.mode", szProp, "0");</w:t>
      </w:r>
      <w:r w:rsidR="00ED3242">
        <w:rPr>
          <w:rFonts w:ascii="Arial" w:hAnsi="Arial" w:cs="Arial"/>
          <w:color w:val="4D4D4D"/>
          <w:shd w:val="clear" w:color="auto" w:fill="FFFFFF"/>
        </w:rPr>
        <w:t xml:space="preserve"> </w:t>
      </w:r>
    </w:p>
    <w:p w14:paraId="6DC82618" w14:textId="0B8A07AD" w:rsidR="005E6FF4" w:rsidRDefault="003E5DE8">
      <w:pPr>
        <w:rPr>
          <w:rFonts w:ascii="Arial" w:hAnsi="Arial" w:cs="Arial"/>
          <w:color w:val="4D4D4D"/>
          <w:shd w:val="clear" w:color="auto" w:fill="FFFFFF"/>
        </w:rPr>
      </w:pPr>
      <w:r>
        <w:rPr>
          <w:rFonts w:ascii="Arial" w:hAnsi="Arial" w:cs="Arial"/>
          <w:color w:val="4D4D4D"/>
          <w:shd w:val="clear" w:color="auto" w:fill="FFFFFF"/>
        </w:rPr>
        <w:t>每个属性都有一个名称和值，他们都是字符串格式。属性被大量使用在</w:t>
      </w:r>
      <w:r>
        <w:rPr>
          <w:rFonts w:ascii="Arial" w:hAnsi="Arial" w:cs="Arial"/>
          <w:color w:val="4D4D4D"/>
          <w:shd w:val="clear" w:color="auto" w:fill="FFFFFF"/>
        </w:rPr>
        <w:t>Android</w:t>
      </w:r>
      <w:r>
        <w:rPr>
          <w:rFonts w:ascii="Arial" w:hAnsi="Arial" w:cs="Arial"/>
          <w:color w:val="4D4D4D"/>
          <w:shd w:val="clear" w:color="auto" w:fill="FFFFFF"/>
        </w:rPr>
        <w:t>系统中，用来记录系统设置或进程之间的信息交换。属性是在整个系统中全局可见的。每个进程可以</w:t>
      </w:r>
      <w:r>
        <w:rPr>
          <w:rFonts w:ascii="Arial" w:hAnsi="Arial" w:cs="Arial"/>
          <w:color w:val="4D4D4D"/>
          <w:shd w:val="clear" w:color="auto" w:fill="FFFFFF"/>
        </w:rPr>
        <w:t>get/set</w:t>
      </w:r>
      <w:r>
        <w:rPr>
          <w:rFonts w:ascii="Arial" w:hAnsi="Arial" w:cs="Arial"/>
          <w:color w:val="4D4D4D"/>
          <w:shd w:val="clear" w:color="auto" w:fill="FFFFFF"/>
        </w:rPr>
        <w:t>属性。</w:t>
      </w:r>
    </w:p>
    <w:p w14:paraId="49552032" w14:textId="3E74878F" w:rsidR="003E5DE8" w:rsidRDefault="003E5DE8" w:rsidP="00ED3242"/>
    <w:p w14:paraId="67ABD0EE" w14:textId="418C54F2" w:rsidR="00430B72" w:rsidRPr="00430B72" w:rsidRDefault="00430B72" w:rsidP="00430B72">
      <w:r w:rsidRPr="00430B72">
        <w:t>DOA波达方向定位技术</w:t>
      </w:r>
    </w:p>
    <w:p w14:paraId="457B33EB" w14:textId="77777777" w:rsidR="00430B72" w:rsidRPr="00430B72" w:rsidRDefault="00430B72" w:rsidP="00430B72">
      <w:r w:rsidRPr="00430B72">
        <w:t>DOA，是电子、通信、雷达、声呐等研究领域的行业内用语，通过处理接收到的回波信号，获取目标的距离信息和方位信息。</w:t>
      </w:r>
    </w:p>
    <w:p w14:paraId="17814E12" w14:textId="31BE383F" w:rsidR="00430B72" w:rsidRDefault="00430B72" w:rsidP="00ED3242"/>
    <w:p w14:paraId="677DDD71" w14:textId="5805DF8B" w:rsidR="0059644D" w:rsidRDefault="0059644D" w:rsidP="0059644D">
      <w:r>
        <w:t>min_element(begin, end);</w:t>
      </w:r>
    </w:p>
    <w:p w14:paraId="5584D60E" w14:textId="77777777" w:rsidR="00C31988" w:rsidRDefault="00C31988" w:rsidP="0059644D">
      <w:r>
        <w:rPr>
          <w:rFonts w:hint="eastAsia"/>
        </w:rPr>
        <w:t>参数</w:t>
      </w:r>
    </w:p>
    <w:p w14:paraId="69CDB01A" w14:textId="079DD3BE" w:rsidR="0059644D" w:rsidRDefault="0059644D" w:rsidP="0059644D">
      <w:r>
        <w:t>begin : 序列起始地址（迭代器）</w:t>
      </w:r>
    </w:p>
    <w:p w14:paraId="12E9D14E" w14:textId="6414A8D5" w:rsidR="0059644D" w:rsidRDefault="0059644D" w:rsidP="0059644D">
      <w:r>
        <w:t>end  : 序列结束地址（迭代器）</w:t>
      </w:r>
    </w:p>
    <w:p w14:paraId="2F0F5A7B" w14:textId="11AE29E0" w:rsidR="0059644D" w:rsidRDefault="00C31988" w:rsidP="0059644D">
      <w:r>
        <w:rPr>
          <w:rFonts w:hint="eastAsia"/>
        </w:rPr>
        <w:t>返回值</w:t>
      </w:r>
      <w:r w:rsidR="0059644D">
        <w:t xml:space="preserve">   : 序列中最小元素地址（迭代器）</w:t>
      </w:r>
    </w:p>
    <w:p w14:paraId="087D0B30" w14:textId="77777777" w:rsidR="00C31988" w:rsidRDefault="00C31988" w:rsidP="0059644D"/>
    <w:p w14:paraId="62A5164F" w14:textId="1BFBAE95" w:rsidR="0059644D" w:rsidRDefault="000D042F" w:rsidP="0059644D">
      <w:r>
        <w:t>max_element(begin, end);</w:t>
      </w:r>
    </w:p>
    <w:p w14:paraId="21654A0C" w14:textId="43858949" w:rsidR="00C31988" w:rsidRDefault="00C31988" w:rsidP="0059644D">
      <w:r>
        <w:rPr>
          <w:rFonts w:hint="eastAsia"/>
        </w:rPr>
        <w:t>参数</w:t>
      </w:r>
    </w:p>
    <w:p w14:paraId="5EFB5470" w14:textId="28AD3F56" w:rsidR="0059644D" w:rsidRDefault="0059644D" w:rsidP="0059644D">
      <w:r>
        <w:t>begin : 序列起始地址（迭代器）</w:t>
      </w:r>
    </w:p>
    <w:p w14:paraId="6AE33104" w14:textId="19639299" w:rsidR="0059644D" w:rsidRDefault="0059644D" w:rsidP="0059644D">
      <w:r>
        <w:t>end  : 序列结束地址（迭代器）</w:t>
      </w:r>
    </w:p>
    <w:p w14:paraId="28DC489C" w14:textId="05BF9607" w:rsidR="0059644D" w:rsidRDefault="00C31988" w:rsidP="0059644D">
      <w:r>
        <w:rPr>
          <w:rFonts w:hint="eastAsia"/>
        </w:rPr>
        <w:t>返回值</w:t>
      </w:r>
      <w:r>
        <w:t xml:space="preserve"> </w:t>
      </w:r>
      <w:r w:rsidR="0059644D">
        <w:t xml:space="preserve">   : 序列中最大元素地址（迭代器）</w:t>
      </w:r>
    </w:p>
    <w:p w14:paraId="1862B918" w14:textId="7AF65CC9" w:rsidR="00C31988" w:rsidRDefault="00C31988" w:rsidP="0059644D"/>
    <w:p w14:paraId="585276EB" w14:textId="77777777" w:rsidR="00C31988" w:rsidRPr="00C31988" w:rsidRDefault="00C31988" w:rsidP="0059644D"/>
    <w:p w14:paraId="12C8690C" w14:textId="21EB315C" w:rsidR="000D042F" w:rsidRDefault="000D042F" w:rsidP="0059644D">
      <w:r w:rsidRPr="000D042F">
        <w:t xml:space="preserve">distance( </w:t>
      </w:r>
      <w:r>
        <w:t>begin, end</w:t>
      </w:r>
      <w:r w:rsidRPr="000D042F">
        <w:t>)</w:t>
      </w:r>
    </w:p>
    <w:p w14:paraId="56D14D58" w14:textId="008EA256" w:rsidR="00C31988" w:rsidRDefault="00C31988" w:rsidP="0059644D">
      <w:r>
        <w:rPr>
          <w:rFonts w:hint="eastAsia"/>
        </w:rPr>
        <w:lastRenderedPageBreak/>
        <w:t>参数</w:t>
      </w:r>
    </w:p>
    <w:p w14:paraId="4FC022DF" w14:textId="61248557" w:rsidR="00C31988" w:rsidRDefault="00C31988" w:rsidP="00C31988">
      <w:r>
        <w:t>begin : 序列起始地址（迭代器）</w:t>
      </w:r>
    </w:p>
    <w:p w14:paraId="1906B28F" w14:textId="6EA8E9F6" w:rsidR="00C31988" w:rsidRDefault="00C31988" w:rsidP="00C31988">
      <w:r>
        <w:t>end  : 序列结束地址（迭代器）</w:t>
      </w:r>
    </w:p>
    <w:p w14:paraId="30F1836B" w14:textId="3CE02D0F" w:rsidR="000D042F" w:rsidRDefault="00815B1E" w:rsidP="00C31988">
      <w:r>
        <w:rPr>
          <w:rFonts w:hint="eastAsia"/>
        </w:rPr>
        <w:t>返回值</w:t>
      </w:r>
      <w:r w:rsidR="00C31988">
        <w:t xml:space="preserve">   :</w:t>
      </w:r>
      <w:r>
        <w:rPr>
          <w:rFonts w:hint="eastAsia"/>
        </w:rPr>
        <w:t>返回两个迭代器范围内包含的元素个数</w:t>
      </w:r>
    </w:p>
    <w:p w14:paraId="7F2D767B" w14:textId="77777777" w:rsidR="00CC7C75" w:rsidRDefault="00CC7C75" w:rsidP="00C31988"/>
    <w:p w14:paraId="3EE5FC21" w14:textId="5E49F6B1" w:rsidR="000D042F" w:rsidRDefault="00E80C90" w:rsidP="0059644D">
      <w:r w:rsidRPr="00E80C90">
        <w:t>advance (InputIterator&amp; it, Distance n)</w:t>
      </w:r>
    </w:p>
    <w:p w14:paraId="5689C1F6" w14:textId="612D7B23" w:rsidR="00E80C90" w:rsidRDefault="00E80C90" w:rsidP="0059644D">
      <w:r>
        <w:rPr>
          <w:rFonts w:hint="eastAsia"/>
        </w:rPr>
        <w:t>参数</w:t>
      </w:r>
    </w:p>
    <w:p w14:paraId="28D9C84E" w14:textId="55BD9DBA" w:rsidR="00E80C90" w:rsidRPr="00E80C90" w:rsidRDefault="00E80C90" w:rsidP="0059644D">
      <w:r w:rsidRPr="00E80C90">
        <w:t>it</w:t>
      </w:r>
      <w:r>
        <w:rPr>
          <w:rFonts w:hint="eastAsia"/>
        </w:rPr>
        <w:t>：迭代器</w:t>
      </w:r>
    </w:p>
    <w:p w14:paraId="3C039352" w14:textId="35090F13" w:rsidR="00E80C90" w:rsidRDefault="00E80C90" w:rsidP="0059644D">
      <w:r>
        <w:rPr>
          <w:rFonts w:hint="eastAsia"/>
        </w:rPr>
        <w:t>n：为一个常数</w:t>
      </w:r>
    </w:p>
    <w:p w14:paraId="7941D0DB" w14:textId="3BCB2DDD" w:rsidR="00E80C90" w:rsidRDefault="00E80C90" w:rsidP="00CC7C75">
      <w:r w:rsidRPr="00CC7C75">
        <w:rPr>
          <w:rFonts w:hint="eastAsia"/>
        </w:rPr>
        <w:t>函数作用：</w:t>
      </w:r>
      <w:r w:rsidRPr="00CC7C75">
        <w:t>用于将迭代器前进（或者后退）指定长度的距离</w:t>
      </w:r>
    </w:p>
    <w:p w14:paraId="7CAB558B" w14:textId="77777777" w:rsidR="00CC7C75" w:rsidRPr="00CC7C75" w:rsidRDefault="00CC7C75" w:rsidP="00CC7C75"/>
    <w:p w14:paraId="39BC2FA6" w14:textId="5AB4D0BD" w:rsidR="00CC7C75" w:rsidRPr="00CC7C75" w:rsidRDefault="00CC7C75" w:rsidP="00CC7C75">
      <w:r w:rsidRPr="00CC7C75">
        <w:t>accumulate(vec.begin() , vec.end() , 42);</w:t>
      </w:r>
    </w:p>
    <w:p w14:paraId="64BB0617" w14:textId="53FDA2AA" w:rsidR="00CC7C75" w:rsidRDefault="00CC7C75" w:rsidP="00CC7C75">
      <w:r w:rsidRPr="00CC7C75">
        <w:t>accumulate带有三个形参：头两个形参指定要累加的元素范围，第三个形参则是累加的初值。</w:t>
      </w:r>
    </w:p>
    <w:p w14:paraId="4456469F" w14:textId="77777777" w:rsidR="00CC7C75" w:rsidRPr="00CC7C75" w:rsidRDefault="00CC7C75" w:rsidP="00CC7C75"/>
    <w:p w14:paraId="4A39FEE7" w14:textId="105695BC" w:rsidR="00ED3242" w:rsidRPr="00ED3242" w:rsidRDefault="00ED3242" w:rsidP="00ED3242">
      <w:r w:rsidRPr="00ED3242">
        <w:t>Int8 szProp[PROPERTY_VALUE_MAX];</w:t>
      </w:r>
    </w:p>
    <w:p w14:paraId="2DF4CD7E" w14:textId="0443A46A" w:rsidR="00ED3242" w:rsidRPr="00ED3242" w:rsidRDefault="00ED3242" w:rsidP="00ED3242">
      <w:r w:rsidRPr="00ED3242">
        <w:t>memset(szProp, 0, sizeof(szProp));</w:t>
      </w:r>
    </w:p>
    <w:p w14:paraId="237C31FE" w14:textId="6D3EF5F9" w:rsidR="00ED3242" w:rsidRPr="00ED3242" w:rsidRDefault="00ED3242" w:rsidP="00ED3242">
      <w:r w:rsidRPr="00ED3242">
        <w:t>property_get("iwb.removestill", szProp, "0");</w:t>
      </w:r>
      <w:r>
        <w:t xml:space="preserve">  </w:t>
      </w:r>
    </w:p>
    <w:p w14:paraId="7D9CC901" w14:textId="16EA8190" w:rsidR="00ED3242" w:rsidRDefault="00ED3242" w:rsidP="00ED3242">
      <w:r w:rsidRPr="00ED3242">
        <w:t>Int32 iIsOpenRemoveStill = atoi(szProp);</w:t>
      </w:r>
    </w:p>
    <w:p w14:paraId="64C5EC22" w14:textId="434AE972" w:rsidR="00ED3242" w:rsidRPr="00ED3242" w:rsidRDefault="00ED3242" w:rsidP="00ED3242">
      <w:r w:rsidRPr="00ED3242">
        <w:t>iwb.removestill</w:t>
      </w:r>
      <w:r>
        <w:rPr>
          <w:rFonts w:hint="eastAsia"/>
        </w:rPr>
        <w:t>这相当于一个全局变量，调试的时候可以手动设置这个全局变量</w:t>
      </w:r>
      <w:r w:rsidR="006D46DE">
        <w:rPr>
          <w:rFonts w:hint="eastAsia"/>
        </w:rPr>
        <w:t>，</w:t>
      </w:r>
      <w:r w:rsidR="006D46DE" w:rsidRPr="00ED3242">
        <w:t>"0"</w:t>
      </w:r>
      <w:r w:rsidR="006D46DE">
        <w:rPr>
          <w:rFonts w:hint="eastAsia"/>
        </w:rPr>
        <w:t>表示默认设置这个全局变量是0，</w:t>
      </w:r>
    </w:p>
    <w:p w14:paraId="7DE2117D" w14:textId="3D79362C" w:rsidR="00ED3242" w:rsidRDefault="00ED3242" w:rsidP="00ED3242"/>
    <w:p w14:paraId="6E200D0C" w14:textId="7E0EAB16" w:rsidR="009A0C73" w:rsidRPr="00ED3242" w:rsidRDefault="009A0C73" w:rsidP="00ED3242"/>
    <w:p w14:paraId="2CCC41F2" w14:textId="77777777" w:rsidR="0041290D" w:rsidRPr="0041290D" w:rsidRDefault="00D80F69" w:rsidP="0041290D">
      <w:pPr>
        <w:rPr>
          <w:rFonts w:ascii="Helvetica" w:hAnsi="Helvetica" w:cs="Helvetica"/>
          <w:color w:val="333333"/>
          <w:szCs w:val="21"/>
          <w:shd w:val="clear" w:color="auto" w:fill="FFFFFF"/>
        </w:rPr>
      </w:pPr>
      <w:hyperlink r:id="rId11" w:tgtFrame="_blank" w:history="1">
        <w:r w:rsidR="0041290D" w:rsidRPr="0041290D">
          <w:rPr>
            <w:rFonts w:ascii="Helvetica" w:hAnsi="Helvetica" w:cs="Helvetica"/>
            <w:color w:val="333333"/>
            <w:szCs w:val="21"/>
            <w:shd w:val="clear" w:color="auto" w:fill="FFFFFF"/>
          </w:rPr>
          <w:t>__DATE__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当前日期，一个以</w:t>
      </w:r>
      <w:r w:rsidR="0041290D" w:rsidRPr="0041290D">
        <w:rPr>
          <w:rFonts w:ascii="Helvetica" w:hAnsi="Helvetica" w:cs="Helvetica"/>
          <w:color w:val="333333"/>
          <w:szCs w:val="21"/>
          <w:shd w:val="clear" w:color="auto" w:fill="FFFFFF"/>
        </w:rPr>
        <w:t xml:space="preserve"> “MMM DD YYYY” </w:t>
      </w:r>
      <w:r w:rsidR="0041290D" w:rsidRPr="0041290D">
        <w:rPr>
          <w:rFonts w:ascii="Helvetica" w:hAnsi="Helvetica" w:cs="Helvetica"/>
          <w:color w:val="333333"/>
          <w:szCs w:val="21"/>
          <w:shd w:val="clear" w:color="auto" w:fill="FFFFFF"/>
        </w:rPr>
        <w:t>格式表示的字符串常量。</w:t>
      </w:r>
    </w:p>
    <w:p w14:paraId="330AB390" w14:textId="77777777" w:rsidR="0041290D" w:rsidRPr="0041290D" w:rsidRDefault="0041290D" w:rsidP="0041290D">
      <w:pPr>
        <w:rPr>
          <w:rFonts w:ascii="Helvetica" w:hAnsi="Helvetica" w:cs="Helvetica"/>
          <w:color w:val="333333"/>
          <w:szCs w:val="21"/>
          <w:shd w:val="clear" w:color="auto" w:fill="FFFFFF"/>
        </w:rPr>
      </w:pPr>
      <w:r w:rsidRPr="0041290D">
        <w:rPr>
          <w:rFonts w:ascii="Helvetica" w:hAnsi="Helvetica" w:cs="Helvetica"/>
          <w:color w:val="333333"/>
          <w:szCs w:val="21"/>
          <w:shd w:val="clear" w:color="auto" w:fill="FFFFFF"/>
        </w:rPr>
        <w:t xml:space="preserve">__TIME__ </w:t>
      </w:r>
      <w:r w:rsidRPr="0041290D">
        <w:rPr>
          <w:rFonts w:ascii="Helvetica" w:hAnsi="Helvetica" w:cs="Helvetica"/>
          <w:color w:val="333333"/>
          <w:szCs w:val="21"/>
          <w:shd w:val="clear" w:color="auto" w:fill="FFFFFF"/>
        </w:rPr>
        <w:t>当前时间，一个以</w:t>
      </w:r>
      <w:r w:rsidRPr="0041290D">
        <w:rPr>
          <w:rFonts w:ascii="Helvetica" w:hAnsi="Helvetica" w:cs="Helvetica"/>
          <w:color w:val="333333"/>
          <w:szCs w:val="21"/>
          <w:shd w:val="clear" w:color="auto" w:fill="FFFFFF"/>
        </w:rPr>
        <w:t xml:space="preserve"> “HH:MM:SS” </w:t>
      </w:r>
      <w:r w:rsidRPr="0041290D">
        <w:rPr>
          <w:rFonts w:ascii="Helvetica" w:hAnsi="Helvetica" w:cs="Helvetica"/>
          <w:color w:val="333333"/>
          <w:szCs w:val="21"/>
          <w:shd w:val="clear" w:color="auto" w:fill="FFFFFF"/>
        </w:rPr>
        <w:t>格式表示的字符串常量。</w:t>
      </w:r>
    </w:p>
    <w:p w14:paraId="3C975C33" w14:textId="77777777" w:rsidR="0041290D" w:rsidRPr="0041290D" w:rsidRDefault="00D80F69" w:rsidP="0041290D">
      <w:pPr>
        <w:rPr>
          <w:rFonts w:ascii="Helvetica" w:hAnsi="Helvetica" w:cs="Helvetica"/>
          <w:color w:val="333333"/>
          <w:szCs w:val="21"/>
          <w:shd w:val="clear" w:color="auto" w:fill="FFFFFF"/>
        </w:rPr>
      </w:pPr>
      <w:hyperlink r:id="rId12" w:tgtFrame="_blank" w:history="1">
        <w:r w:rsidR="0041290D" w:rsidRPr="0041290D">
          <w:rPr>
            <w:rFonts w:ascii="Helvetica" w:hAnsi="Helvetica" w:cs="Helvetica"/>
            <w:color w:val="333333"/>
            <w:szCs w:val="21"/>
            <w:shd w:val="clear" w:color="auto" w:fill="FFFFFF"/>
          </w:rPr>
          <w:t>__FILE__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这会包含当前文件名，一个</w:t>
      </w:r>
      <w:hyperlink r:id="rId13" w:tgtFrame="_blank" w:history="1">
        <w:r w:rsidR="0041290D" w:rsidRPr="0041290D">
          <w:rPr>
            <w:rFonts w:ascii="Helvetica" w:hAnsi="Helvetica" w:cs="Helvetica"/>
            <w:color w:val="333333"/>
            <w:szCs w:val="21"/>
            <w:shd w:val="clear" w:color="auto" w:fill="FFFFFF"/>
          </w:rPr>
          <w:t>字符串</w:t>
        </w:r>
      </w:hyperlink>
      <w:r w:rsidR="0041290D" w:rsidRPr="0041290D">
        <w:rPr>
          <w:rFonts w:ascii="Helvetica" w:hAnsi="Helvetica" w:cs="Helvetica"/>
          <w:color w:val="333333"/>
          <w:szCs w:val="21"/>
          <w:shd w:val="clear" w:color="auto" w:fill="FFFFFF"/>
        </w:rPr>
        <w:t>常量。</w:t>
      </w:r>
    </w:p>
    <w:p w14:paraId="09F025F3" w14:textId="32A4CDEA" w:rsidR="00AB5E50" w:rsidRDefault="00D80F69" w:rsidP="00D902CD">
      <w:pPr>
        <w:rPr>
          <w:rFonts w:ascii="Helvetica" w:hAnsi="Helvetica" w:cs="Helvetica"/>
          <w:color w:val="333333"/>
          <w:szCs w:val="21"/>
          <w:shd w:val="clear" w:color="auto" w:fill="FFFFFF"/>
        </w:rPr>
      </w:pPr>
      <w:hyperlink r:id="rId14" w:tgtFrame="_blank" w:history="1">
        <w:r w:rsidR="0041290D" w:rsidRPr="0041290D">
          <w:rPr>
            <w:rFonts w:ascii="Helvetica" w:hAnsi="Helvetica" w:cs="Helvetica"/>
            <w:color w:val="333333"/>
            <w:szCs w:val="21"/>
            <w:shd w:val="clear" w:color="auto" w:fill="FFFFFF"/>
          </w:rPr>
          <w:t>__LINE__</w:t>
        </w:r>
      </w:hyperlink>
      <w:r w:rsidR="0041290D" w:rsidRPr="0041290D">
        <w:rPr>
          <w:rFonts w:ascii="Helvetica" w:hAnsi="Helvetica" w:cs="Helvetica"/>
          <w:color w:val="333333"/>
          <w:szCs w:val="21"/>
          <w:shd w:val="clear" w:color="auto" w:fill="FFFFFF"/>
        </w:rPr>
        <w:t xml:space="preserve"> </w:t>
      </w:r>
      <w:r w:rsidR="0041290D" w:rsidRPr="0041290D">
        <w:rPr>
          <w:rFonts w:ascii="Helvetica" w:hAnsi="Helvetica" w:cs="Helvetica"/>
          <w:color w:val="333333"/>
          <w:szCs w:val="21"/>
          <w:shd w:val="clear" w:color="auto" w:fill="FFFFFF"/>
        </w:rPr>
        <w:t>这会包含当前行号，一个</w:t>
      </w:r>
      <w:hyperlink r:id="rId15" w:tgtFrame="_blank" w:history="1">
        <w:r w:rsidR="0041290D" w:rsidRPr="0041290D">
          <w:rPr>
            <w:rFonts w:ascii="Helvetica" w:hAnsi="Helvetica" w:cs="Helvetica"/>
            <w:color w:val="333333"/>
            <w:szCs w:val="21"/>
            <w:shd w:val="clear" w:color="auto" w:fill="FFFFFF"/>
          </w:rPr>
          <w:t>十进制</w:t>
        </w:r>
      </w:hyperlink>
      <w:r w:rsidR="0041290D" w:rsidRPr="0041290D">
        <w:rPr>
          <w:rFonts w:ascii="Helvetica" w:hAnsi="Helvetica" w:cs="Helvetica"/>
          <w:color w:val="333333"/>
          <w:szCs w:val="21"/>
          <w:shd w:val="clear" w:color="auto" w:fill="FFFFFF"/>
        </w:rPr>
        <w:t>常量。</w:t>
      </w:r>
    </w:p>
    <w:p w14:paraId="777C6258" w14:textId="77777777" w:rsidR="00AB5E50" w:rsidRDefault="00AB5E50" w:rsidP="00D902CD">
      <w:pPr>
        <w:rPr>
          <w:rFonts w:ascii="Helvetica" w:hAnsi="Helvetica" w:cs="Helvetica"/>
          <w:color w:val="333333"/>
          <w:szCs w:val="21"/>
          <w:shd w:val="clear" w:color="auto" w:fill="FFFFFF"/>
        </w:rPr>
      </w:pPr>
    </w:p>
    <w:p w14:paraId="75644004" w14:textId="1B75717E" w:rsidR="00241EAB" w:rsidRDefault="00AB5E50"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memcpy</w:t>
      </w:r>
      <w:r>
        <w:rPr>
          <w:rFonts w:ascii="Helvetica" w:hAnsi="Helvetica" w:cs="Helvetica" w:hint="eastAsia"/>
          <w:color w:val="333333"/>
          <w:szCs w:val="21"/>
          <w:shd w:val="clear" w:color="auto" w:fill="FFFFFF"/>
        </w:rPr>
        <w:t>是内存拷贝，什么数据都可以</w:t>
      </w:r>
    </w:p>
    <w:p w14:paraId="038FA10E" w14:textId="77777777" w:rsidR="00B337B9" w:rsidRDefault="00B337B9" w:rsidP="00D902CD">
      <w:pPr>
        <w:rPr>
          <w:rFonts w:ascii="Helvetica" w:hAnsi="Helvetica" w:cs="Helvetica"/>
          <w:color w:val="333333"/>
          <w:szCs w:val="21"/>
          <w:shd w:val="clear" w:color="auto" w:fill="FFFFFF"/>
        </w:rPr>
      </w:pPr>
    </w:p>
    <w:p w14:paraId="511B80CE" w14:textId="35BD5A35" w:rsidR="00241EAB" w:rsidRDefault="00241EAB" w:rsidP="00241EAB">
      <w:pPr>
        <w:rPr>
          <w:rFonts w:ascii="Helvetica" w:hAnsi="Helvetica" w:cs="Helvetica"/>
          <w:color w:val="333333"/>
          <w:szCs w:val="21"/>
          <w:shd w:val="clear" w:color="auto" w:fill="FFFFFF"/>
        </w:rPr>
      </w:pPr>
      <w:r w:rsidRPr="00241EAB">
        <w:rPr>
          <w:rFonts w:ascii="Helvetica" w:hAnsi="Helvetica" w:cs="Helvetica" w:hint="eastAsia"/>
          <w:color w:val="333333"/>
          <w:szCs w:val="21"/>
          <w:shd w:val="clear" w:color="auto" w:fill="FFFFFF"/>
        </w:rPr>
        <w:t>强转</w:t>
      </w:r>
      <w:r>
        <w:rPr>
          <w:rFonts w:ascii="Helvetica" w:hAnsi="Helvetica" w:cs="Helvetica" w:hint="eastAsia"/>
          <w:color w:val="333333"/>
          <w:szCs w:val="21"/>
          <w:shd w:val="clear" w:color="auto" w:fill="FFFFFF"/>
        </w:rPr>
        <w:t>变量</w:t>
      </w:r>
      <w:r w:rsidR="00B337B9">
        <w:rPr>
          <w:rFonts w:ascii="Helvetica" w:hAnsi="Helvetica" w:cs="Helvetica" w:hint="eastAsia"/>
          <w:color w:val="333333"/>
          <w:szCs w:val="21"/>
          <w:shd w:val="clear" w:color="auto" w:fill="FFFFFF"/>
        </w:rPr>
        <w:t>时，定义变量要考虑对应</w:t>
      </w:r>
      <w:r w:rsidR="00B337B9">
        <w:rPr>
          <w:rFonts w:ascii="Helvetica" w:hAnsi="Helvetica" w:cs="Helvetica"/>
          <w:color w:val="333333"/>
          <w:szCs w:val="21"/>
          <w:shd w:val="clear" w:color="auto" w:fill="FFFFFF"/>
        </w:rPr>
        <w:t xml:space="preserve"> </w:t>
      </w:r>
    </w:p>
    <w:p w14:paraId="1721AAF2" w14:textId="12566CF4" w:rsidR="00241EAB" w:rsidRDefault="00241EAB" w:rsidP="00241EAB">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比如：</w:t>
      </w:r>
      <w:r>
        <w:rPr>
          <w:rFonts w:ascii="Helvetica" w:hAnsi="Helvetica" w:cs="Helvetica"/>
          <w:color w:val="333333"/>
          <w:szCs w:val="21"/>
          <w:shd w:val="clear" w:color="auto" w:fill="FFFFFF"/>
        </w:rPr>
        <w:t>int *retval;</w:t>
      </w:r>
    </w:p>
    <w:p w14:paraId="6994F3B6" w14:textId="430F618C" w:rsidR="00241EAB" w:rsidRDefault="00241EAB" w:rsidP="00241EA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ab/>
      </w:r>
      <w:r>
        <w:rPr>
          <w:rFonts w:ascii="Helvetica" w:hAnsi="Helvetica" w:cs="Helvetica"/>
          <w:color w:val="333333"/>
          <w:szCs w:val="21"/>
          <w:shd w:val="clear" w:color="auto" w:fill="FFFFFF"/>
        </w:rPr>
        <w:tab/>
        <w:t>(void **)&amp;</w:t>
      </w:r>
      <w:r w:rsidR="000B035D">
        <w:rPr>
          <w:rFonts w:ascii="Helvetica" w:hAnsi="Helvetica" w:cs="Helvetica"/>
          <w:color w:val="333333"/>
          <w:szCs w:val="21"/>
          <w:shd w:val="clear" w:color="auto" w:fill="FFFFFF"/>
        </w:rPr>
        <w:t>retval</w:t>
      </w:r>
      <w:r w:rsidR="00B337B9">
        <w:rPr>
          <w:rFonts w:ascii="Helvetica" w:hAnsi="Helvetica" w:cs="Helvetica"/>
          <w:color w:val="333333"/>
          <w:szCs w:val="21"/>
          <w:shd w:val="clear" w:color="auto" w:fill="FFFFFF"/>
        </w:rPr>
        <w:t xml:space="preserve">  </w:t>
      </w:r>
      <w:r w:rsidR="00B337B9">
        <w:rPr>
          <w:rFonts w:ascii="Helvetica" w:hAnsi="Helvetica" w:cs="Helvetica" w:hint="eastAsia"/>
          <w:color w:val="333333"/>
          <w:szCs w:val="21"/>
          <w:shd w:val="clear" w:color="auto" w:fill="FFFFFF"/>
        </w:rPr>
        <w:t>/</w:t>
      </w:r>
      <w:r w:rsidR="00B337B9">
        <w:rPr>
          <w:rFonts w:ascii="Helvetica" w:hAnsi="Helvetica" w:cs="Helvetica"/>
          <w:color w:val="333333"/>
          <w:szCs w:val="21"/>
          <w:shd w:val="clear" w:color="auto" w:fill="FFFFFF"/>
        </w:rPr>
        <w:t>/</w:t>
      </w:r>
      <w:r w:rsidR="00B337B9">
        <w:rPr>
          <w:rFonts w:ascii="Helvetica" w:hAnsi="Helvetica" w:cs="Helvetica" w:hint="eastAsia"/>
          <w:color w:val="333333"/>
          <w:szCs w:val="21"/>
          <w:shd w:val="clear" w:color="auto" w:fill="FFFFFF"/>
        </w:rPr>
        <w:t>这边就是一个二级指针转二级指针</w:t>
      </w:r>
    </w:p>
    <w:p w14:paraId="401E1824" w14:textId="77777777" w:rsidR="00FD47A2" w:rsidRDefault="00FD47A2" w:rsidP="00241EAB">
      <w:pPr>
        <w:rPr>
          <w:rFonts w:ascii="Helvetica" w:hAnsi="Helvetica" w:cs="Helvetica" w:hint="eastAsia"/>
          <w:color w:val="333333"/>
          <w:szCs w:val="21"/>
          <w:shd w:val="clear" w:color="auto" w:fill="FFFFFF"/>
        </w:rPr>
      </w:pPr>
    </w:p>
    <w:p w14:paraId="290E65E3" w14:textId="379AA742" w:rsidR="00FD47A2" w:rsidRPr="00241EAB" w:rsidRDefault="00FD47A2" w:rsidP="00241EAB">
      <w:pPr>
        <w:rPr>
          <w:rFonts w:ascii="Helvetica" w:hAnsi="Helvetica" w:cs="Helvetica" w:hint="eastAsia"/>
          <w:color w:val="333333"/>
          <w:szCs w:val="21"/>
          <w:shd w:val="clear" w:color="auto" w:fill="FFFFFF"/>
        </w:rPr>
      </w:pPr>
      <w:r>
        <w:rPr>
          <w:rFonts w:ascii="Helvetica" w:hAnsi="Helvetica" w:cs="Helvetica" w:hint="eastAsia"/>
          <w:color w:val="333333"/>
          <w:szCs w:val="21"/>
          <w:shd w:val="clear" w:color="auto" w:fill="FFFFFF"/>
        </w:rPr>
        <w:t>要编译的文件</w:t>
      </w:r>
    </w:p>
    <w:p w14:paraId="5B0B8F10" w14:textId="19A669DB" w:rsidR="0005568C" w:rsidRDefault="00FD47A2" w:rsidP="00D902CD">
      <w:r w:rsidRPr="00FD47A2">
        <w:rPr>
          <w:noProof/>
        </w:rPr>
        <w:drawing>
          <wp:inline distT="0" distB="0" distL="0" distR="0" wp14:anchorId="6A00B8C4" wp14:editId="510A591D">
            <wp:extent cx="5274310" cy="872656"/>
            <wp:effectExtent l="0" t="0" r="2540" b="3810"/>
            <wp:docPr id="4" name="图片 4" descr="E:\Users\Administrator\AppData\Local\Yealink UME\UserData\UCDoc\6ddb18428822000@yealink.com\record\Img\1080_720\8883a41180b54605991490bc47440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Administrator\AppData\Local\Yealink UME\UserData\UCDoc\6ddb18428822000@yealink.com\record\Img\1080_720\8883a41180b54605991490bc474402f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72656"/>
                    </a:xfrm>
                    <a:prstGeom prst="rect">
                      <a:avLst/>
                    </a:prstGeom>
                    <a:noFill/>
                    <a:ln>
                      <a:noFill/>
                    </a:ln>
                  </pic:spPr>
                </pic:pic>
              </a:graphicData>
            </a:graphic>
          </wp:inline>
        </w:drawing>
      </w:r>
    </w:p>
    <w:p w14:paraId="7639C015" w14:textId="7A695E13" w:rsidR="008442FB" w:rsidRDefault="008442FB" w:rsidP="00D902CD">
      <w:pPr>
        <w:rPr>
          <w:rFonts w:ascii="Helvetica" w:hAnsi="Helvetica" w:cs="Helvetica"/>
          <w:color w:val="333333"/>
          <w:szCs w:val="21"/>
          <w:shd w:val="clear" w:color="auto" w:fill="FFFFFF"/>
        </w:rPr>
      </w:pPr>
    </w:p>
    <w:p w14:paraId="374AF01F" w14:textId="5C554D96" w:rsidR="00CE76FA" w:rsidRPr="00BA433E" w:rsidRDefault="00CE76FA" w:rsidP="00D902CD">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setprop </w:t>
      </w:r>
      <w:r>
        <w:rPr>
          <w:rFonts w:ascii="Helvetica" w:hAnsi="Helvetica" w:cs="Helvetica" w:hint="eastAsia"/>
          <w:color w:val="333333"/>
          <w:szCs w:val="21"/>
          <w:shd w:val="clear" w:color="auto" w:fill="FFFFFF"/>
        </w:rPr>
        <w:t>变量名</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 xml:space="preserve"> </w:t>
      </w:r>
      <w:r>
        <w:rPr>
          <w:rFonts w:ascii="Helvetica" w:hAnsi="Helvetica" w:cs="Helvetica" w:hint="eastAsia"/>
          <w:color w:val="333333"/>
          <w:szCs w:val="21"/>
          <w:shd w:val="clear" w:color="auto" w:fill="FFFFFF"/>
        </w:rPr>
        <w:t>值</w:t>
      </w:r>
    </w:p>
    <w:p w14:paraId="5ECD2907" w14:textId="5E034207" w:rsidR="00BA433E" w:rsidRPr="00BA433E" w:rsidRDefault="00BA433E" w:rsidP="00D902CD">
      <w:pPr>
        <w:rPr>
          <w:rFonts w:ascii="Helvetica" w:hAnsi="Helvetica" w:cs="Helvetica"/>
          <w:color w:val="333333"/>
          <w:szCs w:val="21"/>
          <w:shd w:val="clear" w:color="auto" w:fill="FFFFFF"/>
        </w:rPr>
      </w:pPr>
      <w:r w:rsidRPr="00BA433E">
        <w:rPr>
          <w:rFonts w:ascii="Helvetica" w:hAnsi="Helvetica" w:cs="Helvetica"/>
          <w:color w:val="333333"/>
          <w:szCs w:val="21"/>
          <w:shd w:val="clear" w:color="auto" w:fill="FFFFFF"/>
        </w:rPr>
        <w:t>虚函数是</w:t>
      </w:r>
      <w:r w:rsidRPr="00BA433E">
        <w:rPr>
          <w:rFonts w:ascii="Helvetica" w:hAnsi="Helvetica" w:cs="Helvetica"/>
          <w:color w:val="333333"/>
          <w:szCs w:val="21"/>
          <w:shd w:val="clear" w:color="auto" w:fill="FFFFFF"/>
        </w:rPr>
        <w:t>C++</w:t>
      </w:r>
      <w:r w:rsidRPr="00BA433E">
        <w:rPr>
          <w:rFonts w:ascii="Helvetica" w:hAnsi="Helvetica" w:cs="Helvetica"/>
          <w:color w:val="333333"/>
          <w:szCs w:val="21"/>
          <w:shd w:val="clear" w:color="auto" w:fill="FFFFFF"/>
        </w:rPr>
        <w:t>实现动态多态的一种方式，可以使得父类指针指向子类对象，调用虚函数时是调用子类的同名成员函数。</w:t>
      </w:r>
    </w:p>
    <w:p w14:paraId="3E08FE81" w14:textId="77777777" w:rsidR="00BA433E" w:rsidRDefault="00BA433E" w:rsidP="00D902CD"/>
    <w:p w14:paraId="52A456F1" w14:textId="25EA6BB1" w:rsidR="00E46978" w:rsidRPr="00E46978" w:rsidRDefault="00E46978" w:rsidP="00D902CD">
      <w:r w:rsidRPr="00E46978">
        <w:t>ADB（全称：Android Debug Bridge），ADB是android sdk里的一个工具, 用这个工具可以直接操作管理android模拟器或者真实的android设备。Android的初衷是用adb这样的一个工具来协助开发人员在开发android应用的过程中更快更好的调试apk，因此adb具有安装卸载apk、拷贝推送文件、查看设备硬件信息、查看应用程序占用资源、在设备执行shell命令等功能。</w:t>
      </w:r>
    </w:p>
    <w:p w14:paraId="468162CF" w14:textId="77777777" w:rsidR="00E46978" w:rsidRDefault="00E46978" w:rsidP="00D902CD"/>
    <w:p w14:paraId="07CE9A1A" w14:textId="77777777" w:rsidR="008442FB" w:rsidRPr="008442FB" w:rsidRDefault="008442FB" w:rsidP="00D902CD">
      <w:r w:rsidRPr="008442FB">
        <w:t>sprintf函数的格式：int sprintf( char *</w:t>
      </w:r>
      <w:hyperlink r:id="rId17" w:tgtFrame="_blank" w:history="1">
        <w:r w:rsidRPr="008442FB">
          <w:t>buffer</w:t>
        </w:r>
      </w:hyperlink>
      <w:r w:rsidRPr="008442FB">
        <w:t>, const char *format [, argument,...] );</w:t>
      </w:r>
    </w:p>
    <w:p w14:paraId="392B9ADD" w14:textId="77777777" w:rsidR="008442FB" w:rsidRPr="008442FB" w:rsidRDefault="008442FB" w:rsidP="00D902CD">
      <w:r w:rsidRPr="008442FB">
        <w:t>除了前两个参数固定外，可选参数可以是任意个。buffer是</w:t>
      </w:r>
      <w:hyperlink r:id="rId18" w:tgtFrame="_blank" w:history="1">
        <w:r w:rsidRPr="008442FB">
          <w:t>字符数组</w:t>
        </w:r>
      </w:hyperlink>
      <w:r w:rsidRPr="008442FB">
        <w:t>名；format是格式化字符串</w:t>
      </w:r>
    </w:p>
    <w:p w14:paraId="355D72C8" w14:textId="77777777" w:rsidR="008442FB" w:rsidRDefault="008442FB" w:rsidP="00D902CD">
      <w:r w:rsidRPr="008442FB">
        <w:t>sprintf函数的功能与printf函数的功能基本一样，只是它把结果输出到指定的</w:t>
      </w:r>
      <w:hyperlink r:id="rId19" w:tgtFrame="_blank" w:history="1">
        <w:r w:rsidRPr="008442FB">
          <w:t>字符串</w:t>
        </w:r>
      </w:hyperlink>
      <w:r w:rsidRPr="008442FB">
        <w:t>中了</w:t>
      </w:r>
    </w:p>
    <w:p w14:paraId="51C0AB55" w14:textId="77777777" w:rsidR="00A416A8" w:rsidRPr="00A416A8" w:rsidRDefault="00A416A8" w:rsidP="00D902CD">
      <w:r>
        <w:rPr>
          <w:rFonts w:hint="eastAsia"/>
        </w:rPr>
        <w:t>f</w:t>
      </w:r>
      <w:r w:rsidRPr="008442FB">
        <w:t>printf函数的格式：</w:t>
      </w:r>
      <w:r w:rsidR="008442FB" w:rsidRPr="00A416A8">
        <w:t>int fprintf( FILE *stream, const char *format, [ argument ]…)</w:t>
      </w:r>
    </w:p>
    <w:p w14:paraId="64149354" w14:textId="14D133E6" w:rsidR="00A416A8" w:rsidRDefault="00A416A8" w:rsidP="00D902CD">
      <w:r w:rsidRPr="00A416A8">
        <w:rPr>
          <w:rFonts w:hint="eastAsia"/>
        </w:rPr>
        <w:t>将结果输出到对应的流文件中。</w:t>
      </w:r>
    </w:p>
    <w:p w14:paraId="38C0C8A9" w14:textId="77777777" w:rsidR="007A5D69" w:rsidRPr="00A416A8" w:rsidRDefault="007A5D69" w:rsidP="00D902CD"/>
    <w:p w14:paraId="60639AA3" w14:textId="7CDAA835" w:rsidR="00DB74D3" w:rsidRDefault="007A5D69" w:rsidP="00D902CD">
      <w:r>
        <w:rPr>
          <w:rFonts w:hint="eastAsia"/>
        </w:rPr>
        <w:t>实时线程有静态优先级的概念，里面拥有1</w:t>
      </w:r>
      <w:r>
        <w:t>-99</w:t>
      </w:r>
      <w:r>
        <w:rPr>
          <w:rFonts w:hint="eastAsia"/>
        </w:rPr>
        <w:t>个静态优先级，数字越到优先级越高</w:t>
      </w:r>
    </w:p>
    <w:p w14:paraId="2A426515" w14:textId="6732BD28" w:rsidR="007A5D69" w:rsidRDefault="007A5D69" w:rsidP="00D902CD">
      <w:r>
        <w:rPr>
          <w:rFonts w:hint="eastAsia"/>
        </w:rPr>
        <w:t>非实时线程没有静态优先级的概念</w:t>
      </w:r>
    </w:p>
    <w:p w14:paraId="208F8365" w14:textId="21504884" w:rsidR="00795D23" w:rsidRDefault="00191FB7" w:rsidP="00D902CD">
      <w:r>
        <w:rPr>
          <w:rFonts w:hint="eastAsia"/>
        </w:rPr>
        <w:t>线程中支持三种调度策略：</w:t>
      </w:r>
    </w:p>
    <w:p w14:paraId="053AA0FB" w14:textId="7E02D389" w:rsidR="00191FB7" w:rsidRDefault="00191FB7" w:rsidP="00191FB7">
      <w:r>
        <w:rPr>
          <w:rFonts w:hint="eastAsia"/>
        </w:rPr>
        <w:t>抢占式调度</w:t>
      </w:r>
      <w:r>
        <w:t xml:space="preserve">策略，在同一静态优先级的情况下，抢占调度策略的线程一旦运行到便会一直抢占CPU资源，而其他同一 一直等到这个抢占式调度策略的线程退出才能被运行到（非实时线程会有一小部分资源分配到） </w:t>
      </w:r>
      <w:r w:rsidR="008B2B27">
        <w:t>SCHED_FIFO</w:t>
      </w:r>
    </w:p>
    <w:p w14:paraId="383E0C04" w14:textId="3A096F8B" w:rsidR="00191FB7" w:rsidRDefault="008B2B27" w:rsidP="00191FB7">
      <w:r>
        <w:rPr>
          <w:rFonts w:hint="eastAsia"/>
        </w:rPr>
        <w:t>轮询式调度</w:t>
      </w:r>
      <w:r w:rsidR="00191FB7">
        <w:t xml:space="preserve">策略，在同一静态优先级的情况下，大家一起合理瓜分时间片，不会一直抢占CPU资源（非实时线程会有 分配到） </w:t>
      </w:r>
      <w:r>
        <w:t>SCHED__RR</w:t>
      </w:r>
    </w:p>
    <w:p w14:paraId="1FFAAF32" w14:textId="045BCFBA" w:rsidR="00191FB7" w:rsidRDefault="008B2B27" w:rsidP="00191FB7">
      <w:r>
        <w:rPr>
          <w:rFonts w:hint="eastAsia"/>
        </w:rPr>
        <w:t>其他普通式</w:t>
      </w:r>
      <w:r w:rsidR="00191FB7">
        <w:t>调度策略，只能作用于非实时线程，由系统自动分配时间片，并且根据运行状态自动分配动态优先级</w:t>
      </w:r>
      <w:r>
        <w:rPr>
          <w:rFonts w:hint="eastAsia"/>
        </w:rPr>
        <w:t xml:space="preserve"> </w:t>
      </w:r>
      <w:r>
        <w:t>SCHED_OTHER</w:t>
      </w:r>
    </w:p>
    <w:p w14:paraId="4A7E58FD" w14:textId="33C4D2B5" w:rsidR="002B5FDD" w:rsidRPr="00795D23" w:rsidRDefault="00795D23" w:rsidP="00D902CD">
      <w:r w:rsidRPr="00795D23">
        <w:t>static_cast&lt; 想要的类型&gt; (原数据)， 是C++中的关键字</w:t>
      </w:r>
      <w:r>
        <w:rPr>
          <w:rFonts w:hint="eastAsia"/>
        </w:rPr>
        <w:t>。相当于</w:t>
      </w:r>
      <w:r>
        <w:t>C</w:t>
      </w:r>
      <w:r>
        <w:rPr>
          <w:rFonts w:hint="eastAsia"/>
        </w:rPr>
        <w:t>语言的强制类型转换</w:t>
      </w:r>
    </w:p>
    <w:p w14:paraId="57DDF9ED" w14:textId="3CAB01E4" w:rsidR="00795D23" w:rsidRDefault="00795D23" w:rsidP="00D902CD"/>
    <w:p w14:paraId="3998E7B4" w14:textId="263FF3A1" w:rsidR="006B3F89" w:rsidRDefault="00C572E9" w:rsidP="00C572E9">
      <w:r w:rsidRPr="00C572E9">
        <w:t>Wiki是一种在网络上开放且可供多人协同创作的</w:t>
      </w:r>
      <w:hyperlink r:id="rId20" w:tgtFrame="_blank" w:history="1">
        <w:r w:rsidRPr="00C572E9">
          <w:t>超文本系统</w:t>
        </w:r>
      </w:hyperlink>
    </w:p>
    <w:p w14:paraId="2E813359" w14:textId="77777777" w:rsidR="008D7F6B" w:rsidRDefault="008D7F6B" w:rsidP="006B3F89">
      <w:pPr>
        <w:widowControl/>
        <w:jc w:val="left"/>
      </w:pPr>
    </w:p>
    <w:p w14:paraId="21BB72BA" w14:textId="52739FF2" w:rsidR="008D7F6B" w:rsidRDefault="008D7F6B" w:rsidP="008D7F6B">
      <w:pPr>
        <w:widowControl/>
        <w:jc w:val="left"/>
      </w:pPr>
      <w:r>
        <w:t>int pthread_setaffinity_np(pthread_t thread, size_t cpusetsize，</w:t>
      </w:r>
      <w:r w:rsidR="007F3D8B">
        <w:t xml:space="preserve"> </w:t>
      </w:r>
      <w:r>
        <w:t xml:space="preserve">const cpu_set_t *cpuset);  </w:t>
      </w:r>
      <w:r>
        <w:rPr>
          <w:rFonts w:hint="eastAsia"/>
        </w:rPr>
        <w:t>/</w:t>
      </w:r>
      <w:r>
        <w:t>/</w:t>
      </w:r>
      <w:r>
        <w:rPr>
          <w:rFonts w:ascii="Arial" w:hAnsi="Arial" w:cs="Arial"/>
          <w:color w:val="4D4D4D"/>
          <w:shd w:val="clear" w:color="auto" w:fill="FFFFFF"/>
        </w:rPr>
        <w:t>设置线程在某个</w:t>
      </w:r>
      <w:r>
        <w:rPr>
          <w:rFonts w:ascii="Arial" w:hAnsi="Arial" w:cs="Arial"/>
          <w:color w:val="4D4D4D"/>
          <w:shd w:val="clear" w:color="auto" w:fill="FFFFFF"/>
        </w:rPr>
        <w:t>CPU</w:t>
      </w:r>
      <w:r>
        <w:rPr>
          <w:rFonts w:ascii="Arial" w:hAnsi="Arial" w:cs="Arial"/>
          <w:color w:val="4D4D4D"/>
          <w:shd w:val="clear" w:color="auto" w:fill="FFFFFF"/>
        </w:rPr>
        <w:t>核心上跑</w:t>
      </w:r>
    </w:p>
    <w:p w14:paraId="59E9B36D" w14:textId="77777777" w:rsidR="007F3D8B" w:rsidRDefault="008D7F6B" w:rsidP="008D7F6B">
      <w:pPr>
        <w:widowControl/>
        <w:jc w:val="left"/>
      </w:pPr>
      <w:r>
        <w:t>int pthread_getaffinity_np(pthread_t thread, size_t cpusetsize, cpu_set_t *cpuset);</w:t>
      </w:r>
      <w:r w:rsidR="007F3D8B">
        <w:t xml:space="preserve">    </w:t>
      </w:r>
    </w:p>
    <w:p w14:paraId="6EE2C546" w14:textId="014BF459" w:rsidR="008D7F6B" w:rsidRDefault="007F3D8B" w:rsidP="008D7F6B">
      <w:pPr>
        <w:widowControl/>
        <w:jc w:val="left"/>
      </w:pPr>
      <w:r>
        <w:t>//</w:t>
      </w:r>
      <w:r>
        <w:rPr>
          <w:rFonts w:hint="eastAsia"/>
        </w:rPr>
        <w:t>得到</w:t>
      </w:r>
      <w:r>
        <w:t>CPU</w:t>
      </w:r>
      <w:r>
        <w:rPr>
          <w:rFonts w:hint="eastAsia"/>
        </w:rPr>
        <w:t>核心上跑了那些线程</w:t>
      </w:r>
    </w:p>
    <w:p w14:paraId="0CB70CC3" w14:textId="77777777" w:rsidR="008D7F6B" w:rsidRDefault="008D7F6B" w:rsidP="008D7F6B">
      <w:pPr>
        <w:widowControl/>
        <w:jc w:val="left"/>
      </w:pPr>
      <w:r>
        <w:rPr>
          <w:rFonts w:hint="eastAsia"/>
        </w:rPr>
        <w:t>从函数名以及参数名都很明了，唯一需要点解释下的可能就是</w:t>
      </w:r>
      <w:r>
        <w:t>cpu_set_t这个结构体了。这个结构体的理解类似于select中的fd_set，可以理解为cpu集，也是通过约定好的宏来进行清除、设置以及判断：</w:t>
      </w:r>
    </w:p>
    <w:p w14:paraId="47600C8B" w14:textId="4D0A43DE" w:rsidR="008D7F6B" w:rsidRDefault="008D7F6B" w:rsidP="008D7F6B">
      <w:pPr>
        <w:widowControl/>
        <w:jc w:val="left"/>
      </w:pPr>
      <w:r>
        <w:t xml:space="preserve">void CPU_ZERO (cpu_set_t *set); </w:t>
      </w:r>
      <w:r w:rsidR="007F3D8B">
        <w:t xml:space="preserve">   //初始化，设为空</w:t>
      </w:r>
    </w:p>
    <w:p w14:paraId="5ECE0722" w14:textId="5FF9D82B" w:rsidR="008D7F6B" w:rsidRDefault="008D7F6B" w:rsidP="008D7F6B">
      <w:pPr>
        <w:widowControl/>
        <w:jc w:val="left"/>
      </w:pPr>
      <w:r>
        <w:t xml:space="preserve">void CPU_SET (int cpu, cpu_set_t *set); </w:t>
      </w:r>
      <w:r w:rsidR="007F3D8B">
        <w:t xml:space="preserve">  //将某个cpu加入cpu集中 </w:t>
      </w:r>
    </w:p>
    <w:p w14:paraId="6386D804" w14:textId="4801BF3A" w:rsidR="008D7F6B" w:rsidRDefault="008D7F6B" w:rsidP="008D7F6B">
      <w:pPr>
        <w:widowControl/>
        <w:jc w:val="left"/>
      </w:pPr>
      <w:r>
        <w:t xml:space="preserve">void CPU_CLR (int cpu, cpu_set_t *set); </w:t>
      </w:r>
      <w:r w:rsidR="007F3D8B">
        <w:t xml:space="preserve"> //将某个cpu从cpu集中移出 </w:t>
      </w:r>
    </w:p>
    <w:p w14:paraId="3AD3329E" w14:textId="77777777" w:rsidR="007F3D8B" w:rsidRDefault="008D7F6B" w:rsidP="007F3D8B">
      <w:pPr>
        <w:widowControl/>
        <w:jc w:val="left"/>
      </w:pPr>
      <w:r>
        <w:t>int CPU_ISSET (int cpu, const cpu_set_t *set);</w:t>
      </w:r>
      <w:r w:rsidR="007F3D8B">
        <w:t xml:space="preserve"> //判断某个cpu是否已在cpu集中设置了 </w:t>
      </w:r>
    </w:p>
    <w:p w14:paraId="487FF914" w14:textId="023E57E8" w:rsidR="008D7F6B" w:rsidRDefault="008D7F6B" w:rsidP="008D7F6B">
      <w:pPr>
        <w:widowControl/>
        <w:jc w:val="left"/>
      </w:pPr>
    </w:p>
    <w:p w14:paraId="2CBF0EB6" w14:textId="77777777" w:rsidR="0007332E" w:rsidRPr="007F3D8B" w:rsidRDefault="0007332E" w:rsidP="008D7F6B">
      <w:pPr>
        <w:widowControl/>
        <w:jc w:val="left"/>
      </w:pPr>
    </w:p>
    <w:p w14:paraId="03B74CE8" w14:textId="70E97D7C" w:rsidR="006B3F89" w:rsidRDefault="006B3F89" w:rsidP="008D7F6B">
      <w:pPr>
        <w:widowControl/>
        <w:jc w:val="left"/>
      </w:pPr>
      <w:r w:rsidRPr="006B3F89">
        <w:br/>
        <w:t>int prctl(int option, unsigned long arg2, unsigned long arg3, unsigned long arg4, unsigned long arg5);</w:t>
      </w:r>
    </w:p>
    <w:p w14:paraId="36A2CB8E" w14:textId="42FB579E" w:rsidR="006B3F89" w:rsidRPr="006B3F89" w:rsidRDefault="006B3F89" w:rsidP="006B3F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 w:rsidRPr="006B3F89">
        <w:lastRenderedPageBreak/>
        <w:t>prctl(PR_SET_NAME, “process_name”)</w:t>
      </w:r>
    </w:p>
    <w:p w14:paraId="34497902" w14:textId="165DB858" w:rsidR="006B3F89" w:rsidRDefault="006B3F89" w:rsidP="006B3F89">
      <w:pPr>
        <w:widowControl/>
        <w:jc w:val="left"/>
      </w:pPr>
      <w:r w:rsidRPr="006B3F89">
        <w:t>第一个参数是操作类型，指定PR_SET_NAME，即设置进程名</w:t>
      </w:r>
      <w:r w:rsidRPr="006B3F89">
        <w:br/>
        <w:t>第二个参数是进程名字符串，长度至多16字节</w:t>
      </w:r>
    </w:p>
    <w:p w14:paraId="2475B680" w14:textId="77777777" w:rsidR="001D50C3" w:rsidRPr="006B3F89" w:rsidRDefault="001D50C3" w:rsidP="006B3F89">
      <w:pPr>
        <w:widowControl/>
        <w:jc w:val="left"/>
      </w:pPr>
    </w:p>
    <w:p w14:paraId="07746664" w14:textId="52E71E9F" w:rsidR="006B3F89" w:rsidRDefault="001D50C3" w:rsidP="00D902CD">
      <w:r w:rsidRPr="001D50C3">
        <w:t>IPC（Inter-</w:t>
      </w:r>
      <w:hyperlink r:id="rId21" w:tgtFrame="_blank" w:history="1">
        <w:r w:rsidRPr="001D50C3">
          <w:t>Process</w:t>
        </w:r>
      </w:hyperlink>
      <w:hyperlink r:id="rId22" w:tgtFrame="_blank" w:history="1">
        <w:r w:rsidRPr="001D50C3">
          <w:t> Communication</w:t>
        </w:r>
      </w:hyperlink>
      <w:r w:rsidRPr="001D50C3">
        <w:t>，</w:t>
      </w:r>
      <w:hyperlink r:id="rId23" w:tgtFrame="_blank" w:history="1">
        <w:r w:rsidRPr="001D50C3">
          <w:t>进程间通信</w:t>
        </w:r>
      </w:hyperlink>
    </w:p>
    <w:p w14:paraId="078E969A" w14:textId="5AE663EB" w:rsidR="001D50C3" w:rsidRDefault="001D50C3" w:rsidP="00D902CD"/>
    <w:p w14:paraId="53940B35" w14:textId="5D11EDFE" w:rsidR="009E3661" w:rsidRPr="009E3661" w:rsidRDefault="009E3661" w:rsidP="00D902CD">
      <w:r w:rsidRPr="009E3661">
        <w:t>回调函数就是一个通过函数指针调用的函数。</w:t>
      </w:r>
    </w:p>
    <w:p w14:paraId="13E42090" w14:textId="77777777" w:rsidR="009E3661" w:rsidRDefault="009E3661" w:rsidP="00D902CD"/>
    <w:p w14:paraId="7A9F0E05" w14:textId="77777777" w:rsidR="00825DE4" w:rsidRDefault="00825DE4" w:rsidP="00825DE4">
      <w:r>
        <w:rPr>
          <w:rFonts w:hint="eastAsia"/>
        </w:rPr>
        <w:t>纯虚函数是在声明虚函数时被“初始化”为</w:t>
      </w:r>
      <w:r>
        <w:t>0的函数。声明纯虚函数的一般形式是</w:t>
      </w:r>
    </w:p>
    <w:p w14:paraId="1E4040F3" w14:textId="5AA10DE8" w:rsidR="00825DE4" w:rsidRDefault="00825DE4" w:rsidP="00825DE4">
      <w:r>
        <w:t>virtual 函数类型 函数名 (参数表列) =0;</w:t>
      </w:r>
    </w:p>
    <w:p w14:paraId="22087090" w14:textId="77777777" w:rsidR="00825DE4" w:rsidRDefault="00825DE4" w:rsidP="00825DE4">
      <w:r>
        <w:rPr>
          <w:rFonts w:hint="eastAsia"/>
        </w:rPr>
        <w:t>注意</w:t>
      </w:r>
      <w:r>
        <w:t>: ①纯虚函数没有函数体；②最后面的“=0”并不表示函数返回值为0，它只起形式上的作用，告诉编译系统“这是纯虚函数”; ③这是一个声明语句，最后应有分号。</w:t>
      </w:r>
    </w:p>
    <w:p w14:paraId="38D30653" w14:textId="77777777" w:rsidR="00825DE4" w:rsidRDefault="00825DE4" w:rsidP="00825DE4">
      <w:r>
        <w:rPr>
          <w:rFonts w:hint="eastAsia"/>
        </w:rPr>
        <w:t>纯虚函数只有函数的名字而不具备函数的功能，不能被调用。它只是通知编译系统</w:t>
      </w:r>
      <w:r>
        <w:t>: “在这里声明一个虚函数，留待派生类中定义”。在派生类中对此函数提供定义后，它才能具备函数的功能，可被调用。</w:t>
      </w:r>
    </w:p>
    <w:p w14:paraId="796E66EF" w14:textId="3DECCA89" w:rsidR="00825DE4" w:rsidRPr="004F0054" w:rsidRDefault="00825DE4" w:rsidP="004F0054"/>
    <w:p w14:paraId="4022D07F" w14:textId="2BCAFB07" w:rsidR="000F57F3" w:rsidRPr="004F0054" w:rsidRDefault="000F57F3" w:rsidP="004F0054">
      <w:r w:rsidRPr="004F0054">
        <w:t>在 C++ 中，每一个对象都能通过 this 指针来访问自己的地址</w:t>
      </w:r>
      <w:r w:rsidRPr="004F0054">
        <w:rPr>
          <w:rFonts w:hint="eastAsia"/>
        </w:rPr>
        <w:t>，</w:t>
      </w:r>
      <w:r w:rsidRPr="004F0054">
        <w:t>为 this 的目的总是指向“这个”对象，所以 this 是一个常量指针</w:t>
      </w:r>
    </w:p>
    <w:p w14:paraId="22525852" w14:textId="77777777" w:rsidR="00081BFD" w:rsidRPr="004F0054" w:rsidRDefault="00081BFD" w:rsidP="004F0054">
      <w:r w:rsidRPr="004F0054">
        <w:t>this只能在成员函数中使用。</w:t>
      </w:r>
    </w:p>
    <w:p w14:paraId="4C130034" w14:textId="77777777" w:rsidR="00081BFD" w:rsidRPr="004F0054" w:rsidRDefault="00081BFD" w:rsidP="004F0054">
      <w:r w:rsidRPr="004F0054">
        <w:t>全局函数，静态函数都不能使用this。</w:t>
      </w:r>
    </w:p>
    <w:p w14:paraId="0FFBB07F" w14:textId="17A45D8D" w:rsidR="00081BFD" w:rsidRPr="004F0054" w:rsidRDefault="00081BFD" w:rsidP="004F0054">
      <w:r w:rsidRPr="004F0054">
        <w:t>实际上，成员函数默认第一个参数为T*const register this。</w:t>
      </w:r>
      <w:r w:rsidR="00BF2CD4" w:rsidRPr="004F0054">
        <w:rPr>
          <w:rFonts w:hint="eastAsia"/>
        </w:rPr>
        <w:t>（隐藏的）</w:t>
      </w:r>
    </w:p>
    <w:p w14:paraId="44B4D7C6" w14:textId="5CB3DEF8" w:rsidR="000F57F3" w:rsidRPr="004F0054" w:rsidRDefault="004F0054" w:rsidP="004F0054">
      <w:r w:rsidRPr="004F0054">
        <w:t>静态成员变量，它是所有对象所共享的，类内只是声明，类外实现定义。静态成员变量不属于对象，是属于类级别的。 当我们再次计算对象大小的时候，静态成员变量不纳入对象内存的。</w:t>
      </w:r>
    </w:p>
    <w:p w14:paraId="4E3D47C5" w14:textId="3A661633" w:rsidR="00DB74D3" w:rsidRDefault="00DB74D3" w:rsidP="00D902CD">
      <w:r>
        <w:rPr>
          <w:rFonts w:hint="eastAsia"/>
        </w:rPr>
        <w:t>注释一段代码</w:t>
      </w:r>
    </w:p>
    <w:p w14:paraId="6EF99F7B" w14:textId="7FC06853" w:rsidR="00DB74D3" w:rsidRDefault="00DB74D3" w:rsidP="00D902CD">
      <w:r>
        <w:rPr>
          <w:rFonts w:hint="eastAsia"/>
        </w:rPr>
        <w:t>#if</w:t>
      </w:r>
      <w:r>
        <w:t xml:space="preserve"> 0   </w:t>
      </w:r>
    </w:p>
    <w:p w14:paraId="56705812" w14:textId="5B65A28F" w:rsidR="00DB74D3" w:rsidRDefault="00DB74D3" w:rsidP="00D902CD">
      <w:r>
        <w:t>#</w:t>
      </w:r>
      <w:r>
        <w:rPr>
          <w:rFonts w:hint="eastAsia"/>
        </w:rPr>
        <w:t>else</w:t>
      </w:r>
      <w:r>
        <w:t xml:space="preserve"> </w:t>
      </w:r>
      <w:r>
        <w:rPr>
          <w:rFonts w:hint="eastAsia"/>
        </w:rPr>
        <w:t>后面这段代码有效</w:t>
      </w:r>
    </w:p>
    <w:p w14:paraId="4AC94EB7" w14:textId="77777777" w:rsidR="00DB74D3" w:rsidRDefault="00DB74D3" w:rsidP="00DB74D3">
      <w:r>
        <w:rPr>
          <w:rFonts w:hint="eastAsia"/>
        </w:rPr>
        <w:t>#</w:t>
      </w:r>
      <w:r>
        <w:t>endif</w:t>
      </w:r>
    </w:p>
    <w:p w14:paraId="1EBD5DDB" w14:textId="29360CE5" w:rsidR="00DB74D3" w:rsidRDefault="00DB74D3" w:rsidP="00DB74D3">
      <w:r>
        <w:br/>
      </w:r>
      <w:r>
        <w:rPr>
          <w:rFonts w:hint="eastAsia"/>
        </w:rPr>
        <w:t>#if</w:t>
      </w:r>
      <w:r>
        <w:t xml:space="preserve"> 1  </w:t>
      </w:r>
      <w:r>
        <w:rPr>
          <w:rFonts w:hint="eastAsia"/>
        </w:rPr>
        <w:t>后面这段代码有效</w:t>
      </w:r>
    </w:p>
    <w:p w14:paraId="61C66782" w14:textId="19996B3C" w:rsidR="00DB74D3" w:rsidRDefault="00DB74D3" w:rsidP="00DB74D3">
      <w:r>
        <w:t>#</w:t>
      </w:r>
      <w:r>
        <w:rPr>
          <w:rFonts w:hint="eastAsia"/>
        </w:rPr>
        <w:t>else</w:t>
      </w:r>
      <w:r>
        <w:t xml:space="preserve"> </w:t>
      </w:r>
    </w:p>
    <w:p w14:paraId="5EFD04B8" w14:textId="77777777" w:rsidR="00DB74D3" w:rsidRDefault="00DB74D3" w:rsidP="00DB74D3">
      <w:r>
        <w:rPr>
          <w:rFonts w:hint="eastAsia"/>
        </w:rPr>
        <w:t>#</w:t>
      </w:r>
      <w:r>
        <w:t>endif</w:t>
      </w:r>
    </w:p>
    <w:p w14:paraId="4F50F4BC" w14:textId="77777777" w:rsidR="00A13B47" w:rsidRDefault="00A13B47" w:rsidP="00DB74D3"/>
    <w:p w14:paraId="5D73AADC" w14:textId="2BA1CD9B" w:rsidR="00A13B47" w:rsidRDefault="00A13B47" w:rsidP="00DB74D3">
      <w:r>
        <w:rPr>
          <w:rFonts w:hint="eastAsia"/>
        </w:rPr>
        <w:t>restrict关键字：用来限定指针变量，被该关键字限定的指针变量所指向的内存操作，必须由本指针完成</w:t>
      </w:r>
    </w:p>
    <w:p w14:paraId="7959813B" w14:textId="77777777" w:rsidR="00680A8F" w:rsidRDefault="00680A8F" w:rsidP="00DB74D3"/>
    <w:p w14:paraId="62106FE7" w14:textId="77777777" w:rsidR="00680A8F" w:rsidRDefault="00680A8F" w:rsidP="00DB74D3">
      <w:r>
        <w:t>C</w:t>
      </w:r>
      <w:r>
        <w:rPr>
          <w:rFonts w:hint="eastAsia"/>
        </w:rPr>
        <w:t>sc是缩放的意思</w:t>
      </w:r>
    </w:p>
    <w:p w14:paraId="5C0A15E7" w14:textId="77777777" w:rsidR="00550DD1" w:rsidRDefault="00550DD1" w:rsidP="00DB74D3"/>
    <w:p w14:paraId="73BE95E7" w14:textId="15E2C3FF" w:rsidR="0041290D" w:rsidRPr="00AB5E50" w:rsidRDefault="00F038D6" w:rsidP="00DB74D3">
      <w:pPr>
        <w:rPr>
          <w:rFonts w:ascii="Helvetica" w:hAnsi="Helvetica" w:cs="Helvetica"/>
          <w:color w:val="333333"/>
          <w:szCs w:val="21"/>
          <w:shd w:val="clear" w:color="auto" w:fill="FFFFFF"/>
        </w:rPr>
      </w:pPr>
      <w:r w:rsidRPr="00D902CD">
        <w:br/>
      </w:r>
      <w:r w:rsidR="00B603C1" w:rsidRPr="00D902CD">
        <w:rPr>
          <w:rFonts w:hint="eastAsia"/>
        </w:rPr>
        <w:t>union联合体</w:t>
      </w:r>
    </w:p>
    <w:p w14:paraId="69963071" w14:textId="63F70571" w:rsidR="0041290D" w:rsidRDefault="0012082C" w:rsidP="00E604A7">
      <w:r w:rsidRPr="00E604A7">
        <w:t>联合的成员是共用一块内存空间的，这样一个联合变量的大小，至少是最大成员的大小</w:t>
      </w:r>
    </w:p>
    <w:p w14:paraId="6B7B93D2" w14:textId="2D39358D" w:rsidR="003852C8" w:rsidRPr="003852C8" w:rsidRDefault="003852C8" w:rsidP="003852C8">
      <w:r w:rsidRPr="003852C8">
        <w:t>睡眠和挂起是两种行为，阻塞则是一种状态。</w:t>
      </w:r>
    </w:p>
    <w:p w14:paraId="0620607C" w14:textId="04813284" w:rsidR="003852C8" w:rsidRPr="003852C8" w:rsidRDefault="003852C8" w:rsidP="003852C8">
      <w:r w:rsidRPr="003852C8">
        <w:t>操作系统中睡眠、阻塞、挂起的区别形象解释：</w:t>
      </w:r>
      <w:r w:rsidRPr="003852C8">
        <w:br/>
        <w:t>        首先这些术语都是对于线程来说的。对线程的控制就好比你控制了一个雇工为你干</w:t>
      </w:r>
      <w:r w:rsidRPr="003852C8">
        <w:lastRenderedPageBreak/>
        <w:t>活。你对雇工的控制是通过编程来实现的。</w:t>
      </w:r>
      <w:r w:rsidRPr="003852C8">
        <w:br/>
        <w:t>        挂起线程的意思就是你对主动对雇工说：“你睡觉去吧，用着你的时候我主动去叫你，然后接着干活”。</w:t>
      </w:r>
      <w:r w:rsidRPr="003852C8">
        <w:br/>
        <w:t>        使线程睡眠的意思就是你主动对雇工说：“你睡觉去吧，某时某刻过来报到，然后接着干活”。</w:t>
      </w:r>
    </w:p>
    <w:p w14:paraId="2322382F" w14:textId="77777777" w:rsidR="003852C8" w:rsidRPr="003852C8" w:rsidRDefault="003852C8" w:rsidP="003852C8">
      <w:pPr>
        <w:pStyle w:val="a8"/>
        <w:shd w:val="clear" w:color="auto" w:fill="FFFFFF"/>
        <w:spacing w:before="0" w:beforeAutospacing="0" w:after="240" w:afterAutospacing="0"/>
        <w:rPr>
          <w:rFonts w:asciiTheme="minorHAnsi" w:eastAsiaTheme="minorEastAsia" w:hAnsiTheme="minorHAnsi" w:cstheme="minorBidi"/>
          <w:kern w:val="2"/>
          <w:sz w:val="21"/>
          <w:szCs w:val="22"/>
        </w:rPr>
      </w:pPr>
      <w:r w:rsidRPr="003852C8">
        <w:rPr>
          <w:rFonts w:asciiTheme="minorHAnsi" w:eastAsiaTheme="minorEastAsia" w:hAnsiTheme="minorHAnsi" w:cstheme="minorBidi"/>
          <w:kern w:val="2"/>
          <w:sz w:val="21"/>
          <w:szCs w:val="22"/>
        </w:rPr>
        <w:t>        线程</w:t>
      </w:r>
      <w:r w:rsidRPr="003852C8">
        <w:rPr>
          <w:rFonts w:asciiTheme="minorHAnsi" w:eastAsiaTheme="minorEastAsia" w:hAnsiTheme="minorHAnsi" w:cstheme="minorBidi"/>
          <w:b/>
          <w:bCs/>
          <w:kern w:val="2"/>
          <w:sz w:val="21"/>
          <w:szCs w:val="22"/>
        </w:rPr>
        <w:t>阻塞</w:t>
      </w:r>
      <w:r w:rsidRPr="003852C8">
        <w:rPr>
          <w:rFonts w:asciiTheme="minorHAnsi" w:eastAsiaTheme="minorEastAsia" w:hAnsiTheme="minorHAnsi" w:cstheme="minorBidi"/>
          <w:kern w:val="2"/>
          <w:sz w:val="21"/>
          <w:szCs w:val="22"/>
        </w:rPr>
        <w:t>的意思就是，你突然发现，你的雇工不知道在什么时候没经过你允许，自己睡觉呢，但是你不能怪雇工，肯定你这个雇主没注意，本来你让雇工扫地，结果扫帚被偷了或被邻居家借去了，你又没让雇工继续干别的活，他就只好睡觉了。至于扫帚回来后，雇工会不会知道，会不会继续干活，你不用担心，雇工一旦发现扫帚回来了，他就会自己去干活的。因为雇工受过良好的培训。这个培训机构就是操作系统</w:t>
      </w:r>
    </w:p>
    <w:p w14:paraId="1698A595" w14:textId="05D37761" w:rsidR="003852C8" w:rsidRDefault="00E67B74" w:rsidP="00E604A7">
      <w:r>
        <w:t>git diff</w:t>
      </w:r>
      <w:r w:rsidR="00BA0A71">
        <w:t xml:space="preserve">  1258</w:t>
      </w:r>
      <w:r w:rsidR="00BA0A71">
        <w:rPr>
          <w:rFonts w:hint="eastAsia"/>
        </w:rPr>
        <w:t>e</w:t>
      </w:r>
      <w:r>
        <w:t xml:space="preserve"> (</w:t>
      </w:r>
      <w:r>
        <w:rPr>
          <w:rFonts w:hint="eastAsia"/>
        </w:rPr>
        <w:t>需要对比的</w:t>
      </w:r>
      <w:r w:rsidR="00BA0A71">
        <w:rPr>
          <w:rFonts w:hint="eastAsia"/>
        </w:rPr>
        <w:t>哈希值号</w:t>
      </w:r>
      <w:r>
        <w:t>)</w:t>
      </w:r>
    </w:p>
    <w:p w14:paraId="06E31CFE" w14:textId="55FDF4CE" w:rsidR="00E67B74" w:rsidRDefault="00E67B74" w:rsidP="00E604A7"/>
    <w:p w14:paraId="0AA57448" w14:textId="52509EE9" w:rsidR="00281293" w:rsidRPr="00281293" w:rsidRDefault="00281293" w:rsidP="00E604A7">
      <w:r w:rsidRPr="00281293">
        <w:t>fabsf 函数 返回浮点的绝对值</w:t>
      </w:r>
    </w:p>
    <w:p w14:paraId="79ED29CE" w14:textId="77777777" w:rsidR="00281293" w:rsidRPr="003852C8" w:rsidRDefault="00281293" w:rsidP="00E604A7"/>
    <w:p w14:paraId="35FD4446" w14:textId="241F5535" w:rsidR="0012082C" w:rsidRDefault="00E604A7" w:rsidP="00E604A7">
      <w:r w:rsidRPr="00E604A7">
        <w:t>在计算联合体大小之前我们必须知道两个知识点：</w:t>
      </w:r>
      <w:r w:rsidRPr="00E604A7">
        <w:br/>
        <w:t>1.联合的大小至少是最大成员的大小</w:t>
      </w:r>
      <w:r w:rsidRPr="00E604A7">
        <w:br/>
        <w:t>2.当最大成员大小不是最大对齐数的整数倍的时候，就要对齐到最大对齐数的整数倍。</w:t>
      </w:r>
    </w:p>
    <w:p w14:paraId="6114A905" w14:textId="20B513E8" w:rsidR="007C5D2B" w:rsidRDefault="007C5D2B" w:rsidP="00E604A7"/>
    <w:p w14:paraId="5DC96D84" w14:textId="3A28863F" w:rsidR="004D0589" w:rsidRDefault="004D0589" w:rsidP="00E604A7">
      <w:r>
        <w:rPr>
          <w:rFonts w:hint="eastAsia"/>
        </w:rPr>
        <w:t>使用c语言编写的文件要用以下格式框起来</w:t>
      </w:r>
    </w:p>
    <w:p w14:paraId="2B0F427F" w14:textId="77777777" w:rsidR="004D0589" w:rsidRDefault="004D0589" w:rsidP="004D0589">
      <w:r>
        <w:t>#ifdef __cplusplus</w:t>
      </w:r>
    </w:p>
    <w:p w14:paraId="0376CB7F" w14:textId="77777777" w:rsidR="004D0589" w:rsidRDefault="004D0589" w:rsidP="004D0589">
      <w:r>
        <w:t>extern "C"{</w:t>
      </w:r>
    </w:p>
    <w:p w14:paraId="0B91D638" w14:textId="791EBB98" w:rsidR="004D0589" w:rsidRDefault="004D0589" w:rsidP="004D0589">
      <w:r>
        <w:t>#endif</w:t>
      </w:r>
    </w:p>
    <w:p w14:paraId="2B0F9E25" w14:textId="77777777" w:rsidR="004D0589" w:rsidRDefault="004D0589" w:rsidP="004D0589"/>
    <w:p w14:paraId="74D3EAF2" w14:textId="77777777" w:rsidR="004D0589" w:rsidRDefault="004D0589" w:rsidP="004D0589">
      <w:r>
        <w:t>xxxxx //C语言的n个函数实现</w:t>
      </w:r>
    </w:p>
    <w:p w14:paraId="10421DED" w14:textId="546D2376" w:rsidR="004D0589" w:rsidRDefault="004D0589" w:rsidP="004D0589"/>
    <w:p w14:paraId="5382D1E2" w14:textId="77777777" w:rsidR="004D0589" w:rsidRDefault="004D0589" w:rsidP="004D0589">
      <w:r>
        <w:t>#ifdef __cplusplus</w:t>
      </w:r>
    </w:p>
    <w:p w14:paraId="5CBAA6B3" w14:textId="77777777" w:rsidR="004D0589" w:rsidRDefault="004D0589" w:rsidP="004D0589">
      <w:r>
        <w:t>}</w:t>
      </w:r>
    </w:p>
    <w:p w14:paraId="7F9A1038" w14:textId="1132C8E3" w:rsidR="004D0589" w:rsidRDefault="004D0589" w:rsidP="004D0589">
      <w:r>
        <w:t>#endif</w:t>
      </w:r>
    </w:p>
    <w:p w14:paraId="64515EF7" w14:textId="63B19CEC" w:rsidR="004D0589" w:rsidRDefault="00D209E8" w:rsidP="004D0589">
      <w:r>
        <w:rPr>
          <w:rFonts w:hint="eastAsia"/>
        </w:rPr>
        <w:t>原因是在C</w:t>
      </w:r>
      <w:r>
        <w:t>++</w:t>
      </w:r>
      <w:r>
        <w:rPr>
          <w:rFonts w:hint="eastAsia"/>
        </w:rPr>
        <w:t>的环境中</w:t>
      </w:r>
      <w:r>
        <w:t>__cplusplus</w:t>
      </w:r>
      <w:r>
        <w:rPr>
          <w:rFonts w:hint="eastAsia"/>
        </w:rPr>
        <w:t>这个宏定义会自动被定义，</w:t>
      </w:r>
      <w:r w:rsidR="00E74A72">
        <w:rPr>
          <w:rFonts w:hint="eastAsia"/>
        </w:rPr>
        <w:t>其作用就可以将此块被框起来的代码按C语言的方式去编译</w:t>
      </w:r>
    </w:p>
    <w:p w14:paraId="4D836E3F" w14:textId="1EB2E0C9" w:rsidR="00CE0C75" w:rsidRDefault="00CE0C75" w:rsidP="00E604A7"/>
    <w:p w14:paraId="4F664E71" w14:textId="77777777" w:rsidR="004D0589" w:rsidRDefault="004D0589" w:rsidP="00E604A7"/>
    <w:p w14:paraId="357BBB94" w14:textId="0B4425DA" w:rsidR="00AC7DAF" w:rsidRDefault="00AC7DAF" w:rsidP="00E604A7">
      <w:r w:rsidRPr="00AC7DAF">
        <w:t>派是弧度制,180度是角度制,派／180,表示每角度等于多少弧度.那30*π/180表示30度的角等于π/6</w:t>
      </w:r>
    </w:p>
    <w:p w14:paraId="63ECC205" w14:textId="2497E90A" w:rsidR="00CE0C75" w:rsidRDefault="00CE0C75" w:rsidP="00E604A7"/>
    <w:p w14:paraId="0CE74B3F" w14:textId="0D50621B" w:rsidR="004A53D7" w:rsidRPr="004A53D7" w:rsidRDefault="004A53D7" w:rsidP="004A53D7">
      <w:r w:rsidRPr="004A53D7">
        <w:t>malloc</w:t>
      </w:r>
      <w:r w:rsidRPr="004A53D7">
        <w:rPr>
          <w:rFonts w:hint="eastAsia"/>
        </w:rPr>
        <w:t>分配得到的地址也可以用下标来进行</w:t>
      </w:r>
      <w:r>
        <w:rPr>
          <w:rFonts w:hint="eastAsia"/>
        </w:rPr>
        <w:t>访问：</w:t>
      </w:r>
    </w:p>
    <w:p w14:paraId="08B63868" w14:textId="4E46CB05" w:rsidR="004A53D7" w:rsidRPr="004A53D7" w:rsidRDefault="004A53D7" w:rsidP="004A53D7">
      <w:r w:rsidRPr="004A53D7">
        <w:t>uint64_t *chunk = (uint64_t *)malloc(65536);</w:t>
      </w:r>
    </w:p>
    <w:p w14:paraId="519EA5AD" w14:textId="77777777" w:rsidR="004A53D7" w:rsidRPr="004A53D7" w:rsidRDefault="004A53D7" w:rsidP="004A53D7">
      <w:r w:rsidRPr="004A53D7">
        <w:t>printf("chunk%u\n",chunk[8191]);</w:t>
      </w:r>
    </w:p>
    <w:p w14:paraId="72D3EDFC" w14:textId="3AB45303" w:rsidR="004A53D7" w:rsidRPr="004A53D7" w:rsidRDefault="004A53D7" w:rsidP="00E604A7"/>
    <w:p w14:paraId="39FE0AD4" w14:textId="77777777" w:rsidR="007C5D2B" w:rsidRDefault="007C5D2B" w:rsidP="007C5D2B">
      <w:r>
        <w:t>YUV是编译true-color颜色空间（color space）的种类，Y’UV, YUV, YCbCr，YPbPr等专有名词都可以称为YUV，彼此有重叠。“Y”表示明亮度（Luminance或Luma），也就是灰阶值，“U”和“V”表示的则是色度（Chrominance或Chroma），作用是描述影像色彩及饱和度，用于指定像素的颜色。</w:t>
      </w:r>
    </w:p>
    <w:p w14:paraId="61F23670" w14:textId="77777777" w:rsidR="007C5D2B" w:rsidRDefault="007C5D2B" w:rsidP="007C5D2B">
      <w:r>
        <w:t>YUV 是一种彩色编码系统，主要用在视频、图形处理流水线中(pipeline)。相对于 RGB 颜色</w:t>
      </w:r>
      <w:r>
        <w:lastRenderedPageBreak/>
        <w:t>空间，设计 YUV 的目的就是为了编码、传输的方便，减少带宽占用和信息出错。</w:t>
      </w:r>
    </w:p>
    <w:p w14:paraId="4A910F20" w14:textId="77777777" w:rsidR="007C5D2B" w:rsidRPr="007C5D2B" w:rsidRDefault="007C5D2B" w:rsidP="00E604A7"/>
    <w:p w14:paraId="126732BD" w14:textId="645C6894" w:rsidR="00D558F0" w:rsidRDefault="00D558F0" w:rsidP="00D558F0">
      <w:r>
        <w:t xml:space="preserve">YUV 格式通常有两大类:打包(packed)格式和平面(planar)格式。前者将 YUV 分量存放在同一个数组中, </w:t>
      </w:r>
      <w:r>
        <w:rPr>
          <w:rFonts w:hint="eastAsia"/>
        </w:rPr>
        <w:t>通常是几个相邻的像素组成一个宏像素</w:t>
      </w:r>
      <w:r>
        <w:t>(macro-pixel);而后者使用三个数组分开存放 YUV 三个分量,就像</w:t>
      </w:r>
      <w:r>
        <w:rPr>
          <w:rFonts w:hint="eastAsia"/>
        </w:rPr>
        <w:t>是一个三维平面一样。</w:t>
      </w:r>
    </w:p>
    <w:p w14:paraId="1C122ECA" w14:textId="77777777" w:rsidR="00D558F0" w:rsidRDefault="00D558F0" w:rsidP="00D558F0">
      <w:r>
        <w:rPr>
          <w:rFonts w:hint="eastAsia"/>
        </w:rPr>
        <w:t>一、</w:t>
      </w:r>
      <w:r>
        <w:t>YUV420、YUV420P和YUV420SP区别</w:t>
      </w:r>
    </w:p>
    <w:p w14:paraId="0099C2B8" w14:textId="77777777" w:rsidR="00D558F0" w:rsidRDefault="00D558F0" w:rsidP="00D558F0">
      <w:r>
        <w:t>YUV420： 即打包格式的YUV420</w:t>
      </w:r>
    </w:p>
    <w:p w14:paraId="25CFBD53" w14:textId="77777777" w:rsidR="00D558F0" w:rsidRDefault="00D558F0" w:rsidP="00D558F0">
      <w:r>
        <w:t>YUV420P: 即YUV420 Planar，Y\U\V数据是分开存放的</w:t>
      </w:r>
    </w:p>
    <w:p w14:paraId="53DA263E" w14:textId="77777777" w:rsidR="00B37726" w:rsidRDefault="00D558F0" w:rsidP="00D558F0">
      <w:r>
        <w:t>YUV420SP:即YUV420 semi planar, 这个格式的数据量跟YUV420 Planar的一样，但是U、V是交叉存放的</w:t>
      </w:r>
      <w:r w:rsidR="00B37726">
        <w:rPr>
          <w:rFonts w:hint="eastAsia"/>
        </w:rPr>
        <w:t>.</w:t>
      </w:r>
      <w:r w:rsidR="00B37726" w:rsidRPr="00B37726">
        <w:t xml:space="preserve"> </w:t>
      </w:r>
    </w:p>
    <w:p w14:paraId="47E88644" w14:textId="77777777" w:rsidR="00B37726" w:rsidRDefault="00B37726" w:rsidP="00D558F0">
      <w:r w:rsidRPr="00B37726">
        <w:t>NV12 属于 YUV420SP 格式。两个平面，分别存储 Y 分量 和 UV 分量。其中 UV 分量共用一个平面并且以 U, V, U, V 的顺序交错排列。每四个 Y 分量共享一组 UV 分量</w:t>
      </w:r>
      <w:r>
        <w:rPr>
          <w:rFonts w:hint="eastAsia"/>
        </w:rPr>
        <w:t>，</w:t>
      </w:r>
    </w:p>
    <w:p w14:paraId="2D9EE0A3" w14:textId="4C166F63" w:rsidR="00D558F0" w:rsidRDefault="00B37726" w:rsidP="00D558F0">
      <w:r w:rsidRPr="00B37726">
        <w:t>NV21 属于 YUV420SP，与 NV12 几乎一致，区别是 UV 平面中 U 与 V 的排列顺序颠倒，以 V, U, V, U 的顺序交错排列，</w:t>
      </w:r>
      <w:r>
        <w:t xml:space="preserve"> </w:t>
      </w:r>
    </w:p>
    <w:p w14:paraId="4523E7D0" w14:textId="6E68EC3A" w:rsidR="00D558F0" w:rsidRDefault="00D558F0" w:rsidP="00D558F0"/>
    <w:p w14:paraId="53824209" w14:textId="77777777" w:rsidR="000C793F" w:rsidRPr="000C793F" w:rsidRDefault="000C793F" w:rsidP="000C793F">
      <w:r w:rsidRPr="000C793F">
        <w:t>RGB565 是16位的，2个字节，5+6+5，第一字节的前5位是R，后三位+第二字节前三位是G，第二字节后5位是B。</w:t>
      </w:r>
    </w:p>
    <w:p w14:paraId="472C2551" w14:textId="77777777" w:rsidR="000C793F" w:rsidRPr="000C793F" w:rsidRDefault="000C793F" w:rsidP="000C793F">
      <w:r w:rsidRPr="000C793F">
        <w:t>RGB555 也是16位的，2个字节，RGB各5位，有1位未用。</w:t>
      </w:r>
    </w:p>
    <w:p w14:paraId="03A06A4C" w14:textId="77777777" w:rsidR="000C793F" w:rsidRPr="000C793F" w:rsidRDefault="000C793F" w:rsidP="000C793F">
      <w:r w:rsidRPr="000C793F">
        <w:t>RGB888 是24位的，3个字节。</w:t>
      </w:r>
    </w:p>
    <w:p w14:paraId="0BC66A4C" w14:textId="77777777" w:rsidR="000C793F" w:rsidRPr="000C793F" w:rsidRDefault="000C793F" w:rsidP="00D558F0"/>
    <w:p w14:paraId="4305C123" w14:textId="38C91652" w:rsidR="007C3A3C" w:rsidRDefault="007C3A3C" w:rsidP="00D558F0">
      <w:r>
        <w:rPr>
          <w:rFonts w:hint="eastAsia"/>
        </w:rPr>
        <w:t>U</w:t>
      </w:r>
      <w:r>
        <w:t xml:space="preserve">8C1 </w:t>
      </w:r>
      <w:r>
        <w:rPr>
          <w:rFonts w:hint="eastAsia"/>
        </w:rPr>
        <w:t>就是R</w:t>
      </w:r>
      <w:r>
        <w:t>GB</w:t>
      </w:r>
      <w:r>
        <w:rPr>
          <w:rFonts w:hint="eastAsia"/>
        </w:rPr>
        <w:t>的一个通道，灰度图</w:t>
      </w:r>
    </w:p>
    <w:p w14:paraId="03A2C4E0" w14:textId="3D84AFC1" w:rsidR="007C3A3C" w:rsidRDefault="007C3A3C" w:rsidP="007C3A3C">
      <w:r>
        <w:rPr>
          <w:rFonts w:hint="eastAsia"/>
        </w:rPr>
        <w:t>U</w:t>
      </w:r>
      <w:r>
        <w:t xml:space="preserve">8C3 </w:t>
      </w:r>
      <w:r>
        <w:rPr>
          <w:rFonts w:hint="eastAsia"/>
        </w:rPr>
        <w:t>就是R</w:t>
      </w:r>
      <w:r>
        <w:t>GB</w:t>
      </w:r>
      <w:r>
        <w:rPr>
          <w:rFonts w:hint="eastAsia"/>
        </w:rPr>
        <w:t>的三个通道</w:t>
      </w:r>
    </w:p>
    <w:p w14:paraId="26574540" w14:textId="77777777" w:rsidR="00C830F7" w:rsidRDefault="00C830F7" w:rsidP="007C3A3C"/>
    <w:p w14:paraId="59F32870" w14:textId="5FF55376" w:rsidR="00D574D4" w:rsidRDefault="00C830F7" w:rsidP="007C3A3C">
      <w:r>
        <w:rPr>
          <w:rFonts w:hint="eastAsia"/>
        </w:rPr>
        <w:t>用于检测</w:t>
      </w:r>
      <w:r w:rsidR="00907B8E">
        <w:rPr>
          <w:rFonts w:hint="eastAsia"/>
        </w:rPr>
        <w:t>的</w:t>
      </w:r>
      <w:r>
        <w:rPr>
          <w:rFonts w:hint="eastAsia"/>
        </w:rPr>
        <w:t>神经网络算法是</w:t>
      </w:r>
      <w:r>
        <w:t>YOLO</w:t>
      </w:r>
    </w:p>
    <w:p w14:paraId="618FCDD3" w14:textId="64D8106F" w:rsidR="006645F1" w:rsidRDefault="006645F1" w:rsidP="007C3A3C"/>
    <w:p w14:paraId="29C9CB30" w14:textId="4533E372" w:rsidR="00C830F7" w:rsidRDefault="006645F1" w:rsidP="007C3A3C">
      <w:r w:rsidRPr="006645F1">
        <w:t>cin.clear(); /** 清除</w:t>
      </w:r>
      <w:r>
        <w:rPr>
          <w:rFonts w:hint="eastAsia"/>
        </w:rPr>
        <w:t>输入</w:t>
      </w:r>
      <w:r w:rsidRPr="006645F1">
        <w:t>错误标志 **/</w:t>
      </w:r>
      <w:r w:rsidR="00BD0B56">
        <w:t>比如</w:t>
      </w:r>
      <w:r w:rsidR="00BD0B56" w:rsidRPr="00BD0B56">
        <w:t>要输入一个整数int</w:t>
      </w:r>
      <w:r w:rsidR="00BD0B56">
        <w:t>型，但是</w:t>
      </w:r>
      <w:r w:rsidR="00BD0B56" w:rsidRPr="00BD0B56">
        <w:t>输入了一个字符，这时候cin</w:t>
      </w:r>
      <w:r w:rsidR="00BD0B56">
        <w:t>流中就会置一个错误标志，</w:t>
      </w:r>
      <w:r w:rsidR="00BD0B56" w:rsidRPr="00BD0B56">
        <w:t>再输入其他数据都会受到影响，简单的理解，流错了，咋弄都白扯（典型的错误就是你输错之后，如果是循环输入的，后面都不提示你输入了，死循环）</w:t>
      </w:r>
    </w:p>
    <w:p w14:paraId="5D839E81" w14:textId="1B057E8E" w:rsidR="00BD0B56" w:rsidRDefault="00BD0B56" w:rsidP="007C3A3C">
      <w:r w:rsidRPr="00BD0B56">
        <w:t>cin.ignore(1024, '\n');</w:t>
      </w:r>
      <w:r w:rsidRPr="009B6E55">
        <w:t xml:space="preserve"> cin.ignore()函数中有两个参数，分别为数值型的a 和 字符型的 ch ，即cin.ignore( a, ch )。它表示从输入流 cin 中提取字符，提取的字符被忽略，不被使用。</w:t>
      </w:r>
    </w:p>
    <w:p w14:paraId="6A6AE60F" w14:textId="77777777" w:rsidR="00BD0B56" w:rsidRPr="00907B8E" w:rsidRDefault="00BD0B56" w:rsidP="007C3A3C"/>
    <w:p w14:paraId="01AC1582" w14:textId="7D371696" w:rsidR="00907B8E" w:rsidRDefault="00907B8E" w:rsidP="007C3A3C">
      <w:r>
        <w:rPr>
          <w:rFonts w:hint="eastAsia"/>
        </w:rPr>
        <w:t>文件操作整理：</w:t>
      </w:r>
    </w:p>
    <w:p w14:paraId="460FC02D" w14:textId="036E95AA" w:rsidR="00907B8E" w:rsidRDefault="00907B8E" w:rsidP="00907B8E">
      <w:r>
        <w:t>FILE * fopen ( const char * filename, const char * mode );</w:t>
      </w:r>
    </w:p>
    <w:p w14:paraId="447050C8" w14:textId="0FDFF348" w:rsidR="00907B8E" w:rsidRDefault="00907B8E" w:rsidP="00907B8E">
      <w:r>
        <w:rPr>
          <w:rFonts w:hint="eastAsia"/>
        </w:rPr>
        <w:t>参数：</w:t>
      </w:r>
    </w:p>
    <w:p w14:paraId="1D84D98B" w14:textId="79A34FD5" w:rsidR="00907B8E" w:rsidRDefault="00907B8E" w:rsidP="00907B8E">
      <w:r>
        <w:t>filename</w:t>
      </w:r>
      <w:r>
        <w:rPr>
          <w:rFonts w:hint="eastAsia"/>
        </w:rPr>
        <w:t>：文件名</w:t>
      </w:r>
    </w:p>
    <w:p w14:paraId="093A85A2" w14:textId="6F0D1533" w:rsidR="00907B8E" w:rsidRDefault="00907B8E" w:rsidP="00907B8E">
      <w:r>
        <w:t>mode</w:t>
      </w:r>
      <w:r>
        <w:rPr>
          <w:rFonts w:hint="eastAsia"/>
        </w:rPr>
        <w:t xml:space="preserve">：打开方式 </w:t>
      </w:r>
      <w:r w:rsidR="00792603">
        <w:rPr>
          <w:rFonts w:hint="eastAsia"/>
        </w:rPr>
        <w:t>“rb“打开二进制文件只读</w:t>
      </w:r>
    </w:p>
    <w:p w14:paraId="63F341C2" w14:textId="57177E28" w:rsidR="003A2683" w:rsidRDefault="003A2683" w:rsidP="00907B8E">
      <w:r>
        <w:rPr>
          <w:rFonts w:hint="eastAsia"/>
        </w:rPr>
        <w:t>函数作用：打开文件</w:t>
      </w:r>
    </w:p>
    <w:p w14:paraId="0E6557E6" w14:textId="3932AD2B" w:rsidR="00792603" w:rsidRPr="00792603" w:rsidRDefault="00792603" w:rsidP="00907B8E">
      <w:pPr>
        <w:rPr>
          <w:b/>
        </w:rPr>
      </w:pPr>
      <w:r>
        <w:rPr>
          <w:noProof/>
        </w:rPr>
        <w:lastRenderedPageBreak/>
        <w:drawing>
          <wp:inline distT="0" distB="0" distL="0" distR="0" wp14:anchorId="682A2728" wp14:editId="67C5D651">
            <wp:extent cx="5274310" cy="1820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820545"/>
                    </a:xfrm>
                    <a:prstGeom prst="rect">
                      <a:avLst/>
                    </a:prstGeom>
                  </pic:spPr>
                </pic:pic>
              </a:graphicData>
            </a:graphic>
          </wp:inline>
        </w:drawing>
      </w:r>
    </w:p>
    <w:p w14:paraId="19536DAD" w14:textId="77777777" w:rsidR="003A2683" w:rsidRDefault="003A2683" w:rsidP="00907B8E"/>
    <w:p w14:paraId="456A6D88" w14:textId="79CBC50D" w:rsidR="00907B8E" w:rsidRDefault="00907B8E" w:rsidP="00907B8E">
      <w:r>
        <w:t>int fclose ( FILE * stream );</w:t>
      </w:r>
    </w:p>
    <w:p w14:paraId="12AC9F79" w14:textId="0F52BC72" w:rsidR="00907B8E" w:rsidRDefault="00140039" w:rsidP="00907B8E">
      <w:r>
        <w:rPr>
          <w:rFonts w:hint="eastAsia"/>
        </w:rPr>
        <w:t>参数：</w:t>
      </w:r>
    </w:p>
    <w:p w14:paraId="7414243F" w14:textId="2C784C56" w:rsidR="00140039" w:rsidRDefault="00140039" w:rsidP="00140039">
      <w:r>
        <w:t>stream</w:t>
      </w:r>
      <w:r>
        <w:rPr>
          <w:rFonts w:hint="eastAsia"/>
        </w:rPr>
        <w:t>：文件名</w:t>
      </w:r>
    </w:p>
    <w:p w14:paraId="65292D44" w14:textId="45BF6ECB" w:rsidR="003A2683" w:rsidRDefault="003A2683" w:rsidP="00140039">
      <w:r>
        <w:rPr>
          <w:rFonts w:hint="eastAsia"/>
        </w:rPr>
        <w:t>函数作用：关闭文件</w:t>
      </w:r>
    </w:p>
    <w:p w14:paraId="5C0A4E04" w14:textId="77777777" w:rsidR="003A2683" w:rsidRDefault="003A2683" w:rsidP="00140039"/>
    <w:p w14:paraId="643A50BE" w14:textId="77777777" w:rsidR="00CC64B9" w:rsidRDefault="00CC64B9" w:rsidP="00CC64B9">
      <w:r w:rsidRPr="00CC64B9">
        <w:t>size_t fread( void *buffer, size_t size, size_t count, FILE *stream );</w:t>
      </w:r>
    </w:p>
    <w:p w14:paraId="20DC670D" w14:textId="3BFCD9B0" w:rsidR="00CC64B9" w:rsidRDefault="00CC64B9" w:rsidP="00CC64B9">
      <w:r>
        <w:rPr>
          <w:rFonts w:hint="eastAsia"/>
        </w:rPr>
        <w:t>参数：</w:t>
      </w:r>
    </w:p>
    <w:p w14:paraId="2BA802C0" w14:textId="245854C8" w:rsidR="00140039" w:rsidRDefault="00CC64B9" w:rsidP="00CC64B9">
      <w:r w:rsidRPr="00CC64B9">
        <w:t>buffer:存放</w:t>
      </w:r>
      <w:r>
        <w:rPr>
          <w:rFonts w:hint="eastAsia"/>
        </w:rPr>
        <w:t>读取文件内容的地址</w:t>
      </w:r>
    </w:p>
    <w:p w14:paraId="710D7D61" w14:textId="06BF9354" w:rsidR="00CC64B9" w:rsidRPr="00CC64B9" w:rsidRDefault="00CC64B9" w:rsidP="00CC64B9">
      <w:r w:rsidRPr="00CC64B9">
        <w:t>size:</w:t>
      </w:r>
      <w:r w:rsidR="006248DF">
        <w:rPr>
          <w:rFonts w:hint="eastAsia"/>
        </w:rPr>
        <w:t>读取</w:t>
      </w:r>
      <w:r w:rsidRPr="00CC64B9">
        <w:t>数据块的字节数</w:t>
      </w:r>
    </w:p>
    <w:p w14:paraId="2D8FD392" w14:textId="640DC48E" w:rsidR="00CC64B9" w:rsidRPr="00CC64B9" w:rsidRDefault="00CC64B9" w:rsidP="00CC64B9">
      <w:r w:rsidRPr="00CC64B9">
        <w:t>count:</w:t>
      </w:r>
      <w:r w:rsidR="006248DF">
        <w:t>要读</w:t>
      </w:r>
      <w:r w:rsidR="006248DF">
        <w:rPr>
          <w:rFonts w:hint="eastAsia"/>
        </w:rPr>
        <w:t>取</w:t>
      </w:r>
      <w:r w:rsidRPr="00CC64B9">
        <w:t>的数据块数</w:t>
      </w:r>
    </w:p>
    <w:p w14:paraId="01B46015" w14:textId="27D05263" w:rsidR="00CC64B9" w:rsidRDefault="00CC64B9" w:rsidP="00CC64B9">
      <w:r w:rsidRPr="00CC64B9">
        <w:t>stream:文件指针</w:t>
      </w:r>
    </w:p>
    <w:p w14:paraId="7DF575FB" w14:textId="4E887FB6" w:rsidR="003A2683" w:rsidRDefault="003A2683" w:rsidP="00CC64B9">
      <w:r>
        <w:rPr>
          <w:rFonts w:hint="eastAsia"/>
        </w:rPr>
        <w:t>函数作用：读文件</w:t>
      </w:r>
    </w:p>
    <w:p w14:paraId="65983CCF" w14:textId="77777777" w:rsidR="003A2683" w:rsidRPr="00CC64B9" w:rsidRDefault="003A2683" w:rsidP="00CC64B9"/>
    <w:p w14:paraId="6BB955BE" w14:textId="2FAE0AC5" w:rsidR="00CC64B9" w:rsidRPr="006248DF" w:rsidRDefault="006248DF" w:rsidP="006248DF">
      <w:r w:rsidRPr="006248DF">
        <w:t>size_t fwrite( const void *buffer, size_t size, size_t count, FILE *stream );</w:t>
      </w:r>
    </w:p>
    <w:p w14:paraId="193A5906" w14:textId="77777777" w:rsidR="006248DF" w:rsidRDefault="006248DF" w:rsidP="006248DF">
      <w:r>
        <w:rPr>
          <w:rFonts w:hint="eastAsia"/>
        </w:rPr>
        <w:t>参数：</w:t>
      </w:r>
    </w:p>
    <w:p w14:paraId="6E76013C" w14:textId="0F116478" w:rsidR="006248DF" w:rsidRDefault="006248DF" w:rsidP="006248DF">
      <w:r w:rsidRPr="00CC64B9">
        <w:t>buffer:存放</w:t>
      </w:r>
      <w:r>
        <w:rPr>
          <w:rFonts w:hint="eastAsia"/>
        </w:rPr>
        <w:t>需写入文件内容的地址</w:t>
      </w:r>
    </w:p>
    <w:p w14:paraId="401A54A1" w14:textId="62256D66" w:rsidR="006248DF" w:rsidRPr="00CC64B9" w:rsidRDefault="006248DF" w:rsidP="006248DF">
      <w:r w:rsidRPr="00CC64B9">
        <w:t>size:</w:t>
      </w:r>
      <w:r>
        <w:rPr>
          <w:rFonts w:hint="eastAsia"/>
        </w:rPr>
        <w:t>写入</w:t>
      </w:r>
      <w:r w:rsidRPr="00CC64B9">
        <w:t>数据块的字节数</w:t>
      </w:r>
    </w:p>
    <w:p w14:paraId="4D2D8BD0" w14:textId="11A42260" w:rsidR="006248DF" w:rsidRPr="00CC64B9" w:rsidRDefault="006248DF" w:rsidP="006248DF">
      <w:r w:rsidRPr="00CC64B9">
        <w:t>count:</w:t>
      </w:r>
      <w:r>
        <w:t>要</w:t>
      </w:r>
      <w:r>
        <w:rPr>
          <w:rFonts w:hint="eastAsia"/>
        </w:rPr>
        <w:t>写入</w:t>
      </w:r>
      <w:r w:rsidRPr="00CC64B9">
        <w:t>的数据块数</w:t>
      </w:r>
    </w:p>
    <w:p w14:paraId="675996E8" w14:textId="26D496F4" w:rsidR="006248DF" w:rsidRDefault="006248DF" w:rsidP="006248DF">
      <w:r w:rsidRPr="006248DF">
        <w:t>stream:文件指针</w:t>
      </w:r>
    </w:p>
    <w:p w14:paraId="44AFD021" w14:textId="77777777" w:rsidR="003A2683" w:rsidRPr="006248DF" w:rsidRDefault="003A2683" w:rsidP="006248DF"/>
    <w:p w14:paraId="76260AC6" w14:textId="092DA657" w:rsidR="00CC64B9" w:rsidRDefault="006248DF" w:rsidP="006248DF">
      <w:r w:rsidRPr="006248DF">
        <w:t>int fseek( FILE *stream, long </w:t>
      </w:r>
      <w:r w:rsidR="004E1E2D" w:rsidRPr="006248DF">
        <w:t>offset</w:t>
      </w:r>
      <w:r w:rsidRPr="006248DF">
        <w:t>, int origin );</w:t>
      </w:r>
    </w:p>
    <w:p w14:paraId="04B944A3" w14:textId="48A6A07B" w:rsidR="006248DF" w:rsidRDefault="004E1E2D" w:rsidP="006248DF">
      <w:r>
        <w:rPr>
          <w:rFonts w:hint="eastAsia"/>
        </w:rPr>
        <w:t>参数：</w:t>
      </w:r>
    </w:p>
    <w:p w14:paraId="4EFD72DD" w14:textId="66E9B93C" w:rsidR="004E1E2D" w:rsidRDefault="004E1E2D" w:rsidP="004E1E2D">
      <w:r w:rsidRPr="006248DF">
        <w:t>stream</w:t>
      </w:r>
      <w:r>
        <w:rPr>
          <w:rFonts w:hint="eastAsia"/>
        </w:rPr>
        <w:t>：文件指针</w:t>
      </w:r>
    </w:p>
    <w:p w14:paraId="2F74133B" w14:textId="1265795D" w:rsidR="004E1E2D" w:rsidRDefault="004E1E2D" w:rsidP="004E1E2D">
      <w:r w:rsidRPr="006248DF">
        <w:t>offset</w:t>
      </w:r>
      <w:r>
        <w:rPr>
          <w:rFonts w:hint="eastAsia"/>
        </w:rPr>
        <w:t>：偏移量。（</w:t>
      </w:r>
      <w:r w:rsidR="00EB64E6">
        <w:rPr>
          <w:rFonts w:hint="eastAsia"/>
        </w:rPr>
        <w:t>可正可负</w:t>
      </w:r>
      <w:r>
        <w:rPr>
          <w:rFonts w:hint="eastAsia"/>
        </w:rPr>
        <w:t>）</w:t>
      </w:r>
    </w:p>
    <w:p w14:paraId="59ED9F87" w14:textId="3878E494" w:rsidR="00EB64E6" w:rsidRDefault="00EB64E6" w:rsidP="00EB64E6">
      <w:r w:rsidRPr="00EB64E6">
        <w:t>origin:从哪个位置开始计算偏移量。位置可取3种值：文件首部、当前位置和文件尾部，实际表示时分别对应值0、1、2，或常量SEEK_SET、SEEK_CUR、SEEK_END</w:t>
      </w:r>
    </w:p>
    <w:p w14:paraId="10E5C0EF" w14:textId="77777777" w:rsidR="006865D1" w:rsidRDefault="006865D1" w:rsidP="00EB64E6"/>
    <w:p w14:paraId="5329277F" w14:textId="77777777" w:rsidR="006865D1" w:rsidRDefault="006865D1" w:rsidP="006865D1">
      <w:r w:rsidRPr="00D47EB0">
        <w:t>int fflush(FILE *stream)</w:t>
      </w:r>
    </w:p>
    <w:p w14:paraId="0CB9A1DE" w14:textId="794D5A78" w:rsidR="006865D1" w:rsidRDefault="006865D1" w:rsidP="006865D1">
      <w:r>
        <w:rPr>
          <w:rFonts w:hint="eastAsia"/>
        </w:rPr>
        <w:t>参数：</w:t>
      </w:r>
    </w:p>
    <w:p w14:paraId="2794B6B7" w14:textId="78061C7E" w:rsidR="006865D1" w:rsidRPr="006865D1" w:rsidRDefault="006865D1" w:rsidP="006865D1">
      <w:r w:rsidRPr="006248DF">
        <w:t>stream</w:t>
      </w:r>
      <w:r>
        <w:rPr>
          <w:rFonts w:hint="eastAsia"/>
        </w:rPr>
        <w:t>：文件指针</w:t>
      </w:r>
    </w:p>
    <w:p w14:paraId="3750F94E" w14:textId="28541DFC" w:rsidR="006865D1" w:rsidRDefault="006865D1" w:rsidP="006865D1">
      <w:r>
        <w:rPr>
          <w:rFonts w:hint="eastAsia"/>
        </w:rPr>
        <w:t>函数作用：</w:t>
      </w:r>
      <w:r w:rsidRPr="00D47EB0">
        <w:t>可以实时将缓冲区中的数据写入磁盘中</w:t>
      </w:r>
    </w:p>
    <w:p w14:paraId="3E0F08F1" w14:textId="77777777" w:rsidR="00FE69A7" w:rsidRDefault="00FE69A7" w:rsidP="006865D1"/>
    <w:p w14:paraId="0824ADD0" w14:textId="17F598C0" w:rsidR="00EB64E6" w:rsidRPr="00EB64E6" w:rsidRDefault="002D6775" w:rsidP="00EB64E6">
      <w:r>
        <w:rPr>
          <w:rFonts w:hint="eastAsia"/>
        </w:rPr>
        <w:t>不要在</w:t>
      </w:r>
      <w:r>
        <w:t>switch</w:t>
      </w:r>
      <w:r>
        <w:rPr>
          <w:rFonts w:hint="eastAsia"/>
        </w:rPr>
        <w:t>语句内定义变量</w:t>
      </w:r>
      <w:r w:rsidR="00FE69A7">
        <w:rPr>
          <w:rFonts w:hint="eastAsia"/>
        </w:rPr>
        <w:t xml:space="preserve"> </w:t>
      </w:r>
      <w:r w:rsidR="00FE69A7">
        <w:t xml:space="preserve">  </w:t>
      </w:r>
      <w:r w:rsidR="00FE69A7">
        <w:rPr>
          <w:rFonts w:hint="eastAsia"/>
        </w:rPr>
        <w:t>/</w:t>
      </w:r>
      <w:r w:rsidR="00FE69A7">
        <w:t>/</w:t>
      </w:r>
      <w:r w:rsidR="00FE69A7">
        <w:rPr>
          <w:rFonts w:hint="eastAsia"/>
        </w:rPr>
        <w:t>提示错误</w:t>
      </w:r>
      <w:r w:rsidR="00FE69A7" w:rsidRPr="00FE69A7">
        <w:t>jump to case label [-fpermissive]</w:t>
      </w:r>
    </w:p>
    <w:p w14:paraId="64A49FD6" w14:textId="77777777" w:rsidR="00952EE5" w:rsidRDefault="00952EE5" w:rsidP="00952EE5">
      <w:r>
        <w:rPr>
          <w:rFonts w:hint="eastAsia"/>
        </w:rPr>
        <w:lastRenderedPageBreak/>
        <w:t>F</w:t>
      </w:r>
      <w:r>
        <w:t>IXME</w:t>
      </w:r>
      <w:r>
        <w:rPr>
          <w:rFonts w:hint="eastAsia"/>
        </w:rPr>
        <w:t>：说明此标识处有错误，需要修正</w:t>
      </w:r>
    </w:p>
    <w:p w14:paraId="1A94CD87" w14:textId="161C710A" w:rsidR="00952EE5" w:rsidRDefault="00952EE5" w:rsidP="00952EE5"/>
    <w:p w14:paraId="5C2941E8" w14:textId="3539A2F0" w:rsidR="0016192D" w:rsidRPr="0016192D" w:rsidRDefault="0016192D" w:rsidP="0016192D">
      <w:r w:rsidRPr="0016192D">
        <w:rPr>
          <w:rFonts w:hint="eastAsia"/>
        </w:rPr>
        <w:t>视频编码技术：</w:t>
      </w:r>
    </w:p>
    <w:p w14:paraId="67C0AC8B" w14:textId="77777777" w:rsidR="0016192D" w:rsidRPr="0016192D" w:rsidRDefault="0016192D" w:rsidP="0016192D">
      <w:r w:rsidRPr="0016192D">
        <w:t>H.264 = SVC</w:t>
      </w:r>
      <w:r w:rsidRPr="0016192D">
        <w:rPr>
          <w:rFonts w:hint="eastAsia"/>
        </w:rPr>
        <w:t>（可伸缩部分）</w:t>
      </w:r>
      <w:r w:rsidRPr="0016192D">
        <w:t xml:space="preserve"> + AVC</w:t>
      </w:r>
      <w:r w:rsidRPr="0016192D">
        <w:rPr>
          <w:rFonts w:hint="eastAsia"/>
        </w:rPr>
        <w:t>（不可伸缩部分）</w:t>
      </w:r>
      <w:r w:rsidRPr="0016192D">
        <w:br/>
        <w:t>SVC 在视频编码过程中将视频分为多个层（核心层、中间层和扩展层）。上层依赖于下层。上层越高，视频越清晰，视频越低，视频越模糊。</w:t>
      </w:r>
    </w:p>
    <w:p w14:paraId="65A83054" w14:textId="77777777" w:rsidR="0016192D" w:rsidRPr="0016192D" w:rsidRDefault="0016192D" w:rsidP="0016192D">
      <w:r w:rsidRPr="0016192D">
        <w:t>在带宽较差的情况下，只能传输底层（核心层）。如果带宽足够，则可以将所有数据传输到终端。</w:t>
      </w:r>
    </w:p>
    <w:p w14:paraId="7F2C8F99" w14:textId="494CCDC3" w:rsidR="0016192D" w:rsidRDefault="0016192D" w:rsidP="00952EE5"/>
    <w:p w14:paraId="227E8743" w14:textId="7A5CFC97" w:rsidR="00110245" w:rsidRPr="00110245" w:rsidRDefault="00110245" w:rsidP="00952EE5">
      <w:r w:rsidRPr="00110245">
        <w:t>string是对象，不是一段</w:t>
      </w:r>
      <w:hyperlink r:id="rId25" w:tgtFrame="_blank" w:history="1">
        <w:r w:rsidRPr="00110245">
          <w:t>内存</w:t>
        </w:r>
      </w:hyperlink>
      <w:r w:rsidRPr="00110245">
        <w:t>，不适合放在结构体中。</w:t>
      </w:r>
    </w:p>
    <w:p w14:paraId="5C5338E5" w14:textId="07978473" w:rsidR="00110245" w:rsidRPr="00110245" w:rsidRDefault="00110245" w:rsidP="00952EE5">
      <w:r w:rsidRPr="00110245">
        <w:t>对于string</w:t>
      </w:r>
      <w:r>
        <w:rPr>
          <w:rFonts w:hint="eastAsia"/>
        </w:rPr>
        <w:t>、列表、容器</w:t>
      </w:r>
      <w:r w:rsidRPr="00110245">
        <w:t>是不能使用memset的</w:t>
      </w:r>
    </w:p>
    <w:p w14:paraId="7EA804A6" w14:textId="77777777" w:rsidR="00110245" w:rsidRPr="0016192D" w:rsidRDefault="00110245" w:rsidP="00952EE5"/>
    <w:p w14:paraId="1EA17C9E" w14:textId="77777777" w:rsidR="00952EE5" w:rsidRPr="00952EE5" w:rsidRDefault="00952EE5" w:rsidP="001F2991"/>
    <w:p w14:paraId="457ECEFD" w14:textId="77777777" w:rsidR="005B0897" w:rsidRDefault="005B0897" w:rsidP="005B0897">
      <w:r>
        <w:t>fread函数用于从文件流中读取数据，其函数原型为：</w:t>
      </w:r>
    </w:p>
    <w:p w14:paraId="66B94657" w14:textId="5256B745" w:rsidR="005B0897" w:rsidRDefault="005B0897" w:rsidP="005B0897">
      <w:r>
        <w:t>size_t fread(void* buffer, size_t size, size_t count, FILE*stream);</w:t>
      </w:r>
    </w:p>
    <w:p w14:paraId="6CCC757C" w14:textId="77777777" w:rsidR="005B0897" w:rsidRDefault="005B0897" w:rsidP="005B0897">
      <w:r>
        <w:rPr>
          <w:rFonts w:hint="eastAsia"/>
        </w:rPr>
        <w:t>【参数设置】</w:t>
      </w:r>
    </w:p>
    <w:p w14:paraId="4ABC9EDD" w14:textId="63C1AAB4" w:rsidR="005B0897" w:rsidRDefault="005B0897" w:rsidP="005B0897">
      <w:r>
        <w:t>1) buffer为接收数据的地址，对于fread来书是要读出数据的地址，即数据保存的地址</w:t>
      </w:r>
    </w:p>
    <w:p w14:paraId="4127744E" w14:textId="77777777" w:rsidR="005B0897" w:rsidRDefault="005B0897" w:rsidP="005B0897">
      <w:r>
        <w:t>2)  size是要读出内容的单字节数。</w:t>
      </w:r>
    </w:p>
    <w:p w14:paraId="21A59D05" w14:textId="77777777" w:rsidR="005B0897" w:rsidRDefault="005B0897" w:rsidP="005B0897">
      <w:r>
        <w:t>3)  count是要进行读出size字节的数据项的个数。</w:t>
      </w:r>
    </w:p>
    <w:p w14:paraId="698583A2" w14:textId="77777777" w:rsidR="005B0897" w:rsidRDefault="005B0897" w:rsidP="005B0897">
      <w:r>
        <w:t>4)  stream为目标文件指针。</w:t>
      </w:r>
    </w:p>
    <w:p w14:paraId="156A2501" w14:textId="4B577417" w:rsidR="007C3A3C" w:rsidRDefault="007C3A3C" w:rsidP="00D558F0"/>
    <w:p w14:paraId="147931A6" w14:textId="77777777" w:rsidR="00546F22" w:rsidRPr="00546F22" w:rsidRDefault="00546F22" w:rsidP="00FE10CD">
      <w:pPr>
        <w:rPr>
          <w:rFonts w:hint="eastAsia"/>
        </w:rPr>
      </w:pPr>
    </w:p>
    <w:p w14:paraId="1CCCF949" w14:textId="353FF577" w:rsidR="001F2237" w:rsidRDefault="00E91E6D" w:rsidP="00720184">
      <w:r>
        <w:rPr>
          <w:rFonts w:hint="eastAsia"/>
        </w:rPr>
        <w:t>H</w:t>
      </w:r>
      <w:r>
        <w:t>264 I</w:t>
      </w:r>
      <w:r>
        <w:rPr>
          <w:rFonts w:hint="eastAsia"/>
        </w:rPr>
        <w:t xml:space="preserve">帧 </w:t>
      </w:r>
      <w:r>
        <w:t>P</w:t>
      </w:r>
      <w:r>
        <w:rPr>
          <w:rFonts w:hint="eastAsia"/>
        </w:rPr>
        <w:t xml:space="preserve">帧 </w:t>
      </w:r>
      <w:r>
        <w:t>B</w:t>
      </w:r>
      <w:r>
        <w:rPr>
          <w:rFonts w:hint="eastAsia"/>
        </w:rPr>
        <w:t>帧</w:t>
      </w:r>
    </w:p>
    <w:p w14:paraId="71B8B7B6" w14:textId="09FCCC0C" w:rsidR="00E91E6D" w:rsidRDefault="00E91E6D" w:rsidP="00720184">
      <w:pPr>
        <w:rPr>
          <w:rFonts w:hint="eastAsia"/>
        </w:rPr>
      </w:pPr>
      <w:r>
        <w:t>I</w:t>
      </w:r>
      <w:r>
        <w:rPr>
          <w:rFonts w:hint="eastAsia"/>
        </w:rPr>
        <w:t>帧</w:t>
      </w:r>
      <w:r>
        <w:rPr>
          <w:rFonts w:hint="eastAsia"/>
        </w:rPr>
        <w:t>：</w:t>
      </w:r>
      <w:r w:rsidRPr="00E91E6D">
        <w:rPr>
          <w:rFonts w:hint="eastAsia"/>
        </w:rPr>
        <w:t>帧内编码帧，帧表示关键帧，你可以理解为这一帧画面的完整保留；解码时只需要本帧数据就可以完成（因为包含完整画面）</w:t>
      </w:r>
    </w:p>
    <w:p w14:paraId="0BDF6AE0" w14:textId="455806FB" w:rsidR="004D76AD" w:rsidRDefault="00E91E6D" w:rsidP="00720184">
      <w:r>
        <w:t>P</w:t>
      </w:r>
      <w:r>
        <w:rPr>
          <w:rFonts w:hint="eastAsia"/>
        </w:rPr>
        <w:t>帧</w:t>
      </w:r>
      <w:r>
        <w:rPr>
          <w:rFonts w:hint="eastAsia"/>
        </w:rPr>
        <w:t>：</w:t>
      </w:r>
      <w:r w:rsidRPr="00E91E6D">
        <w:rPr>
          <w:rFonts w:hint="eastAsia"/>
        </w:rPr>
        <w:t>前向预测编码帧。P帧表示的是这一帧跟之前的一个关键帧（或P帧）的差别，解码时需要之前缓存的画面叠加上本帧定义的差别，生成最终画面。（也就是差别帧，P帧没有完整画面数据，只有与前一帧的画面差别的数据）</w:t>
      </w:r>
    </w:p>
    <w:p w14:paraId="4894FC5A" w14:textId="744530E3" w:rsidR="006F46B8" w:rsidRDefault="00E91E6D" w:rsidP="00E91E6D">
      <w:r w:rsidRPr="00E91E6D">
        <w:rPr>
          <w:rFonts w:hint="eastAsia"/>
        </w:rPr>
        <w:t>B帧：双向预测内插编码帧。B帧是双向差别帧，也就是B帧记录的是本帧与前后帧的差别（具体比较复杂，有4种情况，但我这样说简单些），换言之，要解码B帧。不仅要取得之前的缓存画面，还要解码之后的画面，通过前后画面的与本帧数据的叠加取得最终的画面。B帧压缩率高，但是解码时CPU会比较累。</w:t>
      </w:r>
    </w:p>
    <w:p w14:paraId="1D7164C9" w14:textId="22343149" w:rsidR="00E91E6D" w:rsidRDefault="00E91E6D" w:rsidP="00E91E6D"/>
    <w:p w14:paraId="4753952F" w14:textId="77777777" w:rsidR="00E91E6D" w:rsidRDefault="00E91E6D" w:rsidP="00E91E6D">
      <w:pPr>
        <w:rPr>
          <w:rFonts w:hint="eastAsia"/>
        </w:rPr>
      </w:pPr>
      <w:bookmarkStart w:id="0" w:name="_GoBack"/>
      <w:bookmarkEnd w:id="0"/>
    </w:p>
    <w:p w14:paraId="0001DD92" w14:textId="09DE40C4" w:rsidR="00D37812" w:rsidRDefault="007A3B22" w:rsidP="00720184">
      <w:r>
        <w:rPr>
          <w:rFonts w:hint="eastAsia"/>
        </w:rPr>
        <w:t>字符串比较（char类型）</w:t>
      </w:r>
    </w:p>
    <w:p w14:paraId="2E674BDD" w14:textId="4C76E876" w:rsidR="007A3B22" w:rsidRDefault="007A3B22" w:rsidP="00720184">
      <w:r>
        <w:rPr>
          <w:rFonts w:hint="eastAsia"/>
        </w:rPr>
        <w:t>函数原型</w:t>
      </w:r>
    </w:p>
    <w:p w14:paraId="08C0DEF2" w14:textId="476A5620" w:rsidR="007A3B22" w:rsidRDefault="007A3B22" w:rsidP="00720184">
      <w:r>
        <w:t>extern int strcmp(const char *s1, const char *s2)</w:t>
      </w:r>
    </w:p>
    <w:p w14:paraId="5576F54C" w14:textId="24935B30" w:rsidR="007A3B22" w:rsidRDefault="007A3B22" w:rsidP="00720184">
      <w:r>
        <w:rPr>
          <w:rFonts w:hint="eastAsia"/>
        </w:rPr>
        <w:t>当</w:t>
      </w:r>
      <w:r>
        <w:t xml:space="preserve">s1 &lt; s2 </w:t>
      </w:r>
      <w:r>
        <w:rPr>
          <w:rFonts w:hint="eastAsia"/>
        </w:rPr>
        <w:t>返回值：负数</w:t>
      </w:r>
    </w:p>
    <w:p w14:paraId="305A3F7B" w14:textId="24CB8221" w:rsidR="007A3B22" w:rsidRDefault="007A3B22" w:rsidP="00720184">
      <w:r>
        <w:rPr>
          <w:rFonts w:hint="eastAsia"/>
        </w:rPr>
        <w:t>当s</w:t>
      </w:r>
      <w:r>
        <w:t xml:space="preserve">1 = s2 </w:t>
      </w:r>
      <w:r>
        <w:rPr>
          <w:rFonts w:hint="eastAsia"/>
        </w:rPr>
        <w:t>返回值：</w:t>
      </w:r>
      <w:r w:rsidR="00F95E79">
        <w:rPr>
          <w:rFonts w:hint="eastAsia"/>
        </w:rPr>
        <w:t>0</w:t>
      </w:r>
    </w:p>
    <w:p w14:paraId="2E4BE9A8" w14:textId="1E429451" w:rsidR="00F95E79" w:rsidRPr="004D76AD" w:rsidRDefault="00F95E79" w:rsidP="00720184">
      <w:r>
        <w:rPr>
          <w:rFonts w:hint="eastAsia"/>
        </w:rPr>
        <w:t>当s</w:t>
      </w:r>
      <w:r>
        <w:t xml:space="preserve">1 &gt; s2 </w:t>
      </w:r>
      <w:r>
        <w:rPr>
          <w:rFonts w:hint="eastAsia"/>
        </w:rPr>
        <w:t>返回值：正数</w:t>
      </w:r>
    </w:p>
    <w:p w14:paraId="59EAB899" w14:textId="7B4097C0" w:rsidR="0040411E" w:rsidRDefault="0040411E" w:rsidP="00D47EB0"/>
    <w:p w14:paraId="780AA705" w14:textId="5ED5BB08" w:rsidR="00F95E79" w:rsidRPr="00D47EB0" w:rsidRDefault="00F95E79" w:rsidP="00D47EB0">
      <w:r>
        <w:rPr>
          <w:rFonts w:hint="eastAsia"/>
        </w:rPr>
        <w:t>正负数在if语句中均为真</w:t>
      </w:r>
    </w:p>
    <w:p w14:paraId="3E419CDD" w14:textId="05D8F4A3" w:rsidR="0016145E" w:rsidRDefault="0016145E" w:rsidP="00720184">
      <w:r>
        <w:rPr>
          <w:rFonts w:hint="eastAsia"/>
        </w:rPr>
        <w:t>枚举类型的初始化：</w:t>
      </w:r>
      <w:r w:rsidR="0005429E">
        <w:rPr>
          <w:rFonts w:hint="eastAsia"/>
        </w:rPr>
        <w:t>后一个会自动比前一个名称大1，也就是</w:t>
      </w:r>
      <w:r w:rsidR="0005429E" w:rsidRPr="0005429E">
        <w:t>CC_STRATEGY_LEFT_FIRST</w:t>
      </w:r>
      <w:r w:rsidR="0005429E">
        <w:rPr>
          <w:rFonts w:hint="eastAsia"/>
        </w:rPr>
        <w:t>是1，</w:t>
      </w:r>
      <w:r w:rsidR="0005429E" w:rsidRPr="0005429E">
        <w:t>CC_STRATEGY_RIGHT_FIRST</w:t>
      </w:r>
      <w:r w:rsidR="0005429E">
        <w:rPr>
          <w:rFonts w:hint="eastAsia"/>
        </w:rPr>
        <w:t>是2以此类推</w:t>
      </w:r>
    </w:p>
    <w:p w14:paraId="5AC45B06" w14:textId="77777777" w:rsidR="0016145E" w:rsidRPr="0005429E" w:rsidRDefault="0016145E" w:rsidP="0005429E">
      <w:r w:rsidRPr="0005429E">
        <w:lastRenderedPageBreak/>
        <w:t>typedef enum tagCcStrategeyEn /* 左右先*/</w:t>
      </w:r>
    </w:p>
    <w:p w14:paraId="39E4D8D6" w14:textId="77777777" w:rsidR="0016145E" w:rsidRPr="0005429E" w:rsidRDefault="0016145E" w:rsidP="0005429E">
      <w:r w:rsidRPr="0005429E">
        <w:t>{</w:t>
      </w:r>
    </w:p>
    <w:p w14:paraId="1B5F538D" w14:textId="77777777" w:rsidR="0016145E" w:rsidRPr="0005429E" w:rsidRDefault="0016145E" w:rsidP="0005429E">
      <w:r w:rsidRPr="0005429E">
        <w:t xml:space="preserve">    CC_STRATEGY_NONE        = 0,</w:t>
      </w:r>
    </w:p>
    <w:p w14:paraId="3314F87A" w14:textId="77777777" w:rsidR="0016145E" w:rsidRPr="0005429E" w:rsidRDefault="0016145E" w:rsidP="0005429E">
      <w:r w:rsidRPr="0005429E">
        <w:t xml:space="preserve">    CC_STRATEGY_LEFT_FIRST     ,</w:t>
      </w:r>
    </w:p>
    <w:p w14:paraId="468D3943" w14:textId="77777777" w:rsidR="0016145E" w:rsidRPr="0005429E" w:rsidRDefault="0016145E" w:rsidP="0005429E">
      <w:r w:rsidRPr="0005429E">
        <w:t xml:space="preserve">    CC_STRATEGY_RIGHT_FIRST    ,</w:t>
      </w:r>
    </w:p>
    <w:p w14:paraId="32DA8A1F" w14:textId="77777777" w:rsidR="0016145E" w:rsidRPr="0005429E" w:rsidRDefault="0016145E" w:rsidP="0005429E">
      <w:r w:rsidRPr="0005429E">
        <w:t xml:space="preserve">    CC_STRATEGY_MIDDLE_FIRST   ,</w:t>
      </w:r>
    </w:p>
    <w:p w14:paraId="4096A3F8" w14:textId="16D5D496" w:rsidR="0016145E" w:rsidRPr="0005429E" w:rsidRDefault="0005429E" w:rsidP="0005429E">
      <w:r>
        <w:t xml:space="preserve">    CC_STRATEGY_MAX</w:t>
      </w:r>
    </w:p>
    <w:p w14:paraId="1E1BF78C" w14:textId="24494D2B" w:rsidR="0016145E" w:rsidRDefault="0016145E" w:rsidP="0005429E">
      <w:r w:rsidRPr="0005429E">
        <w:t>} CC_STRATEGY_E;</w:t>
      </w:r>
    </w:p>
    <w:p w14:paraId="2B2239D2" w14:textId="77777777" w:rsidR="0005429E" w:rsidRPr="0005429E" w:rsidRDefault="0005429E" w:rsidP="0005429E"/>
    <w:p w14:paraId="23F729E1" w14:textId="2E2208E4" w:rsidR="009D5E79" w:rsidRPr="007C3A3C" w:rsidRDefault="009D5E79" w:rsidP="00D558F0">
      <w:r>
        <w:rPr>
          <w:rFonts w:hint="eastAsia"/>
        </w:rPr>
        <w:t>3</w:t>
      </w:r>
      <w:r>
        <w:t>.</w:t>
      </w:r>
    </w:p>
    <w:p w14:paraId="3C598892" w14:textId="77777777" w:rsidR="00A1349D" w:rsidRDefault="00A1349D">
      <w:r w:rsidRPr="00A1349D">
        <w:t>&lt;cutils/properties.h&gt;</w:t>
      </w:r>
      <w:r>
        <w:rPr>
          <w:rFonts w:hint="eastAsia"/>
        </w:rPr>
        <w:t>有什么作用</w:t>
      </w:r>
    </w:p>
    <w:p w14:paraId="4D1C433C" w14:textId="77777777" w:rsidR="0018512B" w:rsidRDefault="00B23CB6">
      <w:r>
        <w:rPr>
          <w:rFonts w:hint="eastAsia"/>
        </w:rPr>
        <w:t>M</w:t>
      </w:r>
      <w:r>
        <w:t>KIT</w:t>
      </w:r>
      <w:r>
        <w:rPr>
          <w:rFonts w:hint="eastAsia"/>
        </w:rPr>
        <w:t>是什么意思</w:t>
      </w:r>
    </w:p>
    <w:p w14:paraId="504C3946" w14:textId="77777777" w:rsidR="00647959" w:rsidRDefault="00647959"/>
    <w:p w14:paraId="173E2286" w14:textId="4D599C19" w:rsidR="00647959" w:rsidRDefault="00647959">
      <w:pPr>
        <w:rPr>
          <w:rFonts w:ascii="Arial" w:hAnsi="Arial" w:cs="Arial"/>
          <w:color w:val="4D4D4D"/>
          <w:shd w:val="clear" w:color="auto" w:fill="FFFFFF"/>
        </w:rPr>
      </w:pPr>
      <w:r>
        <w:rPr>
          <w:rFonts w:ascii="Arial" w:hAnsi="Arial" w:cs="Arial"/>
          <w:color w:val="4D4D4D"/>
          <w:shd w:val="clear" w:color="auto" w:fill="FFFFFF"/>
        </w:rPr>
        <w:t>Android Studio</w:t>
      </w:r>
      <w:r>
        <w:rPr>
          <w:rFonts w:ascii="Arial" w:hAnsi="Arial" w:cs="Arial"/>
          <w:color w:val="4D4D4D"/>
          <w:shd w:val="clear" w:color="auto" w:fill="FFFFFF"/>
        </w:rPr>
        <w:t>推荐使用</w:t>
      </w:r>
      <w:r>
        <w:rPr>
          <w:rFonts w:ascii="Arial" w:hAnsi="Arial" w:cs="Arial"/>
          <w:color w:val="4D4D4D"/>
          <w:shd w:val="clear" w:color="auto" w:fill="FFFFFF"/>
        </w:rPr>
        <w:t>CMakeLists.txt</w:t>
      </w:r>
      <w:r>
        <w:rPr>
          <w:rFonts w:ascii="Arial" w:hAnsi="Arial" w:cs="Arial"/>
          <w:color w:val="4D4D4D"/>
          <w:shd w:val="clear" w:color="auto" w:fill="FFFFFF"/>
        </w:rPr>
        <w:t>，对于已经使用</w:t>
      </w:r>
      <w:r>
        <w:rPr>
          <w:rFonts w:ascii="Arial" w:hAnsi="Arial" w:cs="Arial"/>
          <w:color w:val="4D4D4D"/>
          <w:shd w:val="clear" w:color="auto" w:fill="FFFFFF"/>
        </w:rPr>
        <w:t>Android.mk</w:t>
      </w:r>
      <w:r>
        <w:rPr>
          <w:rFonts w:ascii="Arial" w:hAnsi="Arial" w:cs="Arial"/>
          <w:color w:val="4D4D4D"/>
          <w:shd w:val="clear" w:color="auto" w:fill="FFFFFF"/>
        </w:rPr>
        <w:t>写的编译文件，转换为</w:t>
      </w:r>
      <w:r>
        <w:rPr>
          <w:rFonts w:ascii="Arial" w:hAnsi="Arial" w:cs="Arial"/>
          <w:color w:val="4D4D4D"/>
          <w:shd w:val="clear" w:color="auto" w:fill="FFFFFF"/>
        </w:rPr>
        <w:t>CMakeLists.txt</w:t>
      </w:r>
      <w:r>
        <w:rPr>
          <w:rFonts w:ascii="Arial" w:hAnsi="Arial" w:cs="Arial"/>
          <w:color w:val="4D4D4D"/>
          <w:shd w:val="clear" w:color="auto" w:fill="FFFFFF"/>
        </w:rPr>
        <w:t>即可。</w:t>
      </w:r>
    </w:p>
    <w:p w14:paraId="01C638DD" w14:textId="2C80183B" w:rsidR="0002507D" w:rsidRDefault="0002507D">
      <w:pPr>
        <w:rPr>
          <w:rFonts w:ascii="Arial" w:hAnsi="Arial" w:cs="Arial"/>
          <w:color w:val="4D4D4D"/>
          <w:shd w:val="clear" w:color="auto" w:fill="FFFFFF"/>
        </w:rPr>
      </w:pPr>
    </w:p>
    <w:p w14:paraId="492E4DC7" w14:textId="5172877F" w:rsidR="0002507D" w:rsidRPr="0002507D" w:rsidRDefault="00A232A8">
      <w:r>
        <w:rPr>
          <w:noProof/>
        </w:rPr>
        <w:drawing>
          <wp:inline distT="0" distB="0" distL="0" distR="0" wp14:anchorId="31C4FCB6" wp14:editId="79A5E83B">
            <wp:extent cx="5274310" cy="18434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843405"/>
                    </a:xfrm>
                    <a:prstGeom prst="rect">
                      <a:avLst/>
                    </a:prstGeom>
                  </pic:spPr>
                </pic:pic>
              </a:graphicData>
            </a:graphic>
          </wp:inline>
        </w:drawing>
      </w:r>
    </w:p>
    <w:sectPr w:rsidR="0002507D" w:rsidRPr="00025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A945A" w14:textId="77777777" w:rsidR="00D80F69" w:rsidRDefault="00D80F69" w:rsidP="000F4230">
      <w:r>
        <w:separator/>
      </w:r>
    </w:p>
  </w:endnote>
  <w:endnote w:type="continuationSeparator" w:id="0">
    <w:p w14:paraId="6585AF94" w14:textId="77777777" w:rsidR="00D80F69" w:rsidRDefault="00D80F69" w:rsidP="000F4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BD450D" w14:textId="77777777" w:rsidR="00D80F69" w:rsidRDefault="00D80F69" w:rsidP="000F4230">
      <w:r>
        <w:separator/>
      </w:r>
    </w:p>
  </w:footnote>
  <w:footnote w:type="continuationSeparator" w:id="0">
    <w:p w14:paraId="19280304" w14:textId="77777777" w:rsidR="00D80F69" w:rsidRDefault="00D80F69" w:rsidP="000F423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793E18"/>
    <w:multiLevelType w:val="multilevel"/>
    <w:tmpl w:val="B4745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B6621"/>
    <w:multiLevelType w:val="multilevel"/>
    <w:tmpl w:val="AA94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E0D35"/>
    <w:multiLevelType w:val="multilevel"/>
    <w:tmpl w:val="D402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A5D"/>
    <w:rsid w:val="00002638"/>
    <w:rsid w:val="000038D6"/>
    <w:rsid w:val="0002507D"/>
    <w:rsid w:val="00032F73"/>
    <w:rsid w:val="00034BC1"/>
    <w:rsid w:val="00037CAA"/>
    <w:rsid w:val="0005429E"/>
    <w:rsid w:val="0005568C"/>
    <w:rsid w:val="0007332E"/>
    <w:rsid w:val="00081BFD"/>
    <w:rsid w:val="000844FC"/>
    <w:rsid w:val="000871D6"/>
    <w:rsid w:val="000924C6"/>
    <w:rsid w:val="0009571F"/>
    <w:rsid w:val="000A1C68"/>
    <w:rsid w:val="000A78CF"/>
    <w:rsid w:val="000B035D"/>
    <w:rsid w:val="000C793F"/>
    <w:rsid w:val="000D042F"/>
    <w:rsid w:val="000D48FB"/>
    <w:rsid w:val="000F4230"/>
    <w:rsid w:val="000F57F3"/>
    <w:rsid w:val="0010034D"/>
    <w:rsid w:val="00110245"/>
    <w:rsid w:val="00111F78"/>
    <w:rsid w:val="001152AC"/>
    <w:rsid w:val="0012082C"/>
    <w:rsid w:val="00123510"/>
    <w:rsid w:val="001363AF"/>
    <w:rsid w:val="00140039"/>
    <w:rsid w:val="00150CA4"/>
    <w:rsid w:val="0016145E"/>
    <w:rsid w:val="0016192D"/>
    <w:rsid w:val="001767D7"/>
    <w:rsid w:val="001833EE"/>
    <w:rsid w:val="0018512B"/>
    <w:rsid w:val="00191FB7"/>
    <w:rsid w:val="00197B23"/>
    <w:rsid w:val="001A6A4D"/>
    <w:rsid w:val="001B470A"/>
    <w:rsid w:val="001B6A9F"/>
    <w:rsid w:val="001D50C3"/>
    <w:rsid w:val="001F2237"/>
    <w:rsid w:val="001F2991"/>
    <w:rsid w:val="001F3656"/>
    <w:rsid w:val="002210CF"/>
    <w:rsid w:val="00235855"/>
    <w:rsid w:val="00241EAB"/>
    <w:rsid w:val="002576AB"/>
    <w:rsid w:val="00281293"/>
    <w:rsid w:val="0029148E"/>
    <w:rsid w:val="00292278"/>
    <w:rsid w:val="002A313E"/>
    <w:rsid w:val="002A48F6"/>
    <w:rsid w:val="002B5242"/>
    <w:rsid w:val="002B57B7"/>
    <w:rsid w:val="002B5FDD"/>
    <w:rsid w:val="002D2EE3"/>
    <w:rsid w:val="002D6775"/>
    <w:rsid w:val="002E5C48"/>
    <w:rsid w:val="002E72FB"/>
    <w:rsid w:val="00307BFD"/>
    <w:rsid w:val="00320158"/>
    <w:rsid w:val="00327B05"/>
    <w:rsid w:val="0034070A"/>
    <w:rsid w:val="003433A9"/>
    <w:rsid w:val="0035638F"/>
    <w:rsid w:val="003772DD"/>
    <w:rsid w:val="00381CBB"/>
    <w:rsid w:val="00383131"/>
    <w:rsid w:val="003852C8"/>
    <w:rsid w:val="003A2683"/>
    <w:rsid w:val="003B48F3"/>
    <w:rsid w:val="003D2E0B"/>
    <w:rsid w:val="003E5DE8"/>
    <w:rsid w:val="003E670E"/>
    <w:rsid w:val="003E7156"/>
    <w:rsid w:val="0040411E"/>
    <w:rsid w:val="0041290D"/>
    <w:rsid w:val="00430B72"/>
    <w:rsid w:val="004518F7"/>
    <w:rsid w:val="00485196"/>
    <w:rsid w:val="004A53D7"/>
    <w:rsid w:val="004C7E73"/>
    <w:rsid w:val="004D0589"/>
    <w:rsid w:val="004D76AD"/>
    <w:rsid w:val="004E1E2D"/>
    <w:rsid w:val="004F0054"/>
    <w:rsid w:val="00504329"/>
    <w:rsid w:val="00513578"/>
    <w:rsid w:val="005163BC"/>
    <w:rsid w:val="005242BE"/>
    <w:rsid w:val="00533376"/>
    <w:rsid w:val="00546F22"/>
    <w:rsid w:val="00550DD1"/>
    <w:rsid w:val="00572E02"/>
    <w:rsid w:val="00593692"/>
    <w:rsid w:val="0059556C"/>
    <w:rsid w:val="0059644D"/>
    <w:rsid w:val="005A175F"/>
    <w:rsid w:val="005A32E5"/>
    <w:rsid w:val="005B0897"/>
    <w:rsid w:val="005B6B6B"/>
    <w:rsid w:val="005C12D4"/>
    <w:rsid w:val="005E1112"/>
    <w:rsid w:val="005E6FF4"/>
    <w:rsid w:val="006107C3"/>
    <w:rsid w:val="0062252E"/>
    <w:rsid w:val="006248DF"/>
    <w:rsid w:val="00626F90"/>
    <w:rsid w:val="00647959"/>
    <w:rsid w:val="00651E48"/>
    <w:rsid w:val="00654F24"/>
    <w:rsid w:val="006645F1"/>
    <w:rsid w:val="00670F86"/>
    <w:rsid w:val="00671B96"/>
    <w:rsid w:val="00680A8F"/>
    <w:rsid w:val="006865C4"/>
    <w:rsid w:val="006865D1"/>
    <w:rsid w:val="00687F26"/>
    <w:rsid w:val="00690988"/>
    <w:rsid w:val="006A705C"/>
    <w:rsid w:val="006B3F89"/>
    <w:rsid w:val="006D46DE"/>
    <w:rsid w:val="006E334A"/>
    <w:rsid w:val="006F3DCD"/>
    <w:rsid w:val="006F46B8"/>
    <w:rsid w:val="006F56E3"/>
    <w:rsid w:val="007112F3"/>
    <w:rsid w:val="00720184"/>
    <w:rsid w:val="007208D9"/>
    <w:rsid w:val="00726AD2"/>
    <w:rsid w:val="0072707B"/>
    <w:rsid w:val="00733437"/>
    <w:rsid w:val="007524C2"/>
    <w:rsid w:val="00780279"/>
    <w:rsid w:val="00791D36"/>
    <w:rsid w:val="00792603"/>
    <w:rsid w:val="00795D23"/>
    <w:rsid w:val="007A3B22"/>
    <w:rsid w:val="007A5D69"/>
    <w:rsid w:val="007B148D"/>
    <w:rsid w:val="007C3A3C"/>
    <w:rsid w:val="007C5B7E"/>
    <w:rsid w:val="007C5D2B"/>
    <w:rsid w:val="007D3F8A"/>
    <w:rsid w:val="007E0D65"/>
    <w:rsid w:val="007F3D8B"/>
    <w:rsid w:val="00811EE7"/>
    <w:rsid w:val="00815B1E"/>
    <w:rsid w:val="00825DE4"/>
    <w:rsid w:val="008442FB"/>
    <w:rsid w:val="00845D8F"/>
    <w:rsid w:val="00856991"/>
    <w:rsid w:val="00890089"/>
    <w:rsid w:val="00895ACF"/>
    <w:rsid w:val="008A38F7"/>
    <w:rsid w:val="008B2B27"/>
    <w:rsid w:val="008B4958"/>
    <w:rsid w:val="008B7078"/>
    <w:rsid w:val="008D7F6B"/>
    <w:rsid w:val="008E50D8"/>
    <w:rsid w:val="008F7E91"/>
    <w:rsid w:val="00903635"/>
    <w:rsid w:val="00903A5D"/>
    <w:rsid w:val="00907B8E"/>
    <w:rsid w:val="00927C99"/>
    <w:rsid w:val="00952EE5"/>
    <w:rsid w:val="00953090"/>
    <w:rsid w:val="00957336"/>
    <w:rsid w:val="00961075"/>
    <w:rsid w:val="009650CE"/>
    <w:rsid w:val="00970E6C"/>
    <w:rsid w:val="00973F1F"/>
    <w:rsid w:val="009A0C73"/>
    <w:rsid w:val="009A1AC8"/>
    <w:rsid w:val="009B3AC9"/>
    <w:rsid w:val="009B6A4C"/>
    <w:rsid w:val="009B6E55"/>
    <w:rsid w:val="009C145B"/>
    <w:rsid w:val="009D5E79"/>
    <w:rsid w:val="009E3661"/>
    <w:rsid w:val="00A02062"/>
    <w:rsid w:val="00A05AB6"/>
    <w:rsid w:val="00A1349D"/>
    <w:rsid w:val="00A13B47"/>
    <w:rsid w:val="00A232A8"/>
    <w:rsid w:val="00A416A8"/>
    <w:rsid w:val="00A4388D"/>
    <w:rsid w:val="00A54F64"/>
    <w:rsid w:val="00A55C1E"/>
    <w:rsid w:val="00A669B3"/>
    <w:rsid w:val="00A96940"/>
    <w:rsid w:val="00AB5E50"/>
    <w:rsid w:val="00AC7DAF"/>
    <w:rsid w:val="00AD49F8"/>
    <w:rsid w:val="00AD5EE5"/>
    <w:rsid w:val="00AE1397"/>
    <w:rsid w:val="00AE7C77"/>
    <w:rsid w:val="00B23CB6"/>
    <w:rsid w:val="00B337B9"/>
    <w:rsid w:val="00B36E04"/>
    <w:rsid w:val="00B37726"/>
    <w:rsid w:val="00B4331F"/>
    <w:rsid w:val="00B43AF9"/>
    <w:rsid w:val="00B603C1"/>
    <w:rsid w:val="00B6102C"/>
    <w:rsid w:val="00B840B2"/>
    <w:rsid w:val="00B96F3E"/>
    <w:rsid w:val="00BA0A71"/>
    <w:rsid w:val="00BA433E"/>
    <w:rsid w:val="00BC5AA1"/>
    <w:rsid w:val="00BD0B56"/>
    <w:rsid w:val="00BD5ABB"/>
    <w:rsid w:val="00BE50EB"/>
    <w:rsid w:val="00BE7176"/>
    <w:rsid w:val="00BF2CD4"/>
    <w:rsid w:val="00C039E5"/>
    <w:rsid w:val="00C2109D"/>
    <w:rsid w:val="00C31988"/>
    <w:rsid w:val="00C37182"/>
    <w:rsid w:val="00C4578B"/>
    <w:rsid w:val="00C55F9D"/>
    <w:rsid w:val="00C572E9"/>
    <w:rsid w:val="00C57CB5"/>
    <w:rsid w:val="00C63EDA"/>
    <w:rsid w:val="00C66118"/>
    <w:rsid w:val="00C73AEC"/>
    <w:rsid w:val="00C830F7"/>
    <w:rsid w:val="00C867F8"/>
    <w:rsid w:val="00CC64B9"/>
    <w:rsid w:val="00CC7C75"/>
    <w:rsid w:val="00CD11E1"/>
    <w:rsid w:val="00CD377A"/>
    <w:rsid w:val="00CE0C75"/>
    <w:rsid w:val="00CE76FA"/>
    <w:rsid w:val="00D01F2B"/>
    <w:rsid w:val="00D02704"/>
    <w:rsid w:val="00D17659"/>
    <w:rsid w:val="00D209E8"/>
    <w:rsid w:val="00D306F9"/>
    <w:rsid w:val="00D30EE7"/>
    <w:rsid w:val="00D32B22"/>
    <w:rsid w:val="00D37812"/>
    <w:rsid w:val="00D42D3E"/>
    <w:rsid w:val="00D47EB0"/>
    <w:rsid w:val="00D558F0"/>
    <w:rsid w:val="00D574D4"/>
    <w:rsid w:val="00D70508"/>
    <w:rsid w:val="00D80F69"/>
    <w:rsid w:val="00D86A59"/>
    <w:rsid w:val="00D902CD"/>
    <w:rsid w:val="00DA0745"/>
    <w:rsid w:val="00DB621A"/>
    <w:rsid w:val="00DB74D3"/>
    <w:rsid w:val="00DC1788"/>
    <w:rsid w:val="00DC1A43"/>
    <w:rsid w:val="00DD2767"/>
    <w:rsid w:val="00DE11AF"/>
    <w:rsid w:val="00DE4C64"/>
    <w:rsid w:val="00E03456"/>
    <w:rsid w:val="00E05365"/>
    <w:rsid w:val="00E43856"/>
    <w:rsid w:val="00E46978"/>
    <w:rsid w:val="00E604A7"/>
    <w:rsid w:val="00E67B74"/>
    <w:rsid w:val="00E74A72"/>
    <w:rsid w:val="00E76E6D"/>
    <w:rsid w:val="00E80C90"/>
    <w:rsid w:val="00E91E6D"/>
    <w:rsid w:val="00E93281"/>
    <w:rsid w:val="00EA4337"/>
    <w:rsid w:val="00EB64E6"/>
    <w:rsid w:val="00EC4455"/>
    <w:rsid w:val="00ED2DE5"/>
    <w:rsid w:val="00ED3242"/>
    <w:rsid w:val="00ED63F8"/>
    <w:rsid w:val="00EE26A0"/>
    <w:rsid w:val="00EE4FBF"/>
    <w:rsid w:val="00F038D6"/>
    <w:rsid w:val="00F17F5D"/>
    <w:rsid w:val="00F23F2B"/>
    <w:rsid w:val="00F54168"/>
    <w:rsid w:val="00F95E79"/>
    <w:rsid w:val="00FC0F6B"/>
    <w:rsid w:val="00FD47A2"/>
    <w:rsid w:val="00FD65C1"/>
    <w:rsid w:val="00FE10CD"/>
    <w:rsid w:val="00FE6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F993"/>
  <w15:chartTrackingRefBased/>
  <w15:docId w15:val="{04EA0E24-B729-4548-87E6-5A65D0ADB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A38F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42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4230"/>
    <w:rPr>
      <w:sz w:val="18"/>
      <w:szCs w:val="18"/>
    </w:rPr>
  </w:style>
  <w:style w:type="paragraph" w:styleId="a5">
    <w:name w:val="footer"/>
    <w:basedOn w:val="a"/>
    <w:link w:val="a6"/>
    <w:uiPriority w:val="99"/>
    <w:unhideWhenUsed/>
    <w:rsid w:val="000F4230"/>
    <w:pPr>
      <w:tabs>
        <w:tab w:val="center" w:pos="4153"/>
        <w:tab w:val="right" w:pos="8306"/>
      </w:tabs>
      <w:snapToGrid w:val="0"/>
      <w:jc w:val="left"/>
    </w:pPr>
    <w:rPr>
      <w:sz w:val="18"/>
      <w:szCs w:val="18"/>
    </w:rPr>
  </w:style>
  <w:style w:type="character" w:customStyle="1" w:styleId="a6">
    <w:name w:val="页脚 字符"/>
    <w:basedOn w:val="a0"/>
    <w:link w:val="a5"/>
    <w:uiPriority w:val="99"/>
    <w:rsid w:val="000F4230"/>
    <w:rPr>
      <w:sz w:val="18"/>
      <w:szCs w:val="18"/>
    </w:rPr>
  </w:style>
  <w:style w:type="character" w:customStyle="1" w:styleId="hljs-builtin">
    <w:name w:val="hljs-built_in"/>
    <w:basedOn w:val="a0"/>
    <w:rsid w:val="008A38F7"/>
  </w:style>
  <w:style w:type="character" w:customStyle="1" w:styleId="hljs-string">
    <w:name w:val="hljs-string"/>
    <w:basedOn w:val="a0"/>
    <w:rsid w:val="008A38F7"/>
  </w:style>
  <w:style w:type="character" w:customStyle="1" w:styleId="10">
    <w:name w:val="标题 1 字符"/>
    <w:basedOn w:val="a0"/>
    <w:link w:val="1"/>
    <w:uiPriority w:val="9"/>
    <w:rsid w:val="008A38F7"/>
    <w:rPr>
      <w:rFonts w:ascii="宋体" w:eastAsia="宋体" w:hAnsi="宋体" w:cs="宋体"/>
      <w:b/>
      <w:bCs/>
      <w:kern w:val="36"/>
      <w:sz w:val="48"/>
      <w:szCs w:val="48"/>
    </w:rPr>
  </w:style>
  <w:style w:type="character" w:styleId="a7">
    <w:name w:val="Hyperlink"/>
    <w:basedOn w:val="a0"/>
    <w:uiPriority w:val="99"/>
    <w:unhideWhenUsed/>
    <w:rsid w:val="0041290D"/>
    <w:rPr>
      <w:color w:val="0000FF"/>
      <w:u w:val="single"/>
    </w:rPr>
  </w:style>
  <w:style w:type="paragraph" w:styleId="a8">
    <w:name w:val="Normal (Web)"/>
    <w:basedOn w:val="a"/>
    <w:uiPriority w:val="99"/>
    <w:semiHidden/>
    <w:unhideWhenUsed/>
    <w:rsid w:val="0041290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B603C1"/>
    <w:rPr>
      <w:b/>
      <w:bCs/>
    </w:rPr>
  </w:style>
  <w:style w:type="character" w:customStyle="1" w:styleId="hljs-function">
    <w:name w:val="hljs-function"/>
    <w:basedOn w:val="a0"/>
    <w:rsid w:val="006B3F89"/>
  </w:style>
  <w:style w:type="character" w:customStyle="1" w:styleId="hljs-type">
    <w:name w:val="hljs-type"/>
    <w:basedOn w:val="a0"/>
    <w:rsid w:val="006B3F89"/>
  </w:style>
  <w:style w:type="character" w:customStyle="1" w:styleId="hljs-title">
    <w:name w:val="hljs-title"/>
    <w:basedOn w:val="a0"/>
    <w:rsid w:val="006B3F89"/>
  </w:style>
  <w:style w:type="character" w:customStyle="1" w:styleId="hljs-params">
    <w:name w:val="hljs-params"/>
    <w:basedOn w:val="a0"/>
    <w:rsid w:val="006B3F89"/>
  </w:style>
  <w:style w:type="paragraph" w:styleId="HTML">
    <w:name w:val="HTML Preformatted"/>
    <w:basedOn w:val="a"/>
    <w:link w:val="HTML0"/>
    <w:uiPriority w:val="99"/>
    <w:semiHidden/>
    <w:unhideWhenUsed/>
    <w:rsid w:val="006B3F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B3F89"/>
    <w:rPr>
      <w:rFonts w:ascii="宋体" w:eastAsia="宋体" w:hAnsi="宋体" w:cs="宋体"/>
      <w:kern w:val="0"/>
      <w:sz w:val="24"/>
      <w:szCs w:val="24"/>
    </w:rPr>
  </w:style>
  <w:style w:type="character" w:styleId="HTML1">
    <w:name w:val="HTML Code"/>
    <w:basedOn w:val="a0"/>
    <w:uiPriority w:val="99"/>
    <w:semiHidden/>
    <w:unhideWhenUsed/>
    <w:rsid w:val="006B3F89"/>
    <w:rPr>
      <w:rFonts w:ascii="宋体" w:eastAsia="宋体" w:hAnsi="宋体" w:cs="宋体"/>
      <w:sz w:val="24"/>
      <w:szCs w:val="24"/>
    </w:rPr>
  </w:style>
  <w:style w:type="character" w:styleId="aa">
    <w:name w:val="Emphasis"/>
    <w:basedOn w:val="a0"/>
    <w:uiPriority w:val="20"/>
    <w:qFormat/>
    <w:rsid w:val="00CC64B9"/>
    <w:rPr>
      <w:i/>
      <w:iCs/>
    </w:rPr>
  </w:style>
  <w:style w:type="character" w:customStyle="1" w:styleId="highlight">
    <w:name w:val="highlight"/>
    <w:basedOn w:val="a0"/>
    <w:rsid w:val="001363AF"/>
  </w:style>
  <w:style w:type="character" w:customStyle="1" w:styleId="hljs-number">
    <w:name w:val="hljs-number"/>
    <w:basedOn w:val="a0"/>
    <w:rsid w:val="004A53D7"/>
  </w:style>
  <w:style w:type="character" w:customStyle="1" w:styleId="btn-list">
    <w:name w:val="btn-list"/>
    <w:basedOn w:val="a0"/>
    <w:rsid w:val="00430B72"/>
  </w:style>
  <w:style w:type="character" w:customStyle="1" w:styleId="j-audio-text">
    <w:name w:val="j-audio-text"/>
    <w:basedOn w:val="a0"/>
    <w:rsid w:val="00430B72"/>
  </w:style>
  <w:style w:type="character" w:customStyle="1" w:styleId="token">
    <w:name w:val="token"/>
    <w:basedOn w:val="a0"/>
    <w:rsid w:val="00D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8123">
      <w:bodyDiv w:val="1"/>
      <w:marLeft w:val="0"/>
      <w:marRight w:val="0"/>
      <w:marTop w:val="0"/>
      <w:marBottom w:val="0"/>
      <w:divBdr>
        <w:top w:val="none" w:sz="0" w:space="0" w:color="auto"/>
        <w:left w:val="none" w:sz="0" w:space="0" w:color="auto"/>
        <w:bottom w:val="none" w:sz="0" w:space="0" w:color="auto"/>
        <w:right w:val="none" w:sz="0" w:space="0" w:color="auto"/>
      </w:divBdr>
    </w:div>
    <w:div w:id="377751028">
      <w:bodyDiv w:val="1"/>
      <w:marLeft w:val="0"/>
      <w:marRight w:val="0"/>
      <w:marTop w:val="0"/>
      <w:marBottom w:val="0"/>
      <w:divBdr>
        <w:top w:val="none" w:sz="0" w:space="0" w:color="auto"/>
        <w:left w:val="none" w:sz="0" w:space="0" w:color="auto"/>
        <w:bottom w:val="none" w:sz="0" w:space="0" w:color="auto"/>
        <w:right w:val="none" w:sz="0" w:space="0" w:color="auto"/>
      </w:divBdr>
    </w:div>
    <w:div w:id="378363392">
      <w:bodyDiv w:val="1"/>
      <w:marLeft w:val="0"/>
      <w:marRight w:val="0"/>
      <w:marTop w:val="0"/>
      <w:marBottom w:val="0"/>
      <w:divBdr>
        <w:top w:val="none" w:sz="0" w:space="0" w:color="auto"/>
        <w:left w:val="none" w:sz="0" w:space="0" w:color="auto"/>
        <w:bottom w:val="none" w:sz="0" w:space="0" w:color="auto"/>
        <w:right w:val="none" w:sz="0" w:space="0" w:color="auto"/>
      </w:divBdr>
    </w:div>
    <w:div w:id="386497648">
      <w:bodyDiv w:val="1"/>
      <w:marLeft w:val="0"/>
      <w:marRight w:val="0"/>
      <w:marTop w:val="0"/>
      <w:marBottom w:val="0"/>
      <w:divBdr>
        <w:top w:val="none" w:sz="0" w:space="0" w:color="auto"/>
        <w:left w:val="none" w:sz="0" w:space="0" w:color="auto"/>
        <w:bottom w:val="none" w:sz="0" w:space="0" w:color="auto"/>
        <w:right w:val="none" w:sz="0" w:space="0" w:color="auto"/>
      </w:divBdr>
    </w:div>
    <w:div w:id="552816830">
      <w:bodyDiv w:val="1"/>
      <w:marLeft w:val="0"/>
      <w:marRight w:val="0"/>
      <w:marTop w:val="0"/>
      <w:marBottom w:val="0"/>
      <w:divBdr>
        <w:top w:val="none" w:sz="0" w:space="0" w:color="auto"/>
        <w:left w:val="none" w:sz="0" w:space="0" w:color="auto"/>
        <w:bottom w:val="none" w:sz="0" w:space="0" w:color="auto"/>
        <w:right w:val="none" w:sz="0" w:space="0" w:color="auto"/>
      </w:divBdr>
      <w:divsChild>
        <w:div w:id="218513236">
          <w:marLeft w:val="120"/>
          <w:marRight w:val="0"/>
          <w:marTop w:val="0"/>
          <w:marBottom w:val="0"/>
          <w:divBdr>
            <w:top w:val="none" w:sz="0" w:space="0" w:color="auto"/>
            <w:left w:val="none" w:sz="0" w:space="0" w:color="auto"/>
            <w:bottom w:val="none" w:sz="0" w:space="0" w:color="auto"/>
            <w:right w:val="none" w:sz="0" w:space="0" w:color="auto"/>
          </w:divBdr>
          <w:divsChild>
            <w:div w:id="3570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52433">
      <w:bodyDiv w:val="1"/>
      <w:marLeft w:val="0"/>
      <w:marRight w:val="0"/>
      <w:marTop w:val="0"/>
      <w:marBottom w:val="0"/>
      <w:divBdr>
        <w:top w:val="none" w:sz="0" w:space="0" w:color="auto"/>
        <w:left w:val="none" w:sz="0" w:space="0" w:color="auto"/>
        <w:bottom w:val="none" w:sz="0" w:space="0" w:color="auto"/>
        <w:right w:val="none" w:sz="0" w:space="0" w:color="auto"/>
      </w:divBdr>
      <w:divsChild>
        <w:div w:id="957834723">
          <w:marLeft w:val="0"/>
          <w:marRight w:val="0"/>
          <w:marTop w:val="150"/>
          <w:marBottom w:val="0"/>
          <w:divBdr>
            <w:top w:val="none" w:sz="0" w:space="0" w:color="auto"/>
            <w:left w:val="none" w:sz="0" w:space="0" w:color="auto"/>
            <w:bottom w:val="none" w:sz="0" w:space="0" w:color="auto"/>
            <w:right w:val="none" w:sz="0" w:space="0" w:color="auto"/>
          </w:divBdr>
        </w:div>
        <w:div w:id="1983583128">
          <w:marLeft w:val="0"/>
          <w:marRight w:val="0"/>
          <w:marTop w:val="150"/>
          <w:marBottom w:val="225"/>
          <w:divBdr>
            <w:top w:val="none" w:sz="0" w:space="0" w:color="auto"/>
            <w:left w:val="none" w:sz="0" w:space="0" w:color="auto"/>
            <w:bottom w:val="none" w:sz="0" w:space="0" w:color="auto"/>
            <w:right w:val="none" w:sz="0" w:space="0" w:color="auto"/>
          </w:divBdr>
          <w:divsChild>
            <w:div w:id="14597641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51266073">
      <w:bodyDiv w:val="1"/>
      <w:marLeft w:val="0"/>
      <w:marRight w:val="0"/>
      <w:marTop w:val="0"/>
      <w:marBottom w:val="0"/>
      <w:divBdr>
        <w:top w:val="none" w:sz="0" w:space="0" w:color="auto"/>
        <w:left w:val="none" w:sz="0" w:space="0" w:color="auto"/>
        <w:bottom w:val="none" w:sz="0" w:space="0" w:color="auto"/>
        <w:right w:val="none" w:sz="0" w:space="0" w:color="auto"/>
      </w:divBdr>
    </w:div>
    <w:div w:id="1130587655">
      <w:bodyDiv w:val="1"/>
      <w:marLeft w:val="0"/>
      <w:marRight w:val="0"/>
      <w:marTop w:val="0"/>
      <w:marBottom w:val="0"/>
      <w:divBdr>
        <w:top w:val="none" w:sz="0" w:space="0" w:color="auto"/>
        <w:left w:val="none" w:sz="0" w:space="0" w:color="auto"/>
        <w:bottom w:val="none" w:sz="0" w:space="0" w:color="auto"/>
        <w:right w:val="none" w:sz="0" w:space="0" w:color="auto"/>
      </w:divBdr>
      <w:divsChild>
        <w:div w:id="87889539">
          <w:marLeft w:val="0"/>
          <w:marRight w:val="0"/>
          <w:marTop w:val="0"/>
          <w:marBottom w:val="225"/>
          <w:divBdr>
            <w:top w:val="none" w:sz="0" w:space="0" w:color="auto"/>
            <w:left w:val="none" w:sz="0" w:space="0" w:color="auto"/>
            <w:bottom w:val="none" w:sz="0" w:space="0" w:color="auto"/>
            <w:right w:val="none" w:sz="0" w:space="0" w:color="auto"/>
          </w:divBdr>
        </w:div>
        <w:div w:id="557326807">
          <w:marLeft w:val="0"/>
          <w:marRight w:val="0"/>
          <w:marTop w:val="0"/>
          <w:marBottom w:val="225"/>
          <w:divBdr>
            <w:top w:val="none" w:sz="0" w:space="0" w:color="auto"/>
            <w:left w:val="none" w:sz="0" w:space="0" w:color="auto"/>
            <w:bottom w:val="none" w:sz="0" w:space="0" w:color="auto"/>
            <w:right w:val="none" w:sz="0" w:space="0" w:color="auto"/>
          </w:divBdr>
        </w:div>
        <w:div w:id="1074934235">
          <w:marLeft w:val="0"/>
          <w:marRight w:val="0"/>
          <w:marTop w:val="0"/>
          <w:marBottom w:val="225"/>
          <w:divBdr>
            <w:top w:val="none" w:sz="0" w:space="0" w:color="auto"/>
            <w:left w:val="none" w:sz="0" w:space="0" w:color="auto"/>
            <w:bottom w:val="none" w:sz="0" w:space="0" w:color="auto"/>
            <w:right w:val="none" w:sz="0" w:space="0" w:color="auto"/>
          </w:divBdr>
        </w:div>
      </w:divsChild>
    </w:div>
    <w:div w:id="1306541887">
      <w:bodyDiv w:val="1"/>
      <w:marLeft w:val="0"/>
      <w:marRight w:val="0"/>
      <w:marTop w:val="0"/>
      <w:marBottom w:val="0"/>
      <w:divBdr>
        <w:top w:val="none" w:sz="0" w:space="0" w:color="auto"/>
        <w:left w:val="none" w:sz="0" w:space="0" w:color="auto"/>
        <w:bottom w:val="none" w:sz="0" w:space="0" w:color="auto"/>
        <w:right w:val="none" w:sz="0" w:space="0" w:color="auto"/>
      </w:divBdr>
    </w:div>
    <w:div w:id="1327245072">
      <w:bodyDiv w:val="1"/>
      <w:marLeft w:val="0"/>
      <w:marRight w:val="0"/>
      <w:marTop w:val="0"/>
      <w:marBottom w:val="0"/>
      <w:divBdr>
        <w:top w:val="none" w:sz="0" w:space="0" w:color="auto"/>
        <w:left w:val="none" w:sz="0" w:space="0" w:color="auto"/>
        <w:bottom w:val="none" w:sz="0" w:space="0" w:color="auto"/>
        <w:right w:val="none" w:sz="0" w:space="0" w:color="auto"/>
      </w:divBdr>
    </w:div>
    <w:div w:id="1363555854">
      <w:bodyDiv w:val="1"/>
      <w:marLeft w:val="0"/>
      <w:marRight w:val="0"/>
      <w:marTop w:val="0"/>
      <w:marBottom w:val="0"/>
      <w:divBdr>
        <w:top w:val="none" w:sz="0" w:space="0" w:color="auto"/>
        <w:left w:val="none" w:sz="0" w:space="0" w:color="auto"/>
        <w:bottom w:val="none" w:sz="0" w:space="0" w:color="auto"/>
        <w:right w:val="none" w:sz="0" w:space="0" w:color="auto"/>
      </w:divBdr>
      <w:divsChild>
        <w:div w:id="1645233592">
          <w:marLeft w:val="120"/>
          <w:marRight w:val="0"/>
          <w:marTop w:val="0"/>
          <w:marBottom w:val="0"/>
          <w:divBdr>
            <w:top w:val="none" w:sz="0" w:space="0" w:color="auto"/>
            <w:left w:val="none" w:sz="0" w:space="0" w:color="auto"/>
            <w:bottom w:val="none" w:sz="0" w:space="0" w:color="auto"/>
            <w:right w:val="none" w:sz="0" w:space="0" w:color="auto"/>
          </w:divBdr>
          <w:divsChild>
            <w:div w:id="285280666">
              <w:marLeft w:val="0"/>
              <w:marRight w:val="0"/>
              <w:marTop w:val="0"/>
              <w:marBottom w:val="0"/>
              <w:divBdr>
                <w:top w:val="none" w:sz="0" w:space="0" w:color="auto"/>
                <w:left w:val="none" w:sz="0" w:space="0" w:color="auto"/>
                <w:bottom w:val="none" w:sz="0" w:space="0" w:color="auto"/>
                <w:right w:val="none" w:sz="0" w:space="0" w:color="auto"/>
              </w:divBdr>
            </w:div>
          </w:divsChild>
        </w:div>
        <w:div w:id="2094470152">
          <w:marLeft w:val="120"/>
          <w:marRight w:val="0"/>
          <w:marTop w:val="0"/>
          <w:marBottom w:val="0"/>
          <w:divBdr>
            <w:top w:val="none" w:sz="0" w:space="0" w:color="auto"/>
            <w:left w:val="none" w:sz="0" w:space="0" w:color="auto"/>
            <w:bottom w:val="none" w:sz="0" w:space="0" w:color="auto"/>
            <w:right w:val="none" w:sz="0" w:space="0" w:color="auto"/>
          </w:divBdr>
          <w:divsChild>
            <w:div w:id="34609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7358">
      <w:bodyDiv w:val="1"/>
      <w:marLeft w:val="0"/>
      <w:marRight w:val="0"/>
      <w:marTop w:val="0"/>
      <w:marBottom w:val="0"/>
      <w:divBdr>
        <w:top w:val="none" w:sz="0" w:space="0" w:color="auto"/>
        <w:left w:val="none" w:sz="0" w:space="0" w:color="auto"/>
        <w:bottom w:val="none" w:sz="0" w:space="0" w:color="auto"/>
        <w:right w:val="none" w:sz="0" w:space="0" w:color="auto"/>
      </w:divBdr>
    </w:div>
    <w:div w:id="1561355918">
      <w:bodyDiv w:val="1"/>
      <w:marLeft w:val="0"/>
      <w:marRight w:val="0"/>
      <w:marTop w:val="0"/>
      <w:marBottom w:val="0"/>
      <w:divBdr>
        <w:top w:val="none" w:sz="0" w:space="0" w:color="auto"/>
        <w:left w:val="none" w:sz="0" w:space="0" w:color="auto"/>
        <w:bottom w:val="none" w:sz="0" w:space="0" w:color="auto"/>
        <w:right w:val="none" w:sz="0" w:space="0" w:color="auto"/>
      </w:divBdr>
    </w:div>
    <w:div w:id="1758361836">
      <w:bodyDiv w:val="1"/>
      <w:marLeft w:val="0"/>
      <w:marRight w:val="0"/>
      <w:marTop w:val="0"/>
      <w:marBottom w:val="0"/>
      <w:divBdr>
        <w:top w:val="none" w:sz="0" w:space="0" w:color="auto"/>
        <w:left w:val="none" w:sz="0" w:space="0" w:color="auto"/>
        <w:bottom w:val="none" w:sz="0" w:space="0" w:color="auto"/>
        <w:right w:val="none" w:sz="0" w:space="0" w:color="auto"/>
      </w:divBdr>
    </w:div>
    <w:div w:id="1888370640">
      <w:bodyDiv w:val="1"/>
      <w:marLeft w:val="0"/>
      <w:marRight w:val="0"/>
      <w:marTop w:val="0"/>
      <w:marBottom w:val="0"/>
      <w:divBdr>
        <w:top w:val="none" w:sz="0" w:space="0" w:color="auto"/>
        <w:left w:val="none" w:sz="0" w:space="0" w:color="auto"/>
        <w:bottom w:val="none" w:sz="0" w:space="0" w:color="auto"/>
        <w:right w:val="none" w:sz="0" w:space="0" w:color="auto"/>
      </w:divBdr>
      <w:divsChild>
        <w:div w:id="1938562623">
          <w:marLeft w:val="0"/>
          <w:marRight w:val="0"/>
          <w:marTop w:val="0"/>
          <w:marBottom w:val="0"/>
          <w:divBdr>
            <w:top w:val="none" w:sz="0" w:space="0" w:color="auto"/>
            <w:left w:val="none" w:sz="0" w:space="0" w:color="auto"/>
            <w:bottom w:val="none" w:sz="0" w:space="0" w:color="auto"/>
            <w:right w:val="none" w:sz="0" w:space="0" w:color="auto"/>
          </w:divBdr>
          <w:divsChild>
            <w:div w:id="1487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src&amp;tn=44039180_cpr&amp;fenlei=mv6quAkxTZn0IZRqIHckPjm4nH00T1Y1ujRvm1mdmWw-rjIhPhmd0ZwV5Hcvrjm3rH6sPfKWUMw85HfYnjn4nH6sgvPsT6KdThsqpZwYTjCEQLGCpyw9Uz4Bmy-bIi4WUvYETgN-TLwGUv3En164P1nLn1c" TargetMode="External"/><Relationship Id="rId13" Type="http://schemas.openxmlformats.org/officeDocument/2006/relationships/hyperlink" Target="https://links.jianshu.com/go?to=https%3A%2F%2Fwww.codersrc.com%2Farchives%2F7815.html" TargetMode="External"/><Relationship Id="rId18" Type="http://schemas.openxmlformats.org/officeDocument/2006/relationships/hyperlink" Target="https://so.csdn.net/so/search?q=%E5%AD%97%E7%AC%A6%E6%95%B0%E7%BB%84&amp;spm=1001.2101.3001.7020"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baike.baidu.com/item/Process/1170280" TargetMode="External"/><Relationship Id="rId7" Type="http://schemas.openxmlformats.org/officeDocument/2006/relationships/hyperlink" Target="https://www.baidu.com/s?wd=dst&amp;tn=44039180_cpr&amp;fenlei=mv6quAkxTZn0IZRqIHckPjm4nH00T1Y1ujRvm1mdmWw-rjIhPhmd0ZwV5Hcvrjm3rH6sPfKWUMw85HfYnjn4nH6sgvPsT6KdThsqpZwYTjCEQLGCpyw9Uz4Bmy-bIi4WUvYETgN-TLwGUv3En164P1nLn1c" TargetMode="External"/><Relationship Id="rId12" Type="http://schemas.openxmlformats.org/officeDocument/2006/relationships/hyperlink" Target="https://links.jianshu.com/go?to=https%3A%2F%2Fwww.codersrc.com%2Farchives%2F9281.html" TargetMode="External"/><Relationship Id="rId17" Type="http://schemas.openxmlformats.org/officeDocument/2006/relationships/hyperlink" Target="https://so.csdn.net/so/search?q=buffer&amp;spm=1001.2101.3001.7020" TargetMode="External"/><Relationship Id="rId25" Type="http://schemas.openxmlformats.org/officeDocument/2006/relationships/hyperlink" Target="https://so.csdn.net/so/search?q=%E5%86%85%E5%AD%98&amp;spm=1001.2101.3001.7020"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baike.baidu.com/item/%E8%B6%85%E6%96%87%E6%9C%AC%E7%B3%BB%E7%BB%9F/414599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s.jianshu.com/go?to=https%3A%2F%2Fwww.codersrc.com%2Farchives%2F9308.html" TargetMode="External"/><Relationship Id="rId24"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links.jianshu.com/go?to=https%3A%2F%2Fwww.codersrc.com%2Farchives%2F8488.html" TargetMode="External"/><Relationship Id="rId23" Type="http://schemas.openxmlformats.org/officeDocument/2006/relationships/hyperlink" Target="https://baike.baidu.com/item/%E8%BF%9B%E7%A8%8B%E9%97%B4%E9%80%9A%E4%BF%A1/1235923" TargetMode="External"/><Relationship Id="rId28" Type="http://schemas.openxmlformats.org/officeDocument/2006/relationships/theme" Target="theme/theme1.xml"/><Relationship Id="rId10" Type="http://schemas.openxmlformats.org/officeDocument/2006/relationships/hyperlink" Target="https://so.csdn.net/so/search?q=%E5%AD%97%E7%AC%A6%E4%B8%B2&amp;spm=1001.2101.3001.7020" TargetMode="External"/><Relationship Id="rId19" Type="http://schemas.openxmlformats.org/officeDocument/2006/relationships/hyperlink" Target="https://so.csdn.net/so/search?q=%E5%AD%97%E7%AC%A6%E4%B8%B2&amp;spm=1001.2101.3001.7020" TargetMode="External"/><Relationship Id="rId4" Type="http://schemas.openxmlformats.org/officeDocument/2006/relationships/webSettings" Target="webSettings.xml"/><Relationship Id="rId9" Type="http://schemas.openxmlformats.org/officeDocument/2006/relationships/hyperlink" Target="https://so.csdn.net/so/search?q=%E5%AD%97%E7%AC%A6%E4%B8%B2&amp;spm=1001.2101.3001.7020" TargetMode="External"/><Relationship Id="rId14" Type="http://schemas.openxmlformats.org/officeDocument/2006/relationships/hyperlink" Target="https://links.jianshu.com/go?to=https%3A%2F%2Fwww.codersrc.com%2Farchives%2F9270.html" TargetMode="External"/><Relationship Id="rId22" Type="http://schemas.openxmlformats.org/officeDocument/2006/relationships/hyperlink" Target="https://baike.baidu.com/item/%20Communication/20394231"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28001</TotalTime>
  <Pages>12</Pages>
  <Words>2087</Words>
  <Characters>11896</Characters>
  <Application>Microsoft Office Word</Application>
  <DocSecurity>0</DocSecurity>
  <Lines>99</Lines>
  <Paragraphs>27</Paragraphs>
  <ScaleCrop>false</ScaleCrop>
  <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洪培焱</dc:creator>
  <cp:keywords/>
  <dc:description/>
  <cp:lastModifiedBy>洪培焱</cp:lastModifiedBy>
  <cp:revision>20</cp:revision>
  <dcterms:created xsi:type="dcterms:W3CDTF">2022-07-06T01:03:00Z</dcterms:created>
  <dcterms:modified xsi:type="dcterms:W3CDTF">2022-08-31T11:56:00Z</dcterms:modified>
</cp:coreProperties>
</file>